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A" w:rsidRDefault="00EE187F">
      <w:pPr>
        <w:pStyle w:val="a3"/>
        <w:ind w:left="381" w:right="409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08750" cy="9198501"/>
            <wp:effectExtent l="0" t="0" r="6350" b="3175"/>
            <wp:docPr id="2" name="Рисунок 2" descr="D:\для МО\ПРОГРАММЫ\Программы 2023-24\сканы\2023-10-10\Scan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МО\ПРОГРАММЫ\Программы 2023-24\сканы\2023-10-10\Scan2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D2A" w:rsidRDefault="00035D2A">
      <w:pPr>
        <w:jc w:val="center"/>
        <w:sectPr w:rsidR="00035D2A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035D2A" w:rsidRDefault="00035D2A">
      <w:pPr>
        <w:pStyle w:val="a3"/>
        <w:ind w:left="0" w:firstLine="0"/>
        <w:jc w:val="left"/>
        <w:rPr>
          <w:sz w:val="20"/>
        </w:rPr>
      </w:pPr>
    </w:p>
    <w:p w:rsidR="00035D2A" w:rsidRDefault="00035D2A">
      <w:pPr>
        <w:pStyle w:val="a3"/>
        <w:spacing w:before="5"/>
        <w:ind w:left="0" w:firstLine="0"/>
        <w:jc w:val="left"/>
        <w:rPr>
          <w:sz w:val="25"/>
        </w:rPr>
      </w:pPr>
    </w:p>
    <w:p w:rsidR="00035D2A" w:rsidRDefault="004710A1">
      <w:pPr>
        <w:pStyle w:val="2"/>
        <w:spacing w:before="89"/>
        <w:jc w:val="left"/>
      </w:pPr>
      <w:r>
        <w:pict>
          <v:line id="_x0000_s1034" style="position:absolute;left:0;text-align:left;z-index:15728640;mso-position-horizontal-relative:page" from="54.55pt,24.85pt" to="555.55pt,24.85pt" strokeweight=".1271mm">
            <w10:wrap anchorx="page"/>
          </v:line>
        </w:pict>
      </w:r>
      <w:r>
        <w:t>СОДЕРЖАНИЕ</w:t>
      </w:r>
    </w:p>
    <w:p w:rsidR="00035D2A" w:rsidRDefault="00035D2A">
      <w:pPr>
        <w:sectPr w:rsidR="00035D2A">
          <w:headerReference w:type="default" r:id="rId9"/>
          <w:footerReference w:type="default" r:id="rId10"/>
          <w:pgSz w:w="11910" w:h="16850"/>
          <w:pgMar w:top="1140" w:right="680" w:bottom="1151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219551167"/>
        <w:docPartObj>
          <w:docPartGallery w:val="Table of Contents"/>
          <w:docPartUnique/>
        </w:docPartObj>
      </w:sdtPr>
      <w:sdtEndPr/>
      <w:sdtContent>
        <w:p w:rsidR="00035D2A" w:rsidRDefault="004710A1">
          <w:pPr>
            <w:pStyle w:val="10"/>
            <w:tabs>
              <w:tab w:val="left" w:leader="dot" w:pos="9941"/>
            </w:tabs>
            <w:spacing w:before="543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035D2A" w:rsidRDefault="004710A1">
          <w:pPr>
            <w:pStyle w:val="10"/>
            <w:tabs>
              <w:tab w:val="left" w:leader="dot" w:pos="9941"/>
            </w:tabs>
            <w:spacing w:before="319" w:line="264" w:lineRule="auto"/>
            <w:ind w:right="164"/>
          </w:pPr>
          <w:hyperlink w:anchor="_bookmark1" w:history="1">
            <w:r>
              <w:t>Планируемые результаты освоения программы по математике на уровне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3"/>
              </w:rPr>
              <w:t>7</w:t>
            </w:r>
          </w:hyperlink>
        </w:p>
        <w:p w:rsidR="00035D2A" w:rsidRDefault="004710A1">
          <w:pPr>
            <w:pStyle w:val="20"/>
            <w:tabs>
              <w:tab w:val="left" w:leader="dot" w:pos="9941"/>
            </w:tabs>
            <w:spacing w:before="91"/>
            <w:ind w:left="590"/>
          </w:pPr>
          <w:hyperlink w:anchor="_bookmark2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035D2A" w:rsidRDefault="004710A1">
          <w:pPr>
            <w:pStyle w:val="20"/>
            <w:tabs>
              <w:tab w:val="left" w:leader="dot" w:pos="9941"/>
            </w:tabs>
            <w:spacing w:before="125"/>
            <w:ind w:left="590"/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ind w:left="590"/>
          </w:pPr>
          <w:hyperlink w:anchor="_bookmark4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10</w:t>
            </w:r>
          </w:hyperlink>
        </w:p>
        <w:p w:rsidR="00035D2A" w:rsidRDefault="004710A1">
          <w:pPr>
            <w:pStyle w:val="10"/>
            <w:tabs>
              <w:tab w:val="left" w:leader="dot" w:pos="9797"/>
            </w:tabs>
            <w:spacing w:before="334" w:line="273" w:lineRule="auto"/>
            <w:ind w:right="160"/>
          </w:pPr>
          <w:hyperlink w:anchor="_bookmark5" w:history="1">
            <w:r>
              <w:t>Федеральная рабочая программа учебного курса «Алгебра и начала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математического</w:t>
            </w:r>
            <w:r>
              <w:rPr>
                <w:spacing w:val="-15"/>
              </w:rPr>
              <w:t xml:space="preserve"> </w:t>
            </w:r>
            <w:r>
              <w:t>анализа»</w:t>
            </w:r>
            <w:r>
              <w:tab/>
              <w:t>11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08"/>
          </w:pPr>
          <w:hyperlink w:anchor="_bookmark6" w:history="1">
            <w:r>
              <w:t>Пояснит</w:t>
            </w:r>
            <w:r>
              <w:t>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11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25"/>
          </w:pPr>
          <w:hyperlink w:anchor="_bookmark7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14</w:t>
            </w:r>
          </w:hyperlink>
        </w:p>
        <w:p w:rsidR="00035D2A" w:rsidRDefault="004710A1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8" w:history="1">
            <w:r>
              <w:t>класс</w:t>
            </w:r>
            <w:r>
              <w:tab/>
              <w:t>14</w:t>
            </w:r>
          </w:hyperlink>
        </w:p>
        <w:p w:rsidR="00035D2A" w:rsidRDefault="004710A1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9" w:history="1">
            <w:r>
              <w:t>класс</w:t>
            </w:r>
            <w:r>
              <w:tab/>
              <w:t>15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25"/>
          </w:pPr>
          <w:hyperlink w:anchor="_bookmark10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</w:pPr>
          <w:hyperlink w:anchor="_bookmark11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19</w:t>
            </w:r>
          </w:hyperlink>
        </w:p>
        <w:p w:rsidR="00035D2A" w:rsidRDefault="004710A1">
          <w:pPr>
            <w:pStyle w:val="3"/>
            <w:numPr>
              <w:ilvl w:val="0"/>
              <w:numId w:val="9"/>
            </w:numPr>
            <w:tabs>
              <w:tab w:val="left" w:pos="1211"/>
              <w:tab w:val="left" w:leader="dot" w:pos="9797"/>
            </w:tabs>
            <w:spacing w:before="126"/>
            <w:ind w:hanging="355"/>
          </w:pPr>
          <w:hyperlink w:anchor="_bookmark12" w:history="1">
            <w:r>
              <w:t>класс</w:t>
            </w:r>
            <w:r>
              <w:tab/>
              <w:t>19</w:t>
            </w:r>
          </w:hyperlink>
        </w:p>
        <w:p w:rsidR="00035D2A" w:rsidRDefault="004710A1">
          <w:pPr>
            <w:pStyle w:val="3"/>
            <w:numPr>
              <w:ilvl w:val="0"/>
              <w:numId w:val="9"/>
            </w:numPr>
            <w:tabs>
              <w:tab w:val="left" w:pos="1210"/>
              <w:tab w:val="left" w:leader="dot" w:pos="9797"/>
            </w:tabs>
            <w:spacing w:before="131"/>
            <w:ind w:left="1209"/>
          </w:pPr>
          <w:hyperlink w:anchor="_bookmark13" w:history="1">
            <w:r>
              <w:t>класс</w:t>
            </w:r>
            <w:r>
              <w:tab/>
              <w:t>24</w:t>
            </w:r>
          </w:hyperlink>
        </w:p>
        <w:p w:rsidR="00035D2A" w:rsidRDefault="004710A1">
          <w:pPr>
            <w:pStyle w:val="10"/>
            <w:tabs>
              <w:tab w:val="left" w:leader="dot" w:pos="9797"/>
            </w:tabs>
            <w:spacing w:before="327"/>
          </w:pPr>
          <w:hyperlink w:anchor="_bookmark14" w:history="1">
            <w:r>
              <w:t>Федеральная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курса</w:t>
            </w:r>
            <w:r>
              <w:rPr>
                <w:spacing w:val="-5"/>
              </w:rPr>
              <w:t xml:space="preserve"> </w:t>
            </w:r>
            <w:r>
              <w:t>«Геометрия»</w:t>
            </w:r>
            <w:r>
              <w:tab/>
              <w:t>29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53"/>
          </w:pPr>
          <w:hyperlink w:anchor="_bookmark15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29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</w:pPr>
          <w:hyperlink w:anchor="_bookmark16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31</w:t>
            </w:r>
          </w:hyperlink>
        </w:p>
        <w:p w:rsidR="00035D2A" w:rsidRDefault="004710A1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17" w:history="1">
            <w:r>
              <w:t>класс</w:t>
            </w:r>
            <w:r>
              <w:tab/>
              <w:t>31</w:t>
            </w:r>
          </w:hyperlink>
        </w:p>
        <w:p w:rsidR="00035D2A" w:rsidRDefault="004710A1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18" w:history="1">
            <w:r>
              <w:t>класс</w:t>
            </w:r>
            <w:r>
              <w:tab/>
              <w:t>32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26"/>
          </w:pPr>
          <w:hyperlink w:anchor="_bookmark19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33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</w:pPr>
          <w:hyperlink w:anchor="_bookmark20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36</w:t>
            </w:r>
          </w:hyperlink>
        </w:p>
        <w:p w:rsidR="00035D2A" w:rsidRDefault="004710A1">
          <w:pPr>
            <w:pStyle w:val="3"/>
            <w:numPr>
              <w:ilvl w:val="0"/>
              <w:numId w:val="7"/>
            </w:numPr>
            <w:tabs>
              <w:tab w:val="left" w:pos="1211"/>
              <w:tab w:val="left" w:leader="dot" w:pos="9797"/>
            </w:tabs>
            <w:spacing w:before="132"/>
            <w:ind w:hanging="355"/>
          </w:pPr>
          <w:hyperlink w:anchor="_bookmark21" w:history="1">
            <w:r>
              <w:t>класс</w:t>
            </w:r>
            <w:r>
              <w:tab/>
              <w:t>36</w:t>
            </w:r>
          </w:hyperlink>
        </w:p>
        <w:p w:rsidR="00035D2A" w:rsidRDefault="004710A1">
          <w:pPr>
            <w:pStyle w:val="3"/>
            <w:numPr>
              <w:ilvl w:val="0"/>
              <w:numId w:val="7"/>
            </w:numPr>
            <w:tabs>
              <w:tab w:val="left" w:pos="1210"/>
              <w:tab w:val="left" w:leader="dot" w:pos="9797"/>
            </w:tabs>
            <w:ind w:left="1209"/>
          </w:pPr>
          <w:hyperlink w:anchor="_bookmark22" w:history="1">
            <w:r>
              <w:t>класс</w:t>
            </w:r>
            <w:r>
              <w:tab/>
              <w:t>48</w:t>
            </w:r>
          </w:hyperlink>
        </w:p>
        <w:p w:rsidR="00035D2A" w:rsidRDefault="004710A1">
          <w:pPr>
            <w:pStyle w:val="10"/>
            <w:spacing w:before="326"/>
          </w:pPr>
          <w:hyperlink w:anchor="_bookmark23" w:history="1">
            <w:r>
              <w:t>Федеральная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курса</w:t>
            </w:r>
            <w:r>
              <w:rPr>
                <w:spacing w:val="-6"/>
              </w:rPr>
              <w:t xml:space="preserve"> </w:t>
            </w:r>
            <w:r>
              <w:t>«Вероятность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</w:hyperlink>
        </w:p>
        <w:p w:rsidR="00035D2A" w:rsidRDefault="004710A1">
          <w:pPr>
            <w:pStyle w:val="10"/>
            <w:tabs>
              <w:tab w:val="left" w:leader="dot" w:pos="9797"/>
            </w:tabs>
          </w:pPr>
          <w:hyperlink w:anchor="_bookmark23" w:history="1">
            <w:r>
              <w:t>статистика»</w:t>
            </w:r>
            <w:r>
              <w:tab/>
              <w:t>55</w:t>
            </w:r>
          </w:hyperlink>
        </w:p>
        <w:p w:rsidR="00035D2A" w:rsidRDefault="004710A1">
          <w:pPr>
            <w:pStyle w:val="20"/>
            <w:tabs>
              <w:tab w:val="left" w:leader="dot" w:pos="9797"/>
            </w:tabs>
            <w:spacing w:before="146" w:after="20"/>
          </w:pPr>
          <w:hyperlink w:anchor="_bookmark24" w:history="1">
            <w:r>
              <w:t>Пояснитель</w:t>
            </w:r>
            <w:r>
              <w:t>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55</w:t>
            </w:r>
          </w:hyperlink>
        </w:p>
        <w:p w:rsidR="00035D2A" w:rsidRDefault="004710A1">
          <w:pPr>
            <w:pStyle w:val="20"/>
            <w:tabs>
              <w:tab w:val="right" w:leader="dot" w:pos="10085"/>
            </w:tabs>
            <w:spacing w:before="86"/>
          </w:pPr>
          <w:hyperlink w:anchor="_bookmark25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56</w:t>
            </w:r>
          </w:hyperlink>
        </w:p>
        <w:p w:rsidR="00035D2A" w:rsidRDefault="004710A1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ind w:hanging="354"/>
          </w:pPr>
          <w:hyperlink w:anchor="_bookmark26" w:history="1">
            <w:r>
              <w:t>класс</w:t>
            </w:r>
            <w:r>
              <w:tab/>
              <w:t>56</w:t>
            </w:r>
          </w:hyperlink>
        </w:p>
        <w:p w:rsidR="00035D2A" w:rsidRDefault="004710A1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ind w:hanging="354"/>
          </w:pPr>
          <w:hyperlink w:anchor="_bookmark27" w:history="1">
            <w:r>
              <w:t>класс</w:t>
            </w:r>
            <w:r>
              <w:tab/>
              <w:t>56</w:t>
            </w:r>
          </w:hyperlink>
        </w:p>
        <w:p w:rsidR="00035D2A" w:rsidRDefault="004710A1">
          <w:pPr>
            <w:pStyle w:val="20"/>
            <w:tabs>
              <w:tab w:val="right" w:leader="dot" w:pos="10085"/>
            </w:tabs>
            <w:spacing w:before="132"/>
          </w:pPr>
          <w:hyperlink w:anchor="_bookmark28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57</w:t>
            </w:r>
          </w:hyperlink>
        </w:p>
        <w:p w:rsidR="00035D2A" w:rsidRDefault="004710A1">
          <w:pPr>
            <w:pStyle w:val="20"/>
            <w:tabs>
              <w:tab w:val="right" w:leader="dot" w:pos="10085"/>
            </w:tabs>
            <w:spacing w:before="125"/>
          </w:pPr>
          <w:hyperlink w:anchor="_bookmark2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58</w:t>
            </w:r>
          </w:hyperlink>
        </w:p>
        <w:p w:rsidR="00035D2A" w:rsidRDefault="004710A1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ind w:hanging="355"/>
          </w:pPr>
          <w:hyperlink w:anchor="_bookmark30" w:history="1">
            <w:r>
              <w:t>класс</w:t>
            </w:r>
            <w:r>
              <w:tab/>
              <w:t>58</w:t>
            </w:r>
          </w:hyperlink>
        </w:p>
        <w:p w:rsidR="00035D2A" w:rsidRDefault="004710A1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/>
          </w:pPr>
          <w:hyperlink w:anchor="_bookmark31" w:history="1">
            <w:r>
              <w:t>класс</w:t>
            </w:r>
            <w:r>
              <w:tab/>
              <w:t>62</w:t>
            </w:r>
          </w:hyperlink>
        </w:p>
      </w:sdtContent>
    </w:sdt>
    <w:p w:rsidR="00035D2A" w:rsidRDefault="00035D2A">
      <w:pPr>
        <w:sectPr w:rsidR="00035D2A">
          <w:type w:val="continuous"/>
          <w:pgSz w:w="11910" w:h="16850"/>
          <w:pgMar w:top="1167" w:right="680" w:bottom="1151" w:left="980" w:header="720" w:footer="720" w:gutter="0"/>
          <w:cols w:space="720"/>
        </w:sectPr>
      </w:pPr>
    </w:p>
    <w:p w:rsidR="00035D2A" w:rsidRDefault="004710A1">
      <w:pPr>
        <w:pStyle w:val="a3"/>
        <w:spacing w:before="86" w:line="254" w:lineRule="auto"/>
        <w:ind w:right="182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035D2A" w:rsidRDefault="004710A1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035D2A" w:rsidRDefault="004710A1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</w:t>
      </w:r>
      <w:r>
        <w:t>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035D2A" w:rsidRDefault="004710A1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035D2A" w:rsidRDefault="00035D2A">
      <w:pPr>
        <w:pStyle w:val="a3"/>
        <w:spacing w:before="1"/>
        <w:ind w:left="0" w:firstLine="0"/>
        <w:jc w:val="left"/>
        <w:rPr>
          <w:sz w:val="29"/>
        </w:rPr>
      </w:pPr>
    </w:p>
    <w:p w:rsidR="00035D2A" w:rsidRDefault="004710A1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5D2A" w:rsidRDefault="004710A1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3" style="position:absolute;margin-left:55.25pt;margin-top:7.5pt;width:501pt;height:.1pt;z-index:-15728128;mso-wrap-distance-left:0;mso-wrap-distance-right:0;mso-position-horizontal-relative:page" coordorigin="1105,150" coordsize="10020,0" path="m1105,150r10020,e" filled="f" strokeweight=".1271mm">
            <v:path arrowok="t"/>
            <w10:wrap type="topAndBottom" anchorx="page"/>
          </v:shape>
        </w:pict>
      </w:r>
    </w:p>
    <w:p w:rsidR="00035D2A" w:rsidRDefault="004710A1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035D2A" w:rsidRDefault="004710A1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</w:t>
      </w:r>
      <w:r>
        <w:t>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035D2A" w:rsidRDefault="004710A1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</w:t>
      </w:r>
      <w:r>
        <w:t>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</w:t>
      </w:r>
      <w:r>
        <w:rPr>
          <w:spacing w:val="-1"/>
        </w:rPr>
        <w:t>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035D2A" w:rsidRDefault="00035D2A">
      <w:pPr>
        <w:spacing w:line="254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</w:t>
      </w:r>
      <w:r>
        <w:t>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</w:t>
      </w:r>
      <w:r>
        <w:t>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035D2A" w:rsidRDefault="004710A1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</w:t>
      </w:r>
      <w:r>
        <w:t xml:space="preserve">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</w:t>
      </w:r>
      <w:r>
        <w:t>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035D2A" w:rsidRDefault="004710A1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</w:t>
      </w:r>
      <w:r>
        <w:t>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035D2A" w:rsidRDefault="004710A1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035D2A" w:rsidRDefault="004710A1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035D2A" w:rsidRDefault="00035D2A">
      <w:pPr>
        <w:spacing w:line="256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035D2A" w:rsidRDefault="004710A1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035D2A" w:rsidRDefault="004710A1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t>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035D2A" w:rsidRDefault="004710A1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035D2A" w:rsidRDefault="004710A1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</w:t>
      </w:r>
      <w:r>
        <w:t>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035D2A" w:rsidRDefault="004710A1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035D2A" w:rsidRDefault="004710A1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</w:t>
      </w:r>
      <w:r>
        <w:t>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</w:t>
      </w:r>
      <w:r>
        <w:t>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35D2A" w:rsidRDefault="004710A1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035D2A" w:rsidRDefault="004710A1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</w:t>
      </w:r>
      <w:r>
        <w:t>бных</w:t>
      </w:r>
      <w:r>
        <w:rPr>
          <w:spacing w:val="-4"/>
        </w:rPr>
        <w:t xml:space="preserve"> </w:t>
      </w:r>
      <w:r>
        <w:t>курсов.</w:t>
      </w:r>
    </w:p>
    <w:p w:rsidR="00035D2A" w:rsidRDefault="004710A1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035D2A" w:rsidRDefault="00035D2A">
      <w:pPr>
        <w:spacing w:line="254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035D2A" w:rsidRDefault="004710A1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35D2A" w:rsidRDefault="004710A1">
      <w:pPr>
        <w:pStyle w:val="a3"/>
        <w:spacing w:before="3"/>
        <w:ind w:left="0" w:firstLine="0"/>
        <w:jc w:val="left"/>
        <w:rPr>
          <w:b/>
          <w:sz w:val="16"/>
        </w:rPr>
      </w:pPr>
      <w:r>
        <w:pict>
          <v:shape id="_x0000_s1032" style="position:absolute;margin-left:56.7pt;margin-top:11.5pt;width:501pt;height:.1pt;z-index:-15727616;mso-wrap-distance-left:0;mso-wrap-distance-right:0;mso-position-horizontal-relative:page" coordorigin="1134,230" coordsize="10020,0" path="m1134,230r10020,e" filled="f" strokeweight=".1271mm">
            <v:path arrowok="t"/>
            <w10:wrap type="topAndBottom" anchorx="page"/>
          </v:shape>
        </w:pict>
      </w:r>
    </w:p>
    <w:p w:rsidR="00035D2A" w:rsidRDefault="00035D2A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035D2A" w:rsidRDefault="004710A1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35D2A" w:rsidRDefault="00035D2A">
      <w:pPr>
        <w:pStyle w:val="a3"/>
        <w:spacing w:before="4"/>
        <w:ind w:left="0" w:firstLine="0"/>
        <w:jc w:val="left"/>
        <w:rPr>
          <w:sz w:val="29"/>
        </w:rPr>
      </w:pPr>
    </w:p>
    <w:p w:rsidR="00035D2A" w:rsidRDefault="004710A1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</w:t>
      </w:r>
      <w:r>
        <w:t>ием;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</w:t>
      </w:r>
      <w:r>
        <w:t>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</w:t>
      </w:r>
      <w:r>
        <w:t>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</w:t>
      </w:r>
      <w:r>
        <w:t>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035D2A" w:rsidRDefault="004710A1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035D2A" w:rsidRDefault="004710A1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35D2A" w:rsidRDefault="004710A1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>познан</w:t>
      </w:r>
      <w:r>
        <w:t xml:space="preserve">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035D2A" w:rsidRDefault="00035D2A">
      <w:pPr>
        <w:pStyle w:val="a3"/>
        <w:ind w:left="0" w:firstLine="0"/>
        <w:jc w:val="left"/>
        <w:rPr>
          <w:sz w:val="34"/>
        </w:rPr>
      </w:pPr>
    </w:p>
    <w:p w:rsidR="00035D2A" w:rsidRDefault="004710A1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</w:t>
      </w:r>
      <w:r>
        <w:t xml:space="preserve">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035D2A" w:rsidRDefault="004710A1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035D2A" w:rsidRDefault="004710A1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35D2A" w:rsidRDefault="004710A1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</w:t>
      </w:r>
      <w:r>
        <w:t>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035D2A" w:rsidRDefault="004710A1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035D2A" w:rsidRDefault="004710A1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035D2A" w:rsidRDefault="004710A1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035D2A" w:rsidRDefault="00035D2A">
      <w:pPr>
        <w:spacing w:line="264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035D2A" w:rsidRDefault="004710A1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035D2A" w:rsidRDefault="004710A1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035D2A" w:rsidRDefault="004710A1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035D2A" w:rsidRDefault="004710A1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</w:t>
      </w:r>
      <w:r>
        <w:t>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035D2A" w:rsidRDefault="004710A1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35D2A" w:rsidRDefault="004710A1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035D2A" w:rsidRDefault="004710A1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35D2A" w:rsidRDefault="004710A1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035D2A" w:rsidRDefault="004710A1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035D2A" w:rsidRDefault="004710A1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035D2A" w:rsidRDefault="004710A1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035D2A" w:rsidRDefault="004710A1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035D2A" w:rsidRDefault="004710A1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035D2A" w:rsidRDefault="004710A1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035D2A" w:rsidRDefault="004710A1">
      <w:pPr>
        <w:pStyle w:val="a3"/>
        <w:spacing w:before="3" w:line="252" w:lineRule="auto"/>
        <w:ind w:right="180"/>
      </w:pPr>
      <w:r>
        <w:t>представля</w:t>
      </w:r>
      <w:r>
        <w:t>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35D2A" w:rsidRDefault="004710A1">
      <w:pPr>
        <w:pStyle w:val="2"/>
        <w:spacing w:before="25"/>
        <w:jc w:val="left"/>
      </w:pPr>
      <w:r>
        <w:t>Самоорганизация:</w:t>
      </w:r>
    </w:p>
    <w:p w:rsidR="00035D2A" w:rsidRDefault="004710A1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</w:t>
      </w:r>
      <w:r>
        <w:rPr>
          <w:spacing w:val="-2"/>
        </w:rPr>
        <w:t>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035D2A" w:rsidRDefault="004710A1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035D2A" w:rsidRDefault="004710A1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035D2A" w:rsidRDefault="004710A1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035D2A" w:rsidRDefault="004710A1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</w:t>
      </w:r>
      <w:r>
        <w:t>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035D2A" w:rsidRDefault="004710A1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35D2A" w:rsidRDefault="004710A1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035D2A" w:rsidRDefault="004710A1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035D2A" w:rsidRDefault="004710A1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035D2A" w:rsidRDefault="00035D2A">
      <w:pPr>
        <w:pStyle w:val="a3"/>
        <w:spacing w:before="6"/>
        <w:ind w:left="0" w:firstLine="0"/>
        <w:jc w:val="left"/>
        <w:rPr>
          <w:sz w:val="29"/>
        </w:rPr>
      </w:pPr>
    </w:p>
    <w:p w:rsidR="00035D2A" w:rsidRDefault="004710A1">
      <w:pPr>
        <w:pStyle w:val="2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</w:t>
      </w:r>
      <w:r>
        <w:t>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035D2A" w:rsidRDefault="00035D2A">
      <w:pPr>
        <w:spacing w:line="259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2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035D2A" w:rsidRDefault="004710A1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3pt;height:.4pt;mso-position-horizontal-relative:char;mso-position-vertical-relative:line" coordsize="9986,8">
            <v:rect id="_x0000_s1031" style="position:absolute;width:9986;height:8" fillcolor="black" stroked="f"/>
            <w10:wrap type="none"/>
            <w10:anchorlock/>
          </v:group>
        </w:pict>
      </w:r>
    </w:p>
    <w:p w:rsidR="00035D2A" w:rsidRDefault="00035D2A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035D2A" w:rsidRDefault="004710A1">
      <w:pPr>
        <w:pStyle w:val="2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5D2A" w:rsidRDefault="004710A1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</w:t>
      </w:r>
      <w:r>
        <w:t>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035D2A" w:rsidRDefault="004710A1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</w:r>
      <w:r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</w:t>
      </w:r>
      <w:r>
        <w:t>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035D2A" w:rsidRDefault="004710A1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035D2A" w:rsidRDefault="004710A1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035D2A" w:rsidRDefault="004710A1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035D2A" w:rsidRDefault="004710A1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035D2A" w:rsidRDefault="00035D2A">
      <w:pPr>
        <w:spacing w:line="256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035D2A" w:rsidRDefault="004710A1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</w:t>
      </w:r>
      <w:r>
        <w:t>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035D2A" w:rsidRDefault="004710A1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</w:t>
      </w:r>
      <w:r>
        <w:rPr>
          <w:spacing w:val="-6"/>
        </w:rPr>
        <w:t>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</w:t>
      </w:r>
      <w:r>
        <w:t>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</w:t>
      </w:r>
      <w:r>
        <w:rPr>
          <w:spacing w:val="-1"/>
        </w:rPr>
        <w:t>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естественно-научных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035D2A" w:rsidRDefault="004710A1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</w:t>
      </w:r>
      <w:r>
        <w:t>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035D2A" w:rsidRDefault="00035D2A">
      <w:pPr>
        <w:spacing w:line="254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 xml:space="preserve">графической и словесной. Его </w:t>
      </w:r>
      <w:r>
        <w:t>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</w:t>
      </w:r>
      <w:r>
        <w:t>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035D2A" w:rsidRDefault="004710A1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035D2A" w:rsidRDefault="004710A1">
      <w:pPr>
        <w:pStyle w:val="a3"/>
        <w:spacing w:before="2" w:line="254" w:lineRule="auto"/>
        <w:ind w:right="179"/>
      </w:pPr>
      <w:r>
        <w:t>Содерж</w:t>
      </w:r>
      <w:r>
        <w:t>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035D2A" w:rsidRDefault="004710A1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</w:t>
      </w:r>
      <w:r>
        <w:t>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 xml:space="preserve">организуется в процессе </w:t>
      </w:r>
      <w:r>
        <w:t>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035D2A" w:rsidRDefault="004710A1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035D2A" w:rsidRDefault="00035D2A">
      <w:pPr>
        <w:spacing w:line="254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2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035D2A" w:rsidRDefault="004710A1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9" w:name="_bookmark8"/>
      <w:bookmarkEnd w:id="9"/>
      <w:r>
        <w:t>КЛАСС</w:t>
      </w:r>
    </w:p>
    <w:p w:rsidR="00035D2A" w:rsidRDefault="004710A1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35D2A" w:rsidRDefault="004710A1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 xml:space="preserve">числами, преобразования числовых </w:t>
      </w:r>
      <w:r>
        <w:t>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035D2A" w:rsidRDefault="004710A1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035D2A" w:rsidRDefault="004710A1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035D2A" w:rsidRDefault="004710A1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035D2A" w:rsidRDefault="004710A1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035D2A" w:rsidRDefault="004710A1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35D2A" w:rsidRDefault="004710A1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035D2A" w:rsidRDefault="004710A1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035D2A" w:rsidRDefault="004710A1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035D2A" w:rsidRDefault="004710A1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</w:t>
      </w:r>
      <w:r>
        <w:t>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035D2A" w:rsidRDefault="004710A1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035D2A" w:rsidRDefault="004710A1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035D2A" w:rsidRDefault="004710A1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035D2A" w:rsidRDefault="004710A1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035D2A" w:rsidRDefault="004710A1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035D2A" w:rsidRDefault="004710A1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035D2A" w:rsidRDefault="004710A1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035D2A" w:rsidRDefault="004710A1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035D2A" w:rsidRDefault="004710A1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035D2A" w:rsidRDefault="004710A1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035D2A" w:rsidRDefault="00035D2A">
      <w:pPr>
        <w:spacing w:line="256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4" w:lineRule="auto"/>
        <w:ind w:right="189"/>
      </w:pPr>
      <w:r>
        <w:lastRenderedPageBreak/>
        <w:t>Арифмети</w:t>
      </w:r>
      <w:r>
        <w:t>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035D2A" w:rsidRDefault="004710A1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035D2A" w:rsidRDefault="004710A1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035D2A" w:rsidRDefault="004710A1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035D2A" w:rsidRDefault="00035D2A">
      <w:pPr>
        <w:pStyle w:val="a3"/>
        <w:spacing w:before="10"/>
        <w:ind w:left="0" w:firstLine="0"/>
        <w:jc w:val="left"/>
        <w:rPr>
          <w:sz w:val="30"/>
        </w:rPr>
      </w:pPr>
    </w:p>
    <w:p w:rsidR="00035D2A" w:rsidRDefault="004710A1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10" w:name="_bookmark9"/>
      <w:bookmarkEnd w:id="10"/>
      <w:r>
        <w:t>КЛА</w:t>
      </w:r>
      <w:r>
        <w:t>СС</w:t>
      </w:r>
    </w:p>
    <w:p w:rsidR="00035D2A" w:rsidRDefault="004710A1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35D2A" w:rsidRDefault="004710A1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035D2A" w:rsidRDefault="004710A1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035D2A" w:rsidRDefault="004710A1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35D2A" w:rsidRDefault="004710A1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035D2A" w:rsidRDefault="004710A1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035D2A" w:rsidRDefault="004710A1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035D2A" w:rsidRDefault="004710A1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035D2A" w:rsidRDefault="004710A1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035D2A" w:rsidRDefault="004710A1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035D2A" w:rsidRDefault="004710A1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035D2A" w:rsidRDefault="004710A1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035D2A" w:rsidRDefault="004710A1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035D2A" w:rsidRDefault="004710A1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035D2A" w:rsidRDefault="004710A1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035D2A" w:rsidRDefault="004710A1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035D2A" w:rsidRDefault="004710A1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035D2A" w:rsidRDefault="004710A1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</w:t>
      </w:r>
      <w:r>
        <w:t>ций.</w:t>
      </w:r>
    </w:p>
    <w:p w:rsidR="00035D2A" w:rsidRDefault="004710A1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035D2A" w:rsidRDefault="004710A1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035D2A" w:rsidRDefault="004710A1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035D2A" w:rsidRDefault="004710A1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035D2A" w:rsidRDefault="00035D2A">
      <w:pPr>
        <w:pStyle w:val="a3"/>
        <w:spacing w:before="4"/>
        <w:ind w:left="0" w:firstLine="0"/>
        <w:jc w:val="left"/>
      </w:pPr>
    </w:p>
    <w:p w:rsidR="00035D2A" w:rsidRDefault="004710A1">
      <w:pPr>
        <w:pStyle w:val="2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35D2A" w:rsidRDefault="004710A1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035D2A" w:rsidRDefault="004710A1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035D2A" w:rsidRDefault="004710A1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035D2A" w:rsidRDefault="004710A1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035D2A" w:rsidRDefault="004710A1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035D2A" w:rsidRDefault="004710A1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035D2A" w:rsidRDefault="004710A1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035D2A" w:rsidRDefault="004710A1">
      <w:pPr>
        <w:pStyle w:val="a3"/>
        <w:spacing w:before="24" w:line="254" w:lineRule="auto"/>
        <w:ind w:right="185"/>
      </w:pPr>
      <w:proofErr w:type="gramStart"/>
      <w:r>
        <w:t>опери</w:t>
      </w:r>
      <w:r>
        <w:t>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035D2A" w:rsidRDefault="004710A1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035D2A" w:rsidRDefault="004710A1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035D2A" w:rsidRDefault="004710A1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</w:t>
      </w:r>
      <w:r>
        <w:t>ной</w:t>
      </w:r>
      <w:r>
        <w:rPr>
          <w:spacing w:val="1"/>
        </w:rPr>
        <w:t xml:space="preserve"> </w:t>
      </w:r>
      <w:r>
        <w:t>жизни;</w:t>
      </w:r>
    </w:p>
    <w:p w:rsidR="00035D2A" w:rsidRDefault="004710A1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035D2A" w:rsidRDefault="004710A1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035D2A" w:rsidRDefault="004710A1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035D2A" w:rsidRDefault="004710A1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035D2A" w:rsidRDefault="004710A1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035D2A" w:rsidRDefault="004710A1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</w:t>
      </w:r>
      <w:r>
        <w:t>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035D2A" w:rsidRDefault="004710A1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035D2A" w:rsidRDefault="004710A1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035D2A" w:rsidRDefault="004710A1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035D2A" w:rsidRDefault="004710A1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035D2A" w:rsidRDefault="004710A1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035D2A" w:rsidRDefault="004710A1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035D2A" w:rsidRDefault="004710A1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035D2A" w:rsidRDefault="004710A1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035D2A" w:rsidRDefault="00035D2A">
      <w:pPr>
        <w:pStyle w:val="a3"/>
        <w:spacing w:before="9"/>
        <w:ind w:left="0" w:firstLine="0"/>
        <w:jc w:val="left"/>
        <w:rPr>
          <w:sz w:val="29"/>
        </w:rPr>
      </w:pPr>
    </w:p>
    <w:p w:rsidR="00035D2A" w:rsidRDefault="004710A1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35D2A" w:rsidRDefault="004710A1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035D2A" w:rsidRDefault="004710A1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035D2A" w:rsidRDefault="004710A1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</w:t>
      </w:r>
      <w:r>
        <w:t>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035D2A" w:rsidRDefault="004710A1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035D2A" w:rsidRDefault="004710A1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035D2A" w:rsidRDefault="004710A1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035D2A" w:rsidRDefault="004710A1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035D2A" w:rsidRDefault="004710A1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035D2A" w:rsidRDefault="004710A1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035D2A" w:rsidRDefault="004710A1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</w:t>
      </w:r>
      <w:r>
        <w:t>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035D2A" w:rsidRDefault="004710A1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035D2A" w:rsidRDefault="004710A1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035D2A" w:rsidRDefault="004710A1">
      <w:pPr>
        <w:pStyle w:val="a3"/>
        <w:spacing w:before="24" w:line="254" w:lineRule="auto"/>
        <w:ind w:right="182"/>
      </w:pPr>
      <w:r>
        <w:t>оперирова</w:t>
      </w:r>
      <w:r>
        <w:t>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035D2A" w:rsidRDefault="004710A1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035D2A" w:rsidRDefault="004710A1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</w:t>
      </w:r>
      <w:r>
        <w:t>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035D2A" w:rsidRDefault="004710A1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035D2A" w:rsidRDefault="004710A1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035D2A" w:rsidRDefault="004710A1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035D2A" w:rsidRDefault="004710A1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035D2A" w:rsidRDefault="004710A1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035D2A" w:rsidRDefault="004710A1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035D2A" w:rsidRDefault="004710A1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035D2A" w:rsidRDefault="004710A1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035D2A" w:rsidRDefault="004710A1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</w:t>
      </w:r>
      <w:r>
        <w:t>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035D2A" w:rsidRDefault="00035D2A">
      <w:pPr>
        <w:spacing w:line="252" w:lineRule="auto"/>
        <w:sectPr w:rsidR="00035D2A">
          <w:pgSz w:w="11910" w:h="16850"/>
          <w:pgMar w:top="1140" w:right="680" w:bottom="940" w:left="980" w:header="710" w:footer="755" w:gutter="0"/>
          <w:cols w:space="720"/>
        </w:sectPr>
      </w:pPr>
    </w:p>
    <w:p w:rsidR="00035D2A" w:rsidRDefault="004710A1">
      <w:pPr>
        <w:pStyle w:val="2"/>
        <w:spacing w:before="86"/>
        <w:ind w:left="11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35D2A" w:rsidRDefault="004710A1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725.4pt;height:.1pt;z-index:-15726592;mso-wrap-distance-left:0;mso-wrap-distance-right:0;mso-position-horizontal-relative:page" coordorigin="1134,144" coordsize="14508,0" path="m1134,144r14508,e" filled="f" strokeweight=".1271mm">
            <v:path arrowok="t"/>
            <w10:wrap type="topAndBottom" anchorx="page"/>
          </v:shape>
        </w:pict>
      </w:r>
    </w:p>
    <w:p w:rsidR="00035D2A" w:rsidRDefault="004710A1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3" w:name="_bookmark12"/>
      <w:bookmarkEnd w:id="13"/>
      <w:r>
        <w:t>КЛАСС</w:t>
      </w:r>
    </w:p>
    <w:p w:rsidR="00035D2A" w:rsidRDefault="00035D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35D2A">
        <w:trPr>
          <w:trHeight w:val="912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35D2A">
        <w:trPr>
          <w:trHeight w:val="7309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35D2A" w:rsidRDefault="004710A1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035D2A" w:rsidRDefault="004710A1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035D2A" w:rsidRDefault="004710A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35D2A" w:rsidRDefault="004710A1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035D2A" w:rsidRDefault="004710A1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5D2A" w:rsidRDefault="004710A1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035D2A" w:rsidRDefault="004710A1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035D2A" w:rsidRDefault="004710A1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35D2A" w:rsidRDefault="004710A1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035D2A" w:rsidRDefault="004710A1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</w:t>
            </w:r>
            <w:r>
              <w:rPr>
                <w:sz w:val="28"/>
              </w:rPr>
              <w:t>ения,</w:t>
            </w:r>
          </w:p>
          <w:p w:rsidR="00035D2A" w:rsidRDefault="004710A1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35D2A" w:rsidRDefault="004710A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035D2A" w:rsidRDefault="004710A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035D2A" w:rsidRDefault="00035D2A">
      <w:pPr>
        <w:rPr>
          <w:sz w:val="28"/>
        </w:rPr>
        <w:sectPr w:rsidR="00035D2A">
          <w:headerReference w:type="default" r:id="rId11"/>
          <w:footerReference w:type="default" r:id="rId12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35D2A">
        <w:trPr>
          <w:trHeight w:val="4470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035D2A" w:rsidRDefault="004710A1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035D2A" w:rsidRDefault="004710A1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35D2A" w:rsidRDefault="004710A1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35D2A" w:rsidRDefault="004710A1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035D2A">
        <w:trPr>
          <w:trHeight w:val="5083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035D2A" w:rsidRDefault="004710A1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35D2A" w:rsidRDefault="004710A1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35D2A" w:rsidRDefault="004710A1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035D2A" w:rsidRDefault="004710A1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035D2A" w:rsidRDefault="004710A1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35D2A" w:rsidRDefault="004710A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35D2A" w:rsidRDefault="004710A1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35D2A">
        <w:trPr>
          <w:trHeight w:val="2237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035D2A" w:rsidRDefault="004710A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35D2A">
        <w:trPr>
          <w:trHeight w:val="6142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035D2A" w:rsidRDefault="004710A1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35D2A" w:rsidRDefault="004710A1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35D2A" w:rsidRDefault="004710A1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35D2A" w:rsidRDefault="004710A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35D2A" w:rsidRDefault="004710A1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035D2A" w:rsidRDefault="004710A1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35D2A" w:rsidRDefault="004710A1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35D2A" w:rsidRDefault="004710A1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035D2A" w:rsidRDefault="00035D2A">
      <w:pPr>
        <w:spacing w:line="266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35D2A">
        <w:trPr>
          <w:trHeight w:val="3938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035D2A" w:rsidRDefault="004710A1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035D2A" w:rsidRDefault="004710A1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35D2A" w:rsidRDefault="004710A1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035D2A">
        <w:trPr>
          <w:trHeight w:val="5464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035D2A" w:rsidRDefault="004710A1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35D2A" w:rsidRDefault="004710A1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035D2A" w:rsidRDefault="004710A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035D2A" w:rsidRDefault="004710A1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035D2A" w:rsidRDefault="004710A1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035D2A" w:rsidRDefault="004710A1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035D2A" w:rsidRDefault="00035D2A">
      <w:pPr>
        <w:spacing w:line="261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35D2A">
        <w:trPr>
          <w:trHeight w:val="947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035D2A">
        <w:trPr>
          <w:trHeight w:val="1906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35D2A" w:rsidRDefault="004710A1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035D2A" w:rsidRDefault="004710A1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35D2A" w:rsidRDefault="004710A1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035D2A">
        <w:trPr>
          <w:trHeight w:val="868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5D2A" w:rsidRDefault="00035D2A">
      <w:pPr>
        <w:rPr>
          <w:sz w:val="26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4710A1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035D2A" w:rsidRDefault="00035D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35D2A">
        <w:trPr>
          <w:trHeight w:val="933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35D2A">
        <w:trPr>
          <w:trHeight w:val="5414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35D2A" w:rsidRDefault="004710A1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035D2A" w:rsidRDefault="004710A1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35D2A" w:rsidRDefault="004710A1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35D2A" w:rsidRDefault="004710A1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35D2A" w:rsidRDefault="004710A1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35D2A" w:rsidRDefault="004710A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35D2A" w:rsidRDefault="004710A1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35D2A" w:rsidRDefault="004710A1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35D2A" w:rsidRDefault="004710A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035D2A" w:rsidRDefault="004710A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35D2A">
        <w:trPr>
          <w:trHeight w:val="2634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35D2A" w:rsidRDefault="004710A1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35D2A" w:rsidRDefault="004710A1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35D2A" w:rsidRDefault="004710A1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35D2A" w:rsidRDefault="004710A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035D2A" w:rsidRDefault="004710A1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035D2A" w:rsidRDefault="004710A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35D2A" w:rsidRDefault="004710A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35D2A">
        <w:trPr>
          <w:trHeight w:val="3678"/>
        </w:trPr>
        <w:tc>
          <w:tcPr>
            <w:tcW w:w="3551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35D2A" w:rsidRDefault="004710A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35D2A" w:rsidRDefault="004710A1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35D2A">
        <w:trPr>
          <w:trHeight w:val="5091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35D2A" w:rsidRDefault="004710A1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035D2A" w:rsidRDefault="004710A1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35D2A" w:rsidRDefault="004710A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35D2A" w:rsidRDefault="004710A1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35D2A" w:rsidRDefault="004710A1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035D2A" w:rsidRDefault="00035D2A">
      <w:pPr>
        <w:spacing w:line="259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35D2A">
        <w:trPr>
          <w:trHeight w:val="1264"/>
        </w:trPr>
        <w:tc>
          <w:tcPr>
            <w:tcW w:w="3551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35D2A">
        <w:trPr>
          <w:trHeight w:val="7583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035D2A" w:rsidRDefault="004710A1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35D2A" w:rsidRDefault="004710A1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35D2A" w:rsidRDefault="004710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035D2A" w:rsidRDefault="004710A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035D2A" w:rsidRDefault="004710A1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035D2A" w:rsidRDefault="004710A1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035D2A" w:rsidRDefault="004710A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035D2A" w:rsidRDefault="004710A1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35D2A" w:rsidRDefault="004710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</w:t>
            </w:r>
            <w:r>
              <w:rPr>
                <w:b/>
                <w:sz w:val="28"/>
              </w:rPr>
              <w:t>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035D2A" w:rsidRDefault="004710A1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35D2A" w:rsidRDefault="004710A1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35D2A" w:rsidRDefault="004710A1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35D2A" w:rsidRDefault="004710A1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035D2A" w:rsidRDefault="004710A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035D2A" w:rsidRDefault="00035D2A">
      <w:pPr>
        <w:spacing w:line="259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35D2A">
        <w:trPr>
          <w:trHeight w:val="3065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035D2A" w:rsidRDefault="004710A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035D2A" w:rsidRDefault="004710A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035D2A" w:rsidRDefault="004710A1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035D2A" w:rsidRDefault="004710A1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035D2A" w:rsidRDefault="004710A1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035D2A">
        <w:trPr>
          <w:trHeight w:val="6193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35D2A" w:rsidRDefault="004710A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35D2A" w:rsidRDefault="004710A1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35D2A" w:rsidRDefault="004710A1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035D2A" w:rsidRDefault="004710A1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035D2A" w:rsidRDefault="004710A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035D2A" w:rsidRDefault="004710A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35D2A" w:rsidRDefault="004710A1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35D2A" w:rsidRDefault="004710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35D2A" w:rsidRDefault="004710A1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35D2A" w:rsidRDefault="004710A1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035D2A" w:rsidRDefault="00035D2A">
      <w:pPr>
        <w:spacing w:line="259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35D2A">
        <w:trPr>
          <w:trHeight w:val="2309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5D2A" w:rsidRDefault="004710A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035D2A" w:rsidRDefault="004710A1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35D2A">
        <w:trPr>
          <w:trHeight w:val="4046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035D2A" w:rsidRDefault="004710A1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035D2A" w:rsidRDefault="004710A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035D2A" w:rsidRDefault="004710A1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035D2A" w:rsidRDefault="004710A1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35D2A" w:rsidRDefault="004710A1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35D2A" w:rsidRDefault="004710A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афиков</w:t>
            </w:r>
          </w:p>
        </w:tc>
      </w:tr>
      <w:tr w:rsidR="00035D2A">
        <w:trPr>
          <w:trHeight w:val="947"/>
        </w:trPr>
        <w:tc>
          <w:tcPr>
            <w:tcW w:w="3551" w:type="dxa"/>
          </w:tcPr>
          <w:p w:rsidR="00035D2A" w:rsidRDefault="004710A1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5D2A" w:rsidRDefault="00035D2A">
      <w:pPr>
        <w:rPr>
          <w:sz w:val="26"/>
        </w:rPr>
        <w:sectPr w:rsidR="00035D2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35D2A" w:rsidRDefault="004710A1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035D2A" w:rsidRDefault="004710A1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>
        <w:t>«ГЕОМЕТРИЯ»</w:t>
      </w:r>
    </w:p>
    <w:p w:rsidR="00035D2A" w:rsidRDefault="00035D2A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035D2A" w:rsidRDefault="004710A1">
      <w:pPr>
        <w:pStyle w:val="2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5D2A" w:rsidRDefault="004710A1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</w:r>
      <w:r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</w:t>
      </w:r>
      <w:r>
        <w:t>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</w:t>
      </w:r>
      <w:r>
        <w:t>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035D2A" w:rsidRDefault="004710A1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035D2A" w:rsidRDefault="004710A1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035D2A" w:rsidRDefault="004710A1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</w:t>
      </w:r>
      <w:r>
        <w:t>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035D2A" w:rsidRDefault="004710A1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035D2A" w:rsidRDefault="004710A1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035D2A" w:rsidRDefault="00035D2A">
      <w:pPr>
        <w:spacing w:line="256" w:lineRule="auto"/>
        <w:sectPr w:rsidR="00035D2A">
          <w:headerReference w:type="default" r:id="rId13"/>
          <w:footerReference w:type="default" r:id="rId14"/>
          <w:pgSz w:w="11910" w:h="16850"/>
          <w:pgMar w:top="1140" w:right="1000" w:bottom="920" w:left="1000" w:header="710" w:footer="740" w:gutter="0"/>
          <w:cols w:space="720"/>
        </w:sectPr>
      </w:pPr>
    </w:p>
    <w:p w:rsidR="00035D2A" w:rsidRDefault="004710A1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035D2A" w:rsidRDefault="004710A1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</w:t>
      </w:r>
      <w:r>
        <w:t>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035D2A" w:rsidRDefault="004710A1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035D2A" w:rsidRDefault="004710A1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035D2A" w:rsidRDefault="004710A1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035D2A" w:rsidRDefault="004710A1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035D2A" w:rsidRDefault="004710A1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035D2A" w:rsidRDefault="004710A1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</w:t>
      </w:r>
      <w:r>
        <w:t>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035D2A" w:rsidRDefault="004710A1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</w:t>
      </w:r>
      <w:r>
        <w:t>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035D2A" w:rsidRDefault="004710A1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035D2A" w:rsidRDefault="004710A1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10–11  </w:t>
      </w:r>
      <w:r>
        <w:t xml:space="preserve">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035D2A" w:rsidRDefault="00035D2A">
      <w:pPr>
        <w:spacing w:line="254" w:lineRule="auto"/>
        <w:sectPr w:rsidR="00035D2A">
          <w:pgSz w:w="11910" w:h="16850"/>
          <w:pgMar w:top="1140" w:right="1000" w:bottom="940" w:left="1000" w:header="710" w:footer="740" w:gutter="0"/>
          <w:cols w:space="720"/>
        </w:sectPr>
      </w:pPr>
    </w:p>
    <w:p w:rsidR="00035D2A" w:rsidRDefault="004710A1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035D2A" w:rsidRDefault="004710A1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035D2A" w:rsidRDefault="004710A1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035D2A" w:rsidRDefault="004710A1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35D2A" w:rsidRDefault="004710A1">
      <w:pPr>
        <w:pStyle w:val="2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035D2A" w:rsidRDefault="004710A1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035D2A" w:rsidRDefault="004710A1">
      <w:pPr>
        <w:pStyle w:val="a3"/>
        <w:spacing w:before="23" w:line="261" w:lineRule="auto"/>
        <w:ind w:left="130" w:right="152"/>
      </w:pPr>
      <w:r>
        <w:t>Основные понятия стереометрии.</w:t>
      </w:r>
      <w:r>
        <w:t xml:space="preserve">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035D2A" w:rsidRDefault="004710A1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035D2A" w:rsidRDefault="004710A1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</w:t>
      </w:r>
      <w:r>
        <w:t>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035D2A" w:rsidRDefault="004710A1">
      <w:pPr>
        <w:pStyle w:val="2"/>
        <w:spacing w:before="104"/>
        <w:ind w:left="130"/>
        <w:jc w:val="left"/>
      </w:pPr>
      <w:r>
        <w:t>Многогранники</w:t>
      </w:r>
    </w:p>
    <w:p w:rsidR="00035D2A" w:rsidRDefault="004710A1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</w:t>
      </w:r>
      <w:r>
        <w:t>угольный</w:t>
      </w:r>
      <w:r>
        <w:rPr>
          <w:spacing w:val="17"/>
        </w:rPr>
        <w:t xml:space="preserve"> </w:t>
      </w:r>
      <w:r>
        <w:t>параллелепипед</w:t>
      </w:r>
    </w:p>
    <w:p w:rsidR="00035D2A" w:rsidRDefault="00035D2A">
      <w:pPr>
        <w:spacing w:line="264" w:lineRule="auto"/>
        <w:sectPr w:rsidR="00035D2A">
          <w:pgSz w:w="11910" w:h="16850"/>
          <w:pgMar w:top="1140" w:right="1000" w:bottom="920" w:left="1000" w:header="710" w:footer="740" w:gutter="0"/>
          <w:cols w:space="720"/>
        </w:sectPr>
      </w:pPr>
    </w:p>
    <w:p w:rsidR="00035D2A" w:rsidRDefault="004710A1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</w:t>
      </w:r>
      <w:r>
        <w:t>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035D2A" w:rsidRDefault="004710A1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</w:t>
      </w:r>
      <w:r>
        <w:t>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035D2A" w:rsidRDefault="004710A1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035D2A" w:rsidRDefault="004710A1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</w:t>
      </w:r>
      <w:r>
        <w:t>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035D2A" w:rsidRDefault="00035D2A">
      <w:pPr>
        <w:pStyle w:val="a3"/>
        <w:spacing w:before="11"/>
        <w:ind w:left="0" w:firstLine="0"/>
        <w:jc w:val="left"/>
        <w:rPr>
          <w:sz w:val="29"/>
        </w:rPr>
      </w:pPr>
    </w:p>
    <w:p w:rsidR="00035D2A" w:rsidRDefault="004710A1">
      <w:pPr>
        <w:pStyle w:val="2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035D2A" w:rsidRDefault="004710A1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035D2A" w:rsidRDefault="004710A1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035D2A" w:rsidRDefault="004710A1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035D2A" w:rsidRDefault="004710A1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035D2A" w:rsidRDefault="004710A1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035D2A" w:rsidRDefault="004710A1">
      <w:pPr>
        <w:pStyle w:val="a3"/>
        <w:spacing w:before="37" w:line="264" w:lineRule="auto"/>
        <w:ind w:left="130" w:right="140"/>
      </w:pPr>
      <w:r>
        <w:t xml:space="preserve">Комбинации тел вращения </w:t>
      </w:r>
      <w:r>
        <w:t>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035D2A" w:rsidRDefault="004710A1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035D2A" w:rsidRDefault="004710A1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035D2A" w:rsidRDefault="004710A1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035D2A" w:rsidRDefault="00035D2A">
      <w:pPr>
        <w:spacing w:line="264" w:lineRule="auto"/>
        <w:sectPr w:rsidR="00035D2A">
          <w:pgSz w:w="11910" w:h="16850"/>
          <w:pgMar w:top="1140" w:right="1000" w:bottom="940" w:left="1000" w:header="710" w:footer="740" w:gutter="0"/>
          <w:cols w:space="720"/>
        </w:sectPr>
      </w:pPr>
    </w:p>
    <w:p w:rsidR="00035D2A" w:rsidRDefault="004710A1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035D2A" w:rsidRDefault="004710A1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 xml:space="preserve">векторам. Правило параллелепипеда. Решение задач, связанных с </w:t>
      </w:r>
      <w:r>
        <w:t>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035D2A" w:rsidRDefault="00035D2A">
      <w:pPr>
        <w:pStyle w:val="a3"/>
        <w:spacing w:before="1"/>
        <w:ind w:left="0" w:firstLine="0"/>
        <w:jc w:val="left"/>
        <w:rPr>
          <w:sz w:val="30"/>
        </w:rPr>
      </w:pPr>
    </w:p>
    <w:p w:rsidR="00035D2A" w:rsidRDefault="004710A1">
      <w:pPr>
        <w:pStyle w:val="2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035D2A" w:rsidRDefault="004710A1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035D2A" w:rsidRDefault="004710A1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035D2A" w:rsidRDefault="004710A1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035D2A" w:rsidRDefault="004710A1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035D2A" w:rsidRDefault="004710A1">
      <w:pPr>
        <w:pStyle w:val="a3"/>
        <w:spacing w:line="259" w:lineRule="auto"/>
        <w:ind w:left="130" w:right="148"/>
      </w:pPr>
      <w:r>
        <w:t>оперировать понятиями: двугранный</w:t>
      </w:r>
      <w:r>
        <w:t xml:space="preserve">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035D2A" w:rsidRDefault="004710A1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035D2A" w:rsidRDefault="004710A1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035D2A" w:rsidRDefault="004710A1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</w:t>
      </w:r>
      <w:r>
        <w:t>ды);</w:t>
      </w:r>
    </w:p>
    <w:p w:rsidR="00035D2A" w:rsidRDefault="004710A1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035D2A" w:rsidRDefault="004710A1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035D2A" w:rsidRDefault="004710A1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</w:t>
      </w:r>
      <w:r>
        <w:t xml:space="preserve">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035D2A" w:rsidRDefault="004710A1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035D2A" w:rsidRDefault="00035D2A">
      <w:pPr>
        <w:spacing w:line="264" w:lineRule="auto"/>
        <w:sectPr w:rsidR="00035D2A">
          <w:pgSz w:w="11910" w:h="16850"/>
          <w:pgMar w:top="1140" w:right="1000" w:bottom="940" w:left="1000" w:header="710" w:footer="740" w:gutter="0"/>
          <w:cols w:space="720"/>
        </w:sectPr>
      </w:pPr>
    </w:p>
    <w:p w:rsidR="00035D2A" w:rsidRDefault="004710A1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035D2A" w:rsidRDefault="004710A1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035D2A" w:rsidRDefault="004710A1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035D2A" w:rsidRDefault="004710A1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</w:t>
      </w:r>
      <w:r>
        <w:t>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035D2A" w:rsidRDefault="004710A1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035D2A" w:rsidRDefault="004710A1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035D2A" w:rsidRDefault="004710A1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035D2A" w:rsidRDefault="004710A1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035D2A" w:rsidRDefault="00035D2A">
      <w:pPr>
        <w:pStyle w:val="a3"/>
        <w:ind w:left="0" w:firstLine="0"/>
        <w:jc w:val="left"/>
        <w:rPr>
          <w:sz w:val="30"/>
        </w:rPr>
      </w:pPr>
    </w:p>
    <w:p w:rsidR="00035D2A" w:rsidRDefault="004710A1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035D2A" w:rsidRDefault="004710A1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</w:t>
      </w:r>
      <w:r>
        <w:t>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035D2A" w:rsidRDefault="004710A1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035D2A" w:rsidRDefault="004710A1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035D2A" w:rsidRDefault="004710A1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035D2A" w:rsidRDefault="004710A1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035D2A" w:rsidRDefault="004710A1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035D2A" w:rsidRDefault="004710A1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035D2A" w:rsidRDefault="00035D2A">
      <w:pPr>
        <w:spacing w:line="264" w:lineRule="auto"/>
        <w:sectPr w:rsidR="00035D2A">
          <w:pgSz w:w="11910" w:h="16850"/>
          <w:pgMar w:top="1140" w:right="1000" w:bottom="940" w:left="1000" w:header="710" w:footer="740" w:gutter="0"/>
          <w:cols w:space="720"/>
        </w:sectPr>
      </w:pPr>
    </w:p>
    <w:p w:rsidR="00035D2A" w:rsidRDefault="004710A1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</w:t>
      </w:r>
      <w:r>
        <w:t>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035D2A" w:rsidRDefault="004710A1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035D2A" w:rsidRDefault="004710A1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035D2A" w:rsidRDefault="004710A1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035D2A" w:rsidRDefault="004710A1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035D2A" w:rsidRDefault="004710A1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035D2A" w:rsidRDefault="004710A1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035D2A" w:rsidRDefault="004710A1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035D2A" w:rsidRDefault="004710A1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035D2A" w:rsidRDefault="004710A1">
      <w:pPr>
        <w:pStyle w:val="a3"/>
        <w:spacing w:before="23" w:line="261" w:lineRule="auto"/>
        <w:ind w:left="130" w:right="144"/>
      </w:pPr>
      <w:r>
        <w:t>применять геометрические факты для реш</w:t>
      </w:r>
      <w:r>
        <w:t>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035D2A" w:rsidRDefault="004710A1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035D2A" w:rsidRDefault="004710A1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035D2A" w:rsidRDefault="004710A1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035D2A" w:rsidRDefault="004710A1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035D2A" w:rsidRDefault="004710A1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</w:t>
      </w:r>
      <w:r>
        <w:t>трических</w:t>
      </w:r>
      <w:r>
        <w:rPr>
          <w:spacing w:val="-4"/>
        </w:rPr>
        <w:t xml:space="preserve"> </w:t>
      </w:r>
      <w:r>
        <w:t>величин.</w:t>
      </w:r>
    </w:p>
    <w:p w:rsidR="00035D2A" w:rsidRDefault="00035D2A">
      <w:pPr>
        <w:spacing w:line="259" w:lineRule="auto"/>
        <w:sectPr w:rsidR="00035D2A">
          <w:pgSz w:w="11910" w:h="16850"/>
          <w:pgMar w:top="1140" w:right="1000" w:bottom="940" w:left="1000" w:header="710" w:footer="740" w:gutter="0"/>
          <w:cols w:space="720"/>
        </w:sectPr>
      </w:pPr>
    </w:p>
    <w:p w:rsidR="00035D2A" w:rsidRDefault="004710A1">
      <w:pPr>
        <w:pStyle w:val="2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35D2A" w:rsidRDefault="00035D2A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035D2A" w:rsidRDefault="004710A1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035D2A" w:rsidRDefault="00035D2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919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35D2A">
        <w:trPr>
          <w:trHeight w:val="7309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035D2A" w:rsidRDefault="004710A1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035D2A" w:rsidRDefault="004710A1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035D2A" w:rsidRDefault="004710A1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035D2A" w:rsidRDefault="004710A1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035D2A" w:rsidRDefault="004710A1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35D2A" w:rsidRDefault="004710A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35D2A" w:rsidRDefault="004710A1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35D2A" w:rsidRDefault="004710A1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035D2A" w:rsidRDefault="004710A1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35D2A" w:rsidRDefault="004710A1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035D2A" w:rsidRDefault="004710A1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035D2A" w:rsidRDefault="004710A1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035D2A" w:rsidRDefault="004710A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035D2A" w:rsidRDefault="00035D2A">
      <w:pPr>
        <w:spacing w:line="318" w:lineRule="exact"/>
        <w:rPr>
          <w:sz w:val="28"/>
        </w:rPr>
        <w:sectPr w:rsidR="00035D2A">
          <w:headerReference w:type="default" r:id="rId15"/>
          <w:footerReference w:type="default" r:id="rId16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4831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035D2A" w:rsidRDefault="004710A1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035D2A" w:rsidRDefault="004710A1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035D2A" w:rsidRDefault="004710A1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035D2A" w:rsidRDefault="004710A1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035D2A" w:rsidRDefault="004710A1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035D2A">
        <w:trPr>
          <w:trHeight w:val="4528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35D2A" w:rsidRDefault="004710A1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35D2A" w:rsidRDefault="004710A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035D2A" w:rsidRDefault="004710A1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035D2A" w:rsidRDefault="004710A1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035D2A" w:rsidRDefault="004710A1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35D2A" w:rsidRDefault="004710A1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35D2A" w:rsidRDefault="004710A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035D2A" w:rsidRDefault="004710A1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35D2A" w:rsidRDefault="004710A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035D2A" w:rsidRDefault="00035D2A">
      <w:pPr>
        <w:spacing w:line="321" w:lineRule="exact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9593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35D2A" w:rsidRDefault="004710A1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035D2A" w:rsidRDefault="004710A1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35D2A" w:rsidRDefault="004710A1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035D2A" w:rsidRDefault="004710A1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035D2A" w:rsidRDefault="004710A1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35D2A" w:rsidRDefault="004710A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035D2A" w:rsidRDefault="004710A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35D2A" w:rsidRDefault="004710A1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35D2A" w:rsidRDefault="004710A1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35D2A" w:rsidRDefault="004710A1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35D2A" w:rsidRDefault="004710A1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035D2A" w:rsidRDefault="00035D2A">
      <w:pPr>
        <w:spacing w:line="268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8865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035D2A" w:rsidRDefault="004710A1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035D2A" w:rsidRDefault="004710A1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035D2A" w:rsidRDefault="004710A1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35D2A" w:rsidRDefault="004710A1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035D2A" w:rsidRDefault="004710A1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035D2A" w:rsidRDefault="004710A1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035D2A" w:rsidRDefault="00035D2A">
      <w:pPr>
        <w:spacing w:line="268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9636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035D2A" w:rsidRDefault="004710A1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035D2A" w:rsidRDefault="004710A1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35D2A" w:rsidRDefault="004710A1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035D2A" w:rsidRDefault="004710A1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35D2A" w:rsidRDefault="004710A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35D2A" w:rsidRDefault="004710A1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035D2A" w:rsidRDefault="004710A1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035D2A" w:rsidRDefault="004710A1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035D2A" w:rsidRDefault="004710A1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035D2A" w:rsidRDefault="004710A1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35D2A" w:rsidRDefault="004710A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035D2A" w:rsidRDefault="004710A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9636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035D2A" w:rsidRDefault="004710A1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035D2A" w:rsidRDefault="004710A1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035D2A" w:rsidRDefault="004710A1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035D2A" w:rsidRDefault="004710A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035D2A" w:rsidRDefault="004710A1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035D2A" w:rsidRDefault="004710A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035D2A" w:rsidRDefault="004710A1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035D2A" w:rsidRDefault="004710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035D2A" w:rsidRDefault="004710A1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035D2A" w:rsidRDefault="004710A1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035D2A" w:rsidRDefault="00035D2A">
      <w:pPr>
        <w:spacing w:line="314" w:lineRule="exact"/>
        <w:rPr>
          <w:sz w:val="28"/>
        </w:rPr>
        <w:sectPr w:rsidR="00035D2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1985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035D2A" w:rsidRDefault="004710A1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035D2A">
        <w:trPr>
          <w:trHeight w:val="7547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35D2A" w:rsidRDefault="004710A1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035D2A" w:rsidRDefault="004710A1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35D2A" w:rsidRDefault="004710A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035D2A" w:rsidRDefault="004710A1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035D2A" w:rsidRDefault="004710A1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35D2A" w:rsidRDefault="004710A1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035D2A" w:rsidRDefault="00035D2A">
      <w:pPr>
        <w:spacing w:line="256" w:lineRule="auto"/>
        <w:jc w:val="both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7201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035D2A" w:rsidRDefault="004710A1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035D2A" w:rsidRDefault="004710A1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35D2A" w:rsidRDefault="004710A1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035D2A" w:rsidRDefault="004710A1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035D2A" w:rsidRDefault="004710A1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035D2A" w:rsidRDefault="004710A1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035D2A">
        <w:trPr>
          <w:trHeight w:val="2410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035D2A" w:rsidRDefault="004710A1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35D2A" w:rsidRDefault="004710A1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035D2A" w:rsidRDefault="004710A1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035D2A" w:rsidRDefault="00035D2A">
      <w:pPr>
        <w:spacing w:line="266" w:lineRule="auto"/>
        <w:rPr>
          <w:sz w:val="28"/>
        </w:rPr>
        <w:sectPr w:rsidR="00035D2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9499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035D2A" w:rsidRDefault="004710A1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35D2A" w:rsidRDefault="004710A1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035D2A" w:rsidRDefault="004710A1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035D2A" w:rsidRDefault="004710A1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035D2A" w:rsidRDefault="004710A1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035D2A" w:rsidRDefault="004710A1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035D2A" w:rsidRDefault="004710A1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035D2A" w:rsidRDefault="004710A1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035D2A" w:rsidRDefault="004710A1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035D2A" w:rsidRDefault="004710A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035D2A" w:rsidRDefault="004710A1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35D2A" w:rsidRDefault="004710A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035D2A" w:rsidRDefault="004710A1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035D2A" w:rsidRDefault="004710A1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035D2A" w:rsidRDefault="004710A1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35D2A" w:rsidRDefault="004710A1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035D2A" w:rsidRDefault="00035D2A">
      <w:pPr>
        <w:spacing w:line="264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6308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</w:t>
            </w:r>
            <w:r>
              <w:rPr>
                <w:sz w:val="28"/>
              </w:rPr>
              <w:t>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035D2A" w:rsidRDefault="004710A1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035D2A" w:rsidRDefault="004710A1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35D2A" w:rsidRDefault="004710A1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035D2A" w:rsidRDefault="004710A1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035D2A">
        <w:trPr>
          <w:trHeight w:val="3123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35D2A" w:rsidRDefault="004710A1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035D2A" w:rsidRDefault="004710A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035D2A" w:rsidRDefault="004710A1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035D2A" w:rsidRDefault="004710A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5241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035D2A" w:rsidRDefault="004710A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035D2A" w:rsidRDefault="004710A1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5D2A" w:rsidRDefault="004710A1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35D2A" w:rsidRDefault="004710A1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35D2A">
        <w:trPr>
          <w:trHeight w:val="4190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035D2A" w:rsidRDefault="004710A1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35D2A" w:rsidRDefault="004710A1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035D2A" w:rsidRDefault="004710A1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35D2A" w:rsidRDefault="004710A1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035D2A" w:rsidRDefault="004710A1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035D2A" w:rsidRDefault="004710A1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035D2A" w:rsidRDefault="004710A1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35D2A" w:rsidRDefault="004710A1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035D2A" w:rsidRDefault="00035D2A">
      <w:pPr>
        <w:spacing w:line="264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35D2A">
        <w:trPr>
          <w:trHeight w:val="1704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4710A1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035D2A" w:rsidRDefault="004710A1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035D2A">
        <w:trPr>
          <w:trHeight w:val="919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5D2A" w:rsidRDefault="00035D2A">
      <w:pPr>
        <w:rPr>
          <w:sz w:val="26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4710A1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035D2A" w:rsidRDefault="00035D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919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35D2A">
        <w:trPr>
          <w:trHeight w:val="6243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035D2A" w:rsidRDefault="004710A1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35D2A" w:rsidRDefault="004710A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035D2A" w:rsidRDefault="004710A1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035D2A" w:rsidRDefault="004710A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035D2A" w:rsidRDefault="004710A1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035D2A" w:rsidRDefault="004710A1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035D2A" w:rsidRDefault="004710A1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35D2A" w:rsidRDefault="004710A1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035D2A" w:rsidRDefault="00035D2A">
      <w:pPr>
        <w:spacing w:line="264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7122"/>
        </w:trPr>
        <w:tc>
          <w:tcPr>
            <w:tcW w:w="3537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035D2A" w:rsidRDefault="004710A1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35D2A" w:rsidRDefault="004710A1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035D2A" w:rsidRDefault="004710A1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35D2A" w:rsidRDefault="004710A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035D2A" w:rsidRDefault="004710A1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035D2A" w:rsidRDefault="004710A1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035D2A" w:rsidRDefault="004710A1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35D2A" w:rsidRDefault="004710A1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35D2A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35D2A" w:rsidRDefault="004710A1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35D2A" w:rsidRDefault="004710A1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35D2A" w:rsidRDefault="004710A1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035D2A">
        <w:trPr>
          <w:trHeight w:val="7172"/>
        </w:trPr>
        <w:tc>
          <w:tcPr>
            <w:tcW w:w="3537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035D2A" w:rsidRDefault="004710A1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035D2A" w:rsidRDefault="004710A1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35D2A" w:rsidRDefault="004710A1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035D2A" w:rsidRDefault="004710A1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35D2A" w:rsidRDefault="004710A1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35D2A" w:rsidRDefault="004710A1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35D2A" w:rsidRDefault="004710A1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35D2A" w:rsidRDefault="004710A1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035D2A" w:rsidRDefault="004710A1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35D2A" w:rsidRDefault="004710A1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035D2A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035D2A" w:rsidRDefault="004710A1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35D2A" w:rsidRDefault="004710A1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035D2A" w:rsidRDefault="004710A1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035D2A" w:rsidRDefault="00035D2A">
      <w:pPr>
        <w:spacing w:line="261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4744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35D2A" w:rsidRDefault="004710A1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35D2A" w:rsidRDefault="004710A1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035D2A" w:rsidRDefault="004710A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035D2A" w:rsidRDefault="004710A1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35D2A">
        <w:trPr>
          <w:trHeight w:val="4391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35D2A" w:rsidRDefault="004710A1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35D2A" w:rsidRDefault="004710A1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035D2A" w:rsidRDefault="00035D2A">
      <w:pPr>
        <w:spacing w:line="259" w:lineRule="auto"/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1264"/>
        </w:trPr>
        <w:tc>
          <w:tcPr>
            <w:tcW w:w="3537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035D2A" w:rsidRDefault="004710A1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035D2A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35D2A" w:rsidRDefault="00035D2A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35D2A" w:rsidRDefault="004710A1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035D2A" w:rsidRDefault="004710A1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нятий.</w:t>
            </w:r>
          </w:p>
          <w:p w:rsidR="00035D2A" w:rsidRDefault="004710A1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35D2A" w:rsidRDefault="004710A1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035D2A" w:rsidRDefault="004710A1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35D2A" w:rsidRDefault="004710A1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35D2A" w:rsidRDefault="004710A1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35D2A">
        <w:trPr>
          <w:trHeight w:val="1236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035D2A" w:rsidRDefault="004710A1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035D2A" w:rsidRDefault="004710A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035D2A" w:rsidRDefault="00035D2A">
      <w:pPr>
        <w:spacing w:line="256" w:lineRule="auto"/>
        <w:rPr>
          <w:sz w:val="28"/>
        </w:rPr>
        <w:sectPr w:rsidR="00035D2A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9232"/>
        </w:trPr>
        <w:tc>
          <w:tcPr>
            <w:tcW w:w="353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035D2A" w:rsidRDefault="004710A1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35D2A" w:rsidRDefault="004710A1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035D2A" w:rsidRDefault="004710A1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035D2A" w:rsidRDefault="004710A1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35D2A" w:rsidRDefault="004710A1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035D2A" w:rsidRDefault="004710A1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035D2A" w:rsidRDefault="004710A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35D2A" w:rsidRDefault="004710A1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035D2A" w:rsidRDefault="004710A1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35D2A" w:rsidRDefault="004710A1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035D2A" w:rsidRDefault="004710A1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035D2A" w:rsidRDefault="004710A1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035D2A" w:rsidRDefault="004710A1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035D2A" w:rsidRDefault="004710A1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35D2A" w:rsidRDefault="004710A1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035D2A" w:rsidRDefault="004710A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35D2A">
        <w:trPr>
          <w:trHeight w:val="4686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035D2A" w:rsidRDefault="004710A1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35D2A" w:rsidRDefault="004710A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035D2A" w:rsidRDefault="004710A1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035D2A" w:rsidRDefault="004710A1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</w:t>
            </w:r>
            <w:r>
              <w:rPr>
                <w:sz w:val="28"/>
              </w:rPr>
              <w:t>рах,</w:t>
            </w:r>
          </w:p>
          <w:p w:rsidR="00035D2A" w:rsidRDefault="004710A1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035D2A" w:rsidRDefault="004710A1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035D2A" w:rsidRDefault="004710A1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035D2A" w:rsidRDefault="004710A1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035D2A">
        <w:trPr>
          <w:trHeight w:val="955"/>
        </w:trPr>
        <w:tc>
          <w:tcPr>
            <w:tcW w:w="3537" w:type="dxa"/>
          </w:tcPr>
          <w:p w:rsidR="00035D2A" w:rsidRDefault="004710A1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35D2A" w:rsidRDefault="004710A1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5D2A" w:rsidRDefault="00035D2A">
      <w:pPr>
        <w:rPr>
          <w:sz w:val="26"/>
        </w:rPr>
        <w:sectPr w:rsidR="00035D2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35D2A" w:rsidRDefault="004710A1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035D2A" w:rsidRDefault="004710A1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035D2A" w:rsidRDefault="00035D2A">
      <w:pPr>
        <w:pStyle w:val="a3"/>
        <w:spacing w:before="4"/>
        <w:ind w:left="0" w:firstLine="0"/>
        <w:jc w:val="left"/>
        <w:rPr>
          <w:b/>
        </w:rPr>
      </w:pPr>
    </w:p>
    <w:p w:rsidR="00035D2A" w:rsidRDefault="004710A1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035D2A" w:rsidRDefault="004710A1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 xml:space="preserve">как математического инструмента для изучения случайных событий, </w:t>
      </w:r>
      <w:r>
        <w:t>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035D2A" w:rsidRDefault="004710A1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</w:t>
      </w:r>
      <w:r>
        <w:t>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035D2A" w:rsidRDefault="004710A1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035D2A" w:rsidRDefault="004710A1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035D2A" w:rsidRDefault="004710A1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035D2A" w:rsidRDefault="004710A1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</w:t>
      </w:r>
      <w:r>
        <w:t>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035D2A" w:rsidRDefault="004710A1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</w:t>
      </w:r>
      <w:r>
        <w:t>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035D2A" w:rsidRDefault="00035D2A">
      <w:pPr>
        <w:spacing w:line="264" w:lineRule="auto"/>
        <w:sectPr w:rsidR="00035D2A">
          <w:headerReference w:type="default" r:id="rId17"/>
          <w:footerReference w:type="default" r:id="rId18"/>
          <w:pgSz w:w="11910" w:h="16850"/>
          <w:pgMar w:top="1140" w:right="720" w:bottom="940" w:left="1000" w:header="710" w:footer="755" w:gutter="0"/>
          <w:cols w:space="720"/>
        </w:sectPr>
      </w:pPr>
    </w:p>
    <w:p w:rsidR="00035D2A" w:rsidRDefault="004710A1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035D2A" w:rsidRDefault="004710A1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035D2A" w:rsidRDefault="004710A1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35D2A" w:rsidRDefault="004710A1">
      <w:pPr>
        <w:pStyle w:val="2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035D2A" w:rsidRDefault="004710A1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035D2A" w:rsidRDefault="004710A1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035D2A" w:rsidRDefault="004710A1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</w:t>
      </w:r>
      <w:r>
        <w:t>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035D2A" w:rsidRDefault="004710A1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035D2A" w:rsidRDefault="004710A1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035D2A" w:rsidRDefault="004710A1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035D2A" w:rsidRDefault="004710A1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035D2A" w:rsidRDefault="004710A1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035D2A" w:rsidRDefault="00035D2A">
      <w:pPr>
        <w:pStyle w:val="a3"/>
        <w:spacing w:before="10"/>
        <w:ind w:left="0" w:firstLine="0"/>
        <w:jc w:val="left"/>
        <w:rPr>
          <w:sz w:val="30"/>
        </w:rPr>
      </w:pPr>
    </w:p>
    <w:p w:rsidR="00035D2A" w:rsidRDefault="004710A1">
      <w:pPr>
        <w:pStyle w:val="2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035D2A" w:rsidRDefault="004710A1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035D2A" w:rsidRDefault="004710A1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035D2A" w:rsidRDefault="004710A1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035D2A" w:rsidRDefault="00035D2A">
      <w:pPr>
        <w:spacing w:line="254" w:lineRule="auto"/>
        <w:sectPr w:rsidR="00035D2A">
          <w:pgSz w:w="11910" w:h="16850"/>
          <w:pgMar w:top="1140" w:right="720" w:bottom="940" w:left="1000" w:header="710" w:footer="755" w:gutter="0"/>
          <w:cols w:space="720"/>
        </w:sectPr>
      </w:pPr>
    </w:p>
    <w:p w:rsidR="00035D2A" w:rsidRDefault="004710A1">
      <w:pPr>
        <w:pStyle w:val="2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35D2A" w:rsidRDefault="004710A1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35D2A" w:rsidRDefault="004710A1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035D2A" w:rsidRDefault="004710A1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035D2A" w:rsidRDefault="004710A1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</w:t>
      </w:r>
      <w:r>
        <w:t>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035D2A" w:rsidRDefault="004710A1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035D2A" w:rsidRDefault="004710A1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035D2A" w:rsidRDefault="004710A1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</w:t>
      </w:r>
      <w:r>
        <w:t>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035D2A" w:rsidRDefault="004710A1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035D2A" w:rsidRDefault="004710A1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</w:t>
      </w:r>
      <w:r>
        <w:t>грамма</w:t>
      </w:r>
      <w:r>
        <w:rPr>
          <w:spacing w:val="-2"/>
        </w:rPr>
        <w:t xml:space="preserve"> </w:t>
      </w:r>
      <w:r>
        <w:t>распределения.</w:t>
      </w:r>
    </w:p>
    <w:p w:rsidR="00035D2A" w:rsidRDefault="00035D2A">
      <w:pPr>
        <w:pStyle w:val="a3"/>
        <w:spacing w:before="2"/>
        <w:ind w:left="0" w:firstLine="0"/>
        <w:jc w:val="left"/>
        <w:rPr>
          <w:sz w:val="30"/>
        </w:rPr>
      </w:pPr>
    </w:p>
    <w:p w:rsidR="00035D2A" w:rsidRDefault="004710A1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35D2A" w:rsidRDefault="004710A1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035D2A" w:rsidRDefault="004710A1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035D2A" w:rsidRDefault="004710A1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</w:t>
      </w:r>
      <w:r>
        <w:t>ьном</w:t>
      </w:r>
      <w:r>
        <w:rPr>
          <w:spacing w:val="-3"/>
        </w:rPr>
        <w:t xml:space="preserve"> </w:t>
      </w:r>
      <w:r>
        <w:t>распределении.</w:t>
      </w:r>
    </w:p>
    <w:p w:rsidR="00035D2A" w:rsidRDefault="00035D2A">
      <w:pPr>
        <w:spacing w:line="259" w:lineRule="auto"/>
        <w:sectPr w:rsidR="00035D2A">
          <w:pgSz w:w="11910" w:h="16850"/>
          <w:pgMar w:top="1140" w:right="720" w:bottom="940" w:left="1000" w:header="710" w:footer="755" w:gutter="0"/>
          <w:cols w:space="720"/>
        </w:sectPr>
      </w:pPr>
    </w:p>
    <w:p w:rsidR="00035D2A" w:rsidRDefault="004710A1">
      <w:pPr>
        <w:pStyle w:val="2"/>
        <w:spacing w:before="86" w:line="472" w:lineRule="auto"/>
        <w:ind w:left="110" w:right="969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035D2A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035D2A" w:rsidRDefault="004710A1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035D2A" w:rsidRDefault="004710A1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035D2A" w:rsidRDefault="004710A1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035D2A" w:rsidRDefault="004710A1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035D2A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035D2A" w:rsidRDefault="004710A1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035D2A" w:rsidRDefault="004710A1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035D2A" w:rsidRDefault="004710A1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035D2A" w:rsidRDefault="004710A1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035D2A" w:rsidRDefault="004710A1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035D2A" w:rsidRDefault="004710A1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035D2A" w:rsidRDefault="004710A1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035D2A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035D2A" w:rsidRDefault="004710A1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035D2A" w:rsidRDefault="004710A1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035D2A" w:rsidRDefault="004710A1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035D2A" w:rsidRDefault="004710A1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035D2A" w:rsidRDefault="004710A1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035D2A" w:rsidRDefault="004710A1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035D2A" w:rsidRDefault="004710A1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035D2A" w:rsidRDefault="004710A1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035D2A" w:rsidRDefault="004710A1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</w:t>
                        </w:r>
                        <w:r>
                          <w:rPr>
                            <w:b/>
                            <w:sz w:val="28"/>
                          </w:rPr>
                          <w:t>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035D2A" w:rsidRDefault="004710A1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035D2A" w:rsidRDefault="004710A1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035D2A" w:rsidRDefault="004710A1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035D2A" w:rsidRDefault="00035D2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0" w:name="_bookmark29"/>
      <w:bookmarkEnd w:id="30"/>
      <w:r>
        <w:t>ТЕМАТИЧЕСКОЕ ПЛАНИРОВАНИЕ</w:t>
      </w:r>
      <w:r>
        <w:rPr>
          <w:spacing w:val="-67"/>
        </w:rPr>
        <w:t xml:space="preserve"> </w:t>
      </w:r>
      <w:bookmarkStart w:id="31" w:name="_bookmark30"/>
      <w:bookmarkEnd w:id="31"/>
      <w:r>
        <w:t>10</w:t>
      </w:r>
      <w:r>
        <w:rPr>
          <w:spacing w:val="5"/>
        </w:rPr>
        <w:t xml:space="preserve"> </w:t>
      </w:r>
      <w:r>
        <w:t>КЛАСС</w:t>
      </w:r>
    </w:p>
    <w:p w:rsidR="00035D2A" w:rsidRDefault="00035D2A">
      <w:pPr>
        <w:spacing w:line="472" w:lineRule="auto"/>
        <w:sectPr w:rsidR="00035D2A">
          <w:headerReference w:type="default" r:id="rId19"/>
          <w:footerReference w:type="default" r:id="rId20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35D2A">
        <w:trPr>
          <w:trHeight w:val="868"/>
        </w:trPr>
        <w:tc>
          <w:tcPr>
            <w:tcW w:w="3494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35D2A">
        <w:trPr>
          <w:trHeight w:val="2252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35D2A" w:rsidRDefault="004710A1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035D2A" w:rsidRDefault="004710A1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035D2A">
        <w:trPr>
          <w:trHeight w:val="2677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035D2A" w:rsidRDefault="004710A1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035D2A" w:rsidRDefault="004710A1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35D2A" w:rsidRDefault="004710A1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35D2A">
        <w:trPr>
          <w:trHeight w:val="2252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035D2A" w:rsidRDefault="004710A1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35D2A" w:rsidRDefault="004710A1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035D2A" w:rsidRDefault="004710A1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035D2A">
        <w:trPr>
          <w:trHeight w:val="1567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035D2A" w:rsidRDefault="004710A1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035D2A" w:rsidRDefault="00035D2A">
      <w:pPr>
        <w:spacing w:line="256" w:lineRule="auto"/>
        <w:rPr>
          <w:sz w:val="28"/>
        </w:rPr>
        <w:sectPr w:rsidR="00035D2A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35D2A">
        <w:trPr>
          <w:trHeight w:val="3995"/>
        </w:trPr>
        <w:tc>
          <w:tcPr>
            <w:tcW w:w="3494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035D2A" w:rsidRDefault="004710A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35D2A" w:rsidRDefault="004710A1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035D2A" w:rsidRDefault="004710A1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035D2A" w:rsidRDefault="004710A1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035D2A" w:rsidRDefault="004710A1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035D2A">
        <w:trPr>
          <w:trHeight w:val="5040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35D2A" w:rsidRDefault="004710A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035D2A" w:rsidRDefault="004710A1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035D2A" w:rsidRDefault="004710A1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35D2A" w:rsidRDefault="004710A1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035D2A" w:rsidRDefault="004710A1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035D2A" w:rsidRDefault="004710A1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035D2A" w:rsidRDefault="00035D2A">
      <w:pPr>
        <w:spacing w:line="259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35D2A">
        <w:trPr>
          <w:trHeight w:val="2258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035D2A" w:rsidRDefault="004710A1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035D2A" w:rsidRDefault="004710A1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035D2A" w:rsidRDefault="004710A1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035D2A" w:rsidRDefault="004710A1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035D2A" w:rsidRDefault="004710A1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035D2A">
        <w:trPr>
          <w:trHeight w:val="869"/>
        </w:trPr>
        <w:tc>
          <w:tcPr>
            <w:tcW w:w="3494" w:type="dxa"/>
          </w:tcPr>
          <w:p w:rsidR="00035D2A" w:rsidRDefault="004710A1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035D2A" w:rsidRDefault="004710A1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5D2A" w:rsidRDefault="00035D2A">
      <w:pPr>
        <w:rPr>
          <w:sz w:val="26"/>
        </w:rPr>
        <w:sectPr w:rsidR="00035D2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35D2A" w:rsidRDefault="004710A1">
      <w:pPr>
        <w:pStyle w:val="2"/>
        <w:spacing w:before="79"/>
        <w:ind w:left="110"/>
        <w:jc w:val="left"/>
      </w:pPr>
      <w:r>
        <w:t>11</w:t>
      </w:r>
      <w:r>
        <w:rPr>
          <w:spacing w:val="4"/>
        </w:rPr>
        <w:t xml:space="preserve"> </w:t>
      </w:r>
      <w:r>
        <w:t>КЛАСС</w:t>
      </w:r>
    </w:p>
    <w:p w:rsidR="00035D2A" w:rsidRDefault="00035D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35D2A">
        <w:trPr>
          <w:trHeight w:val="1236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35D2A">
        <w:trPr>
          <w:trHeight w:val="5767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035D2A" w:rsidRDefault="004710A1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35D2A" w:rsidRDefault="004710A1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035D2A" w:rsidRDefault="004710A1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035D2A" w:rsidRDefault="004710A1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035D2A" w:rsidRDefault="004710A1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35D2A" w:rsidRDefault="004710A1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035D2A" w:rsidRDefault="004710A1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035D2A" w:rsidRDefault="00035D2A">
      <w:pPr>
        <w:rPr>
          <w:sz w:val="28"/>
        </w:rPr>
        <w:sectPr w:rsidR="00035D2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35D2A">
        <w:trPr>
          <w:trHeight w:val="4046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35D2A" w:rsidRDefault="004710A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35D2A" w:rsidRDefault="004710A1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035D2A" w:rsidRDefault="004710A1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035D2A" w:rsidRDefault="004710A1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035D2A" w:rsidRDefault="004710A1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</w:t>
            </w:r>
            <w:r>
              <w:rPr>
                <w:sz w:val="28"/>
              </w:rPr>
              <w:t>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035D2A" w:rsidRDefault="004710A1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035D2A">
        <w:trPr>
          <w:trHeight w:val="2309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035D2A" w:rsidRDefault="004710A1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35D2A" w:rsidRDefault="004710A1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035D2A">
        <w:trPr>
          <w:trHeight w:val="2280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035D2A" w:rsidRDefault="004710A1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035D2A" w:rsidRDefault="00035D2A">
      <w:pPr>
        <w:spacing w:line="256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35D2A">
        <w:trPr>
          <w:trHeight w:val="1243"/>
        </w:trPr>
        <w:tc>
          <w:tcPr>
            <w:tcW w:w="3508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35D2A" w:rsidRDefault="004710A1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035D2A">
        <w:trPr>
          <w:trHeight w:val="5818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35D2A" w:rsidRDefault="004710A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35D2A" w:rsidRDefault="004710A1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035D2A" w:rsidRDefault="004710A1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035D2A" w:rsidRDefault="004710A1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035D2A" w:rsidRDefault="004710A1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35D2A" w:rsidRDefault="004710A1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35D2A" w:rsidRDefault="004710A1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035D2A">
        <w:trPr>
          <w:trHeight w:val="2338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035D2A" w:rsidRDefault="004710A1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035D2A" w:rsidRDefault="004710A1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035D2A" w:rsidRDefault="00035D2A">
      <w:pPr>
        <w:spacing w:line="256" w:lineRule="auto"/>
        <w:rPr>
          <w:sz w:val="28"/>
        </w:rPr>
        <w:sectPr w:rsidR="00035D2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35D2A" w:rsidRDefault="00035D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35D2A">
        <w:trPr>
          <w:trHeight w:val="2691"/>
        </w:trPr>
        <w:tc>
          <w:tcPr>
            <w:tcW w:w="3508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035D2A" w:rsidRDefault="004710A1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035D2A" w:rsidRDefault="004710A1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  <w:tr w:rsidR="00035D2A">
        <w:trPr>
          <w:trHeight w:val="947"/>
        </w:trPr>
        <w:tc>
          <w:tcPr>
            <w:tcW w:w="3508" w:type="dxa"/>
          </w:tcPr>
          <w:p w:rsidR="00035D2A" w:rsidRDefault="004710A1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035D2A" w:rsidRDefault="004710A1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35D2A" w:rsidRDefault="00035D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0A1" w:rsidRDefault="004710A1"/>
    <w:sectPr w:rsidR="004710A1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A1" w:rsidRDefault="004710A1">
      <w:r>
        <w:separator/>
      </w:r>
    </w:p>
  </w:endnote>
  <w:endnote w:type="continuationSeparator" w:id="0">
    <w:p w:rsidR="004710A1" w:rsidRDefault="004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6827904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87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87F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87F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87F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87F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A1" w:rsidRDefault="004710A1">
      <w:r>
        <w:separator/>
      </w:r>
    </w:p>
  </w:footnote>
  <w:footnote w:type="continuationSeparator" w:id="0">
    <w:p w:rsidR="004710A1" w:rsidRDefault="004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0.95pt;margin-top:34.5pt;width:412.45pt;height:15.2pt;z-index:-16828416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3.55pt;margin-top:34.5pt;width:412.4pt;height:15.2pt;z-index:-16827392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85pt;margin-top:34.5pt;width:412.45pt;height:15.2pt;z-index:-16826368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3.55pt;margin-top:34.5pt;width:412.4pt;height:15.2pt;z-index:-16825344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95pt;margin-top:34.5pt;width:412.45pt;height:15.2pt;z-index:-16824320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2A" w:rsidRDefault="004710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4.5pt;width:412.4pt;height:15.2pt;z-index:-16823296;mso-position-horizontal-relative:page;mso-position-vertical-relative:page" filled="f" stroked="f">
          <v:textbox inset="0,0,0,0">
            <w:txbxContent>
              <w:p w:rsidR="00035D2A" w:rsidRDefault="004710A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A64"/>
    <w:multiLevelType w:val="hybridMultilevel"/>
    <w:tmpl w:val="9EFA4F86"/>
    <w:lvl w:ilvl="0" w:tplc="15E42A3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648AB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7A0A3C84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1E14438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7234D9A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4D00466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D002674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73FAA706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040A6416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>
    <w:nsid w:val="159C25E3"/>
    <w:multiLevelType w:val="hybridMultilevel"/>
    <w:tmpl w:val="451E1206"/>
    <w:lvl w:ilvl="0" w:tplc="F55097DA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AA648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A38EFD36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8ECED854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B74A14BC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C172CE44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8D986AAC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BB623C4E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0F64E678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2">
    <w:nsid w:val="19AF7EB2"/>
    <w:multiLevelType w:val="hybridMultilevel"/>
    <w:tmpl w:val="A9B87278"/>
    <w:lvl w:ilvl="0" w:tplc="CD1C6B1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0ECC28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9CC6E82E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BC2B278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3CDE6EAE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AB766CE8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6A166E02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AFEC8AF0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C3AAC58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3">
    <w:nsid w:val="1D0922BA"/>
    <w:multiLevelType w:val="hybridMultilevel"/>
    <w:tmpl w:val="D7E4E9CC"/>
    <w:lvl w:ilvl="0" w:tplc="FAFE8B90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4C562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CC10392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0E82DBDE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66068BBC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3CB42156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A749E3E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232CA10A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643CDF3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4">
    <w:nsid w:val="1E776508"/>
    <w:multiLevelType w:val="hybridMultilevel"/>
    <w:tmpl w:val="6700E56A"/>
    <w:lvl w:ilvl="0" w:tplc="B0425302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C8B596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BBC29898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A32AF082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52E81732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3DAE9A1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5D74C744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0846E02C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97C28E4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5">
    <w:nsid w:val="23AA6800"/>
    <w:multiLevelType w:val="hybridMultilevel"/>
    <w:tmpl w:val="460EF4E6"/>
    <w:lvl w:ilvl="0" w:tplc="A898455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EB0D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7974BE6A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940408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631EE0B4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16F65E4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79C870FE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33AC9A28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659A381A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6">
    <w:nsid w:val="2C99304A"/>
    <w:multiLevelType w:val="hybridMultilevel"/>
    <w:tmpl w:val="7F16CFD2"/>
    <w:lvl w:ilvl="0" w:tplc="3FEA6508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D4090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67F81FDA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E62C21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37BA330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1F3487B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322AEC78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355C6B2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4B32482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>
    <w:nsid w:val="36940496"/>
    <w:multiLevelType w:val="hybridMultilevel"/>
    <w:tmpl w:val="4C82AE0C"/>
    <w:lvl w:ilvl="0" w:tplc="71BA6F96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08C53C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25FEFEE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A3CE7F7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4C3AC6A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A724BC4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ED5EF52C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63DC5D14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22AECBEE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8">
    <w:nsid w:val="427E17B6"/>
    <w:multiLevelType w:val="hybridMultilevel"/>
    <w:tmpl w:val="999EC21C"/>
    <w:lvl w:ilvl="0" w:tplc="360A727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442AD4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6C2C3736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997EE254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4307B46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A2E2535C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830D5F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3B245892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2EE8EAC6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9">
    <w:nsid w:val="46E5052B"/>
    <w:multiLevelType w:val="hybridMultilevel"/>
    <w:tmpl w:val="DCF66A68"/>
    <w:lvl w:ilvl="0" w:tplc="B7500010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4EAFEE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D206DAC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85CA0EA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D1DEC2C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15E071A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6DC6BDE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CF3229B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9CBC7C6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5D2A"/>
    <w:rsid w:val="00035D2A"/>
    <w:rsid w:val="004710A1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EE1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EE1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13863</Words>
  <Characters>79025</Characters>
  <Application>Microsoft Office Word</Application>
  <DocSecurity>0</DocSecurity>
  <Lines>658</Lines>
  <Paragraphs>185</Paragraphs>
  <ScaleCrop>false</ScaleCrop>
  <Company>Reanimator Extreme Edition</Company>
  <LinksUpToDate>false</LinksUpToDate>
  <CharactersWithSpaces>92703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Лунева</cp:lastModifiedBy>
  <cp:revision>3</cp:revision>
  <dcterms:created xsi:type="dcterms:W3CDTF">2023-10-09T15:33:00Z</dcterms:created>
  <dcterms:modified xsi:type="dcterms:W3CDTF">2023-10-10T12:44:00Z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