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57" w:rsidRPr="00792FD6" w:rsidRDefault="005959A3">
      <w:pPr>
        <w:spacing w:after="0"/>
        <w:ind w:left="120"/>
        <w:jc w:val="center"/>
        <w:rPr>
          <w:lang w:val="ru-RU"/>
        </w:rPr>
      </w:pPr>
      <w:bookmarkStart w:id="0" w:name="block-31905773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432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A1C57" w:rsidRPr="00792FD6" w:rsidRDefault="006A1C57">
      <w:pPr>
        <w:spacing w:after="0"/>
        <w:ind w:left="120"/>
        <w:jc w:val="center"/>
        <w:rPr>
          <w:lang w:val="ru-RU"/>
        </w:rPr>
      </w:pPr>
    </w:p>
    <w:p w:rsidR="006A1C57" w:rsidRPr="00792FD6" w:rsidRDefault="006A1C57">
      <w:pPr>
        <w:spacing w:after="0"/>
        <w:ind w:left="120"/>
        <w:jc w:val="center"/>
        <w:rPr>
          <w:lang w:val="ru-RU"/>
        </w:rPr>
      </w:pPr>
    </w:p>
    <w:p w:rsidR="006A1C57" w:rsidRPr="00792FD6" w:rsidRDefault="006A1C57">
      <w:pPr>
        <w:spacing w:after="0"/>
        <w:ind w:left="120"/>
        <w:jc w:val="center"/>
        <w:rPr>
          <w:lang w:val="ru-RU"/>
        </w:rPr>
      </w:pPr>
    </w:p>
    <w:p w:rsidR="006A1C57" w:rsidRPr="00792FD6" w:rsidRDefault="006A1C57">
      <w:pPr>
        <w:spacing w:after="0"/>
        <w:ind w:left="120"/>
        <w:jc w:val="center"/>
        <w:rPr>
          <w:lang w:val="ru-RU"/>
        </w:rPr>
      </w:pPr>
    </w:p>
    <w:p w:rsidR="006A1C57" w:rsidRPr="00792FD6" w:rsidRDefault="006A1C57">
      <w:pPr>
        <w:spacing w:after="0"/>
        <w:ind w:left="120"/>
        <w:rPr>
          <w:lang w:val="ru-RU"/>
        </w:rPr>
      </w:pPr>
    </w:p>
    <w:p w:rsidR="006A1C57" w:rsidRPr="00792FD6" w:rsidRDefault="006A1C57">
      <w:pPr>
        <w:rPr>
          <w:lang w:val="ru-RU"/>
        </w:rPr>
        <w:sectPr w:rsidR="006A1C57" w:rsidRPr="00792FD6">
          <w:pgSz w:w="11906" w:h="16383"/>
          <w:pgMar w:top="1134" w:right="850" w:bottom="1134" w:left="1701" w:header="720" w:footer="720" w:gutter="0"/>
          <w:cols w:space="720"/>
        </w:sectPr>
      </w:pPr>
    </w:p>
    <w:p w:rsidR="006A1C57" w:rsidRPr="00792FD6" w:rsidRDefault="00CF1C8A">
      <w:pPr>
        <w:spacing w:after="0" w:line="264" w:lineRule="auto"/>
        <w:ind w:left="120"/>
        <w:jc w:val="both"/>
        <w:rPr>
          <w:lang w:val="ru-RU"/>
        </w:rPr>
      </w:pPr>
      <w:bookmarkStart w:id="2" w:name="block-31905774"/>
      <w:bookmarkEnd w:id="0"/>
      <w:r w:rsidRPr="00792F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1C57" w:rsidRPr="00792FD6" w:rsidRDefault="006A1C57">
      <w:pPr>
        <w:spacing w:after="0" w:line="264" w:lineRule="auto"/>
        <w:ind w:left="120"/>
        <w:jc w:val="both"/>
        <w:rPr>
          <w:lang w:val="ru-RU"/>
        </w:rPr>
      </w:pP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792FD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A1C57" w:rsidRPr="00792FD6" w:rsidRDefault="006A1C57">
      <w:pPr>
        <w:rPr>
          <w:lang w:val="ru-RU"/>
        </w:rPr>
        <w:sectPr w:rsidR="006A1C57" w:rsidRPr="00792FD6">
          <w:pgSz w:w="11906" w:h="16383"/>
          <w:pgMar w:top="1134" w:right="850" w:bottom="1134" w:left="1701" w:header="720" w:footer="720" w:gutter="0"/>
          <w:cols w:space="720"/>
        </w:sectPr>
      </w:pPr>
    </w:p>
    <w:p w:rsidR="006A1C57" w:rsidRDefault="00CF1C8A">
      <w:pPr>
        <w:spacing w:after="0" w:line="264" w:lineRule="auto"/>
        <w:ind w:left="120"/>
        <w:jc w:val="both"/>
      </w:pPr>
      <w:bookmarkStart w:id="4" w:name="block-3190577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A1C57" w:rsidRDefault="006A1C57">
      <w:pPr>
        <w:spacing w:after="0" w:line="264" w:lineRule="auto"/>
        <w:ind w:left="120"/>
        <w:jc w:val="both"/>
      </w:pPr>
    </w:p>
    <w:p w:rsidR="006A1C57" w:rsidRDefault="00CF1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A1C57" w:rsidRDefault="00CF1C8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6A1C57" w:rsidRDefault="00CF1C8A">
      <w:pPr>
        <w:numPr>
          <w:ilvl w:val="0"/>
          <w:numId w:val="2"/>
        </w:numPr>
        <w:spacing w:after="0" w:line="264" w:lineRule="auto"/>
        <w:jc w:val="both"/>
      </w:pPr>
      <w:r w:rsidRPr="00792F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6A1C57" w:rsidRDefault="00CF1C8A">
      <w:pPr>
        <w:numPr>
          <w:ilvl w:val="0"/>
          <w:numId w:val="3"/>
        </w:numPr>
        <w:spacing w:after="0" w:line="264" w:lineRule="auto"/>
        <w:jc w:val="both"/>
      </w:pPr>
      <w:r w:rsidRPr="00792F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792FD6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792FD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92FD6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6A1C57" w:rsidRDefault="00CF1C8A">
      <w:pPr>
        <w:numPr>
          <w:ilvl w:val="0"/>
          <w:numId w:val="4"/>
        </w:numPr>
        <w:spacing w:after="0" w:line="264" w:lineRule="auto"/>
        <w:jc w:val="both"/>
      </w:pPr>
      <w:r w:rsidRPr="00792F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6A1C57" w:rsidRDefault="00CF1C8A">
      <w:pPr>
        <w:numPr>
          <w:ilvl w:val="0"/>
          <w:numId w:val="5"/>
        </w:numPr>
        <w:spacing w:after="0" w:line="264" w:lineRule="auto"/>
        <w:jc w:val="both"/>
      </w:pPr>
      <w:r w:rsidRPr="00792F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6A1C57" w:rsidRDefault="00CF1C8A">
      <w:pPr>
        <w:numPr>
          <w:ilvl w:val="0"/>
          <w:numId w:val="6"/>
        </w:numPr>
        <w:spacing w:after="0" w:line="264" w:lineRule="auto"/>
        <w:jc w:val="both"/>
      </w:pPr>
      <w:r w:rsidRPr="00792F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6A1C57" w:rsidRPr="008131F0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 w:rsidRPr="008131F0">
        <w:rPr>
          <w:rFonts w:ascii="Times New Roman" w:hAnsi="Times New Roman"/>
          <w:color w:val="000000"/>
          <w:sz w:val="28"/>
          <w:lang w:val="ru-RU"/>
        </w:rPr>
        <w:t>Красная книга Российской Федерации. Осознание жизни как великой ценности.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6A1C57" w:rsidRPr="00792FD6" w:rsidRDefault="00CF1C8A">
      <w:pPr>
        <w:spacing w:after="0" w:line="264" w:lineRule="auto"/>
        <w:ind w:firstLine="600"/>
        <w:jc w:val="both"/>
        <w:rPr>
          <w:lang w:val="ru-RU"/>
        </w:rPr>
      </w:pPr>
      <w:r w:rsidRPr="00792FD6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6A1C57" w:rsidRPr="00792FD6" w:rsidRDefault="006A1C57">
      <w:pPr>
        <w:spacing w:after="0" w:line="264" w:lineRule="auto"/>
        <w:ind w:left="120"/>
        <w:jc w:val="both"/>
        <w:rPr>
          <w:lang w:val="ru-RU"/>
        </w:rPr>
      </w:pPr>
    </w:p>
    <w:p w:rsidR="006A1C57" w:rsidRPr="00792FD6" w:rsidRDefault="006A1C57">
      <w:pPr>
        <w:rPr>
          <w:lang w:val="ru-RU"/>
        </w:rPr>
        <w:sectPr w:rsidR="006A1C57" w:rsidRPr="00792FD6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1905775"/>
      <w:bookmarkEnd w:id="4"/>
    </w:p>
    <w:p w:rsidR="006A1C57" w:rsidRDefault="00CF1C8A">
      <w:pPr>
        <w:spacing w:after="0"/>
        <w:ind w:left="120"/>
      </w:pPr>
      <w:bookmarkStart w:id="6" w:name="block-31905777"/>
      <w:bookmarkEnd w:id="5"/>
      <w:r w:rsidRPr="00792F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1C57" w:rsidRDefault="00CF1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1C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1C57" w:rsidRDefault="006A1C57">
            <w:pPr>
              <w:spacing w:after="0"/>
              <w:ind w:left="135"/>
            </w:pPr>
          </w:p>
        </w:tc>
      </w:tr>
      <w:tr w:rsidR="006A1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C57" w:rsidRDefault="006A1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C57" w:rsidRDefault="006A1C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C57" w:rsidRDefault="006A1C57"/>
        </w:tc>
      </w:tr>
      <w:tr w:rsidR="006A1C57" w:rsidRPr="008131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1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C57" w:rsidRDefault="006A1C57"/>
        </w:tc>
      </w:tr>
    </w:tbl>
    <w:p w:rsidR="006A1C57" w:rsidRDefault="006A1C57">
      <w:pPr>
        <w:sectPr w:rsidR="006A1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C57" w:rsidRDefault="00CF1C8A">
      <w:pPr>
        <w:spacing w:after="0"/>
        <w:ind w:left="120"/>
      </w:pPr>
      <w:bookmarkStart w:id="7" w:name="block-319057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A1C57" w:rsidRDefault="00CF1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A1C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C57" w:rsidRDefault="006A1C57">
            <w:pPr>
              <w:spacing w:after="0"/>
              <w:ind w:left="135"/>
            </w:pPr>
          </w:p>
        </w:tc>
      </w:tr>
      <w:tr w:rsidR="006A1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C57" w:rsidRDefault="006A1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C57" w:rsidRDefault="006A1C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C57" w:rsidRDefault="006A1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C57" w:rsidRDefault="006A1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C57" w:rsidRDefault="006A1C57"/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</w:tr>
      <w:tr w:rsidR="006A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</w:tr>
      <w:tr w:rsidR="006A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6A1C57" w:rsidRPr="0081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Pr="008131F0" w:rsidRDefault="0081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1C57" w:rsidRDefault="006A1C57">
            <w:pPr>
              <w:spacing w:after="0"/>
              <w:ind w:left="135"/>
            </w:pPr>
          </w:p>
        </w:tc>
      </w:tr>
      <w:tr w:rsidR="006A1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C57" w:rsidRPr="00792FD6" w:rsidRDefault="00CF1C8A">
            <w:pPr>
              <w:spacing w:after="0"/>
              <w:ind w:left="135"/>
              <w:rPr>
                <w:lang w:val="ru-RU"/>
              </w:rPr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 w:rsidRPr="0079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1C57" w:rsidRDefault="00CF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C57" w:rsidRDefault="006A1C57"/>
        </w:tc>
      </w:tr>
      <w:bookmarkEnd w:id="7"/>
    </w:tbl>
    <w:p w:rsidR="00CF1C8A" w:rsidRPr="00792FD6" w:rsidRDefault="00CF1C8A" w:rsidP="008131F0">
      <w:pPr>
        <w:rPr>
          <w:lang w:val="ru-RU"/>
        </w:rPr>
      </w:pPr>
    </w:p>
    <w:sectPr w:rsidR="00CF1C8A" w:rsidRPr="00792FD6" w:rsidSect="008131F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867"/>
    <w:multiLevelType w:val="multilevel"/>
    <w:tmpl w:val="A3CE87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14114"/>
    <w:multiLevelType w:val="multilevel"/>
    <w:tmpl w:val="A66E41F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F786E"/>
    <w:multiLevelType w:val="multilevel"/>
    <w:tmpl w:val="D52A2A1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F7929"/>
    <w:multiLevelType w:val="multilevel"/>
    <w:tmpl w:val="CCB60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51CB7"/>
    <w:multiLevelType w:val="multilevel"/>
    <w:tmpl w:val="88EC454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723DD"/>
    <w:multiLevelType w:val="multilevel"/>
    <w:tmpl w:val="1544351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932156"/>
    <w:multiLevelType w:val="multilevel"/>
    <w:tmpl w:val="1AB605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45A2D"/>
    <w:multiLevelType w:val="multilevel"/>
    <w:tmpl w:val="5A862E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B3126"/>
    <w:multiLevelType w:val="multilevel"/>
    <w:tmpl w:val="861C8A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C1AD4"/>
    <w:multiLevelType w:val="multilevel"/>
    <w:tmpl w:val="EF8C78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7A5875"/>
    <w:multiLevelType w:val="multilevel"/>
    <w:tmpl w:val="97621A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254EE0"/>
    <w:multiLevelType w:val="multilevel"/>
    <w:tmpl w:val="700CD46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716F1"/>
    <w:multiLevelType w:val="multilevel"/>
    <w:tmpl w:val="A3F69EF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7D070A"/>
    <w:multiLevelType w:val="multilevel"/>
    <w:tmpl w:val="6D327BE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C7814"/>
    <w:multiLevelType w:val="multilevel"/>
    <w:tmpl w:val="BB5C496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B178B8"/>
    <w:multiLevelType w:val="multilevel"/>
    <w:tmpl w:val="0D8AEB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0510C"/>
    <w:multiLevelType w:val="multilevel"/>
    <w:tmpl w:val="F91EBF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ED622C"/>
    <w:multiLevelType w:val="multilevel"/>
    <w:tmpl w:val="ECE4A4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34987"/>
    <w:multiLevelType w:val="multilevel"/>
    <w:tmpl w:val="24B8F5D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29672D"/>
    <w:multiLevelType w:val="multilevel"/>
    <w:tmpl w:val="0C5EEC6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F31F1"/>
    <w:multiLevelType w:val="multilevel"/>
    <w:tmpl w:val="57DABAD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C96F10"/>
    <w:multiLevelType w:val="multilevel"/>
    <w:tmpl w:val="FBA0F37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155980"/>
    <w:multiLevelType w:val="multilevel"/>
    <w:tmpl w:val="A26CA8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BC782A"/>
    <w:multiLevelType w:val="multilevel"/>
    <w:tmpl w:val="657E02E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131F35"/>
    <w:multiLevelType w:val="multilevel"/>
    <w:tmpl w:val="CC763F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5C3078"/>
    <w:multiLevelType w:val="multilevel"/>
    <w:tmpl w:val="5B74ED9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FE1692"/>
    <w:multiLevelType w:val="multilevel"/>
    <w:tmpl w:val="3D60F2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2E7475"/>
    <w:multiLevelType w:val="multilevel"/>
    <w:tmpl w:val="DAEE6B6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5C5334"/>
    <w:multiLevelType w:val="multilevel"/>
    <w:tmpl w:val="7AE0684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95048F"/>
    <w:multiLevelType w:val="multilevel"/>
    <w:tmpl w:val="153C07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4F4248"/>
    <w:multiLevelType w:val="multilevel"/>
    <w:tmpl w:val="300E08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3E0D32"/>
    <w:multiLevelType w:val="multilevel"/>
    <w:tmpl w:val="E8DE21D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3F5006"/>
    <w:multiLevelType w:val="multilevel"/>
    <w:tmpl w:val="6B32D7D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5922D2"/>
    <w:multiLevelType w:val="multilevel"/>
    <w:tmpl w:val="39C81D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81557"/>
    <w:multiLevelType w:val="multilevel"/>
    <w:tmpl w:val="A70644C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7"/>
  </w:num>
  <w:num w:numId="3">
    <w:abstractNumId w:val="33"/>
  </w:num>
  <w:num w:numId="4">
    <w:abstractNumId w:val="1"/>
  </w:num>
  <w:num w:numId="5">
    <w:abstractNumId w:val="5"/>
  </w:num>
  <w:num w:numId="6">
    <w:abstractNumId w:val="15"/>
  </w:num>
  <w:num w:numId="7">
    <w:abstractNumId w:val="29"/>
  </w:num>
  <w:num w:numId="8">
    <w:abstractNumId w:val="10"/>
  </w:num>
  <w:num w:numId="9">
    <w:abstractNumId w:val="16"/>
  </w:num>
  <w:num w:numId="10">
    <w:abstractNumId w:val="8"/>
  </w:num>
  <w:num w:numId="11">
    <w:abstractNumId w:val="9"/>
  </w:num>
  <w:num w:numId="12">
    <w:abstractNumId w:val="26"/>
  </w:num>
  <w:num w:numId="13">
    <w:abstractNumId w:val="28"/>
  </w:num>
  <w:num w:numId="14">
    <w:abstractNumId w:val="2"/>
  </w:num>
  <w:num w:numId="15">
    <w:abstractNumId w:val="3"/>
  </w:num>
  <w:num w:numId="16">
    <w:abstractNumId w:val="6"/>
  </w:num>
  <w:num w:numId="17">
    <w:abstractNumId w:val="7"/>
  </w:num>
  <w:num w:numId="18">
    <w:abstractNumId w:val="22"/>
  </w:num>
  <w:num w:numId="19">
    <w:abstractNumId w:val="32"/>
  </w:num>
  <w:num w:numId="20">
    <w:abstractNumId w:val="13"/>
  </w:num>
  <w:num w:numId="21">
    <w:abstractNumId w:val="0"/>
  </w:num>
  <w:num w:numId="22">
    <w:abstractNumId w:val="30"/>
  </w:num>
  <w:num w:numId="23">
    <w:abstractNumId w:val="21"/>
  </w:num>
  <w:num w:numId="24">
    <w:abstractNumId w:val="27"/>
  </w:num>
  <w:num w:numId="25">
    <w:abstractNumId w:val="25"/>
  </w:num>
  <w:num w:numId="26">
    <w:abstractNumId w:val="11"/>
  </w:num>
  <w:num w:numId="27">
    <w:abstractNumId w:val="18"/>
  </w:num>
  <w:num w:numId="28">
    <w:abstractNumId w:val="31"/>
  </w:num>
  <w:num w:numId="29">
    <w:abstractNumId w:val="20"/>
  </w:num>
  <w:num w:numId="30">
    <w:abstractNumId w:val="14"/>
  </w:num>
  <w:num w:numId="31">
    <w:abstractNumId w:val="12"/>
  </w:num>
  <w:num w:numId="32">
    <w:abstractNumId w:val="34"/>
  </w:num>
  <w:num w:numId="33">
    <w:abstractNumId w:val="19"/>
  </w:num>
  <w:num w:numId="34">
    <w:abstractNumId w:val="2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1C57"/>
    <w:rsid w:val="005959A3"/>
    <w:rsid w:val="006A1C57"/>
    <w:rsid w:val="00792FD6"/>
    <w:rsid w:val="008131F0"/>
    <w:rsid w:val="00C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5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863cd0c8" TargetMode="External"/><Relationship Id="rId26" Type="http://schemas.openxmlformats.org/officeDocument/2006/relationships/hyperlink" Target="https://m.edsoo.ru/863ce73e" TargetMode="External"/><Relationship Id="rId39" Type="http://schemas.openxmlformats.org/officeDocument/2006/relationships/hyperlink" Target="https://m.edsoo.ru/863cfe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cd866" TargetMode="External"/><Relationship Id="rId34" Type="http://schemas.openxmlformats.org/officeDocument/2006/relationships/hyperlink" Target="https://m.edsoo.ru/863cf684" TargetMode="External"/><Relationship Id="rId42" Type="http://schemas.openxmlformats.org/officeDocument/2006/relationships/hyperlink" Target="https://m.edsoo.ru/863d064c" TargetMode="Externa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863ccf56" TargetMode="External"/><Relationship Id="rId25" Type="http://schemas.openxmlformats.org/officeDocument/2006/relationships/hyperlink" Target="https://m.edsoo.ru/863ce568" TargetMode="External"/><Relationship Id="rId33" Type="http://schemas.openxmlformats.org/officeDocument/2006/relationships/hyperlink" Target="https://m.edsoo.ru/863cf508" TargetMode="External"/><Relationship Id="rId38" Type="http://schemas.openxmlformats.org/officeDocument/2006/relationships/hyperlink" Target="https://m.edsoo.ru/863cfd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ccc0e" TargetMode="External"/><Relationship Id="rId20" Type="http://schemas.openxmlformats.org/officeDocument/2006/relationships/hyperlink" Target="https://m.edsoo.ru/863cd65e" TargetMode="External"/><Relationship Id="rId29" Type="http://schemas.openxmlformats.org/officeDocument/2006/relationships/hyperlink" Target="https://m.edsoo.ru/863cea68" TargetMode="External"/><Relationship Id="rId41" Type="http://schemas.openxmlformats.org/officeDocument/2006/relationships/hyperlink" Target="https://m.edsoo.ru/863d034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ddde" TargetMode="External"/><Relationship Id="rId32" Type="http://schemas.openxmlformats.org/officeDocument/2006/relationships/hyperlink" Target="https://m.edsoo.ru/863cf684" TargetMode="External"/><Relationship Id="rId37" Type="http://schemas.openxmlformats.org/officeDocument/2006/relationships/hyperlink" Target="https://m.edsoo.ru/863cfb20" TargetMode="External"/><Relationship Id="rId40" Type="http://schemas.openxmlformats.org/officeDocument/2006/relationships/hyperlink" Target="https://m.edsoo.ru/863d03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ccc0e" TargetMode="External"/><Relationship Id="rId23" Type="http://schemas.openxmlformats.org/officeDocument/2006/relationships/hyperlink" Target="https://m.edsoo.ru/863cd3de" TargetMode="External"/><Relationship Id="rId28" Type="http://schemas.openxmlformats.org/officeDocument/2006/relationships/hyperlink" Target="https://m.edsoo.ru/863ce8ec" TargetMode="External"/><Relationship Id="rId36" Type="http://schemas.openxmlformats.org/officeDocument/2006/relationships/hyperlink" Target="https://m.edsoo.ru/863cf7e2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d9ce" TargetMode="External"/><Relationship Id="rId31" Type="http://schemas.openxmlformats.org/officeDocument/2006/relationships/hyperlink" Target="https://m.edsoo.ru/863cedb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863cca60" TargetMode="External"/><Relationship Id="rId22" Type="http://schemas.openxmlformats.org/officeDocument/2006/relationships/hyperlink" Target="https://m.edsoo.ru/863cdb36" TargetMode="External"/><Relationship Id="rId27" Type="http://schemas.openxmlformats.org/officeDocument/2006/relationships/hyperlink" Target="https://m.edsoo.ru/863ce8ec" TargetMode="External"/><Relationship Id="rId30" Type="http://schemas.openxmlformats.org/officeDocument/2006/relationships/hyperlink" Target="https://m.edsoo.ru/863cec3e" TargetMode="External"/><Relationship Id="rId35" Type="http://schemas.openxmlformats.org/officeDocument/2006/relationships/hyperlink" Target="https://m.edsoo.ru/863cf68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2297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2024-06-24T09:57:00Z</dcterms:created>
  <dcterms:modified xsi:type="dcterms:W3CDTF">2024-10-01T04:56:00Z</dcterms:modified>
</cp:coreProperties>
</file>