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05A" w:rsidRPr="0078205A" w:rsidRDefault="0078205A" w:rsidP="00641881">
      <w:pPr>
        <w:spacing w:after="0" w:line="408" w:lineRule="auto"/>
        <w:ind w:left="-993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802407"/>
      <w:r w:rsidRPr="0078205A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371144" cy="10134600"/>
            <wp:effectExtent l="8890" t="0" r="0" b="0"/>
            <wp:docPr id="1" name="Рисунок 1" descr="C:\Users\User\Downloads\img-241001113647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41001113647-001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94073" cy="1016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061" w:rsidRPr="001D424F" w:rsidRDefault="00762061" w:rsidP="00762061">
      <w:pPr>
        <w:rPr>
          <w:lang w:val="ru-RU"/>
        </w:rPr>
        <w:sectPr w:rsidR="00762061" w:rsidRPr="001D424F" w:rsidSect="00641881">
          <w:pgSz w:w="16383" w:h="11906" w:orient="landscape"/>
          <w:pgMar w:top="142" w:right="142" w:bottom="850" w:left="1134" w:header="720" w:footer="720" w:gutter="0"/>
          <w:cols w:space="720"/>
          <w:docGrid w:linePitch="299"/>
        </w:sectPr>
      </w:pPr>
    </w:p>
    <w:bookmarkEnd w:id="0"/>
    <w:p w:rsidR="00762061" w:rsidRPr="001D424F" w:rsidRDefault="00762061" w:rsidP="008D401C">
      <w:pPr>
        <w:spacing w:after="0" w:line="264" w:lineRule="auto"/>
        <w:jc w:val="both"/>
        <w:rPr>
          <w:lang w:val="ru-RU"/>
        </w:rPr>
      </w:pPr>
      <w:r w:rsidRPr="001D42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2843" w:rsidRPr="00672843" w:rsidRDefault="00672843" w:rsidP="008D40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72843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Данная рабочая программа разработана в </w:t>
      </w:r>
      <w:proofErr w:type="gramStart"/>
      <w:r w:rsidRPr="00672843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соответствии  и</w:t>
      </w:r>
      <w:proofErr w:type="gramEnd"/>
      <w:r w:rsidRPr="00672843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на основе авторской  </w:t>
      </w:r>
      <w:proofErr w:type="spellStart"/>
      <w:r w:rsidRPr="00672843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программы</w:t>
      </w:r>
      <w:r w:rsidRPr="00672843">
        <w:rPr>
          <w:rFonts w:ascii="Times New Roman" w:eastAsia="Calibri" w:hAnsi="Times New Roman" w:cs="Times New Roman"/>
          <w:sz w:val="28"/>
          <w:szCs w:val="28"/>
          <w:lang w:val="ru-RU" w:bidi="en-US"/>
        </w:rPr>
        <w:t>по</w:t>
      </w:r>
      <w:proofErr w:type="spellEnd"/>
      <w:r w:rsidRPr="00672843">
        <w:rPr>
          <w:rFonts w:ascii="Times New Roman" w:eastAsia="Calibri" w:hAnsi="Times New Roman" w:cs="Times New Roman"/>
          <w:iCs/>
          <w:sz w:val="28"/>
          <w:szCs w:val="28"/>
          <w:lang w:val="ru-RU" w:bidi="en-US"/>
        </w:rPr>
        <w:t xml:space="preserve"> химии для 8-9 классов общеобразовательных учреждений под редакцией </w:t>
      </w:r>
      <w:proofErr w:type="spellStart"/>
      <w:r w:rsidRPr="00672843">
        <w:rPr>
          <w:rFonts w:ascii="Times New Roman" w:eastAsia="Calibri" w:hAnsi="Times New Roman" w:cs="Times New Roman"/>
          <w:sz w:val="28"/>
          <w:szCs w:val="28"/>
          <w:lang w:val="ru-RU" w:bidi="en-US"/>
        </w:rPr>
        <w:t>Н.Е.Кузнецовой</w:t>
      </w:r>
      <w:proofErr w:type="spellEnd"/>
      <w:r w:rsidRPr="0067284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, </w:t>
      </w:r>
      <w:proofErr w:type="spellStart"/>
      <w:r w:rsidRPr="00672843">
        <w:rPr>
          <w:rFonts w:ascii="Times New Roman" w:eastAsia="Calibri" w:hAnsi="Times New Roman" w:cs="Times New Roman"/>
          <w:sz w:val="28"/>
          <w:szCs w:val="28"/>
          <w:lang w:val="ru-RU" w:bidi="en-US"/>
        </w:rPr>
        <w:t>Н.Н.Гара</w:t>
      </w:r>
      <w:proofErr w:type="spellEnd"/>
      <w:r w:rsidRPr="00672843">
        <w:rPr>
          <w:rFonts w:ascii="Times New Roman" w:eastAsia="Calibri" w:hAnsi="Times New Roman" w:cs="Times New Roman"/>
          <w:iCs/>
          <w:sz w:val="28"/>
          <w:szCs w:val="28"/>
          <w:lang w:val="ru-RU" w:bidi="en-US"/>
        </w:rPr>
        <w:t xml:space="preserve">, </w:t>
      </w:r>
      <w:r w:rsidRPr="0067284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М: «Дрофа», 2013г.</w:t>
      </w:r>
    </w:p>
    <w:p w:rsidR="00672843" w:rsidRPr="00672843" w:rsidRDefault="00672843" w:rsidP="008D40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7284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Пропедевтический курс химии введён в 7 Б классе с целью подготовки учащихся к изучению нового учебного предмета «Химия» в 8 классе, создания познавательной мотивации, формирования предметных знаний, умений </w:t>
      </w:r>
      <w:bookmarkStart w:id="1" w:name="_GoBack"/>
      <w:bookmarkEnd w:id="1"/>
      <w:r w:rsidRPr="00672843">
        <w:rPr>
          <w:rFonts w:ascii="Times New Roman" w:eastAsia="Calibri" w:hAnsi="Times New Roman" w:cs="Times New Roman"/>
          <w:sz w:val="28"/>
          <w:szCs w:val="28"/>
          <w:lang w:val="ru-RU" w:bidi="en-US"/>
        </w:rPr>
        <w:t>и навыков, ознакомления со становлением и развитием науки химии, интеграции знаний по предметам естественного цикла основной школы на основе учебной дисциплины «Химия».</w:t>
      </w:r>
    </w:p>
    <w:p w:rsidR="00672843" w:rsidRPr="00672843" w:rsidRDefault="00672843" w:rsidP="008D40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72843">
        <w:rPr>
          <w:rFonts w:ascii="Times New Roman" w:eastAsia="Calibri" w:hAnsi="Times New Roman" w:cs="Times New Roman"/>
          <w:sz w:val="28"/>
          <w:szCs w:val="28"/>
          <w:lang w:val="ru-RU" w:bidi="en-US"/>
        </w:rPr>
        <w:t>В данном курсе реализована идея раннего систематического изучения химии не в качестве собственно пропедевтики, а как составной части школьного курса химии, сформированного за счет перенесения части учебного материала из курса 8-го класса в 7-й.</w:t>
      </w:r>
    </w:p>
    <w:p w:rsidR="00672843" w:rsidRPr="00672843" w:rsidRDefault="00672843" w:rsidP="008D40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72843">
        <w:rPr>
          <w:rFonts w:ascii="Times New Roman" w:eastAsia="Calibri" w:hAnsi="Times New Roman" w:cs="Times New Roman"/>
          <w:sz w:val="28"/>
          <w:szCs w:val="28"/>
          <w:lang w:val="ru-RU" w:bidi="en-US"/>
        </w:rPr>
        <w:t>Начало системного изучения химии в 7-м классе позволяет:</w:t>
      </w:r>
    </w:p>
    <w:p w:rsidR="00672843" w:rsidRPr="00672843" w:rsidRDefault="00672843" w:rsidP="008D40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72843">
        <w:rPr>
          <w:rFonts w:ascii="Times New Roman" w:eastAsia="Calibri" w:hAnsi="Times New Roman" w:cs="Times New Roman"/>
          <w:sz w:val="28"/>
          <w:szCs w:val="28"/>
          <w:lang w:val="ru-RU" w:bidi="en-US"/>
        </w:rPr>
        <w:t>- уменьшить интенсивность прохождения учебного материала в основной школе;</w:t>
      </w:r>
    </w:p>
    <w:p w:rsidR="00672843" w:rsidRPr="00672843" w:rsidRDefault="00672843" w:rsidP="008D40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72843">
        <w:rPr>
          <w:rFonts w:ascii="Times New Roman" w:eastAsia="Calibri" w:hAnsi="Times New Roman" w:cs="Times New Roman"/>
          <w:sz w:val="28"/>
          <w:szCs w:val="28"/>
          <w:lang w:val="ru-RU" w:bidi="en-US"/>
        </w:rPr>
        <w:t>- получить возможность изучать, а не проходить этот материал, иметь время для отработки и коррекции знаний учащихся;</w:t>
      </w:r>
    </w:p>
    <w:p w:rsidR="00672843" w:rsidRPr="00672843" w:rsidRDefault="00672843" w:rsidP="008D40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72843">
        <w:rPr>
          <w:rFonts w:ascii="Times New Roman" w:eastAsia="Calibri" w:hAnsi="Times New Roman" w:cs="Times New Roman"/>
          <w:sz w:val="28"/>
          <w:szCs w:val="28"/>
          <w:lang w:val="ru-RU" w:bidi="en-US"/>
        </w:rPr>
        <w:t>- формировать устойчивый познавательный интерес к предмету;</w:t>
      </w:r>
    </w:p>
    <w:p w:rsidR="00672843" w:rsidRPr="00672843" w:rsidRDefault="00672843" w:rsidP="008D40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72843">
        <w:rPr>
          <w:rFonts w:ascii="Times New Roman" w:eastAsia="Calibri" w:hAnsi="Times New Roman" w:cs="Times New Roman"/>
          <w:sz w:val="28"/>
          <w:szCs w:val="28"/>
          <w:lang w:val="ru-RU" w:bidi="en-US"/>
        </w:rPr>
        <w:t>- интегрировать химию в систему естественнонаучных знаний для формирования химической картины мира как составной части естественнонаучной картины.</w:t>
      </w:r>
    </w:p>
    <w:p w:rsidR="008D401C" w:rsidRDefault="00672843" w:rsidP="008D40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7284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Данная рабочая программа разработана для 7 Б класса, который является классом с углубленным изучением биологии и химии и рассчитана на обучение химии в объеме 0,5 часа в неделю - 17 часов год. </w:t>
      </w:r>
    </w:p>
    <w:p w:rsidR="008D401C" w:rsidRDefault="008D401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bidi="en-US"/>
        </w:rPr>
        <w:br w:type="page"/>
      </w:r>
    </w:p>
    <w:p w:rsidR="00AF376D" w:rsidRDefault="008D401C" w:rsidP="008D401C">
      <w:pPr>
        <w:spacing w:after="0" w:line="264" w:lineRule="auto"/>
        <w:jc w:val="both"/>
        <w:rPr>
          <w:lang w:val="ru-RU"/>
        </w:rPr>
      </w:pPr>
      <w:r w:rsidRPr="008D40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D401C" w:rsidRPr="008D401C" w:rsidRDefault="008D401C" w:rsidP="008D4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bidi="en-US"/>
        </w:rPr>
      </w:pPr>
      <w:r w:rsidRPr="008D401C">
        <w:rPr>
          <w:rFonts w:ascii="Times New Roman" w:eastAsia="Times New Roman" w:hAnsi="Times New Roman" w:cs="Times New Roman"/>
          <w:b/>
          <w:sz w:val="28"/>
          <w:szCs w:val="28"/>
          <w:lang w:val="ru-RU" w:bidi="en-US"/>
        </w:rPr>
        <w:t xml:space="preserve">Введение. Предмет и </w:t>
      </w:r>
      <w:r w:rsidR="00E96244">
        <w:rPr>
          <w:rFonts w:ascii="Times New Roman" w:eastAsia="Times New Roman" w:hAnsi="Times New Roman" w:cs="Times New Roman"/>
          <w:b/>
          <w:sz w:val="28"/>
          <w:szCs w:val="28"/>
          <w:lang w:val="ru-RU" w:bidi="en-US"/>
        </w:rPr>
        <w:t xml:space="preserve">задачи химии </w:t>
      </w:r>
      <w:r w:rsidRPr="008D401C">
        <w:rPr>
          <w:rFonts w:ascii="Times New Roman" w:eastAsia="Times New Roman" w:hAnsi="Times New Roman" w:cs="Times New Roman"/>
          <w:b/>
          <w:sz w:val="28"/>
          <w:szCs w:val="28"/>
          <w:lang w:val="ru-RU" w:bidi="en-US"/>
        </w:rPr>
        <w:t>(1ч)</w:t>
      </w:r>
      <w:r w:rsidR="00E96244">
        <w:rPr>
          <w:rFonts w:ascii="Times New Roman" w:eastAsia="Times New Roman" w:hAnsi="Times New Roman" w:cs="Times New Roman"/>
          <w:b/>
          <w:sz w:val="28"/>
          <w:szCs w:val="28"/>
          <w:lang w:val="ru-RU" w:bidi="en-US"/>
        </w:rPr>
        <w:t>.</w:t>
      </w:r>
    </w:p>
    <w:p w:rsidR="008D401C" w:rsidRPr="008D401C" w:rsidRDefault="008D401C" w:rsidP="008D4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en-US"/>
        </w:rPr>
      </w:pPr>
      <w:r w:rsidRPr="008D401C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Химия. Вещества. Свойства веществ. Предмет и задачи химии. История развития химии.</w:t>
      </w:r>
    </w:p>
    <w:p w:rsidR="008D401C" w:rsidRPr="008D401C" w:rsidRDefault="008D401C" w:rsidP="008D4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bidi="en-US"/>
        </w:rPr>
      </w:pPr>
      <w:r w:rsidRPr="008D401C">
        <w:rPr>
          <w:rFonts w:ascii="Times New Roman" w:eastAsia="Times New Roman" w:hAnsi="Times New Roman" w:cs="Times New Roman"/>
          <w:b/>
          <w:sz w:val="28"/>
          <w:szCs w:val="28"/>
          <w:lang w:val="ru-RU" w:bidi="en-US"/>
        </w:rPr>
        <w:t>Вещества и химические явления с позиции атомно-молекулярного учения (16 ч.).</w:t>
      </w:r>
    </w:p>
    <w:p w:rsidR="008D401C" w:rsidRPr="008D401C" w:rsidRDefault="008D401C" w:rsidP="008D40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en-US"/>
        </w:rPr>
      </w:pPr>
      <w:r w:rsidRPr="008D401C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Физическое тело. Вещество. Природные и синтетические вещества и материалы. Физические и химические явления. Признаки химических реакций. Обратимые и необратимые изменения.</w:t>
      </w:r>
      <w:r w:rsidR="00D4261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r w:rsidRPr="008D401C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Физические свойства. Агрегатные состояния. Плотность.</w:t>
      </w:r>
      <w:r w:rsidR="00D4261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r w:rsidRPr="008D401C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Молекула. Атом. Химический элемент. Изотоп.</w:t>
      </w:r>
      <w:r w:rsidR="00D4261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r w:rsidRPr="008D401C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Химическое соединение. Простое вещество. Сложное вещество. Простые вещества: металлы и неметаллы.</w:t>
      </w:r>
      <w:r w:rsidR="00D4261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r w:rsidRPr="008D401C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Качественный и количественный состав. Индекс. Химическая формула.</w:t>
      </w:r>
      <w:r w:rsidR="00D4261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r w:rsidRPr="008D401C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Масса атома. Атомная единица массы. Относительная атомная масса. Эталон.</w:t>
      </w:r>
      <w:r w:rsidR="00D4261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r w:rsidRPr="008D401C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Относительная молекулярная масса. Истинная масса молекул. Массовая доля элемента.</w:t>
      </w:r>
      <w:r w:rsidR="00D4261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r w:rsidRPr="008D401C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Периодический закон. Система. Период. Группа. Главная и побочная подгруппы. Порядковый номер элемента.</w:t>
      </w:r>
      <w:r w:rsidR="00D42619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r w:rsidRPr="008D401C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Валентность: постоянная, переменная. Правило четности- нечетности. Высшая валентность. Низшая валентность. Количество вещества. Моль. Постоянная Авогадро. Молярная масса.</w:t>
      </w:r>
    </w:p>
    <w:p w:rsidR="008D401C" w:rsidRPr="008D401C" w:rsidRDefault="008D401C" w:rsidP="008D40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en-US"/>
        </w:rPr>
      </w:pPr>
      <w:r w:rsidRPr="008D401C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>Практическая работа: «Приемы обращения с лабораторным оборудованием»</w:t>
      </w:r>
    </w:p>
    <w:p w:rsidR="008D401C" w:rsidRDefault="008D401C" w:rsidP="008D40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 w:bidi="en-US"/>
        </w:rPr>
      </w:pPr>
      <w:r w:rsidRPr="008D40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 w:bidi="en-US"/>
        </w:rPr>
        <w:t>Контрольная работа по теме: «Вещества и химические явления с позиции атомно-молекулярного учения»</w:t>
      </w:r>
    </w:p>
    <w:p w:rsidR="00135E2E" w:rsidRDefault="00135E2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 w:bidi="en-US"/>
        </w:rPr>
        <w:br w:type="page"/>
      </w:r>
    </w:p>
    <w:p w:rsidR="00135E2E" w:rsidRPr="00135E2E" w:rsidRDefault="00135E2E" w:rsidP="00135E2E">
      <w:pPr>
        <w:spacing w:after="0" w:line="264" w:lineRule="auto"/>
        <w:jc w:val="both"/>
        <w:rPr>
          <w:lang w:val="ru-RU"/>
        </w:rPr>
      </w:pPr>
      <w:r w:rsidRPr="00135E2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 (УГЛУБЛЕННЫЙ УРОВЕНЬ)</w:t>
      </w:r>
    </w:p>
    <w:p w:rsidR="00135E2E" w:rsidRPr="00135E2E" w:rsidRDefault="00135E2E" w:rsidP="00135E2E">
      <w:pPr>
        <w:spacing w:after="0" w:line="264" w:lineRule="auto"/>
        <w:jc w:val="both"/>
        <w:rPr>
          <w:lang w:val="ru-RU"/>
        </w:rPr>
      </w:pPr>
    </w:p>
    <w:p w:rsidR="008D401C" w:rsidRDefault="00135E2E" w:rsidP="008D401C">
      <w:pPr>
        <w:spacing w:after="0" w:line="264" w:lineRule="auto"/>
        <w:jc w:val="both"/>
        <w:rPr>
          <w:lang w:val="ru-RU"/>
        </w:rPr>
      </w:pPr>
      <w:r w:rsidRPr="00135E2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Личностными результатами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изучения предмета «Химия» в 7 классе являются следующие умения:</w:t>
      </w:r>
    </w:p>
    <w:p w:rsidR="00267159" w:rsidRPr="00267159" w:rsidRDefault="00267159" w:rsidP="002671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осознавать единство и целостность окружающего мира, возможности его познаваемости и объяснимости на основе</w:t>
      </w:r>
    </w:p>
    <w:p w:rsidR="00267159" w:rsidRPr="00267159" w:rsidRDefault="00267159" w:rsidP="002671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достижений науки;</w:t>
      </w:r>
    </w:p>
    <w:p w:rsidR="00267159" w:rsidRPr="00267159" w:rsidRDefault="00267159" w:rsidP="002671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267159" w:rsidRPr="00267159" w:rsidRDefault="00267159" w:rsidP="002671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оценивать жизненные ситуации с точки зрения безопасного образа жизни и сохранения здоровья;</w:t>
      </w:r>
    </w:p>
    <w:p w:rsidR="00267159" w:rsidRPr="00267159" w:rsidRDefault="00267159" w:rsidP="002671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оценивать экологический риск взаимоотношений человека и природы.</w:t>
      </w:r>
    </w:p>
    <w:p w:rsidR="00267159" w:rsidRPr="00267159" w:rsidRDefault="00267159" w:rsidP="002671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67159" w:rsidRPr="00267159" w:rsidRDefault="00267159" w:rsidP="00267159">
      <w:pPr>
        <w:spacing w:after="0" w:line="264" w:lineRule="auto"/>
        <w:jc w:val="both"/>
        <w:rPr>
          <w:lang w:val="ru-RU"/>
        </w:rPr>
      </w:pPr>
      <w:r w:rsidRPr="002671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результатами изучения курса «Химия» является формирование универсальных учебных действий (УУД).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Регулятивные УУД</w:t>
      </w:r>
      <w:r w:rsidRPr="0026715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:rsidR="00267159" w:rsidRPr="00267159" w:rsidRDefault="00267159" w:rsidP="002671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самостоятельно обнаруживать и формулировать учебную проблему, определять цель учебной деятельности;</w:t>
      </w:r>
    </w:p>
    <w:p w:rsidR="00267159" w:rsidRPr="00267159" w:rsidRDefault="00267159" w:rsidP="002671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267159" w:rsidRPr="00267159" w:rsidRDefault="00267159" w:rsidP="002671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составлять (индивидуально или в группе) план решения проблемы;</w:t>
      </w:r>
    </w:p>
    <w:p w:rsidR="00267159" w:rsidRPr="00267159" w:rsidRDefault="00267159" w:rsidP="002671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работая по плану, сверять свои действия с целью и, при необходимости, исправлять ошибки самостоятельно;</w:t>
      </w:r>
    </w:p>
    <w:p w:rsidR="00267159" w:rsidRPr="00267159" w:rsidRDefault="00267159" w:rsidP="002671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диалоге с учителем совершенствовать самостоятельно выработанные критерии оценки. Школьные:</w:t>
      </w:r>
    </w:p>
    <w:p w:rsidR="00267159" w:rsidRPr="00267159" w:rsidRDefault="00267159" w:rsidP="002671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Обнаруживает и формулирует учебную проблему под руководством учителя.</w:t>
      </w:r>
    </w:p>
    <w:p w:rsidR="00267159" w:rsidRPr="00267159" w:rsidRDefault="00267159" w:rsidP="002671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Ставит цель деятельности на основе поставленной проблемы и предлагает несколько способов ее достижения.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Познавательные УУД:</w:t>
      </w:r>
    </w:p>
    <w:p w:rsidR="00267159" w:rsidRPr="00267159" w:rsidRDefault="00267159" w:rsidP="0026715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267159" w:rsidRPr="00267159" w:rsidRDefault="00267159" w:rsidP="0026715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267159" w:rsidRPr="00267159" w:rsidRDefault="00267159" w:rsidP="0026715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строить логическое рассуждение, включающее установление причинно-следственных связей.</w:t>
      </w:r>
    </w:p>
    <w:p w:rsidR="00267159" w:rsidRPr="00267159" w:rsidRDefault="00267159" w:rsidP="0026715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создавать схематические модели с выделением существенных характеристик объекта.</w:t>
      </w:r>
    </w:p>
    <w:p w:rsidR="00267159" w:rsidRPr="00267159" w:rsidRDefault="00267159" w:rsidP="0026715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составлять тезисы, различные виды планов (простых, сложных и т.п.).</w:t>
      </w:r>
    </w:p>
    <w:p w:rsidR="00267159" w:rsidRPr="00267159" w:rsidRDefault="00267159" w:rsidP="0026715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преобразовывать информацию из одного вида в другой (таблицу в текст и пр.).</w:t>
      </w:r>
    </w:p>
    <w:p w:rsidR="00267159" w:rsidRPr="00267159" w:rsidRDefault="00267159" w:rsidP="0026715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Коммуникативные УУД:</w:t>
      </w:r>
    </w:p>
    <w:p w:rsidR="00267159" w:rsidRPr="00267159" w:rsidRDefault="00267159" w:rsidP="0026715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</w:t>
      </w:r>
      <w:proofErr w:type="gramStart"/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).соблюдать</w:t>
      </w:r>
      <w:proofErr w:type="gramEnd"/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нормы публичной речи и регламент в монологе и дискуссии.</w:t>
      </w:r>
    </w:p>
    <w:p w:rsidR="00267159" w:rsidRPr="00267159" w:rsidRDefault="00267159" w:rsidP="0026715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координировать свою позицию с позициями партнёров в сотрудничестве при выработке общего.</w:t>
      </w:r>
    </w:p>
    <w:p w:rsidR="00267159" w:rsidRPr="00267159" w:rsidRDefault="00267159" w:rsidP="0026715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устанавливать и сравнивать разные точки зрения, прежде чем принимать решения и делать выбор.</w:t>
      </w:r>
    </w:p>
    <w:p w:rsidR="00267159" w:rsidRPr="00267159" w:rsidRDefault="00267159" w:rsidP="0026715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спорить и отстаивать свою позицию не враждебным для оппонентов образом.</w:t>
      </w:r>
    </w:p>
    <w:p w:rsidR="00267159" w:rsidRPr="00267159" w:rsidRDefault="00267159" w:rsidP="0026715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осуществлять взаимный контроль и оказывать в сотрудничестве необходимую взаимопомощь.</w:t>
      </w:r>
    </w:p>
    <w:p w:rsidR="00267159" w:rsidRPr="00267159" w:rsidRDefault="00267159" w:rsidP="0026715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организовывать и планировать учебное сотрудничество с учителем и сверстниками; определять цели и функции участников, способы взаимодействия; планировать общие способы работы.</w:t>
      </w:r>
    </w:p>
    <w:p w:rsidR="00267159" w:rsidRPr="00267159" w:rsidRDefault="00267159" w:rsidP="0026715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уметь работать в группе.</w:t>
      </w:r>
    </w:p>
    <w:p w:rsidR="00267159" w:rsidRPr="00267159" w:rsidRDefault="00267159" w:rsidP="0026715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учитывать разные мнения и интересы и обосновывать собственную позицию;</w:t>
      </w:r>
    </w:p>
    <w:p w:rsidR="00267159" w:rsidRPr="00267159" w:rsidRDefault="00826F8B" w:rsidP="00826F8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26F8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ПРЕДМЕТНЫЕ РЕЗУЛЬТАТЫ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Предметными результатами</w:t>
      </w:r>
      <w:r w:rsidR="00826F8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изучения предмета являются следующие умения: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осознание роли веществ: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определять роль различных веществ в природе и технике;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объяснять роль веществ в их круговороте.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рассмотрение химических процессов: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приводить примеры химических процессов в природе;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находить черты, свидетельствующие об общих признаках химических процессов и их различиях.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использование химических знаний в быту: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67159" w:rsidRPr="00267159" w:rsidRDefault="00B472F2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267159"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объяснять значение веществ в жизни и хозяйстве человека.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объяснять мир с точки зрения химии: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перечислять отличительные свойства химических веществ;</w:t>
      </w:r>
    </w:p>
    <w:p w:rsidR="00267159" w:rsidRPr="00267159" w:rsidRDefault="00B472F2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267159"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различать основные химические процессы;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понимать смысл химических терминов.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овладение основами методов познания, характерных для естественных наук: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характеризовать методы химической науки (наблюдение, сравнение, эксперимент, измерение) и их роль в познании природы;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проводить химические опыты и эксперименты и объяснять их результаты.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умение оценивать поведение человека с точки зрения химической безопасности по отношению к человеку и природе: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использовать знания химии при соблюдении правил использования бытовых химических препаратов;</w:t>
      </w:r>
    </w:p>
    <w:p w:rsidR="00267159" w:rsidRPr="00267159" w:rsidRDefault="00B472F2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267159"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различать опасные и безопасные вещества.</w:t>
      </w:r>
    </w:p>
    <w:p w:rsidR="00B472F2" w:rsidRDefault="00B472F2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472F2" w:rsidRPr="00B472F2" w:rsidRDefault="00B472F2" w:rsidP="00B472F2">
      <w:pPr>
        <w:spacing w:after="0" w:line="264" w:lineRule="auto"/>
        <w:jc w:val="both"/>
        <w:rPr>
          <w:lang w:val="ru-RU"/>
        </w:rPr>
      </w:pPr>
      <w:r w:rsidRPr="00B472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="00AE30C8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B472F2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</w:t>
      </w:r>
      <w:r w:rsidR="00C57B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80A9C" w:rsidRPr="00D80A9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предметные результаты изучения химии на углубленным уровне:</w:t>
      </w:r>
    </w:p>
    <w:p w:rsidR="00267159" w:rsidRPr="00267159" w:rsidRDefault="00D80A9C" w:rsidP="0026715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знать </w:t>
      </w:r>
      <w:r w:rsidR="00267159"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основные формы существования химического элемента (свободные атомы, простые и сложные вещества);</w:t>
      </w:r>
    </w:p>
    <w:p w:rsidR="00267159" w:rsidRPr="00267159" w:rsidRDefault="00267159" w:rsidP="0026715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основные сведения о строении атомов элементов малых периодов;</w:t>
      </w:r>
    </w:p>
    <w:p w:rsidR="00267159" w:rsidRPr="00267159" w:rsidRDefault="004F1520" w:rsidP="0026715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характеристики основных</w:t>
      </w:r>
      <w:r w:rsidR="00267159"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методы познания: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наблюдения, измерения</w:t>
      </w:r>
      <w:r w:rsidR="00267159"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эксперимент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267159"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267159" w:rsidRPr="00267159" w:rsidRDefault="00267159" w:rsidP="0026715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описывать свойства твердых, жидких, газообразных веществ, выделяя их существенные признаки;</w:t>
      </w:r>
    </w:p>
    <w:p w:rsidR="00267159" w:rsidRPr="00267159" w:rsidRDefault="00267159" w:rsidP="0026715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267159" w:rsidRPr="00267159" w:rsidRDefault="00267159" w:rsidP="0026715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раскрывать смысл законов сохранения массы веществ, постоянства состава, атомно-молекулярной теории;</w:t>
      </w:r>
    </w:p>
    <w:p w:rsidR="00267159" w:rsidRPr="00267159" w:rsidRDefault="00267159" w:rsidP="0026715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различать химические и физические явления;</w:t>
      </w:r>
    </w:p>
    <w:p w:rsidR="00267159" w:rsidRPr="00267159" w:rsidRDefault="00267159" w:rsidP="0026715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называть химические элементы;</w:t>
      </w:r>
    </w:p>
    <w:p w:rsidR="00267159" w:rsidRPr="00267159" w:rsidRDefault="00267159" w:rsidP="0026715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определять состав веществ по их формулам;</w:t>
      </w:r>
    </w:p>
    <w:p w:rsidR="00267159" w:rsidRPr="00267159" w:rsidRDefault="00267159" w:rsidP="0026715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определять валентность атома элемента в соединениях;</w:t>
      </w:r>
    </w:p>
    <w:p w:rsidR="00267159" w:rsidRPr="00267159" w:rsidRDefault="00267159" w:rsidP="0026715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определять тип химических реакций;</w:t>
      </w:r>
    </w:p>
    <w:p w:rsidR="00267159" w:rsidRPr="00267159" w:rsidRDefault="00267159" w:rsidP="0026715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называть признаки и условия протекания химических реакций;</w:t>
      </w:r>
    </w:p>
    <w:p w:rsidR="00C57B98" w:rsidRDefault="00C57B98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</w:t>
      </w:r>
      <w:r w:rsidR="00267159" w:rsidRPr="0026715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ющиеся должны уметь </w:t>
      </w:r>
      <w:r w:rsidR="00267159"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применять следующие понятия: </w:t>
      </w:r>
    </w:p>
    <w:p w:rsidR="00267159" w:rsidRPr="00267159" w:rsidRDefault="00C57B98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267159"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химический элемент, атом, изотопы, ионы, молекулы;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простое и сложное вещество;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аллотропия;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относительная атомная и молекулярная массы, количество вещества, молярная масса, молярный объем, число Авогадро;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разъяснять смысл химических формул и уравнений;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объяснять действие изученных закономерностей (сохранения массы веществ при химических реакциях);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обращаться с лабораторным оборудованием;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соблюдать правила техники безопасности;</w:t>
      </w:r>
    </w:p>
    <w:p w:rsidR="00267159" w:rsidRPr="00267159" w:rsidRDefault="00267159" w:rsidP="00267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71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проводить простые химические опыты, наблюдать за химическими процессами и оформлять </w:t>
      </w:r>
      <w:r w:rsidR="00D160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результаты наблюдений.</w:t>
      </w:r>
    </w:p>
    <w:p w:rsidR="007D1E26" w:rsidRDefault="007D1E26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D160E3" w:rsidRPr="00A65E89" w:rsidRDefault="00D160E3" w:rsidP="00B07793">
      <w:pPr>
        <w:tabs>
          <w:tab w:val="left" w:pos="360"/>
          <w:tab w:val="left" w:pos="720"/>
        </w:tabs>
        <w:suppressAutoHyphens/>
        <w:contextualSpacing/>
        <w:jc w:val="center"/>
        <w:rPr>
          <w:rFonts w:ascii="Times New Roman" w:eastAsia="Times New Roman" w:hAnsi="Times New Roman"/>
          <w:color w:val="000000"/>
          <w:lang w:val="ru-RU" w:eastAsia="ar-SA"/>
        </w:rPr>
        <w:sectPr w:rsidR="00D160E3" w:rsidRPr="00A65E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7CFD" w:rsidRDefault="00060287" w:rsidP="00060287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060287" w:rsidRDefault="00060287" w:rsidP="004E7CFD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tbl>
      <w:tblPr>
        <w:tblW w:w="143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98"/>
        <w:gridCol w:w="992"/>
        <w:gridCol w:w="1843"/>
        <w:gridCol w:w="1843"/>
        <w:gridCol w:w="1984"/>
        <w:gridCol w:w="2552"/>
      </w:tblGrid>
      <w:tr w:rsidR="000320AC" w:rsidRPr="004D080A" w:rsidTr="00282083">
        <w:tc>
          <w:tcPr>
            <w:tcW w:w="1134" w:type="dxa"/>
            <w:vMerge w:val="restart"/>
            <w:shd w:val="clear" w:color="auto" w:fill="auto"/>
          </w:tcPr>
          <w:p w:rsidR="000320AC" w:rsidRPr="004D080A" w:rsidRDefault="000320AC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08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0320AC" w:rsidRPr="004D080A" w:rsidRDefault="000320AC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4D08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:rsidR="000320AC" w:rsidRPr="004D080A" w:rsidRDefault="000320AC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ar-SA"/>
              </w:rPr>
            </w:pPr>
            <w:r w:rsidRPr="004D08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  <w:t>Наименование разделов и тем программы</w:t>
            </w:r>
          </w:p>
        </w:tc>
        <w:tc>
          <w:tcPr>
            <w:tcW w:w="9214" w:type="dxa"/>
            <w:gridSpan w:val="5"/>
          </w:tcPr>
          <w:p w:rsidR="000320AC" w:rsidRPr="004D080A" w:rsidRDefault="000320AC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4D08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Количество</w:t>
            </w:r>
            <w:proofErr w:type="spellEnd"/>
            <w:r w:rsidRPr="004D08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4D08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часов</w:t>
            </w:r>
            <w:proofErr w:type="spellEnd"/>
          </w:p>
        </w:tc>
      </w:tr>
      <w:tr w:rsidR="00060287" w:rsidRPr="004D080A" w:rsidTr="00B07793">
        <w:tc>
          <w:tcPr>
            <w:tcW w:w="1134" w:type="dxa"/>
            <w:vMerge/>
            <w:shd w:val="clear" w:color="auto" w:fill="auto"/>
          </w:tcPr>
          <w:p w:rsidR="00060287" w:rsidRPr="004D080A" w:rsidRDefault="00060287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:rsidR="00060287" w:rsidRPr="004D080A" w:rsidRDefault="00060287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60287" w:rsidRPr="004D080A" w:rsidRDefault="00060287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4D08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Всего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60287" w:rsidRPr="004D080A" w:rsidRDefault="00060287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ar-SA"/>
              </w:rPr>
            </w:pPr>
            <w:r w:rsidRPr="004D08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  <w:t>Контрольные работы</w:t>
            </w:r>
          </w:p>
        </w:tc>
        <w:tc>
          <w:tcPr>
            <w:tcW w:w="1843" w:type="dxa"/>
            <w:shd w:val="clear" w:color="auto" w:fill="auto"/>
          </w:tcPr>
          <w:p w:rsidR="00060287" w:rsidRPr="004D080A" w:rsidRDefault="00060287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ar-SA"/>
              </w:rPr>
            </w:pPr>
            <w:r w:rsidRPr="004D08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  <w:t>Практические работы</w:t>
            </w:r>
          </w:p>
        </w:tc>
        <w:tc>
          <w:tcPr>
            <w:tcW w:w="1984" w:type="dxa"/>
          </w:tcPr>
          <w:p w:rsidR="00060287" w:rsidRPr="004D080A" w:rsidRDefault="00060287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</w:pPr>
            <w:r w:rsidRPr="004D08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  <w:t>Дата изучения</w:t>
            </w:r>
          </w:p>
        </w:tc>
        <w:tc>
          <w:tcPr>
            <w:tcW w:w="2552" w:type="dxa"/>
            <w:shd w:val="clear" w:color="auto" w:fill="auto"/>
          </w:tcPr>
          <w:p w:rsidR="00060287" w:rsidRPr="004D080A" w:rsidRDefault="00060287" w:rsidP="00C9615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D08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Электронные</w:t>
            </w:r>
            <w:proofErr w:type="spellEnd"/>
            <w:r w:rsidRPr="004D08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08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цифровые</w:t>
            </w:r>
            <w:proofErr w:type="spellEnd"/>
            <w:r w:rsidRPr="004D08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08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</w:t>
            </w:r>
            <w:proofErr w:type="spellEnd"/>
            <w:r w:rsidRPr="004D08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08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ресурсы</w:t>
            </w:r>
            <w:proofErr w:type="spellEnd"/>
            <w:r w:rsidRPr="004D08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60287" w:rsidRPr="004D080A" w:rsidTr="00B07793">
        <w:tc>
          <w:tcPr>
            <w:tcW w:w="1134" w:type="dxa"/>
            <w:shd w:val="clear" w:color="auto" w:fill="auto"/>
          </w:tcPr>
          <w:p w:rsidR="00060287" w:rsidRPr="004D080A" w:rsidRDefault="00F96C2F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:rsidR="00060287" w:rsidRPr="004D080A" w:rsidRDefault="00060287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4D08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  <w:t>Введение. Предмет и задачи химии.</w:t>
            </w:r>
          </w:p>
        </w:tc>
        <w:tc>
          <w:tcPr>
            <w:tcW w:w="992" w:type="dxa"/>
            <w:shd w:val="clear" w:color="auto" w:fill="auto"/>
          </w:tcPr>
          <w:p w:rsidR="00060287" w:rsidRPr="004D080A" w:rsidRDefault="00060287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4D08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60287" w:rsidRPr="004D080A" w:rsidRDefault="00060287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60287" w:rsidRPr="004D080A" w:rsidRDefault="00060287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4D08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1984" w:type="dxa"/>
          </w:tcPr>
          <w:p w:rsidR="00060287" w:rsidRPr="004D080A" w:rsidRDefault="00060287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60287" w:rsidRPr="004D080A" w:rsidRDefault="00060287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060287" w:rsidRPr="004D080A" w:rsidTr="00B07793">
        <w:tc>
          <w:tcPr>
            <w:tcW w:w="1134" w:type="dxa"/>
            <w:shd w:val="clear" w:color="auto" w:fill="auto"/>
          </w:tcPr>
          <w:p w:rsidR="00060287" w:rsidRPr="004D080A" w:rsidRDefault="00F96C2F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3998" w:type="dxa"/>
            <w:shd w:val="clear" w:color="auto" w:fill="auto"/>
          </w:tcPr>
          <w:p w:rsidR="00060287" w:rsidRPr="004D080A" w:rsidRDefault="00060287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4D08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  <w:t>Вещества и химические явления с позиции атомно-молекулярного учения.</w:t>
            </w:r>
          </w:p>
        </w:tc>
        <w:tc>
          <w:tcPr>
            <w:tcW w:w="992" w:type="dxa"/>
            <w:shd w:val="clear" w:color="auto" w:fill="auto"/>
          </w:tcPr>
          <w:p w:rsidR="00060287" w:rsidRPr="00060287" w:rsidRDefault="00060287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060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060287" w:rsidRPr="00060287" w:rsidRDefault="00492FEB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60287" w:rsidRPr="00060287" w:rsidRDefault="00060287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060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984" w:type="dxa"/>
          </w:tcPr>
          <w:p w:rsidR="00060287" w:rsidRPr="00060287" w:rsidRDefault="00060287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60287" w:rsidRPr="004D080A" w:rsidRDefault="00060287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060287" w:rsidRPr="004D080A" w:rsidTr="00B07793">
        <w:tc>
          <w:tcPr>
            <w:tcW w:w="1134" w:type="dxa"/>
            <w:shd w:val="clear" w:color="auto" w:fill="auto"/>
          </w:tcPr>
          <w:p w:rsidR="00060287" w:rsidRPr="004D080A" w:rsidRDefault="00060287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4D08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Итого</w:t>
            </w:r>
            <w:proofErr w:type="spellEnd"/>
          </w:p>
        </w:tc>
        <w:tc>
          <w:tcPr>
            <w:tcW w:w="3998" w:type="dxa"/>
            <w:shd w:val="clear" w:color="auto" w:fill="auto"/>
          </w:tcPr>
          <w:p w:rsidR="00060287" w:rsidRPr="004D080A" w:rsidRDefault="00060287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4D08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60287" w:rsidRPr="00060287" w:rsidRDefault="00060287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060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060287" w:rsidRPr="00060287" w:rsidRDefault="00492FEB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60287" w:rsidRPr="00060287" w:rsidRDefault="00060287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060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984" w:type="dxa"/>
          </w:tcPr>
          <w:p w:rsidR="00060287" w:rsidRPr="00060287" w:rsidRDefault="00060287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060287" w:rsidRPr="004D080A" w:rsidRDefault="00060287" w:rsidP="00C9615C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ar-SA"/>
              </w:rPr>
            </w:pPr>
          </w:p>
        </w:tc>
      </w:tr>
    </w:tbl>
    <w:p w:rsidR="00060287" w:rsidRDefault="00060287" w:rsidP="004E7CFD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:rsidR="004E7CFD" w:rsidRDefault="004E7CFD" w:rsidP="004E7CFD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ar-SA" w:bidi="en-US"/>
        </w:rPr>
      </w:pPr>
      <w:r w:rsidRPr="00283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ar-SA" w:bidi="en-US"/>
        </w:rPr>
        <w:t>ПОУРОЧНОЕ ПЛАНИРОВАНИЕ</w:t>
      </w:r>
    </w:p>
    <w:tbl>
      <w:tblPr>
        <w:tblW w:w="143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98"/>
        <w:gridCol w:w="992"/>
        <w:gridCol w:w="1843"/>
        <w:gridCol w:w="1559"/>
        <w:gridCol w:w="2268"/>
        <w:gridCol w:w="2552"/>
      </w:tblGrid>
      <w:tr w:rsidR="00315D14" w:rsidRPr="00F96C2F" w:rsidTr="00D2778A">
        <w:tc>
          <w:tcPr>
            <w:tcW w:w="1134" w:type="dxa"/>
            <w:vMerge w:val="restart"/>
            <w:shd w:val="clear" w:color="auto" w:fill="auto"/>
          </w:tcPr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0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D650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ar-SA"/>
              </w:rPr>
            </w:pPr>
            <w:r w:rsidRPr="00F96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/>
              </w:rPr>
              <w:t>Тема урока</w:t>
            </w:r>
          </w:p>
        </w:tc>
        <w:tc>
          <w:tcPr>
            <w:tcW w:w="9214" w:type="dxa"/>
            <w:gridSpan w:val="5"/>
          </w:tcPr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65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Количество</w:t>
            </w:r>
            <w:proofErr w:type="spellEnd"/>
            <w:r w:rsidRPr="00D65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D65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часов</w:t>
            </w:r>
            <w:proofErr w:type="spellEnd"/>
          </w:p>
        </w:tc>
      </w:tr>
      <w:tr w:rsidR="00315D14" w:rsidRPr="00D6500A" w:rsidTr="00D2778A">
        <w:tc>
          <w:tcPr>
            <w:tcW w:w="1134" w:type="dxa"/>
            <w:vMerge/>
            <w:shd w:val="clear" w:color="auto" w:fill="auto"/>
          </w:tcPr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65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Всего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ar-SA"/>
              </w:rPr>
            </w:pPr>
            <w:r w:rsidRPr="00D65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/>
              </w:rPr>
              <w:t>Контрольные работы</w:t>
            </w:r>
          </w:p>
        </w:tc>
        <w:tc>
          <w:tcPr>
            <w:tcW w:w="1559" w:type="dxa"/>
            <w:shd w:val="clear" w:color="auto" w:fill="auto"/>
          </w:tcPr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ar-SA"/>
              </w:rPr>
            </w:pPr>
            <w:r w:rsidRPr="00D65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/>
              </w:rPr>
              <w:t>Практические работы</w:t>
            </w:r>
          </w:p>
        </w:tc>
        <w:tc>
          <w:tcPr>
            <w:tcW w:w="2268" w:type="dxa"/>
          </w:tcPr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/>
              </w:rPr>
            </w:pPr>
            <w:r w:rsidRPr="00D65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/>
              </w:rPr>
              <w:t>Дата изучения</w:t>
            </w:r>
          </w:p>
        </w:tc>
        <w:tc>
          <w:tcPr>
            <w:tcW w:w="2552" w:type="dxa"/>
            <w:shd w:val="clear" w:color="auto" w:fill="auto"/>
          </w:tcPr>
          <w:p w:rsidR="00315D14" w:rsidRPr="00D6500A" w:rsidRDefault="00315D14" w:rsidP="00D2778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5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Электронные</w:t>
            </w:r>
            <w:proofErr w:type="spellEnd"/>
            <w:r w:rsidRPr="00D65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5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цифровые</w:t>
            </w:r>
            <w:proofErr w:type="spellEnd"/>
            <w:r w:rsidRPr="00D65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5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</w:t>
            </w:r>
            <w:proofErr w:type="spellEnd"/>
            <w:r w:rsidRPr="00D65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5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ресурсы</w:t>
            </w:r>
            <w:proofErr w:type="spellEnd"/>
            <w:r w:rsidRPr="00D650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15D14" w:rsidRPr="00D6500A" w:rsidTr="00D2778A">
        <w:tc>
          <w:tcPr>
            <w:tcW w:w="1134" w:type="dxa"/>
            <w:shd w:val="clear" w:color="auto" w:fill="auto"/>
          </w:tcPr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техники безопасности в кабинете химии.</w:t>
            </w:r>
          </w:p>
        </w:tc>
        <w:tc>
          <w:tcPr>
            <w:tcW w:w="992" w:type="dxa"/>
            <w:shd w:val="clear" w:color="auto" w:fill="auto"/>
          </w:tcPr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D6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D6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D6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2268" w:type="dxa"/>
          </w:tcPr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315D14" w:rsidRPr="000A19AA" w:rsidTr="00D2778A">
        <w:tc>
          <w:tcPr>
            <w:tcW w:w="1134" w:type="dxa"/>
            <w:shd w:val="clear" w:color="auto" w:fill="auto"/>
          </w:tcPr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F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3998" w:type="dxa"/>
            <w:shd w:val="clear" w:color="auto" w:fill="auto"/>
          </w:tcPr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Наука химия, ее предмет, роль в жизни человека. </w:t>
            </w:r>
          </w:p>
        </w:tc>
        <w:tc>
          <w:tcPr>
            <w:tcW w:w="992" w:type="dxa"/>
            <w:shd w:val="clear" w:color="auto" w:fill="auto"/>
          </w:tcPr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D6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F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D6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2268" w:type="dxa"/>
          </w:tcPr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 неделя сентября</w:t>
            </w:r>
          </w:p>
        </w:tc>
        <w:tc>
          <w:tcPr>
            <w:tcW w:w="2552" w:type="dxa"/>
            <w:shd w:val="clear" w:color="auto" w:fill="auto"/>
          </w:tcPr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315D14" w:rsidRPr="00F96C2F" w:rsidTr="00D2778A">
        <w:tc>
          <w:tcPr>
            <w:tcW w:w="1134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F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3998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«Лабораторная посуда и оборудование»</w:t>
            </w:r>
          </w:p>
        </w:tc>
        <w:tc>
          <w:tcPr>
            <w:tcW w:w="992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770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552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315D14" w:rsidRPr="00F96C2F" w:rsidTr="00D2778A">
        <w:tc>
          <w:tcPr>
            <w:tcW w:w="1134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F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3998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9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«вещество» в физике и химии.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Физические и химические явления</w:t>
            </w:r>
          </w:p>
        </w:tc>
        <w:tc>
          <w:tcPr>
            <w:tcW w:w="992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770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552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315D14" w:rsidRPr="00F96C2F" w:rsidTr="00D2778A">
        <w:tc>
          <w:tcPr>
            <w:tcW w:w="1134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F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3998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Атомы. Молекулы, хим. элементы</w:t>
            </w:r>
          </w:p>
        </w:tc>
        <w:tc>
          <w:tcPr>
            <w:tcW w:w="992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4 неделя сентября</w:t>
            </w:r>
          </w:p>
        </w:tc>
        <w:tc>
          <w:tcPr>
            <w:tcW w:w="2552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315D14" w:rsidRPr="00F96C2F" w:rsidTr="00D2778A">
        <w:tc>
          <w:tcPr>
            <w:tcW w:w="1134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F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lastRenderedPageBreak/>
              <w:t>6</w:t>
            </w:r>
          </w:p>
        </w:tc>
        <w:tc>
          <w:tcPr>
            <w:tcW w:w="3998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существования хим. элементов. Простые и сложные вещества</w:t>
            </w:r>
          </w:p>
        </w:tc>
        <w:tc>
          <w:tcPr>
            <w:tcW w:w="992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65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 неделя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октября</w:t>
            </w:r>
          </w:p>
        </w:tc>
        <w:tc>
          <w:tcPr>
            <w:tcW w:w="2552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315D14" w:rsidRPr="00F96C2F" w:rsidTr="00D2778A">
        <w:tc>
          <w:tcPr>
            <w:tcW w:w="1134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F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7</w:t>
            </w:r>
          </w:p>
        </w:tc>
        <w:tc>
          <w:tcPr>
            <w:tcW w:w="3998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веществ. Закон постоянного состава. Химические формулы</w:t>
            </w:r>
          </w:p>
        </w:tc>
        <w:tc>
          <w:tcPr>
            <w:tcW w:w="992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2 неделя октября</w:t>
            </w:r>
          </w:p>
        </w:tc>
        <w:tc>
          <w:tcPr>
            <w:tcW w:w="2552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315D14" w:rsidRPr="00F96C2F" w:rsidTr="00D2778A">
        <w:tc>
          <w:tcPr>
            <w:tcW w:w="1134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F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8</w:t>
            </w:r>
          </w:p>
        </w:tc>
        <w:tc>
          <w:tcPr>
            <w:tcW w:w="3998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Атомно-молекулярное учение в химии</w:t>
            </w:r>
          </w:p>
        </w:tc>
        <w:tc>
          <w:tcPr>
            <w:tcW w:w="992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770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2552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315D14" w:rsidRPr="00F96C2F" w:rsidTr="00D2778A">
        <w:tc>
          <w:tcPr>
            <w:tcW w:w="1134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F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9</w:t>
            </w:r>
          </w:p>
        </w:tc>
        <w:tc>
          <w:tcPr>
            <w:tcW w:w="3998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Относительная атомная и молекулярные массы</w:t>
            </w:r>
          </w:p>
        </w:tc>
        <w:tc>
          <w:tcPr>
            <w:tcW w:w="992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4 неделя октября</w:t>
            </w:r>
          </w:p>
        </w:tc>
        <w:tc>
          <w:tcPr>
            <w:tcW w:w="2552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315D14" w:rsidRPr="00F96C2F" w:rsidTr="00D2778A">
        <w:tc>
          <w:tcPr>
            <w:tcW w:w="1134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F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10</w:t>
            </w:r>
          </w:p>
        </w:tc>
        <w:tc>
          <w:tcPr>
            <w:tcW w:w="3998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C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Решение задач по теме: «Вычисление массовой доли элемента в сложном веществе»</w:t>
            </w:r>
          </w:p>
        </w:tc>
        <w:tc>
          <w:tcPr>
            <w:tcW w:w="992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ноября</w:t>
            </w:r>
          </w:p>
        </w:tc>
        <w:tc>
          <w:tcPr>
            <w:tcW w:w="2552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315D14" w:rsidRPr="00F96C2F" w:rsidTr="00D2778A">
        <w:tc>
          <w:tcPr>
            <w:tcW w:w="1134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F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11</w:t>
            </w:r>
          </w:p>
        </w:tc>
        <w:tc>
          <w:tcPr>
            <w:tcW w:w="3998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хим. элементов Д. И. Менделеева. Классификация хим. элементов и открытие периодического закона</w:t>
            </w:r>
          </w:p>
        </w:tc>
        <w:tc>
          <w:tcPr>
            <w:tcW w:w="992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770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2552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315D14" w:rsidRPr="00F96C2F" w:rsidTr="00D2778A">
        <w:tc>
          <w:tcPr>
            <w:tcW w:w="1134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F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12</w:t>
            </w:r>
          </w:p>
        </w:tc>
        <w:tc>
          <w:tcPr>
            <w:tcW w:w="3998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Валентность хим. элементов</w:t>
            </w:r>
          </w:p>
        </w:tc>
        <w:tc>
          <w:tcPr>
            <w:tcW w:w="992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65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4 неделя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ноября</w:t>
            </w:r>
          </w:p>
        </w:tc>
        <w:tc>
          <w:tcPr>
            <w:tcW w:w="2552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315D14" w:rsidRPr="00F96C2F" w:rsidTr="00D2778A">
        <w:tc>
          <w:tcPr>
            <w:tcW w:w="1134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F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13</w:t>
            </w:r>
          </w:p>
        </w:tc>
        <w:tc>
          <w:tcPr>
            <w:tcW w:w="3998" w:type="dxa"/>
            <w:shd w:val="clear" w:color="auto" w:fill="auto"/>
          </w:tcPr>
          <w:p w:rsidR="00315D14" w:rsidRPr="00F96C2F" w:rsidRDefault="00315D14" w:rsidP="00D2778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96C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Определение валентности элементов по формулам хим. соединений. Составление формул по валентности</w:t>
            </w:r>
          </w:p>
        </w:tc>
        <w:tc>
          <w:tcPr>
            <w:tcW w:w="992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770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2552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315D14" w:rsidRPr="00F96C2F" w:rsidTr="00D2778A">
        <w:tc>
          <w:tcPr>
            <w:tcW w:w="1134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F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14</w:t>
            </w:r>
          </w:p>
        </w:tc>
        <w:tc>
          <w:tcPr>
            <w:tcW w:w="3998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вещества. Моль- единица количества вещества. Молярная масса</w:t>
            </w:r>
          </w:p>
        </w:tc>
        <w:tc>
          <w:tcPr>
            <w:tcW w:w="992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 декабря</w:t>
            </w:r>
          </w:p>
        </w:tc>
        <w:tc>
          <w:tcPr>
            <w:tcW w:w="2552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315D14" w:rsidRPr="00F96C2F" w:rsidTr="00D2778A">
        <w:tc>
          <w:tcPr>
            <w:tcW w:w="1134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F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15</w:t>
            </w:r>
          </w:p>
        </w:tc>
        <w:tc>
          <w:tcPr>
            <w:tcW w:w="3998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теме: «Расчеты по химическим формулам»</w:t>
            </w:r>
          </w:p>
        </w:tc>
        <w:tc>
          <w:tcPr>
            <w:tcW w:w="992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декабря</w:t>
            </w:r>
          </w:p>
        </w:tc>
        <w:tc>
          <w:tcPr>
            <w:tcW w:w="2552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315D14" w:rsidRPr="00F96C2F" w:rsidTr="00D2778A">
        <w:tc>
          <w:tcPr>
            <w:tcW w:w="1134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F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16</w:t>
            </w:r>
          </w:p>
        </w:tc>
        <w:tc>
          <w:tcPr>
            <w:tcW w:w="3998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C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Контрольная работа по теме: </w:t>
            </w:r>
            <w:r w:rsidRPr="00F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«Вещества и химические явления с </w:t>
            </w:r>
            <w:r w:rsidRPr="00F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lastRenderedPageBreak/>
              <w:t>позиции атомно-молекулярного учения»</w:t>
            </w:r>
          </w:p>
        </w:tc>
        <w:tc>
          <w:tcPr>
            <w:tcW w:w="992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 декабря</w:t>
            </w:r>
          </w:p>
        </w:tc>
        <w:tc>
          <w:tcPr>
            <w:tcW w:w="2552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315D14" w:rsidRPr="00F96C2F" w:rsidTr="00D2778A">
        <w:tc>
          <w:tcPr>
            <w:tcW w:w="1134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F96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lastRenderedPageBreak/>
              <w:t>17</w:t>
            </w:r>
          </w:p>
        </w:tc>
        <w:tc>
          <w:tcPr>
            <w:tcW w:w="3998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C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контрольной работы</w:t>
            </w:r>
          </w:p>
        </w:tc>
        <w:tc>
          <w:tcPr>
            <w:tcW w:w="992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2268" w:type="dxa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770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552" w:type="dxa"/>
            <w:shd w:val="clear" w:color="auto" w:fill="auto"/>
          </w:tcPr>
          <w:p w:rsidR="00315D14" w:rsidRPr="00F96C2F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315D14" w:rsidRPr="00D6500A" w:rsidTr="00D2778A">
        <w:tc>
          <w:tcPr>
            <w:tcW w:w="1134" w:type="dxa"/>
            <w:shd w:val="clear" w:color="auto" w:fill="auto"/>
          </w:tcPr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65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Итого</w:t>
            </w:r>
            <w:proofErr w:type="spellEnd"/>
          </w:p>
        </w:tc>
        <w:tc>
          <w:tcPr>
            <w:tcW w:w="3998" w:type="dxa"/>
            <w:shd w:val="clear" w:color="auto" w:fill="auto"/>
          </w:tcPr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D6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D6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2268" w:type="dxa"/>
          </w:tcPr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315D14" w:rsidRPr="00D6500A" w:rsidRDefault="00315D14" w:rsidP="00D2778A">
            <w:pPr>
              <w:tabs>
                <w:tab w:val="left" w:pos="360"/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</w:p>
        </w:tc>
      </w:tr>
    </w:tbl>
    <w:p w:rsidR="00D6500A" w:rsidRPr="004E7CFD" w:rsidRDefault="00D6500A" w:rsidP="004E7CFD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ar-SA" w:bidi="en-US"/>
        </w:rPr>
      </w:pPr>
    </w:p>
    <w:p w:rsidR="00D160E3" w:rsidRDefault="00D160E3" w:rsidP="008D401C">
      <w:pPr>
        <w:spacing w:after="0" w:line="264" w:lineRule="auto"/>
        <w:jc w:val="both"/>
        <w:rPr>
          <w:lang w:val="ru-RU"/>
        </w:rPr>
        <w:sectPr w:rsidR="00D160E3" w:rsidSect="00D160E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C58F1" w:rsidRPr="00672843" w:rsidRDefault="00CC58F1" w:rsidP="00844E69">
      <w:pPr>
        <w:spacing w:after="0" w:line="264" w:lineRule="auto"/>
        <w:jc w:val="both"/>
        <w:rPr>
          <w:lang w:val="ru-RU"/>
        </w:rPr>
      </w:pPr>
    </w:p>
    <w:sectPr w:rsidR="00CC58F1" w:rsidRPr="0067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E7C0E"/>
    <w:multiLevelType w:val="hybridMultilevel"/>
    <w:tmpl w:val="0F9E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566BF"/>
    <w:multiLevelType w:val="hybridMultilevel"/>
    <w:tmpl w:val="0562E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34B18"/>
    <w:multiLevelType w:val="hybridMultilevel"/>
    <w:tmpl w:val="35B25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D553C"/>
    <w:multiLevelType w:val="hybridMultilevel"/>
    <w:tmpl w:val="2B829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D61B1"/>
    <w:multiLevelType w:val="hybridMultilevel"/>
    <w:tmpl w:val="19761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FA"/>
    <w:rsid w:val="000320AC"/>
    <w:rsid w:val="00060287"/>
    <w:rsid w:val="000D171A"/>
    <w:rsid w:val="00135E2E"/>
    <w:rsid w:val="00141CF8"/>
    <w:rsid w:val="00197E25"/>
    <w:rsid w:val="001D5D28"/>
    <w:rsid w:val="00267159"/>
    <w:rsid w:val="0028317C"/>
    <w:rsid w:val="00295929"/>
    <w:rsid w:val="00315D14"/>
    <w:rsid w:val="00491E68"/>
    <w:rsid w:val="00492FEB"/>
    <w:rsid w:val="004B31D7"/>
    <w:rsid w:val="004D080A"/>
    <w:rsid w:val="004E7CFD"/>
    <w:rsid w:val="004F1520"/>
    <w:rsid w:val="00536AC8"/>
    <w:rsid w:val="00627D6A"/>
    <w:rsid w:val="00641881"/>
    <w:rsid w:val="006531DF"/>
    <w:rsid w:val="00656B72"/>
    <w:rsid w:val="00672843"/>
    <w:rsid w:val="00762061"/>
    <w:rsid w:val="0078205A"/>
    <w:rsid w:val="007D1E26"/>
    <w:rsid w:val="00826F8B"/>
    <w:rsid w:val="00844E69"/>
    <w:rsid w:val="008A6E8D"/>
    <w:rsid w:val="008D401C"/>
    <w:rsid w:val="009A6F06"/>
    <w:rsid w:val="00A65E89"/>
    <w:rsid w:val="00AE30C8"/>
    <w:rsid w:val="00AF376D"/>
    <w:rsid w:val="00B472F2"/>
    <w:rsid w:val="00BC4358"/>
    <w:rsid w:val="00BC734B"/>
    <w:rsid w:val="00BD02A9"/>
    <w:rsid w:val="00C57B98"/>
    <w:rsid w:val="00C9615C"/>
    <w:rsid w:val="00CA598C"/>
    <w:rsid w:val="00CC58F1"/>
    <w:rsid w:val="00D160E3"/>
    <w:rsid w:val="00D42619"/>
    <w:rsid w:val="00D6500A"/>
    <w:rsid w:val="00D80A9C"/>
    <w:rsid w:val="00DD59CF"/>
    <w:rsid w:val="00E96244"/>
    <w:rsid w:val="00EA703C"/>
    <w:rsid w:val="00EC1AFA"/>
    <w:rsid w:val="00EF141B"/>
    <w:rsid w:val="00F0155E"/>
    <w:rsid w:val="00F96C2F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A195E-109B-4825-9DEF-1EDF7E11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0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1609</Words>
  <Characters>9172</Characters>
  <Application>Microsoft Office Word</Application>
  <DocSecurity>0</DocSecurity>
  <Lines>76</Lines>
  <Paragraphs>21</Paragraphs>
  <ScaleCrop>false</ScaleCrop>
  <Company/>
  <LinksUpToDate>false</LinksUpToDate>
  <CharactersWithSpaces>10760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BRR</dc:creator>
  <cp:keywords/>
  <dc:description/>
  <cp:lastModifiedBy>User</cp:lastModifiedBy>
  <cp:revision>54</cp:revision>
  <dcterms:created xsi:type="dcterms:W3CDTF">2024-08-29T17:01:00Z</dcterms:created>
  <dcterms:modified xsi:type="dcterms:W3CDTF">2024-10-01T12:21:00Z</dcterms:modified>
</cp:coreProperties>
</file>