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1" w:rsidRDefault="004D6DFC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6511623" cy="8968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534" cy="89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43A" w:rsidRPr="0031471A" w:rsidRDefault="0048743A" w:rsidP="004C0BE4">
      <w:pPr>
        <w:spacing w:line="264" w:lineRule="auto"/>
        <w:ind w:left="120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lastRenderedPageBreak/>
        <w:t>ПОЯСНИТЕЛЬНАЯ ЗАПИСКА</w:t>
      </w:r>
    </w:p>
    <w:p w:rsidR="0048743A" w:rsidRPr="0031471A" w:rsidRDefault="0048743A" w:rsidP="004C0BE4">
      <w:pPr>
        <w:spacing w:line="264" w:lineRule="auto"/>
        <w:ind w:left="120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Программа по химии основного общего образования (углублённый уровень)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Программа по химии даёт представление о целях, общей стратегии обучения, </w:t>
      </w:r>
      <w:proofErr w:type="gram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воспитания и развития</w:t>
      </w:r>
      <w:proofErr w:type="gram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обучающихся средствами учебного предмета, определяет обязательное предметное содержание, его структуру по разделам и темам, распределение по классам, рекомендуемую последовательность изучения химии с учетом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межпредметных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и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внутрипредметных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связей, логики учебного процесса, возрастных особенностей обучающихся. В программе по химии учитываются возможности учебного предмета в реализации требований к планируемым личностным,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метапредметным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и предметным результатам обучения и в формировании основных видов учебно-познавательной деятельности обучающегося по освоению учебного содержания.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Изучение химии на уровне основного общего образования ориентировано на общекультурную подготовку, необходимую для выработки мировоззренческих ориентиров, развития интеллектуальных способностей и интересов обучающихся, на продолжение обучения на уровне среднего общего образования.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превращениях энергии и веществ в природе, о путях решения глобальных проблем устойчивого развития человечества – сырьевой, энергетической, продовольственной проблем, проблемы экологической безопасности, проблем здравоохранения.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химии: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способствует реализации возможностей для саморазвития и формирования культуры личности обучающихся, их общей и функциональной грамотности;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знакомит со спецификой научного мышления, закладывает основы представлений о единстве природы и человека, является ключевым этапом в формировании естественно-научной грамотности обучающихся;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Данные направления в обучении химии обеспечиваются спецификой содержания предмета, который является педагогически адаптированным отражением определенного этапа развития химии.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Углублённый курс химии основного общего образования ориентирован на освоение обучающимися системы первоначальных понятий химии, основ неорганической химии, основополагающих представлений общей химии и отдельных значимых понятий органической химии.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 xml:space="preserve">веществе и системы понятий о химической реакции. Обе эти системы организованы по принципу последовательного развития знаний на основе теоретических представлений разного уровня: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атомно-молекулярной теории как основы всего естествознания;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Периодического закона Д.И. Менделеева как основного закона химии;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учения о строении атома и химической связи;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представлений об электролитической диссоциации веществ в растворах;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 химической кинетике и термодинамике.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 основу теоретических знаний положены эмпирически полученные факты. Теоретические знания развиваются последовательно от одного уровня к другому и обеспечивают обучающимся возможность объяснять и прогнозировать свойства, строение и области практического применения изучаемых веществ.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Освоение содержания программы по химии происходит с использованием знаний из ранее изученных учебных предметов: окружающий мир, биология, физика, математика, география, технология, история.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Программа основного общего образования по химии (углублённый уровень) ориентирована на сохранение фундаментального характера образования, специфики учебного предмета и обеспечение успешного обучения на следующем уровне образования. В программе по химии реализуется развивающая и практическая направленность обучения химии, дифференциация обучения, включающая профильную подготовку обучающихся и последующее самоопределение в выборе направления обучения в профильных классах.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Углублённое изучение химии способствует реализации задач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учебного предмета, необходимые для продолжения образования и дальнейшей трудовой деятельности.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Программа по химии (углублённый уровень) предназначена для использования в образовательных организациях, реализующих программы дифференцированного (углублённого, профильного) изучения отдельных учебных предметов на уровне основного общего образования.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Образовательные функции химии, изучаемой на углубленном уровне, реализуются в процессе формирования знаний основ химической науки как области современного естествознания, области практической деятельности человека и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формировании и развитии познавательных умений и способов деятельности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Цели изучения химии отражают направленность обучения на развитие и саморазвитие личности, формирование её интеллекта и общей культуры.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Изучение химии направлено на достижение следующих целей: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формирование системы химических знаний как компонента естественно-научной картины мира, как основы для понимания химической стороны явлений окружающего мира, освоение языка науки;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приобщение обучающихся к самостоятельной познавательной и исследовательской деятельности, к научным методам познания, формирование мотивации и развитие способностей к изучению химии;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развитие у обучающихся интереса к изучению химии и сферам деятельности, связанным с химией, мотивация к осознанному выбору соответствующего профиля и направленности дальнейшего обучения;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осознание ценности химических знаний в жизни человека, повышение уровня экологической культуры, неприятие действий, приносящих вред окружающей среде и здоровью людей;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приобретение обучающимися опыта самопознания, ключевых навыков (ключевых компетенций), необходимых для различных видов деятельности.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‌</w:t>
      </w:r>
      <w:bookmarkStart w:id="1" w:name="3610b9e5-f585-4b0f-9d61-a0f95cc848c0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На углублённое изучение учебного предмета «Химия» отводится по 102 часа в 8 и 9 классах (3 часа в неделю), то есть 1 час в неделю за счёт обязательной части ООП ООО и 2 часа за счёт части ООП ООО, формируемой участниками образовательных отношений. Всего 204 часа за два года обучения.</w:t>
      </w:r>
      <w:bookmarkEnd w:id="1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‌‌</w:t>
      </w:r>
    </w:p>
    <w:p w:rsidR="0048743A" w:rsidRPr="0031471A" w:rsidRDefault="0048743A" w:rsidP="004C0BE4">
      <w:pPr>
        <w:ind w:firstLine="567"/>
        <w:rPr>
          <w:rFonts w:ascii="Times New Roman" w:hAnsi="Times New Roman"/>
          <w:b/>
          <w:color w:val="000000" w:themeColor="text1"/>
          <w:lang w:val="ru-RU"/>
        </w:rPr>
      </w:pPr>
      <w:r w:rsidRPr="0031471A">
        <w:rPr>
          <w:rFonts w:ascii="Times New Roman" w:hAnsi="Times New Roman"/>
          <w:b/>
          <w:color w:val="000000" w:themeColor="text1"/>
          <w:lang w:val="ru-RU"/>
        </w:rPr>
        <w:t>СОДЕРЖАНИЕ ОБУЧЕНИЯ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Вещество и химическая реакция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Повторение и углубление знаний основных разделов курса 8 класса. Строение атомов. Свойства атомов химических элементов, их количественные и качественные характеристики (радиус,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электроотрицательность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энергия ионизации). Последовательность заполнения электронных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орбиталей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атомов малых периодов. Особенности заполнения электронных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орбиталей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атомов больших периодов. Периодическая система химических элементов в свете представлений о строении атома. Степень окисления и валентность. Представление о периодической зависимости свойств химических элементов (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электроотрицательность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окислительно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-восстановительные свойства, кислотно-основные свойства оксидов и гидроксидов) от строения атома.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Строение вещества. Вещества в твердом, жидком и газообразном состоянии. Виды химической связи: ионная, ковалентная (неполярная, полярная); обменный и донорно-акцепторный механизм образования ковалентной связи.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Межмолекулярные взаимодействия (водородная связь, силы Ван-дер-Ваальса). Типы кристаллических решеток – атомная, ионная, металлическая, молекулярная – и особенности их строения. Зависимость свойств вещества от типа кристаллической решетки и вида химической связи.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Основные закономерности протекания химических реакций. 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катализатора, по агрегатному состоянию реагирующих веществ).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Элементы химической термодинамики. Энергетика химических реакций. Тепловой эффект химической реакции. Экзо- и эндотермические реакции, термохимические уравнения. Закон Гесса и его следствия. Вычисления по термохимическим уравнениям.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Понятие о скорости химической реакции. Закон действующих масс. Факторы, влияющие на скорость химической реакции. Энергия активации. Понятие о катализе. Ферменты. Ингибиторы.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Понятие об обратимых и необратимых химических реакциях. Понятие о химическом равновесии, принцип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Ле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Шателье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. Условия смещения химического равновесия. Факторы, влияющие на состояние химического равновесия. Прогнозирование возможности протекания химических превращений в различных условиях на основе представлений об изученных элементах химической кинетики и термодинамики.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Окислительно-восстановительные реакции. Окислительно-восстановительные свойства химических элементов, зависимость от степени окисления. Важные окислители и восстановители. Перманганат калия (характеристика). Составление уравнений окислительно-восстановительных реакций с использованием метода электронного баланса.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Электролитическая диссоциация. Химические реакции в растворах. Теория электролитической диссоциации. Растворение как физико-химический процесс. Понятие о гидратах и кристаллогидратах. Электролиты и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неэлектролиты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. Катионы, анионы. Механизм диссоциации веществ с различным видом химической связи. Сильные и слабые электролиты. Степень диссоциации, константа диссоциации. Ионное произведение воды. Водородный показатель. Индикаторы. Электролитическая диссоциация кислот, оснований и солей.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Реакции ионного обмена. Условия протекания реакций ионного обмена. Молекулярные, полные и сокращенные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Гидролиз солей. Ионные уравнения гидролиза солей. Характер среды в водных растворах солей.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Экспериментальное изучение веществ и явлений: ознакомление с моделями кристаллических решеток неорганических веществ – металлов и неметаллов (графита и алмаза), сложных веществ (хлорида натрия);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исследование зависимости скорости химической реакции от воздействия различных факторов;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опыты, иллюстрирующие обратимость химических реакций;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исследование электропроводности растворов, процесса диссоциации кислот, щелочей и солей;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проведение опытов, иллюстрирующих признаки протекания реакций ионного обмена (образование осадка, выделение газа, образование воды);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применение индикаторов (лакмуса, метилоранжа и фенолфталеина) для определения характера среды в растворах кислот, оснований и солей;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проведение опытов, иллюстрирующих примеры окислительно-восстановительных реакций (горение, реакции разложения, соединения);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распознавание неорганических веществ с помощью качественных реакций на ионы;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решение экспериментальных задач по темам: «Окислительно-восстановительные реакции», «Гидролиз солей», «Электролитическая диссоциация».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Неметаллы и их соединения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Общая характеристика неметаллов. Особенности строения атомов химических элементов, простых веществ, аллотропия. Окислительно-восстановительные свойства неметаллов. Сравнительная характеристика соединений неметаллов.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водой, щелочами).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Хлороводород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хлороводорода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на организм человека. Важнейшие хлориды и их нахождение в природе. Понятие о кислородсодержащих кислотах хлора и их солях.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VVI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 (взаимодействие с неметаллами, металлами, концентрированными азотной и серной кислотами). Сероводород, строение, физические и химические свойства (кислотные и восстановительные свойства). Оксиды серы как представители кислотных оксидов. Сернистая кислота и ее соли. Серная кислота, физические и химические свойства (общие как представителя класса кислот и специфические). Соли серной кислоты. Химические реакции, лежащие в основе промышленного способа получения серной кислоты. Представления о химическом производстве и связанных с ним профессиях. Применение серной кислоты и сульфатов. Качественные реакции на сульфит-, сульфид- и сульфат-анионы. Нахождение серы и ее соединений в природе. Химическое загрязнение окружающей среды соединениями серы (кислотные дожди, загрязнение воздуха), способы его предотвращения.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Общая характеристика элементов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VA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-группы. Особенности строения атомов, характерные степени окисления.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Азот, распространение в природе, физические и химические свойства (взаимодействие с металлами, водородом, кислородом). Круговорот азота в природе. Аммиак, его физические и химические свойства (окисление, основные свойства водного раствора), применение и получение в лаборатории и промышленности. Ион аммония, донорно-акцепторный механизм его образования. Соли аммония, их физические и химические свойства (разложение и взаимодействие со щелочами), применение. Качественная реакция на ионы аммония. Оксиды азота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). Азотистая кислота. Азотная кислота, ее получение, физические и химические свойства (общие как представителя класса кислот и специфические), применение. Химические реакции, лежащие в основе получения азотной кислоты в промышленности. Нитраты и нитриты. Качественные реакции на нитрат- и нитрит-анионы. Химическое загрязнение окружающей среды соединениями азота (кислотные дожди, загрязнение воздуха, почвы и водоемов).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Фосфор, аллотропные модификации фосфора (белый и красный фосфор), физические и химические свойства (взаимодействие с металлами, кислородом, галогенами, концентрированными азотной и серной кислотами). Оксиды фосфора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фосфорная кислота, физические и химические свойства, получение. Качественная реакция на фосфат-ионы. Представления о галогенидах фосфора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Понятие о минеральных удобрениях. Азотные, фосфорные, комплексные удобрения. Химическое загрязнение окружающей среды соединениями азота и фосфора.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Общая характеристика элементов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IVA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-группы. Особенности строения атомов, характерные степени окисления.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 xml:space="preserve">Углерод, аллотропные модификации (графит, алмаз, фуллерен,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графен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нанотрубки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физические и химические свойства простых веществ (взаимодействие с металлами, неметаллами, концентрированными азотной и серной кислотами). Понятие об адсорбции.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 атмосферы, связанные с оксидом углерода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). Угольная кислота и ее соли, их физические и химические свойства, получение и применение. Карбонаты, гидрокарбонаты, их свойства. Качественная реакция на карбонат-ионы. Использование карбонатов в быту, медицине, промышленности и сельском хозяйстве.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Первоначальные понятия об органических веществах как о соединениях углерода: углеводороды (метан, этан, этилен, ацетилен), этанол, глицерин, уксусная кислота. Природные источники углеводородов (уголь, природный газ, нефть), продукты их переработки, их роль в быту и промышленности. Понятие о биологически важных органических веществах – жирах, белках, углеводах – и их роли в жизни человека. Единство органических и неорганических соединений.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Кремний, его физические и химические свойства (взаимодействие с металлами, кислородом, углеродом, галогенами), получение и применение. Роль кремния в природе и технике. Оксид кремния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кремниевая кислота, силикаты: физические и химические свойства, получение и применение в быту и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Бор. Особенности строения атома. Общие представления о физических и химических свойствах. Борная кислота.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Экспериментальное изучение веществ и явлений: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ознакомление с образцами природных хлоридов (галогенидов);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проведение опытов, отражающих физические и химические свойства галогенов и их соединений;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свойств соляной кислоты;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проведение качественных реакций на хлорид-, бромид- и </w:t>
      </w:r>
      <w:proofErr w:type="gram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иодид-ионы</w:t>
      </w:r>
      <w:proofErr w:type="gram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и наблюдение признаков их протекания;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ознакомление с образцами серы и ее природных соединений;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наблюдение процесса обугливания сахара под действием концентрированной серной кислоты;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химических свойств разбавленной серной кислоты;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проведение качественных реакций на сульфид-, сульфит- и </w:t>
      </w:r>
      <w:proofErr w:type="gram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сульфат-ионы</w:t>
      </w:r>
      <w:proofErr w:type="gram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и наблюдение признаков их протекания;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ознакомление с физическими свойствами азота, фосфора и их соединений, образцами азотных и фосфорных удобрений;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получение, собирание, распознавание и изучение свойств аммиака, изучение свойств солей аммония;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проведение качественных реакций на ион аммония, нитрит-, нитрат- и </w:t>
      </w:r>
      <w:proofErr w:type="gram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фосфат-ионы</w:t>
      </w:r>
      <w:proofErr w:type="gram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и изучение признаков их протекания;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взаимодействия концентрированной азотной кислоты с медью, свойств фосфорной кислоты и ее солей;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 xml:space="preserve">ознакомление с моделями кристаллических решеток алмаза, графита и фуллерена, с процессом адсорбции растворенных веществ активированным углем и устройством противогаза;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получение, собирание, распознавание и изучение свойств углекислого газа;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проведение качественных реакций на карбонат- и силикат-ионы и изучение признаков их протекания;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взаимных превращений карбонатов и гидрокарбонатов;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ознакомление с образцами природных карбонатов и силикатов, с продукцией силикатной промышленности;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решение экспериментальных задач по теме «Важнейшие неметаллы и их соединения».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Металлы и их соединения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Общие свойства металлов. 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Металлы </w:t>
      </w:r>
      <w:proofErr w:type="gram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А- и</w:t>
      </w:r>
      <w:proofErr w:type="gram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Б-групп. Строение простых веществ – металлов. Металлическая связь и металлическая кристаллическая решетка (примитивная кубическая, объёмно-центрированная кубическая, гранецентрированная кубическая, гексагональная плотноупакованная). Зависимость физических свойств металлов от строения кристаллов. Электрохимический ряд напряжений металлов. Общие химические свойства металлов. Общие способы получения металлов, металлургия. Электролиз расплавов и растворов солей как один из способов получения металлов. Понятие о коррозии металлов, основные способы защиты их от коррозии. Сплавы (сталь, чугун, дюралюминий, бронза). Применение металлов и сплавов в быту и промышленности.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i/>
          <w:color w:val="000000" w:themeColor="text1"/>
          <w:lang w:val="ru-RU" w:bidi="ar-SA"/>
        </w:rPr>
        <w:t>Металлы А-групп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калия), получение. Оксиды и гидроксиды натрия и калия. Применение щелочных металлов и их соединений. Биологическая роль натрия и калия.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и магния (оксид, гидроксид, соли), свойства, применение. Жесткость воды и способы ее устранения. Круговорот кальция в природе.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 Применение алюминия и его сплавов.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i/>
          <w:color w:val="000000" w:themeColor="text1"/>
          <w:lang w:val="ru-RU" w:bidi="ar-SA"/>
        </w:rPr>
        <w:t>Металлы Б-групп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Общая характеристика металлов Б-групп (побочных подгрупп): положение в Периодической системе химических элементов Д. И. Менделеева, особенности строения атомов. Явление «провала» электрона на примере строения атомов хрома, меди, серебра. Валентные состояния атомов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d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-элементов, степени окисления атомов в соединениях. Зависимость кислотно-основных свойств оксидов и гидроксидов металлов от значения степени окисления элемента в соединении (на примере соединений хрома). Первоначальные представления о комплексных соединениях.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Медь и серебро: строение атомов, степени окисления. Общие краткие представления о физических и химических свойствах простых веществ (взаимодействие с кислотами-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окислителями), об их оксидах, гидроксидах и солях, их применении. Представления об аммиачных комплексах серебра и меди. Качественные реакции на катионы меди (2+) и серебра.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Цинк: строение атома, степень окисления. Характеристика физических и химических свойств, применение, амфотерные свойства оксида и гидроксида. Качественные реакции на катионы цинка.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Железо: строение атома, степени окисления. Нахождение в природе. Физические и химические свойства железа, применение. Биологическая роль железа. Оксиды, гидроксиды и соли железа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 и железа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их состав, свойства и получение. Качественные реакции на катионы железа (2+) и железа (3+). Чугун и сталь – сплавы железа. Производство чугуна и стали. Экологические проблемы, связанные с металлургическими производствами.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Экспериментальное изучение веществ и явлений: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ознакомление с образцами металлов и сплавов, их физическими свойствами;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моделирование металлической кристаллической решетки;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изучение взаимодействия металлов с водой, с растворами солей и кислот, исследование процессов электролиза растворов хлорида меди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) и иодида калия, коррозии металлов;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изучение особенностей взаимодействия оксидов кальция и натрия с водой, их гидроксидов – с оксидом углерода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) и кислотами;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свойств карбонатов и гидрокарбонатов кальция, жесткой воды;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процессов получения гидроксидов железа, их химических свойств;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изучение признаков протекания качественных реакций на ионы (магния, кальция, алюминия, цинка, железа (2+) и железа (3+), меди (2+);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наблюдение и описание окрашивания пламени ионами натрия, калия и кальция;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исследование амфотерных свойств гидроксида алюминия, гидроксида хрома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) и гидроксида цинка; 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решение экспериментальных задач по теме «Важнейшие металлы и их соединения».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Химия и окружающая среда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Вещества и материалы в повседневной жизни человека. Важнейшие вещества и материалы, области их применения. Безопасное использование веществ и химических реакций в быту. Первая помощь при химических ожогах и отравлениях.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Новые материалы и технологии. Принципы «зеленой химии».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Основы экологической грамотности. Химия и здоровье. Значение изучаемых химических элементов и их соединений для функционирования организма человека. Понятие о здоровом образе жизни.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Химическое загрязнение окружающей среды. Экологические проблемы, связанные с соединениями углерода, азота, серы, тяжелых металлов. Понятие о ПДК. Роль химии в решении экологических проблем.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Экспериментальное изучение веществ и явлений: ознакомление с образцами материалов (стекло, сплавы металлов, полимерные материалы), определение кислотности природных вод, моделирование процесса образования кислотного дождя, изучение его воздействия на материалы.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Повторение и обобщение знаний основных разделов курсов 8–9 классов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Периодический закон и Периодическая система химических элементов в свете представлений о строения атома. Закономерности в изменении свойств химических элементов и их соединений в периодах и группах.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Строение вещества в твердом, жидком и газообразном состоянии. Виды химической связи. Зависимость свойств вещества от типа кристаллической решетки и вида химической связи.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Классификация химических реакций по различным признакам. Прогнозирование возможности протекания химических превращений в различных условиях на основе представлений химической кинетики и термодинамики.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Химические реакции в растворах. Гидролиз солей. Реакции окисления-восстановления. Электролиз.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Свойства кислот, оснований и солей в свете представлений об электролитической диссоциации и окислительно-восстановительных реакциях.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proofErr w:type="spellStart"/>
      <w:r w:rsidRPr="0031471A">
        <w:rPr>
          <w:rFonts w:ascii="Times New Roman" w:eastAsiaTheme="minorHAnsi" w:hAnsi="Times New Roman" w:cstheme="minorBidi"/>
          <w:b/>
          <w:i/>
          <w:color w:val="000000" w:themeColor="text1"/>
          <w:lang w:val="ru-RU" w:bidi="ar-SA"/>
        </w:rPr>
        <w:t>Межпредметные</w:t>
      </w:r>
      <w:proofErr w:type="spellEnd"/>
      <w:r w:rsidRPr="0031471A">
        <w:rPr>
          <w:rFonts w:ascii="Times New Roman" w:eastAsiaTheme="minorHAnsi" w:hAnsi="Times New Roman" w:cstheme="minorBidi"/>
          <w:b/>
          <w:i/>
          <w:color w:val="000000" w:themeColor="text1"/>
          <w:lang w:val="ru-RU" w:bidi="ar-SA"/>
        </w:rPr>
        <w:t xml:space="preserve"> связи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Реализация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межпредметных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принятых в отдельных естественных науках.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Общие естественно-научные понятия: явление (процесс), научный факт, гипотеза, теория, закон, анализ, синтез, классификация, периодичность, наблюдение, эксперимент, моделирование, измерение, модель, технология, материалы.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Физика: вещество, тело, физические величины, единицы измерения, масса, объём, количество теплоты, атомы и молекулы, агрегатные состояние вещества, строение газов, жидкостей и твердых (кристаллических) тел, кристаллическая решетка, электрон, ядро атома, протон, нейтрон, ион, нуклид, изотопы, кванты, радиоактивность, альфа-, бета- и гамма-излучение, электрический заряд, проводники, полупроводники, диэлектрики, солнечный спектр, разложение белого света в спектр.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Биология: экосистема, биосфера, фотосинтез, процессы обмена веществ, минеральные удобрения, микроэлементы, макроэлементы, питательные вещества.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География: атмосфера, гидросфера, минералы, горные породы, полезные ископаемые, топливо, водные ресурсы, планета Земля.</w:t>
      </w:r>
    </w:p>
    <w:p w:rsidR="0048743A" w:rsidRPr="0031471A" w:rsidRDefault="0048743A" w:rsidP="004C0BE4">
      <w:pPr>
        <w:spacing w:line="264" w:lineRule="auto"/>
        <w:ind w:firstLine="567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Технология: строительные технологии, сельскохозяйственные технологии, технологии электронной промышленности,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нанотехнологии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.</w:t>
      </w:r>
    </w:p>
    <w:p w:rsidR="0048743A" w:rsidRPr="0031471A" w:rsidRDefault="0048743A" w:rsidP="00C972C1">
      <w:pPr>
        <w:spacing w:after="200" w:line="276" w:lineRule="auto"/>
        <w:rPr>
          <w:rFonts w:eastAsiaTheme="minorHAnsi" w:cstheme="minorBidi"/>
          <w:color w:val="000000" w:themeColor="text1"/>
          <w:lang w:val="ru-RU" w:bidi="ar-SA"/>
        </w:rPr>
        <w:sectPr w:rsidR="0048743A" w:rsidRPr="0031471A" w:rsidSect="004C0BE4">
          <w:pgSz w:w="11906" w:h="16383"/>
          <w:pgMar w:top="1134" w:right="991" w:bottom="1134" w:left="993" w:header="720" w:footer="720" w:gutter="0"/>
          <w:cols w:space="720"/>
          <w:docGrid w:linePitch="326"/>
        </w:sectPr>
      </w:pPr>
    </w:p>
    <w:p w:rsidR="0048743A" w:rsidRPr="0031471A" w:rsidRDefault="0048743A" w:rsidP="00C972C1">
      <w:pPr>
        <w:spacing w:line="264" w:lineRule="auto"/>
        <w:ind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ПЛАНИРУЕМЫЕ РЕЗУЛЬТАТЫ ОСВОЕНИЯ ПРОГРАММЫ ПО ХИМИИ НА УРОВНЕ ОСНОВНОГО ОБЩЕГО ОБРАЗОВАНИЯ (УГЛУБЛЕННЫЙ УРОВЕНЬ)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 xml:space="preserve">ЛИЧНОСТНЫЕ РЕЗУЛЬТАТЫ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основе, в том числе в части: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1) патриотического воспитания: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проявление ценностного отношения к отечественному культурному, научному и историческому наследию, понимание значения химической науки и технологии в жизни современного общества, в развитии экономики России и своего региона;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2) гражданского воспитания: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представление о социальных нормах и правилах межличностных отношений в коллективе, проявление коммуникативной культуры в разнообразной совместной деятельности;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стремление к взаимопониманию и взаимопомощи в процессе учебной и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внеучебной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деятельности;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готовность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3) формирования ценности научного познания: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мировоззренческие представления о веществе и химической реакции, соответствующие современному уровню развития науки и необходимые для понимания сущности научной картины мира;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осознание ценности научного познания для развития каждого человека и производительных сил общества в целом, роли и места науки «Химия» в системе научных представлений о закономерностях развития природы, взаимосвязях человека с природной и технологической средой;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познавательная мотивация и интерес к обучению, готовность и способность к саморазвитию и самообразованию, к исследовательской деятельности, к осознанному выбору направления и уровня дальнейшего обучения;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4) воспитания культуры здоровья: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осознание ценности жизни, ответственного отношения к своему здоровью, установка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учебных и жизненных ситуациях;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5) трудового воспитания: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формирование ценностного отношения к трудовой деятельности как естественной потребности человека и к исследовательской деятельности как высоко востребованной в современном обществе;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развитие интереса к профессиям, связанным с химией, в том числе к профессиям научной сферы, осознание возможности самореализации в этой сфере;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6) экологического воспитания: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осознание необходимости отношения к природе как источнику жизни на Земле, основе ее существования;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способность применять знания, получаемые при изучении химии, для решения задач, связанных с окружающей средой;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МЕТАПРЕДМЕТНЫЕ РЕЗУЛЬТАТЫ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Метапредметные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результаты обучающихся, освоивших программу по химии основного общего образования, включают: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усвоение междисциплинарных (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межпредметных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 понятий, отражающих материальное единство мира и процесс познания (вещество, свойство, энергия, явление, научный факт, закономерность, гипотеза, закон, теория, наблюдение, измерение, исследование, эксперимент и другие);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овладение универсальными учебными действиями (познавательными, коммуникативными, регулятивными),</w:t>
      </w:r>
      <w:r w:rsidRPr="0031471A">
        <w:rPr>
          <w:rFonts w:ascii="Times New Roman" w:eastAsiaTheme="minorHAnsi" w:hAnsi="Times New Roman" w:cstheme="minorBidi"/>
          <w:i/>
          <w:color w:val="000000" w:themeColor="text1"/>
          <w:lang w:val="ru-RU" w:bidi="ar-SA"/>
        </w:rPr>
        <w:t xml:space="preserve"> 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важными для повышения эффективности освоения содержания учебного предмета, формирования компетенций, а</w:t>
      </w:r>
      <w:r w:rsidRPr="0031471A">
        <w:rPr>
          <w:rFonts w:ascii="Times New Roman" w:eastAsiaTheme="minorHAnsi" w:hAnsi="Times New Roman" w:cstheme="minorBidi"/>
          <w:i/>
          <w:color w:val="000000" w:themeColor="text1"/>
          <w:lang w:val="ru-RU" w:bidi="ar-SA"/>
        </w:rPr>
        <w:t xml:space="preserve"> 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также проектно-исследовательской деятельности обучающихся</w:t>
      </w:r>
      <w:r w:rsidRPr="0031471A">
        <w:rPr>
          <w:rFonts w:ascii="Times New Roman" w:eastAsiaTheme="minorHAnsi" w:hAnsi="Times New Roman" w:cstheme="minorBidi"/>
          <w:i/>
          <w:color w:val="000000" w:themeColor="text1"/>
          <w:lang w:val="ru-RU" w:bidi="ar-SA"/>
        </w:rPr>
        <w:t xml:space="preserve"> 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 курсе химии;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способность их использовать в учебной, познавательной и социальной практике.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Познавательные универсальные учебные действия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Базовые логические действия: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умения использовать приемы логического мышления при освоении знаний: раскрывать смысл химических понятий (выделять их существенные признаки, устанавливать взаимосвязь с другими понятиями); анализировать, сравнивать, обобщать, выбирать основания для классификации и систематизации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предлагать критерии и выявлять общие закономерности и противоречия в изучаемых процессах и явлениях; проводить выводы и заключения; умения применять в процессе познания понятия (предметные и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метапредметные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символические (знаковые) модели, используемые в химии, преобразовывать модельные представления – химический знак (символ элемента), химическая формула и уравнение химической реакции – при решении учебных задач; с учетом этих модельных представлений характеризовать изучаемые химические вещества и химические реакции.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Базовые исследовательские действия (методы научного познания веществ и явлений):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умения применять методы научного познания веществ и явлений на эмпирическом и теоретическом уровнях в учебной познавательной и проектно-исследовательской деятельности;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умения использовать поставленные вопросы в качестве инструмента познания и самостоятельно ставить вопросы; анализировать факты, выявлять и формулировать проблему, определять цель и задачи, соответствующие решению проблемы; предлагать описательную или объяснительную гипотезу и осуществлять ее проверку; умения проводить измерения необходимых параметров, вычисления, моделирование, наблюдения и эксперименты (реальные и мысленные), самостоятельно прогнозировать результаты, формулировать обобщения и выводы по результатам проведенного опыта, исследования, составлять отчет о проделанной работе;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Работа с информацией: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умения ориентироваться в различных источниках информации (научно-популярная литература химического содержания, справочные пособия, ресурсы Интернета); анализировать информацию и критически оценивать ее достоверность и непротиворечивость, отбирать и интерпретировать информацию, значимую для решения учебной задачи; умения применять различные методы и формулировать запросы при поиске и отборе информации, необходимой для выполнения учебных задач; использовать информационно коммуникативные технологии и различные поисковые системы; самостоятельно выбирать оптимальную форму представления информации (схемы, графики, диаграммы, таблицы, рисунки и другие формы); умения использовать научный язык в качестве средства работы с химической информацией; применять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межпредметные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(физические и математические) знаки и символы, формулы, аббревиатуры, номенклатуру, использовать и преобразовывать знаково-символические средства наглядности.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Коммуникативные универсальные учебные действия: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1) умения общения (письменной и устной коммуникации):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представлять полученные результаты познавательной деятельности в устных и письменных текстах; публично выступать с презентацией результатов выполнения химического эксперимента (исследовательской лабораторной или практической работы, учебного проекта); в ходе диалога и (или) дискуссии задавать вопросы по обсуждаемой теме и высказывать идеи, формулировать свои предложения относительно выполнения предложенной задачи.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2) умения учебного сотрудничества (групповая коммуникация):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участвовать в групповых формах работы: планировать организацию совместной работы, определять свою роль, распределять задачи между членами группы; выполнять свою часть работы, координировать свои действия с действиями других членов команды, определять критерии по оценке качества выполненной работы; решать возникающие проблемы на основе учета общих интересов и согласования позиций, участвовать в обсуждении, обмене мнениями, «мозговом штурме» и других формах взаимодействия.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Регулятивные универсальные учебные действия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Овладение универсальными учебными регулятивными действиями включает развитие самоорганизации, самоконтроля,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самокоррекции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в том числе: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умения решать учебные и исследовательские задачи: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критериев), планировать свою работу при решении учебной или исследовательской задачи; на основе полученных результатов формулировать обобщения и выводы, прогнозировать возможное развитие процессов; анализировать результаты: соотносить свои действия с планируемыми результатами, осуществлять самоконтроль деятельности; корректировать свою деятельность на основе самоанализа и самооценки.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ПРЕДМЕТНЫЕ РЕЗУЛЬТАТЫ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Предметные результаты освоения программы по химии основного общего образования на углубленном уровне имеют общее содержательное ядро с предметными результатами базового уровня, согласованы между собой, что позволяет реализовывать углубленное изучение как в рамках отдельных классов, так и в рамках реализации индивидуальных образовательных траекторий, в том числе используя сетевое взаимодействие организации. По завершении реализации программы углубленного уровня обучающиеся смогут детальнее освоить материал, овладеть расширенным кругом понятий и методов, решать задачи более высокого уровня сложности.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Предметные результаты включают: освоение обучающимися научных знаний, умений и способов действий, специфических для предметной области «Химия»; основы научного мышления; виды деятельности по получению нового знания, его интерпретации, преобразованию и применению в различных учебных и реальных жизненных условиях; обеспечивают возможность успешного обучения на следующем уровне образования.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К концу обучения </w:t>
      </w:r>
      <w:r w:rsidRPr="0031471A">
        <w:rPr>
          <w:rFonts w:ascii="Times New Roman" w:eastAsiaTheme="minorHAnsi" w:hAnsi="Times New Roman" w:cstheme="minorBidi"/>
          <w:b/>
          <w:i/>
          <w:color w:val="000000" w:themeColor="text1"/>
          <w:lang w:val="ru-RU" w:bidi="ar-SA"/>
        </w:rPr>
        <w:t>в 9 классе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у обучающегося будут сформированы следующие предметные результаты изучения химии на углубленным уровне: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раскрывать смысл основных химических понятий: химический элемент, атом, молекула, ион, катион, анион,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электроотрицательность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степень окисления, химическая реакция, тепловой эффект реакции, моль, молярный объём, раствор;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электролиты,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неэлектролиты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, электролитическая диссоциация, реакции ионного обмена, гидролиз солей, обратимые и необратимые реакции, окислительно-восстановительные реакции, окислитель, восстановитель, окисление и восстановление, электролиз, аллотропия, амфотерность, химическая связь (ковалентная, ионная, металлическая), межмолекулярные взаимодействия (водородная связь, силы Ван-дер-Ваальса), комплексные соединения, кристаллические решетки (примитивная кубическая, объёмно-центрированная кубическая, гранецентрированная кубическая, гексагональная плотноупакованная), коррозия металлов, сплавы; скорость химической реакции, катализ, химическое равновесие, элементы химической термодинамики как одной из теоретических основ химии; ПДК;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использовать химическую символику для составления формул веществ и уравнений химических реакций;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определенному классу соединений по формулам, виды химической связи (ковалентной, ионной, металлической) в неорганических 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соединениях, заряд иона по химической формуле, характер среды в водных растворах неорганических соединений, тип кристаллической решетки конкретного вещества;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раскрывать смысл Периодического закона Д. И. Менделеева и демонстрировать его понимание: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описывать и характеризовать табличную форму Периодической системы химических элементов: различать понятия «А-группа» и «Б-группа», «малые периоды» и «большие периоды»;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орбиталям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атомов первых четырех периодов;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выделять общие закономерности в изменении свойств элементов и их соединений (кислотно-основных и окислительно-восстановительных свойств оксидов и гидроксидов) в пределах малых периодов и главных подгрупп с учетом строения их атомов;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раскрывать смысл теории электролитической диссоциации, закона Гесса и его следствий, закона действующих масс, закономерностей изменения скорости химической реакции, направления смещения химического равновесия в зависимости от различных факторов;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агрегатному состоянию реагентов, по изменению степеней окисления химических элементов, по обратимости, по участию катализатора);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характеризовать (описывать) общие химические свойства веществ различных классов неорганических соединений, подтверждая это описание примерами молекулярных и ионных уравнений соответствующих химических реакций;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составлять уравнения: электролитической диссоциации кислот, щелочей и солей; полные и сокращенные уравнения реакций ионного обмена; реакций, подтверждающих существование генетической связи между веществами различных классов;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раскрывать сущность процессов гидролиза солей посредством составления кратких ионных и молекулярных уравнений реакций, сущность окислительно-восстановительных реакций посредством составления электронного баланса этих реакций;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предсказывать характер среды в водных растворах солей;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характеризовать (описывать) физические и химические свойства простых веществ (кислород, озон, графит, алмаз, кремний, бор, азот, фосфор, сера, хлор, натрий, калий, магний, кальций, алюминий, железо, медь, цинк, серебро) и образованных ими сложных веществ, в том числе их водных растворов (аммиак, </w:t>
      </w:r>
      <w:proofErr w:type="spellStart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хлороводород</w:t>
      </w:r>
      <w:proofErr w:type="spellEnd"/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, сероводород, оксиды углерода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кремния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азота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 и фосфора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серы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,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), сернистая, серная, азотная, фосфорная, угольная, кремниевая кислоты, оксиды и гидроксиды металлов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IA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–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IIA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-групп, алюминия, меди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цинка, железа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и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)); 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пояснять состав, отдельные способы получения и свойства сложных веществ (кислородсодержащие кислоты хлора, азотистая, борная, уксусная кислоты и их соли, галогениды кремния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 и фосфора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 и 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V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оксид и гидроксид хрома (</w:t>
      </w:r>
      <w:r w:rsidRPr="0031471A">
        <w:rPr>
          <w:rFonts w:ascii="Times New Roman" w:eastAsiaTheme="minorHAnsi" w:hAnsi="Times New Roman" w:cstheme="minorBidi"/>
          <w:color w:val="000000" w:themeColor="text1"/>
          <w:lang w:bidi="ar-SA"/>
        </w:rPr>
        <w:t>III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), перманганат калия;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описывать роль важнейших изучаемых веществ в природных процессах, влияние на живые организмы, применение в различных отраслях экономики, использование для создания современных материалов и технологий;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 xml:space="preserve">проводить реакции, подтверждающие качественный состав различных веществ, распознавать опытным путем содержащиеся в водных растворах ионы: хлорид-, бромид-, иодид-, сульфат-, фосфат-, карбонат-, силикат-, сульфит-, сульфид-, нитрат- и нитрит-ионы, </w:t>
      </w: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lastRenderedPageBreak/>
        <w:t>гидроксид-ионы, катионы аммония, магния, кальция, алюминия, железа (2+) и железа (3+), меди (2+), цинка;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объяснять и прогнозировать свойства важнейших изучаемых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 на основе рассмотренных элементов химической кинетики и термодинамики;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мольную долю химического элемента в соединении, молярную концентрацию вещества в растворе,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реакции, определять состав смесей;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соблюдать правила безопасной работы в лаборатории при использовании химической посуды и оборудования,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(аммиака и углекислого газа) и решению экспериментальных задач по темам курса, представлять результаты эксперимента в форме выводов, доказательств, графиков, таблиц и выявлять эмпирические закономерности;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применять основные операции мыслительной деятельности (анализ и синтез, сравнение, обобщение, систематизацию, выявление причинно-следственных связей) при изучении свойств веществ и химических реакций, владеть естественно-научными методами познания (наблюдение, измерение, моделирование, эксперимент (реальный и мысленный);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применять правила безопасного обращения с веществами, используемыми в повседневной жизни, правила поведения в целях сбережения здоровья и окружающей природной среды, понимать вред (опасность) воздействия на живые организмы определенных веществ, пояснять на примерах способы уменьшения и предотвращения их вредного воздействия, значение жиров, белков, углеводов для организма человека;</w:t>
      </w:r>
    </w:p>
    <w:p w:rsidR="0048743A" w:rsidRPr="0031471A" w:rsidRDefault="0048743A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использовать полученные представления о сферах профессиональной деятельности, связанных с наукой и современными технологиями, как основу для профессиональной ориентации и для осознанного выбора химии как профильного предмета при продолжении обучения на уровне среднего общего образования;</w:t>
      </w:r>
    </w:p>
    <w:p w:rsidR="0048743A" w:rsidRDefault="0048743A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участвовать во внеурочной проектно-исследовательской деятельности химической и химико-экологической направленности, приобрести опыт проведения учебных исследований в условиях образовательных организаций, а также организаций (центров) дополнительного образования детей.</w:t>
      </w: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Default="00C972C1" w:rsidP="00C972C1">
      <w:pPr>
        <w:spacing w:line="264" w:lineRule="auto"/>
        <w:ind w:left="120" w:firstLine="851"/>
        <w:jc w:val="both"/>
        <w:rPr>
          <w:rFonts w:ascii="Times New Roman" w:eastAsiaTheme="minorHAnsi" w:hAnsi="Times New Roman" w:cstheme="minorBidi"/>
          <w:color w:val="000000" w:themeColor="text1"/>
          <w:lang w:val="ru-RU" w:bidi="ar-SA"/>
        </w:rPr>
      </w:pPr>
    </w:p>
    <w:p w:rsidR="00C972C1" w:rsidRPr="0031471A" w:rsidRDefault="00C972C1" w:rsidP="00C972C1">
      <w:pPr>
        <w:spacing w:line="264" w:lineRule="auto"/>
        <w:ind w:left="120" w:firstLine="851"/>
        <w:jc w:val="both"/>
        <w:rPr>
          <w:rFonts w:eastAsiaTheme="minorHAnsi" w:cstheme="minorBidi"/>
          <w:color w:val="000000" w:themeColor="text1"/>
          <w:lang w:val="ru-RU" w:bidi="ar-SA"/>
        </w:rPr>
      </w:pPr>
    </w:p>
    <w:p w:rsidR="00C972C1" w:rsidRPr="004D6DFC" w:rsidRDefault="00C972C1" w:rsidP="004C0BE4">
      <w:pPr>
        <w:ind w:left="120"/>
        <w:rPr>
          <w:rFonts w:ascii="Times New Roman" w:hAnsi="Times New Roman"/>
          <w:b/>
          <w:color w:val="000000" w:themeColor="text1"/>
          <w:lang w:val="ru-RU"/>
        </w:rPr>
        <w:sectPr w:rsidR="00C972C1" w:rsidRPr="004D6DFC" w:rsidSect="00C972C1">
          <w:pgSz w:w="11910" w:h="16850"/>
          <w:pgMar w:top="743" w:right="941" w:bottom="1559" w:left="1140" w:header="710" w:footer="755" w:gutter="0"/>
          <w:cols w:space="720"/>
        </w:sectPr>
      </w:pPr>
    </w:p>
    <w:p w:rsidR="0048743A" w:rsidRPr="0031471A" w:rsidRDefault="0048743A" w:rsidP="004C0BE4">
      <w:pPr>
        <w:ind w:left="120"/>
        <w:rPr>
          <w:color w:val="000000" w:themeColor="text1"/>
        </w:rPr>
      </w:pPr>
      <w:r w:rsidRPr="0031471A">
        <w:rPr>
          <w:rFonts w:ascii="Times New Roman" w:hAnsi="Times New Roman"/>
          <w:b/>
          <w:color w:val="000000" w:themeColor="text1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№ п/п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Наименование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разделов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и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тем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программы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Количество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Электронные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(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цифровые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)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образовательные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ресурсы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Всего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Контрольные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работы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Практические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работы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4D6DFC" w:rsidTr="00783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t>Раздел 1.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t>Вещество и химическая реакция</w:t>
            </w: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Повторение и углубление знаний о веществе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Основные закономерности протекания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827B7" w:rsidP="00665A30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</w:t>
            </w:r>
            <w:r w:rsidR="00665A30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Итого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по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665A30" w:rsidP="00D827B7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36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4D6DFC" w:rsidTr="00783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t>Раздел 2.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t>Неметаллы и их соединения</w:t>
            </w: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Общая характеристика химических элементов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VII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А-группы.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CA0AC2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r w:rsidR="00CA0AC2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Общая характеристика химических элементов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VI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А-группы.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Сера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и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её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CA0AC2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r w:rsidR="00CA0AC2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Общая характеристика химических элементов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CA0AC2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="00CA0AC2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10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Общая характеристика химических элементов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А-группы. Углерод и кремний, их соединения.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Бор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</w:t>
            </w:r>
            <w:r w:rsidR="00CA0AC2"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Итого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по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CA0AC2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33</w:t>
            </w:r>
            <w:r w:rsidR="0048743A"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4D6DFC" w:rsidTr="00783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lastRenderedPageBreak/>
              <w:t>Раздел 3.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t>Металлы и их соединения</w:t>
            </w: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Общие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свойства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1176A4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r w:rsidR="001176A4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1176A4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="001176A4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Итого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по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1176A4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r w:rsidR="001176A4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4D6DFC" w:rsidTr="00783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t>Раздел 4.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val="ru-RU" w:bidi="ar-SA"/>
              </w:rPr>
              <w:t>Химия и окружающая среда</w:t>
            </w: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Вещества и материалы в жизни человека.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Основы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экологической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грамотности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Итого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по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Раздел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5.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Обобщение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знаний</w:t>
            </w:r>
            <w:proofErr w:type="spellEnd"/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Повторение и обобщение знаний основных разделов курсов 8—9 классов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8B616B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8743A"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Итого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по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9F0429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8743A"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Резервное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8B616B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r w:rsidR="008B616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83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2B55F3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102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2B55F3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</w:tbl>
    <w:p w:rsidR="0048743A" w:rsidRPr="0031471A" w:rsidRDefault="0048743A" w:rsidP="0048743A">
      <w:pPr>
        <w:rPr>
          <w:color w:val="000000" w:themeColor="text1"/>
          <w:lang w:val="ru-RU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696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6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</w:t>
            </w:r>
          </w:p>
          <w:p w:rsidR="0048743A" w:rsidRPr="0031471A" w:rsidRDefault="0048743A" w:rsidP="00783AE3">
            <w:pPr>
              <w:pStyle w:val="TableParagraph"/>
              <w:spacing w:before="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28" w:right="110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разделов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before="31"/>
              <w:ind w:left="122" w:right="110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тем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учебного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предмета</w:t>
            </w: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86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48743A" w:rsidRPr="0031471A" w:rsidRDefault="0048743A" w:rsidP="0048743A">
            <w:pPr>
              <w:pStyle w:val="TableParagraph"/>
              <w:spacing w:before="31"/>
              <w:ind w:left="80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before="169"/>
              <w:ind w:left="94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Содержание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B616B" w:rsidRPr="0031471A">
              <w:rPr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516" w:right="507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Основные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деятельности</w:t>
            </w:r>
          </w:p>
          <w:p w:rsidR="0048743A" w:rsidRPr="0031471A" w:rsidRDefault="0048743A" w:rsidP="00783AE3">
            <w:pPr>
              <w:pStyle w:val="TableParagraph"/>
              <w:spacing w:before="31"/>
              <w:ind w:left="507" w:right="507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48743A" w:rsidRPr="004D6DFC" w:rsidTr="00783AE3">
        <w:trPr>
          <w:trHeight w:val="350"/>
        </w:trPr>
        <w:tc>
          <w:tcPr>
            <w:tcW w:w="14846" w:type="dxa"/>
            <w:gridSpan w:val="5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b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31471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1.</w:t>
            </w:r>
            <w:r w:rsidRPr="0031471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Вещество</w:t>
            </w:r>
            <w:r w:rsidRPr="0031471A">
              <w:rPr>
                <w:b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химическая</w:t>
            </w:r>
            <w:r w:rsidRPr="0031471A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реакция</w:t>
            </w:r>
          </w:p>
        </w:tc>
      </w:tr>
      <w:tr w:rsidR="0048743A" w:rsidRPr="004D6DFC" w:rsidTr="00783AE3">
        <w:trPr>
          <w:trHeight w:val="676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52" w:lineRule="auto"/>
              <w:ind w:left="117" w:right="15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Повторение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углубление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знаний 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веществе</w:t>
            </w:r>
          </w:p>
        </w:tc>
        <w:tc>
          <w:tcPr>
            <w:tcW w:w="1620" w:type="dxa"/>
          </w:tcPr>
          <w:p w:rsidR="0048743A" w:rsidRPr="0031471A" w:rsidRDefault="0048743A" w:rsidP="00D827B7">
            <w:pPr>
              <w:pStyle w:val="TableParagraph"/>
              <w:spacing w:line="311" w:lineRule="exact"/>
              <w:ind w:left="79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2" w:lineRule="auto"/>
              <w:ind w:right="32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Повторение и углубление знаний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основных разделов курса 8 класса.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атомов.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элементов,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29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количественные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качественные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характеристики (радиус,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23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электроотрицательность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, энергия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ионизации). Последовательность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заполнения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электронных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орбиталей</w:t>
            </w:r>
            <w:proofErr w:type="spellEnd"/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малых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периодов.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Особенности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заполнения</w:t>
            </w:r>
          </w:p>
          <w:p w:rsidR="0048743A" w:rsidRPr="0031471A" w:rsidRDefault="0048743A" w:rsidP="00783AE3">
            <w:pPr>
              <w:pStyle w:val="TableParagraph"/>
              <w:spacing w:before="4" w:line="252" w:lineRule="auto"/>
              <w:ind w:right="31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 xml:space="preserve">электронных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орбиталей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 xml:space="preserve"> атомов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больших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периодов.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Периодическая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4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свете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атома.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Степень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окисления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валентность. Представление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зависимости</w:t>
            </w:r>
          </w:p>
          <w:p w:rsidR="0048743A" w:rsidRPr="0031471A" w:rsidRDefault="0048743A" w:rsidP="00783AE3">
            <w:pPr>
              <w:pStyle w:val="TableParagraph"/>
              <w:spacing w:line="340" w:lineRule="atLeast"/>
              <w:ind w:right="79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электроотрицательность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2" w:lineRule="auto"/>
              <w:ind w:right="16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Определять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тип кристаллической решётки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вещества.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39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зависимости от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строения.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14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Уметь объяснять причинно-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следственную связь: строение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 химического элемента →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→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тип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кристаллической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решётки → физические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вещества.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48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Применять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естественно-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научные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методы познания (в том числе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наблюдение,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моделирование,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34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основные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операции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мыслительной деятельности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(сравнение,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классификация).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Выстраивать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развёрнутые</w:t>
            </w:r>
          </w:p>
          <w:p w:rsidR="0048743A" w:rsidRPr="0031471A" w:rsidRDefault="0048743A" w:rsidP="00783AE3">
            <w:pPr>
              <w:pStyle w:val="TableParagraph"/>
              <w:spacing w:before="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письменные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устные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ответы</w:t>
            </w:r>
          </w:p>
        </w:tc>
      </w:tr>
    </w:tbl>
    <w:p w:rsidR="0048743A" w:rsidRPr="0031471A" w:rsidRDefault="0048743A" w:rsidP="0048743A">
      <w:pPr>
        <w:pStyle w:val="a3"/>
        <w:spacing w:before="2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48743A" w:rsidRPr="0031471A" w:rsidRDefault="0048743A" w:rsidP="0048743A">
      <w:pPr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478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2" w:lineRule="auto"/>
              <w:ind w:right="32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>окислительно-восстановительные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кислотно-основные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 оксидов и гидроксидов)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 строения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атома.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Строение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</w:p>
          <w:p w:rsidR="0048743A" w:rsidRPr="0031471A" w:rsidRDefault="0048743A" w:rsidP="00783AE3">
            <w:pPr>
              <w:pStyle w:val="TableParagraph"/>
              <w:spacing w:before="8" w:line="252" w:lineRule="auto"/>
              <w:ind w:right="18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 твердом, жидком и газообразном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состоянии.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Виды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связи: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ионная, ковалентная (неполярная,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полярная); обменный 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донорно-</w:t>
            </w:r>
          </w:p>
          <w:p w:rsidR="0048743A" w:rsidRPr="0031471A" w:rsidRDefault="0048743A" w:rsidP="00783AE3">
            <w:pPr>
              <w:pStyle w:val="TableParagraph"/>
              <w:spacing w:before="2" w:line="252" w:lineRule="auto"/>
              <w:ind w:right="17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акцепторный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механизм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ковалентной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связи.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25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Межмолекулярные</w:t>
            </w:r>
            <w:r w:rsidRPr="0031471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взаимодействия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(водородная связь, силы Ван-дер-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Ваальса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). Типы кристаллических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решеток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атомная,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ионная,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металлическая, молекулярная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особенности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строения.</w:t>
            </w:r>
          </w:p>
          <w:p w:rsidR="0048743A" w:rsidRPr="0031471A" w:rsidRDefault="0048743A" w:rsidP="00783AE3">
            <w:pPr>
              <w:pStyle w:val="TableParagraph"/>
              <w:spacing w:before="1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Зависимость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</w:p>
          <w:p w:rsidR="0048743A" w:rsidRPr="0031471A" w:rsidRDefault="0048743A" w:rsidP="00783AE3">
            <w:pPr>
              <w:pStyle w:val="TableParagraph"/>
              <w:spacing w:before="17" w:line="252" w:lineRule="auto"/>
              <w:ind w:right="45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типа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кристаллической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решетки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связи.</w:t>
            </w:r>
          </w:p>
          <w:p w:rsidR="0048743A" w:rsidRPr="0031471A" w:rsidRDefault="0048743A" w:rsidP="00783AE3">
            <w:pPr>
              <w:pStyle w:val="TableParagraph"/>
              <w:spacing w:before="8" w:line="247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before="7" w:line="252" w:lineRule="auto"/>
              <w:ind w:right="135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моделями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кристаллических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решеток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18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неметаллов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(графита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алмаза),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сложных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(хлорида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натрия)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опорой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48743A" w:rsidRPr="0031471A" w:rsidRDefault="0048743A" w:rsidP="00783AE3">
            <w:pPr>
              <w:pStyle w:val="TableParagraph"/>
              <w:spacing w:before="16" w:line="252" w:lineRule="auto"/>
              <w:ind w:right="42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учебника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других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источников,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том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числе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48743A" w:rsidRPr="0031471A" w:rsidRDefault="0048743A" w:rsidP="0048743A">
      <w:pPr>
        <w:spacing w:line="252" w:lineRule="auto"/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Основные</w:t>
            </w:r>
          </w:p>
          <w:p w:rsidR="0048743A" w:rsidRPr="0031471A" w:rsidRDefault="0048743A" w:rsidP="00783AE3">
            <w:pPr>
              <w:pStyle w:val="TableParagraph"/>
              <w:spacing w:before="31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закономерности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left="117" w:right="37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</w:p>
        </w:tc>
        <w:tc>
          <w:tcPr>
            <w:tcW w:w="1620" w:type="dxa"/>
          </w:tcPr>
          <w:p w:rsidR="0048743A" w:rsidRPr="0031471A" w:rsidRDefault="0048743A" w:rsidP="00D827B7">
            <w:pPr>
              <w:pStyle w:val="TableParagraph"/>
              <w:spacing w:line="311" w:lineRule="exact"/>
              <w:ind w:left="4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114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Классификация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признакам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19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(по числу и составу участвующих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 реакции веществ, по тепловому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эффекту, по изменению степеней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окисления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элементов,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обратимости,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участию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30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катализатора, по агрегатному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состоянию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реагирующих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веществ).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Элементы 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термодинамики.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Энергетика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реакций. Тепловой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эффект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5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Экзо- и эндотермические реакции,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термохимические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уравнения.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Гесса и его следствия. Вычисления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 термохимическим уравнениям.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Понятие о скорости 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реакции. Закон действующих масс.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Факторы, влияющие на скорость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 реакции.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Энергия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74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активации.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катализе.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Ферменты.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Ингибиторы.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19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Понятие об обратимых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необратимых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реакциях.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равновесии,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принцип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Ле</w:t>
            </w:r>
            <w:proofErr w:type="spellEnd"/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Шателье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Условия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43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Раскрывать смысл изучаемых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применять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эти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2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описании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превращений.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36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Классифицировать химические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различным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признакам.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Объяснять и прогнозировать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зависимость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скорости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факторов.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1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 возможности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превращений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условиях.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Определять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окислитель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 xml:space="preserve">восстановитель в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-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восстановительной реакции.</w:t>
            </w:r>
          </w:p>
          <w:p w:rsidR="0048743A" w:rsidRPr="0031471A" w:rsidRDefault="0048743A" w:rsidP="00783AE3">
            <w:pPr>
              <w:pStyle w:val="TableParagraph"/>
              <w:spacing w:line="317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Составлять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</w:t>
            </w:r>
          </w:p>
          <w:p w:rsidR="0048743A" w:rsidRPr="0031471A" w:rsidRDefault="0048743A" w:rsidP="00783AE3">
            <w:pPr>
              <w:pStyle w:val="TableParagraph"/>
              <w:spacing w:before="18" w:line="256" w:lineRule="auto"/>
              <w:ind w:right="422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>окислительно-восстановительных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использованием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метода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электронного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баланса.</w:t>
            </w:r>
          </w:p>
          <w:p w:rsidR="0048743A" w:rsidRPr="0031471A" w:rsidRDefault="0048743A" w:rsidP="00783AE3">
            <w:pPr>
              <w:pStyle w:val="TableParagraph"/>
              <w:spacing w:before="4" w:line="264" w:lineRule="auto"/>
              <w:ind w:right="10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практике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8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делать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выводы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лабораторных</w:t>
            </w:r>
          </w:p>
          <w:p w:rsidR="0048743A" w:rsidRPr="0031471A" w:rsidRDefault="0048743A" w:rsidP="00783AE3">
            <w:pPr>
              <w:pStyle w:val="TableParagraph"/>
              <w:spacing w:line="322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опытов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практической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работы.</w:t>
            </w:r>
          </w:p>
          <w:p w:rsidR="0048743A" w:rsidRPr="0031471A" w:rsidRDefault="0048743A" w:rsidP="00783AE3">
            <w:pPr>
              <w:pStyle w:val="TableParagraph"/>
              <w:spacing w:before="1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</w:p>
        </w:tc>
      </w:tr>
    </w:tbl>
    <w:p w:rsidR="0048743A" w:rsidRPr="0031471A" w:rsidRDefault="0048743A" w:rsidP="0048743A">
      <w:pPr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24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смещения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химического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равновесия.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Факторы, влияющие на состояние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равновесия.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0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Прогнозирование возможности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превращений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условиях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представлений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158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изученных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элементах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 кинетики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термодинамики.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7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Окислительно-восстановительные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реакции.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-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восстановительные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зависимость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степени окисления.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Важные</w:t>
            </w:r>
          </w:p>
          <w:p w:rsidR="0048743A" w:rsidRPr="0031471A" w:rsidRDefault="0048743A" w:rsidP="00783AE3">
            <w:pPr>
              <w:pStyle w:val="TableParagraph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окислители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восстановители.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Перманганат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калия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81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(характеристика).</w:t>
            </w:r>
            <w:r w:rsidRPr="0031471A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Составление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-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восстановительных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</w:p>
          <w:p w:rsidR="0048743A" w:rsidRPr="0031471A" w:rsidRDefault="0048743A" w:rsidP="00783AE3">
            <w:pPr>
              <w:pStyle w:val="TableParagraph"/>
              <w:spacing w:before="11" w:line="256" w:lineRule="auto"/>
              <w:ind w:right="148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использованием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метода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электронного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баланса.</w:t>
            </w:r>
          </w:p>
          <w:p w:rsidR="0048743A" w:rsidRPr="0031471A" w:rsidRDefault="0048743A" w:rsidP="00783AE3">
            <w:pPr>
              <w:pStyle w:val="TableParagraph"/>
              <w:spacing w:before="10" w:line="256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before="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Зависимость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скорости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</w:p>
          <w:p w:rsidR="0048743A" w:rsidRPr="0031471A" w:rsidRDefault="0048743A" w:rsidP="00783AE3">
            <w:pPr>
              <w:pStyle w:val="TableParagraph"/>
              <w:spacing w:before="2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48743A" w:rsidRPr="0031471A" w:rsidRDefault="0048743A" w:rsidP="00783AE3">
            <w:pPr>
              <w:pStyle w:val="TableParagraph"/>
              <w:spacing w:before="31" w:line="256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паре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before="2" w:line="261" w:lineRule="auto"/>
              <w:ind w:right="99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письменные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ответы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опорой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2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учебника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других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источников,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том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числе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48743A" w:rsidRPr="0031471A" w:rsidRDefault="0048743A" w:rsidP="0048743A">
      <w:pPr>
        <w:spacing w:line="256" w:lineRule="auto"/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39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факторов (влияние катализатора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 скорость химической реакции).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Опыты,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иллюстрирующие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обратимость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4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Опыты,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иллюстрирующие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примеры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окислительно-восстановительных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 (горение,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разложения,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соединения).</w:t>
            </w:r>
          </w:p>
          <w:p w:rsidR="0048743A" w:rsidRPr="0031471A" w:rsidRDefault="0048743A" w:rsidP="00783AE3">
            <w:pPr>
              <w:pStyle w:val="TableParagraph"/>
              <w:spacing w:before="30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Лабораторный</w:t>
            </w:r>
            <w:r w:rsidRPr="0031471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опыт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36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Изучение зависимости скорости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факторов.</w:t>
            </w:r>
          </w:p>
          <w:p w:rsidR="0048743A" w:rsidRPr="0031471A" w:rsidRDefault="0048743A" w:rsidP="00783AE3">
            <w:pPr>
              <w:pStyle w:val="TableParagraph"/>
              <w:spacing w:before="11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Практическая</w:t>
            </w:r>
            <w:r w:rsidRPr="0031471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4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1.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Решение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экспериментальных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задач по теме «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-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восстановительные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реакции».</w:t>
            </w:r>
          </w:p>
          <w:p w:rsidR="0048743A" w:rsidRPr="0031471A" w:rsidRDefault="0048743A" w:rsidP="00783AE3">
            <w:pPr>
              <w:pStyle w:val="TableParagraph"/>
              <w:spacing w:before="11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before="24" w:line="259" w:lineRule="auto"/>
              <w:ind w:right="26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термохимическому уравнению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реакции: теплового эффекта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количеству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объёму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прореагировавшего или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образовавшегося вещества;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639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количества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объёма вещества по известному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тепловому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эффекту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реакции;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2086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1326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массы продукта реакции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известной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одного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937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 исходных веществ, взятого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содержащего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определённую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концентрацию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растворённого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4D6DFC" w:rsidTr="00783AE3">
        <w:trPr>
          <w:trHeight w:val="7302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2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left="117" w:right="9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>Электролитическая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диссоциация.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left="117" w:right="70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Химические реакции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растворах</w:t>
            </w:r>
          </w:p>
        </w:tc>
        <w:tc>
          <w:tcPr>
            <w:tcW w:w="1620" w:type="dxa"/>
          </w:tcPr>
          <w:p w:rsidR="0048743A" w:rsidRPr="0031471A" w:rsidRDefault="0048743A" w:rsidP="00916523">
            <w:pPr>
              <w:pStyle w:val="TableParagraph"/>
              <w:spacing w:line="312" w:lineRule="exact"/>
              <w:ind w:left="4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</w:t>
            </w:r>
            <w:r w:rsidR="00916523" w:rsidRPr="003147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48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Электролитическая диссоциация.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растворах.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Теория электролитической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диссоциации. Растворение как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физико-химический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процесс.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Понятие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гидратах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before="18" w:line="256" w:lineRule="auto"/>
              <w:ind w:right="30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кристаллогидратах.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Электролиты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неэлектролиты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Катионы,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анионы.</w:t>
            </w:r>
          </w:p>
          <w:p w:rsidR="0048743A" w:rsidRPr="0031471A" w:rsidRDefault="0048743A" w:rsidP="00783AE3">
            <w:pPr>
              <w:pStyle w:val="TableParagraph"/>
              <w:spacing w:before="2" w:line="261" w:lineRule="auto"/>
              <w:ind w:right="630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Механизм диссоциации веществ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 различным видом химической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Сильные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слабые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7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электролиты.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Степень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диссоциации,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константа диссоциации. Ионное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произведение воды. Водородный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показатель.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Индикаторы.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59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Электролитическая </w:t>
            </w:r>
            <w:r w:rsidRPr="0031471A">
              <w:rPr>
                <w:color w:val="000000" w:themeColor="text1"/>
                <w:sz w:val="24"/>
                <w:szCs w:val="24"/>
              </w:rPr>
              <w:t>диссоциация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 оснований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солей.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38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Реакции ионного обмена. Условия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 реакций ионного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обмена.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Молекулярные,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полные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сокращенные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ионные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49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Раскрывать смысл изучаемых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понятий, а также смысл теории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электролитической</w:t>
            </w:r>
            <w:r w:rsidRPr="0031471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диссоциации.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причины</w:t>
            </w:r>
          </w:p>
          <w:p w:rsidR="0048743A" w:rsidRPr="0031471A" w:rsidRDefault="0048743A" w:rsidP="00783AE3">
            <w:pPr>
              <w:pStyle w:val="TableParagraph"/>
              <w:spacing w:before="14" w:line="261" w:lineRule="auto"/>
              <w:ind w:right="7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электропроводности водных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растворов веществ; различать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слабые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сильные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электролиты.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0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Составлять уравнения диссоциации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 щелочей и солей, полные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сокращённые ионные уравнения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реакций ионного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обмена, краткие ионные уравнения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простых реакций гидролиза солей.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Прогнозировать возможности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ионного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обмена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условиях.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4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классов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теории</w:t>
            </w:r>
          </w:p>
          <w:p w:rsidR="0048743A" w:rsidRPr="0031471A" w:rsidRDefault="0048743A" w:rsidP="00783AE3">
            <w:pPr>
              <w:pStyle w:val="TableParagraph"/>
              <w:spacing w:before="3" w:line="352" w:lineRule="exact"/>
              <w:ind w:right="31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электролитической диссоциации;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подтверждать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примерами</w:t>
            </w:r>
          </w:p>
        </w:tc>
      </w:tr>
    </w:tbl>
    <w:p w:rsidR="0048743A" w:rsidRPr="0031471A" w:rsidRDefault="0048743A" w:rsidP="0048743A">
      <w:pPr>
        <w:spacing w:line="352" w:lineRule="exact"/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1352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реакций.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оснований и солей в свете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представлений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17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электролитической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диссоциации.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Качественные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2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Гидролиз солей. Ионные уравнения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гидролиза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солей. Характер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среды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 водных растворах солей.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3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Исследование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электропроводности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растворов, процесса диссоциации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 щелочей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3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Опыты, иллюстрирующие признаки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ионного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обмена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(образование осадка, выделение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газа,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образование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воды).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23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индикаторов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(лакмуса,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метилоранжа и</w:t>
            </w:r>
            <w:r w:rsidRPr="0031471A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фенолфталеина)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определения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характера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среды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63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солей.</w:t>
            </w:r>
          </w:p>
          <w:p w:rsidR="0048743A" w:rsidRPr="0031471A" w:rsidRDefault="0048743A" w:rsidP="00783AE3">
            <w:pPr>
              <w:pStyle w:val="TableParagraph"/>
              <w:spacing w:line="318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</w:t>
            </w:r>
            <w:r w:rsidRPr="0031471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опыты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признаков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</w:p>
          <w:p w:rsidR="0048743A" w:rsidRPr="0031471A" w:rsidRDefault="0048743A" w:rsidP="00783AE3">
            <w:pPr>
              <w:pStyle w:val="TableParagraph"/>
              <w:spacing w:line="340" w:lineRule="atLeast"/>
              <w:ind w:right="11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ионного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обмена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электролитов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(с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образованием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21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молекулярных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31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Решать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экспериментальные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задачи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теме.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0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практике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12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эксперименты, проводить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наблюдения,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делать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выводы</w:t>
            </w:r>
          </w:p>
          <w:p w:rsidR="0048743A" w:rsidRPr="0031471A" w:rsidRDefault="0048743A" w:rsidP="00783AE3">
            <w:pPr>
              <w:pStyle w:val="TableParagraph"/>
              <w:spacing w:before="1" w:line="256" w:lineRule="auto"/>
              <w:ind w:right="1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результатам эксперимента при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опытов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работ.</w:t>
            </w:r>
          </w:p>
          <w:p w:rsidR="0048743A" w:rsidRPr="0031471A" w:rsidRDefault="0048743A" w:rsidP="00783AE3">
            <w:pPr>
              <w:pStyle w:val="TableParagraph"/>
              <w:spacing w:before="5" w:line="264" w:lineRule="auto"/>
              <w:ind w:right="62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Следовать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правилам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безопасной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лаборатории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9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посуды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оборудования.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химическим уравнениям.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паре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before="3" w:line="261" w:lineRule="auto"/>
              <w:ind w:right="99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письменные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ответы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опорой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2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 учебника и других источников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информации,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том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числе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48743A" w:rsidRPr="0031471A" w:rsidRDefault="0048743A" w:rsidP="0048743A">
      <w:pPr>
        <w:spacing w:line="256" w:lineRule="auto"/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038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2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осадка,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выделением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газа,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образованием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воды):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сульфата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меди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7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(II) и щёлочи, карбоната натрия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соляной кислоты,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нейтрализации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между</w:t>
            </w:r>
            <w:r w:rsidRPr="0031471A">
              <w:rPr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гидроксидом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калия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соляной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кислотой.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31471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индикаторов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(лакмуса,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метилоранжа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8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фенолфталеина) для определения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среды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Распознавание неорганических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 с помощью качественных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ионы.</w:t>
            </w:r>
          </w:p>
          <w:p w:rsidR="0048743A" w:rsidRPr="0031471A" w:rsidRDefault="0048743A" w:rsidP="00783AE3">
            <w:pPr>
              <w:pStyle w:val="TableParagraph"/>
              <w:spacing w:line="320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Практические</w:t>
            </w:r>
            <w:r w:rsidRPr="0031471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работы</w:t>
            </w:r>
          </w:p>
          <w:p w:rsidR="0048743A" w:rsidRPr="0031471A" w:rsidRDefault="0048743A" w:rsidP="00783AE3">
            <w:pPr>
              <w:pStyle w:val="TableParagraph"/>
              <w:spacing w:before="12" w:line="261" w:lineRule="auto"/>
              <w:ind w:right="372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 2. Решение экспериментальных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задач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теме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«Электролитическая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диссоциация».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06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 3. Решение экспериментальных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задач по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теме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«Гидролиз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солей».</w:t>
            </w:r>
          </w:p>
          <w:p w:rsidR="0048743A" w:rsidRPr="0031471A" w:rsidRDefault="0048743A" w:rsidP="00783AE3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before="26" w:line="256" w:lineRule="auto"/>
              <w:ind w:right="131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массы продукта реакции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известной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одного</w:t>
            </w:r>
          </w:p>
          <w:p w:rsidR="0048743A" w:rsidRPr="0031471A" w:rsidRDefault="0048743A" w:rsidP="00783AE3">
            <w:pPr>
              <w:pStyle w:val="TableParagraph"/>
              <w:spacing w:before="2" w:line="259" w:lineRule="auto"/>
              <w:ind w:right="937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 исходных веществ, взятого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содержащего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определённую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концентрацию</w:t>
            </w:r>
          </w:p>
          <w:p w:rsidR="0048743A" w:rsidRPr="0031471A" w:rsidRDefault="0048743A" w:rsidP="00783AE3">
            <w:pPr>
              <w:pStyle w:val="TableParagraph"/>
              <w:spacing w:before="2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растворённого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783AE3">
        <w:trPr>
          <w:trHeight w:val="350"/>
        </w:trPr>
        <w:tc>
          <w:tcPr>
            <w:tcW w:w="3962" w:type="dxa"/>
            <w:gridSpan w:val="2"/>
          </w:tcPr>
          <w:p w:rsidR="0048743A" w:rsidRPr="0031471A" w:rsidRDefault="0048743A" w:rsidP="00783AE3">
            <w:pPr>
              <w:pStyle w:val="TableParagraph"/>
              <w:spacing w:line="318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Итого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разделу</w:t>
            </w: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spacing w:line="318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350"/>
        </w:trPr>
        <w:tc>
          <w:tcPr>
            <w:tcW w:w="14846" w:type="dxa"/>
            <w:gridSpan w:val="5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b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31471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31471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Неметаллы</w:t>
            </w:r>
            <w:r w:rsidRPr="0031471A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соединения</w:t>
            </w:r>
          </w:p>
        </w:tc>
      </w:tr>
      <w:tr w:rsidR="0048743A" w:rsidRPr="0031471A" w:rsidTr="00783AE3">
        <w:trPr>
          <w:trHeight w:val="9038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left="117" w:right="398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 характеристика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VIIА-группы.</w:t>
            </w:r>
            <w:r w:rsidRPr="0031471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Галогены</w:t>
            </w:r>
          </w:p>
        </w:tc>
        <w:tc>
          <w:tcPr>
            <w:tcW w:w="1620" w:type="dxa"/>
          </w:tcPr>
          <w:p w:rsidR="0048743A" w:rsidRPr="0031471A" w:rsidRDefault="00CA0AC2" w:rsidP="00CA0AC2">
            <w:pPr>
              <w:pStyle w:val="TableParagraph"/>
              <w:spacing w:line="311" w:lineRule="exact"/>
              <w:ind w:left="79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 характеристика неметаллов.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Особенности строения атомов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элементов, простых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 xml:space="preserve">веществ, аллотропия.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-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восстановительные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неметаллов.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Сравнительная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1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характеристика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неметаллов.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6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характеристика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галогенов.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Особенности строения атомов,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характерные степени окисления.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Строение и физические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простых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галогенов.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16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на примере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хлора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металлами,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неметаллами,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водой, щелочами).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Хлороводород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. Соляная кислота,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свойства, получение,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применение. Действие хлора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хлороводорода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 xml:space="preserve"> на организм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Важнейшие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хлориды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нахождение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2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Понятие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кислородсодержащих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кислотах</w:t>
            </w:r>
            <w:r w:rsidRPr="0031471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хлора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солях.</w:t>
            </w:r>
          </w:p>
          <w:p w:rsidR="0048743A" w:rsidRPr="0031471A" w:rsidRDefault="0048743A" w:rsidP="00783AE3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</w:t>
            </w:r>
            <w:r w:rsidRPr="0031471A">
              <w:rPr>
                <w:b/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изучение</w:t>
            </w:r>
          </w:p>
          <w:p w:rsidR="0048743A" w:rsidRPr="0031471A" w:rsidRDefault="0048743A" w:rsidP="00783AE3">
            <w:pPr>
              <w:pStyle w:val="TableParagraph"/>
              <w:spacing w:before="27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b/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явлений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35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 общие закономерности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изменении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 соединений в пределах малых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периодов и главных подгрупп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 системы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 с учётом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7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 –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неметаллов</w:t>
            </w:r>
            <w:r w:rsidRPr="0031471A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закономерностей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 системы.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53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Характеризовать физические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простых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 галогенов (на примере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хлора) и сложных веществ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хлороводорода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,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хлорида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натрия,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1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кислородсодержащих кислот хлора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их солей), способы получения,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значение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жизни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before="5" w:line="256" w:lineRule="auto"/>
              <w:ind w:right="93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Определять хлорид-, бромид-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иодид-ионы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растворе.</w:t>
            </w:r>
          </w:p>
          <w:p w:rsidR="0048743A" w:rsidRPr="0031471A" w:rsidRDefault="0048743A" w:rsidP="00783AE3">
            <w:pPr>
              <w:pStyle w:val="TableParagraph"/>
              <w:spacing w:before="2" w:line="256" w:lineRule="auto"/>
              <w:ind w:right="10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практике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48743A" w:rsidRPr="0031471A" w:rsidRDefault="0048743A" w:rsidP="00783AE3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7993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before="31" w:line="256" w:lineRule="auto"/>
              <w:ind w:right="86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Образцы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хлоридов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(галогенидов).</w:t>
            </w:r>
          </w:p>
          <w:p w:rsidR="0048743A" w:rsidRPr="0031471A" w:rsidRDefault="0048743A" w:rsidP="00783AE3">
            <w:pPr>
              <w:pStyle w:val="TableParagraph"/>
              <w:spacing w:before="2" w:line="261" w:lineRule="auto"/>
              <w:ind w:right="15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Опыты, отражающие физические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галогенов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соединений.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</w:t>
            </w:r>
            <w:r w:rsidRPr="0031471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опыты</w:t>
            </w:r>
          </w:p>
          <w:p w:rsidR="0048743A" w:rsidRPr="0031471A" w:rsidRDefault="0048743A" w:rsidP="00783AE3">
            <w:pPr>
              <w:pStyle w:val="TableParagraph"/>
              <w:spacing w:before="24" w:line="259" w:lineRule="auto"/>
              <w:ind w:right="1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 с образцами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природных</w:t>
            </w:r>
            <w:r w:rsidRPr="0031471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хлоридов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(галогенидов).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 свойств соляной кислоты.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Проведение качественных реакций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 хлорид-, бромид- и иодид-ионы,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протекания.</w:t>
            </w:r>
          </w:p>
          <w:p w:rsidR="0048743A" w:rsidRPr="0031471A" w:rsidRDefault="0048743A" w:rsidP="00783AE3">
            <w:pPr>
              <w:pStyle w:val="TableParagraph"/>
              <w:spacing w:before="23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Практическая</w:t>
            </w:r>
            <w:r w:rsidRPr="0031471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48743A" w:rsidRPr="0031471A" w:rsidRDefault="0048743A" w:rsidP="00783AE3">
            <w:pPr>
              <w:pStyle w:val="TableParagraph"/>
              <w:spacing w:before="24" w:line="264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4.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соляной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кислоты,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её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свойств.</w:t>
            </w:r>
          </w:p>
          <w:p w:rsidR="0048743A" w:rsidRPr="0031471A" w:rsidRDefault="0048743A" w:rsidP="00783AE3">
            <w:pPr>
              <w:pStyle w:val="TableParagraph"/>
              <w:spacing w:line="313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1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уравнениям химических реакций,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если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один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реагентов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дан</w:t>
            </w:r>
          </w:p>
          <w:p w:rsidR="0048743A" w:rsidRPr="0031471A" w:rsidRDefault="0048743A" w:rsidP="00783AE3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избытке;</w:t>
            </w:r>
          </w:p>
          <w:p w:rsidR="0048743A" w:rsidRPr="0031471A" w:rsidRDefault="0048743A" w:rsidP="00783AE3">
            <w:pPr>
              <w:pStyle w:val="TableParagraph"/>
              <w:spacing w:before="8" w:line="346" w:lineRule="exact"/>
              <w:ind w:right="108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объёмов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газов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уравнению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82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наблюдения,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делать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выводы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опытов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практических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2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Следовать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правилам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безопасной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лаборатории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9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посуды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оборудования.</w:t>
            </w:r>
          </w:p>
          <w:p w:rsidR="0048743A" w:rsidRPr="0031471A" w:rsidRDefault="0048743A" w:rsidP="00783AE3">
            <w:pPr>
              <w:pStyle w:val="TableParagraph"/>
              <w:spacing w:before="8" w:line="256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малой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</w:p>
          <w:p w:rsidR="0048743A" w:rsidRPr="0031471A" w:rsidRDefault="0048743A" w:rsidP="00783AE3">
            <w:pPr>
              <w:pStyle w:val="TableParagraph"/>
              <w:spacing w:before="25" w:line="259" w:lineRule="auto"/>
              <w:ind w:right="42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химическим уравнениям.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Использовать периодическую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растворимости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 оснований и солей в воде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 выполнения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заданий.</w:t>
            </w:r>
          </w:p>
          <w:p w:rsidR="0048743A" w:rsidRPr="0031471A" w:rsidRDefault="0048743A" w:rsidP="00783AE3">
            <w:pPr>
              <w:pStyle w:val="TableParagraph"/>
              <w:spacing w:before="4" w:line="259" w:lineRule="auto"/>
              <w:ind w:right="2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Выстраивать развёрнутые с опорой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 информацию из учебника,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справочных материалов и других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источников,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грамотно</w:t>
            </w:r>
            <w:r w:rsidRPr="0031471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изученный понятийный аппарат</w:t>
            </w:r>
          </w:p>
          <w:p w:rsidR="0048743A" w:rsidRPr="0031471A" w:rsidRDefault="0048743A" w:rsidP="00783AE3">
            <w:pPr>
              <w:pStyle w:val="TableParagraph"/>
              <w:spacing w:line="319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курса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химии,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сопровождать</w:t>
            </w:r>
          </w:p>
          <w:p w:rsidR="0048743A" w:rsidRPr="0031471A" w:rsidRDefault="0048743A" w:rsidP="00783AE3">
            <w:pPr>
              <w:pStyle w:val="TableParagraph"/>
              <w:spacing w:before="2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выступление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презентацией</w:t>
            </w:r>
          </w:p>
        </w:tc>
      </w:tr>
      <w:tr w:rsidR="0048743A" w:rsidRPr="004D6DFC" w:rsidTr="00783AE3">
        <w:trPr>
          <w:trHeight w:val="1423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8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56" w:lineRule="auto"/>
              <w:ind w:left="117" w:right="504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характеристика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VIА-группы.</w:t>
            </w:r>
          </w:p>
          <w:p w:rsidR="0048743A" w:rsidRPr="0031471A" w:rsidRDefault="0048743A" w:rsidP="00783AE3">
            <w:pPr>
              <w:pStyle w:val="TableParagraph"/>
              <w:spacing w:before="7"/>
              <w:ind w:left="117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Сера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её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</w:t>
            </w:r>
          </w:p>
        </w:tc>
        <w:tc>
          <w:tcPr>
            <w:tcW w:w="1620" w:type="dxa"/>
          </w:tcPr>
          <w:p w:rsidR="0048743A" w:rsidRPr="0031471A" w:rsidRDefault="00CA0AC2" w:rsidP="00CA0AC2">
            <w:pPr>
              <w:pStyle w:val="TableParagraph"/>
              <w:spacing w:line="318" w:lineRule="exact"/>
              <w:ind w:left="86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6" w:lineRule="auto"/>
              <w:ind w:right="27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характеристика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VIА-группы.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6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Особенности строения атомов,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характерные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окисления.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6" w:lineRule="auto"/>
              <w:ind w:right="83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Определять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наличие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сульфит-,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сульфид-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сульфат-ионов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растворе.</w:t>
            </w:r>
          </w:p>
          <w:p w:rsidR="0048743A" w:rsidRPr="0031471A" w:rsidRDefault="0048743A" w:rsidP="00783AE3">
            <w:pPr>
              <w:pStyle w:val="TableParagraph"/>
              <w:spacing w:before="3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Пояснять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примерах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сущность</w:t>
            </w:r>
          </w:p>
        </w:tc>
      </w:tr>
    </w:tbl>
    <w:p w:rsidR="0048743A" w:rsidRPr="0031471A" w:rsidRDefault="0048743A" w:rsidP="0048743A">
      <w:pPr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44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Строение и физические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простых веществ – кислорода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серы.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Аллотропные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модификации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кислорода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8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Химические свойства серы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 с неметаллами,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металлами,</w:t>
            </w:r>
            <w:r w:rsidRPr="0031471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концентрированными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азотной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серной кислотами).</w:t>
            </w:r>
          </w:p>
          <w:p w:rsidR="0048743A" w:rsidRPr="0031471A" w:rsidRDefault="0048743A" w:rsidP="00783AE3">
            <w:pPr>
              <w:pStyle w:val="TableParagraph"/>
              <w:spacing w:before="8" w:line="25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Сероводород,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строение,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</w:p>
          <w:p w:rsidR="0048743A" w:rsidRPr="0031471A" w:rsidRDefault="0048743A" w:rsidP="00783AE3">
            <w:pPr>
              <w:pStyle w:val="TableParagraph"/>
              <w:spacing w:before="2" w:line="259" w:lineRule="auto"/>
              <w:ind w:right="54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(кислотные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восстановительные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свойства).</w:t>
            </w:r>
          </w:p>
          <w:p w:rsidR="0048743A" w:rsidRPr="0031471A" w:rsidRDefault="0048743A" w:rsidP="00783AE3">
            <w:pPr>
              <w:pStyle w:val="TableParagraph"/>
              <w:spacing w:before="4" w:line="256" w:lineRule="auto"/>
              <w:ind w:right="65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Оксиды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как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представители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кислотных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оксидов.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Сернистая</w:t>
            </w:r>
          </w:p>
          <w:p w:rsidR="0048743A" w:rsidRPr="0031471A" w:rsidRDefault="0048743A" w:rsidP="00783AE3">
            <w:pPr>
              <w:pStyle w:val="TableParagraph"/>
              <w:spacing w:before="2" w:line="261" w:lineRule="auto"/>
              <w:ind w:right="313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кислота и ее соли. Серная кислота,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(общие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как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представителя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класса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42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специфические).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серной кислоты.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реакции, лежащие</w:t>
            </w:r>
          </w:p>
          <w:p w:rsidR="0048743A" w:rsidRPr="0031471A" w:rsidRDefault="0048743A" w:rsidP="00783AE3">
            <w:pPr>
              <w:pStyle w:val="TableParagraph"/>
              <w:spacing w:before="26" w:line="256" w:lineRule="auto"/>
              <w:ind w:right="46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промышленного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способа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получения серной кислоты.</w:t>
            </w:r>
          </w:p>
          <w:p w:rsidR="0048743A" w:rsidRPr="0031471A" w:rsidRDefault="0048743A" w:rsidP="00783AE3">
            <w:pPr>
              <w:pStyle w:val="TableParagraph"/>
              <w:spacing w:before="3" w:line="259" w:lineRule="auto"/>
              <w:ind w:right="63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Представления о химическом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производстве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связанных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ним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профессиях.</w:t>
            </w:r>
          </w:p>
          <w:p w:rsidR="0048743A" w:rsidRPr="0031471A" w:rsidRDefault="0048743A" w:rsidP="00783AE3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серной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кислоты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сульфатов.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27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экологических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связанных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нахождением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10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 окружающей среде.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практике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12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эксперименты, проводить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наблюдения,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делать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выводы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1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результатам эксперимента при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опытов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62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Следовать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правилам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безопасной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лаборатории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7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 использовании химических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оборудования.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Производить</w:t>
            </w:r>
            <w:r w:rsidRPr="0031471A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химическим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малой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2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 периодическую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растворимости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 оснований и солей в воде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 выполнения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заданий.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57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 при выполнении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учебных заданий и в процессе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исследовательской </w:t>
            </w:r>
            <w:r w:rsidRPr="0031471A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научно-популярную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литературу</w:t>
            </w:r>
          </w:p>
          <w:p w:rsidR="0048743A" w:rsidRPr="0031471A" w:rsidRDefault="0048743A" w:rsidP="00783AE3">
            <w:pPr>
              <w:pStyle w:val="TableParagraph"/>
              <w:spacing w:line="32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химического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содержания,</w:t>
            </w:r>
          </w:p>
        </w:tc>
      </w:tr>
    </w:tbl>
    <w:p w:rsidR="0048743A" w:rsidRPr="0031471A" w:rsidRDefault="0048743A" w:rsidP="0048743A">
      <w:pPr>
        <w:spacing w:line="321" w:lineRule="exact"/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23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Качественные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сульфит-,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сульфид-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сульфат-анионы.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3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Нахождение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Химическое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загрязнение</w:t>
            </w:r>
          </w:p>
          <w:p w:rsidR="0048743A" w:rsidRPr="0031471A" w:rsidRDefault="0048743A" w:rsidP="00783AE3">
            <w:pPr>
              <w:pStyle w:val="TableParagraph"/>
              <w:spacing w:before="13" w:line="259" w:lineRule="auto"/>
              <w:ind w:right="10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окружающей среды соединениями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(кислотные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дожди,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загрязнение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воздуха),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способы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предотвращения.</w:t>
            </w:r>
          </w:p>
          <w:p w:rsidR="0048743A" w:rsidRPr="0031471A" w:rsidRDefault="0048743A" w:rsidP="00783AE3">
            <w:pPr>
              <w:pStyle w:val="TableParagraph"/>
              <w:spacing w:before="7" w:line="254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before="13" w:line="256" w:lineRule="auto"/>
              <w:ind w:right="4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образцами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соединений.</w:t>
            </w:r>
          </w:p>
          <w:p w:rsidR="0048743A" w:rsidRPr="0031471A" w:rsidRDefault="0048743A" w:rsidP="00783AE3">
            <w:pPr>
              <w:pStyle w:val="TableParagraph"/>
              <w:spacing w:before="3" w:line="261" w:lineRule="auto"/>
              <w:ind w:right="35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Наблюдение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процесса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обугливания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сахара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под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действием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концентрированной серной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кислоты.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2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водородом,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медью,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натрием,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кислородом.</w:t>
            </w:r>
          </w:p>
          <w:p w:rsidR="0048743A" w:rsidRPr="0031471A" w:rsidRDefault="0048743A" w:rsidP="00783AE3">
            <w:pPr>
              <w:pStyle w:val="TableParagraph"/>
              <w:spacing w:before="10" w:line="256" w:lineRule="auto"/>
              <w:ind w:right="86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</w:t>
            </w:r>
            <w:r w:rsidRPr="0031471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опыты</w:t>
            </w:r>
            <w:r w:rsidRPr="0031471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 химических свойств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разбавленной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серной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кислоты.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Проведение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качественных</w:t>
            </w:r>
          </w:p>
          <w:p w:rsidR="0048743A" w:rsidRPr="0031471A" w:rsidRDefault="0048743A" w:rsidP="00783AE3">
            <w:pPr>
              <w:pStyle w:val="TableParagraph"/>
              <w:spacing w:before="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сульфид-,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сульфит-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before="6" w:line="340" w:lineRule="atLeast"/>
              <w:ind w:right="102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сульфат-ионы,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признаков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протекания.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60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справочные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ресурсы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48743A" w:rsidRPr="0031471A" w:rsidRDefault="0048743A" w:rsidP="0048743A">
      <w:pPr>
        <w:spacing w:line="264" w:lineRule="auto"/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3476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before="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массы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продукта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</w:p>
          <w:p w:rsidR="0048743A" w:rsidRPr="0031471A" w:rsidRDefault="0048743A" w:rsidP="00783AE3">
            <w:pPr>
              <w:pStyle w:val="TableParagraph"/>
              <w:spacing w:before="24" w:line="261" w:lineRule="auto"/>
              <w:ind w:right="10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известной массовой (объёмной)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доле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(%)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выхода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теоретически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возможного;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85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массовой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(объёмной)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доли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(%)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выхода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продукта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известной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(объёму)</w:t>
            </w:r>
          </w:p>
          <w:p w:rsidR="0048743A" w:rsidRPr="0031471A" w:rsidRDefault="0048743A" w:rsidP="00783AE3">
            <w:pPr>
              <w:pStyle w:val="TableParagraph"/>
              <w:spacing w:before="7" w:line="340" w:lineRule="atLeast"/>
              <w:ind w:right="73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исходного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продукта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783AE3">
        <w:trPr>
          <w:trHeight w:val="591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left="117" w:right="504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характеристика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VА-группы.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left="117" w:right="1044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Азот,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</w:t>
            </w:r>
          </w:p>
        </w:tc>
        <w:tc>
          <w:tcPr>
            <w:tcW w:w="1620" w:type="dxa"/>
          </w:tcPr>
          <w:p w:rsidR="0048743A" w:rsidRPr="0031471A" w:rsidRDefault="0048743A" w:rsidP="00CA0AC2">
            <w:pPr>
              <w:pStyle w:val="TableParagraph"/>
              <w:spacing w:line="311" w:lineRule="exact"/>
              <w:ind w:left="4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28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 характеристика элементов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VA-группы.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Особенности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характерные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степени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окисления.</w:t>
            </w:r>
          </w:p>
          <w:p w:rsidR="0048743A" w:rsidRPr="0031471A" w:rsidRDefault="0048743A" w:rsidP="00783AE3">
            <w:pPr>
              <w:pStyle w:val="TableParagraph"/>
              <w:spacing w:before="13" w:line="259" w:lineRule="auto"/>
              <w:ind w:right="30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Азот, распространение в природе,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 с металлами,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водородом,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кислородом).</w:t>
            </w:r>
          </w:p>
          <w:p w:rsidR="0048743A" w:rsidRPr="0031471A" w:rsidRDefault="0048743A" w:rsidP="00783AE3">
            <w:pPr>
              <w:pStyle w:val="TableParagraph"/>
              <w:spacing w:before="6" w:line="259" w:lineRule="auto"/>
              <w:ind w:right="25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Круговорот азота в природе.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Аммиак, его физические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 (окисление,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основные свойства водного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раствора),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лаборатории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промышленности.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0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Ион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аммония,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донорно-акцепторный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механизм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образования.</w:t>
            </w:r>
          </w:p>
          <w:p w:rsidR="0048743A" w:rsidRPr="0031471A" w:rsidRDefault="0048743A" w:rsidP="00783AE3">
            <w:pPr>
              <w:pStyle w:val="TableParagraph"/>
              <w:spacing w:before="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Соли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аммония,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39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 изменении свойств элементов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VА-группы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97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учётом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Прогнозировать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7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VА-группы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закономерностей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 системы.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Объяснять </w:t>
            </w:r>
            <w:r w:rsidRPr="0031471A">
              <w:rPr>
                <w:color w:val="000000" w:themeColor="text1"/>
                <w:sz w:val="24"/>
                <w:szCs w:val="24"/>
              </w:rPr>
              <w:t>причинно-следственную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связь: строение вещества →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→ применение.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79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простых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 азота и фосфора и 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(аммиака, солей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аммония,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кислоты,</w:t>
            </w: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(разложение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взаимодействие со щелочами),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применение. Качественная реакция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аммония.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азота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7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(I, II,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III, IV,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V).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Азотистая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Азотная кислота, ее получение,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 и химические свойства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(общие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как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представителя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класса</w:t>
            </w:r>
          </w:p>
          <w:p w:rsidR="0048743A" w:rsidRPr="0031471A" w:rsidRDefault="0048743A" w:rsidP="00783AE3">
            <w:pPr>
              <w:pStyle w:val="TableParagraph"/>
              <w:spacing w:before="8" w:line="256" w:lineRule="auto"/>
              <w:ind w:right="34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специфические),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применение.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лежащие в основе получения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кислоты</w:t>
            </w:r>
          </w:p>
          <w:p w:rsidR="0048743A" w:rsidRPr="0031471A" w:rsidRDefault="0048743A" w:rsidP="00783AE3">
            <w:pPr>
              <w:pStyle w:val="TableParagraph"/>
              <w:spacing w:before="12" w:line="256" w:lineRule="auto"/>
              <w:ind w:right="20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 промышленности.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Нитраты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нитриты.</w:t>
            </w:r>
          </w:p>
          <w:p w:rsidR="0048743A" w:rsidRPr="0031471A" w:rsidRDefault="0048743A" w:rsidP="00783AE3">
            <w:pPr>
              <w:pStyle w:val="TableParagraph"/>
              <w:spacing w:before="3" w:line="256" w:lineRule="auto"/>
              <w:ind w:right="25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Качественные реакции на нитрат- и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нитрит-анионы.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Химическое</w:t>
            </w:r>
          </w:p>
          <w:p w:rsidR="0048743A" w:rsidRPr="0031471A" w:rsidRDefault="0048743A" w:rsidP="00783AE3">
            <w:pPr>
              <w:pStyle w:val="TableParagraph"/>
              <w:spacing w:before="10" w:line="256" w:lineRule="auto"/>
              <w:ind w:right="30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загрязнение окружающей среды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соединениями азота (кислотные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дожди,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загрязнение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воздуха,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почвы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водоемов).</w:t>
            </w:r>
          </w:p>
          <w:p w:rsidR="0048743A" w:rsidRPr="0031471A" w:rsidRDefault="0048743A" w:rsidP="00783AE3">
            <w:pPr>
              <w:pStyle w:val="TableParagraph"/>
              <w:spacing w:before="12" w:line="256" w:lineRule="auto"/>
              <w:ind w:right="14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Фосфор, аллотропные модификации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(белый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красный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фосфор),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 и химические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металлами,</w:t>
            </w:r>
          </w:p>
          <w:p w:rsidR="0048743A" w:rsidRPr="0031471A" w:rsidRDefault="0048743A" w:rsidP="00783AE3">
            <w:pPr>
              <w:pStyle w:val="TableParagraph"/>
              <w:spacing w:before="1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кислородом,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галогенами,</w:t>
            </w:r>
          </w:p>
          <w:p w:rsidR="0048743A" w:rsidRPr="0031471A" w:rsidRDefault="0048743A" w:rsidP="00783AE3">
            <w:pPr>
              <w:pStyle w:val="TableParagraph"/>
              <w:spacing w:before="6" w:line="340" w:lineRule="atLeast"/>
              <w:ind w:right="68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концентрированными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азотной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кислотами).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21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нитратов, оксидов фосфора (III, V)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фосфорной кислоты, фосфатов),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способы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получения,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значение в природе и жизни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6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Определять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ионы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аммония,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фосфат-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7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Пояснять на примерах сущность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экологических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связанных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 нахождением соединений азота 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окружающей среде.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2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 периодическую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растворимости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 оснований и солей в воде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 выполнения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заданий.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10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практике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8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делать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выводы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опытов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практических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9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Следовать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правилам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пользования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посудой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оборудованием,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также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правилам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обращения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веществами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соответствии</w:t>
            </w:r>
          </w:p>
        </w:tc>
      </w:tr>
    </w:tbl>
    <w:p w:rsidR="0048743A" w:rsidRPr="0031471A" w:rsidRDefault="0048743A" w:rsidP="0048743A">
      <w:pPr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Оксиды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(III,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V),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фосфорная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кислота, физические и химические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свойства, получение. Качественная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фосфат-ионы.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97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галогенидах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(III,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V).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Понятие о минеральных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удобрениях.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Азотные,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фосфорные,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комплексные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удобрения.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>Химическое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загрязнение</w:t>
            </w:r>
          </w:p>
          <w:p w:rsidR="0048743A" w:rsidRPr="0031471A" w:rsidRDefault="0048743A" w:rsidP="00783AE3">
            <w:pPr>
              <w:pStyle w:val="TableParagraph"/>
              <w:spacing w:before="23" w:line="259" w:lineRule="auto"/>
              <w:ind w:right="36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окружающей среды соединениями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фосфора.</w:t>
            </w:r>
          </w:p>
          <w:p w:rsidR="0048743A" w:rsidRPr="0031471A" w:rsidRDefault="0048743A" w:rsidP="00783AE3">
            <w:pPr>
              <w:pStyle w:val="TableParagraph"/>
              <w:spacing w:before="11" w:line="254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before="6" w:line="261" w:lineRule="auto"/>
              <w:ind w:right="69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 с физическими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свойствами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азота,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фосфора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0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Взаимодействие </w:t>
            </w:r>
            <w:r w:rsidRPr="0031471A">
              <w:rPr>
                <w:color w:val="000000" w:themeColor="text1"/>
                <w:sz w:val="24"/>
                <w:szCs w:val="24"/>
              </w:rPr>
              <w:t>концентрированной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медью.</w:t>
            </w:r>
          </w:p>
          <w:p w:rsidR="0048743A" w:rsidRPr="0031471A" w:rsidRDefault="0048743A" w:rsidP="00783AE3">
            <w:pPr>
              <w:pStyle w:val="TableParagraph"/>
              <w:spacing w:before="2" w:line="256" w:lineRule="auto"/>
              <w:ind w:right="45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Качественные реакции на нитрат-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нитрит-ионы.</w:t>
            </w:r>
          </w:p>
          <w:p w:rsidR="0048743A" w:rsidRPr="0031471A" w:rsidRDefault="0048743A" w:rsidP="00783AE3">
            <w:pPr>
              <w:pStyle w:val="TableParagraph"/>
              <w:spacing w:before="3" w:line="256" w:lineRule="auto"/>
              <w:ind w:right="22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образцами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фосфорных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удобрений.</w:t>
            </w:r>
          </w:p>
          <w:p w:rsidR="0048743A" w:rsidRPr="0031471A" w:rsidRDefault="0048743A" w:rsidP="00783AE3">
            <w:pPr>
              <w:pStyle w:val="TableParagraph"/>
              <w:spacing w:before="9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</w:t>
            </w:r>
            <w:r w:rsidRPr="0031471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опыты</w:t>
            </w:r>
          </w:p>
          <w:p w:rsidR="0048743A" w:rsidRPr="0031471A" w:rsidRDefault="0048743A" w:rsidP="00783AE3">
            <w:pPr>
              <w:pStyle w:val="TableParagraph"/>
              <w:spacing w:before="6" w:line="340" w:lineRule="atLeast"/>
              <w:ind w:right="52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аммония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аммония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 инструкциями.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Производить</w:t>
            </w:r>
            <w:r w:rsidRPr="0031471A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химическим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паре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99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письменные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ответы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опорой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56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 различных источников, в том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числе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Интернета;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делать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краткие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сообщения экологической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направленности</w:t>
            </w:r>
          </w:p>
        </w:tc>
      </w:tr>
    </w:tbl>
    <w:p w:rsidR="0048743A" w:rsidRPr="0031471A" w:rsidRDefault="0048743A" w:rsidP="0048743A">
      <w:pPr>
        <w:spacing w:line="256" w:lineRule="auto"/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3130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щёлочью).</w:t>
            </w:r>
          </w:p>
          <w:p w:rsidR="0048743A" w:rsidRPr="0031471A" w:rsidRDefault="0048743A" w:rsidP="00783AE3">
            <w:pPr>
              <w:pStyle w:val="TableParagraph"/>
              <w:spacing w:before="31" w:line="259" w:lineRule="auto"/>
              <w:ind w:right="271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Качественная реакция на соли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аммония, на фосфат-ионы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Практическая</w:t>
            </w:r>
            <w:r w:rsidRPr="0031471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5.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аммиака,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свойств.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before="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783AE3">
        <w:trPr>
          <w:trHeight w:val="6257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left="117" w:right="504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характеристика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IVА-группы.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left="117" w:right="856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Углерод и кремний,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соединения.</w:t>
            </w:r>
          </w:p>
          <w:p w:rsidR="0048743A" w:rsidRPr="0031471A" w:rsidRDefault="0048743A" w:rsidP="00783AE3">
            <w:pPr>
              <w:pStyle w:val="TableParagraph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Бор</w:t>
            </w:r>
          </w:p>
        </w:tc>
        <w:tc>
          <w:tcPr>
            <w:tcW w:w="1620" w:type="dxa"/>
          </w:tcPr>
          <w:p w:rsidR="0048743A" w:rsidRPr="0031471A" w:rsidRDefault="0048743A" w:rsidP="00CA0AC2">
            <w:pPr>
              <w:pStyle w:val="TableParagraph"/>
              <w:spacing w:line="311" w:lineRule="exact"/>
              <w:ind w:left="4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2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 характеристика элементов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IVA-группы.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Особенности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характерные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степени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окисления.</w:t>
            </w:r>
          </w:p>
          <w:p w:rsidR="0048743A" w:rsidRPr="0031471A" w:rsidRDefault="0048743A" w:rsidP="00783AE3">
            <w:pPr>
              <w:pStyle w:val="TableParagraph"/>
              <w:spacing w:before="13" w:line="259" w:lineRule="auto"/>
              <w:ind w:right="10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Углерод,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аллотропные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модификации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 xml:space="preserve">(графит, алмаз, фуллерен,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графен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нанотрубки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),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простых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</w:t>
            </w:r>
          </w:p>
          <w:p w:rsidR="0048743A" w:rsidRPr="0031471A" w:rsidRDefault="0048743A" w:rsidP="00783AE3">
            <w:pPr>
              <w:pStyle w:val="TableParagraph"/>
              <w:spacing w:before="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металлами,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неметаллами,</w:t>
            </w:r>
          </w:p>
          <w:p w:rsidR="0048743A" w:rsidRPr="0031471A" w:rsidRDefault="0048743A" w:rsidP="00783AE3">
            <w:pPr>
              <w:pStyle w:val="TableParagraph"/>
              <w:spacing w:before="23" w:line="256" w:lineRule="auto"/>
              <w:ind w:right="68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концентрированными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азотной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серной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кислотами). Понятие</w:t>
            </w:r>
          </w:p>
          <w:p w:rsidR="0048743A" w:rsidRPr="0031471A" w:rsidRDefault="0048743A" w:rsidP="00783AE3">
            <w:pPr>
              <w:pStyle w:val="TableParagraph"/>
              <w:spacing w:before="3" w:line="264" w:lineRule="auto"/>
              <w:ind w:right="24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адсорбции.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Круговорот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48743A" w:rsidRPr="0031471A" w:rsidRDefault="0048743A" w:rsidP="00783AE3">
            <w:pPr>
              <w:pStyle w:val="TableParagraph"/>
              <w:spacing w:line="313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Оксиды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углерода,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104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их физические и химические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действие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живые</w:t>
            </w:r>
          </w:p>
          <w:p w:rsidR="0048743A" w:rsidRPr="0031471A" w:rsidRDefault="0048743A" w:rsidP="00783AE3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организмы,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39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 изменении свойств элементов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IVА-группы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учётом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атомов.</w:t>
            </w:r>
          </w:p>
          <w:p w:rsidR="0048743A" w:rsidRPr="0031471A" w:rsidRDefault="0048743A" w:rsidP="00783AE3">
            <w:pPr>
              <w:pStyle w:val="TableParagraph"/>
              <w:spacing w:before="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</w:p>
          <w:p w:rsidR="0048743A" w:rsidRPr="0031471A" w:rsidRDefault="0048743A" w:rsidP="00783AE3">
            <w:pPr>
              <w:pStyle w:val="TableParagraph"/>
              <w:spacing w:before="24" w:line="264" w:lineRule="auto"/>
              <w:ind w:right="10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 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основании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5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закономерностей</w:t>
            </w:r>
            <w:r w:rsidRPr="0031471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системы.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Объяснять </w:t>
            </w:r>
            <w:r w:rsidRPr="0031471A">
              <w:rPr>
                <w:color w:val="000000" w:themeColor="text1"/>
                <w:sz w:val="24"/>
                <w:szCs w:val="24"/>
              </w:rPr>
              <w:t>причинно-следственную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связь: строение вещества →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→ применение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—</w:t>
            </w:r>
          </w:p>
          <w:p w:rsidR="0048743A" w:rsidRPr="0031471A" w:rsidRDefault="0048743A" w:rsidP="00783AE3">
            <w:pPr>
              <w:pStyle w:val="TableParagraph"/>
              <w:spacing w:before="4" w:line="264" w:lineRule="auto"/>
              <w:ind w:right="1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примерах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кремния.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5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Характеризовать физические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простых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кремния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</w:p>
          <w:p w:rsidR="0048743A" w:rsidRPr="0031471A" w:rsidRDefault="0048743A" w:rsidP="00783AE3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(оксидов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углерода,</w:t>
            </w: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55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 применение. Экологические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проблемы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атмосферы,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связанные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оксидом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(IV).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23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Угольная кислота и ее соли, 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2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Карбонаты, гидрокарбонаты, 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свойства. Качественная реакция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карбонат-ионы.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карбонатов в быту, медицине,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сельском</w:t>
            </w:r>
          </w:p>
          <w:p w:rsidR="0048743A" w:rsidRPr="0031471A" w:rsidRDefault="0048743A" w:rsidP="00783AE3">
            <w:pPr>
              <w:pStyle w:val="TableParagraph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хозяйстве.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Первоначальные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75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органических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как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соединениях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углерода:</w:t>
            </w:r>
          </w:p>
          <w:p w:rsidR="0048743A" w:rsidRPr="0031471A" w:rsidRDefault="0048743A" w:rsidP="00783AE3">
            <w:pPr>
              <w:pStyle w:val="TableParagraph"/>
              <w:spacing w:before="3" w:line="259" w:lineRule="auto"/>
              <w:ind w:right="16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углеводороды (метан, этан, этилен,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ацетилен),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этанол,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глицерин,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уксусная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кислота.</w:t>
            </w:r>
            <w:r w:rsidRPr="0031471A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источники углеводородов (уголь,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природный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газ,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нефть),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продукты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переработки, их роль в быту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промышленности.</w:t>
            </w:r>
            <w:r w:rsidRPr="0031471A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Понятие</w:t>
            </w:r>
          </w:p>
          <w:p w:rsidR="0048743A" w:rsidRPr="0031471A" w:rsidRDefault="0048743A" w:rsidP="00783AE3">
            <w:pPr>
              <w:pStyle w:val="TableParagraph"/>
              <w:spacing w:before="1" w:line="259" w:lineRule="auto"/>
              <w:ind w:right="47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 биологически важных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органических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жирах,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белках,</w:t>
            </w:r>
            <w:r w:rsidRPr="0031471A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углеводах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</w:p>
          <w:p w:rsidR="0048743A" w:rsidRPr="0031471A" w:rsidRDefault="0048743A" w:rsidP="00783AE3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роли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жизни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Единство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органических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76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угольной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кислоты,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карбонатов,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кремния,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кремниевой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27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кислоты, силикатов), способы 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получения, применение и значение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жизни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50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Определять карбонат- и силикат-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8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сущность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проблем, связанных с нахождением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углекислого газа в окружающей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4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Подтверждать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особенности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состава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строения органических веществ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примерами простых соединений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(метан, этан, этилен, ацетилен,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этанол,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глицерин,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уксусная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кислота).</w:t>
            </w:r>
          </w:p>
          <w:p w:rsidR="0048743A" w:rsidRPr="0031471A" w:rsidRDefault="0048743A" w:rsidP="00783AE3">
            <w:pPr>
              <w:pStyle w:val="TableParagraph"/>
              <w:spacing w:before="2" w:line="259" w:lineRule="auto"/>
              <w:ind w:right="4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Иллюстрировать взаимосвязь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неорганических соединений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органических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Описывать роль белков, жиров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углеводов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функционировании</w:t>
            </w:r>
          </w:p>
          <w:p w:rsidR="0048743A" w:rsidRPr="0031471A" w:rsidRDefault="0048743A" w:rsidP="00783AE3">
            <w:pPr>
              <w:pStyle w:val="TableParagraph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живых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организмов.</w:t>
            </w:r>
          </w:p>
          <w:p w:rsidR="0048743A" w:rsidRPr="0031471A" w:rsidRDefault="0048743A" w:rsidP="00783AE3">
            <w:pPr>
              <w:pStyle w:val="TableParagraph"/>
              <w:spacing w:before="23" w:line="261" w:lineRule="auto"/>
              <w:ind w:right="42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 периодическую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растворимости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воде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для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выполнения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заданий.</w:t>
            </w:r>
          </w:p>
        </w:tc>
      </w:tr>
    </w:tbl>
    <w:p w:rsidR="0048743A" w:rsidRPr="0031471A" w:rsidRDefault="0048743A" w:rsidP="0048743A">
      <w:pPr>
        <w:spacing w:line="314" w:lineRule="exact"/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045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9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неорганических соединений.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Кремний, его физические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металлами,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кислородом,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углеродом,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галогенами),</w:t>
            </w:r>
            <w:r w:rsidRPr="0031471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Роль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кремния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технике.</w:t>
            </w:r>
          </w:p>
          <w:p w:rsidR="0048743A" w:rsidRPr="0031471A" w:rsidRDefault="0048743A" w:rsidP="00783AE3">
            <w:pPr>
              <w:pStyle w:val="TableParagraph"/>
              <w:spacing w:before="21" w:line="256" w:lineRule="auto"/>
              <w:ind w:right="55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Оксид кремния (IV), кремниевая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силикаты: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before="2" w:line="259" w:lineRule="auto"/>
              <w:ind w:right="37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быту</w:t>
            </w:r>
          </w:p>
          <w:p w:rsidR="0048743A" w:rsidRPr="0031471A" w:rsidRDefault="0048743A" w:rsidP="00783AE3">
            <w:pPr>
              <w:pStyle w:val="TableParagraph"/>
              <w:spacing w:before="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промышленности.</w:t>
            </w:r>
          </w:p>
          <w:p w:rsidR="0048743A" w:rsidRPr="0031471A" w:rsidRDefault="0048743A" w:rsidP="00783AE3">
            <w:pPr>
              <w:pStyle w:val="TableParagraph"/>
              <w:spacing w:before="24" w:line="259" w:lineRule="auto"/>
              <w:ind w:right="18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Важнейшие строительные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материалы: керамика,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стекло,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цемент, бетон,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железобетон.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Проблемы безопасного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использования строительных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материалов в повседневной жизни.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Бор. Особенности строения атома.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свойствах.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Борная</w:t>
            </w:r>
          </w:p>
          <w:p w:rsidR="0048743A" w:rsidRPr="0031471A" w:rsidRDefault="0048743A" w:rsidP="00783AE3">
            <w:pPr>
              <w:pStyle w:val="TableParagraph"/>
              <w:spacing w:line="319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кислота.</w:t>
            </w:r>
          </w:p>
          <w:p w:rsidR="0048743A" w:rsidRPr="0031471A" w:rsidRDefault="0048743A" w:rsidP="00783AE3">
            <w:pPr>
              <w:pStyle w:val="TableParagraph"/>
              <w:spacing w:before="31" w:line="264" w:lineRule="auto"/>
              <w:ind w:right="795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явлений</w:t>
            </w:r>
          </w:p>
          <w:p w:rsidR="0048743A" w:rsidRPr="0031471A" w:rsidRDefault="0048743A" w:rsidP="00783AE3">
            <w:pPr>
              <w:pStyle w:val="TableParagraph"/>
              <w:spacing w:line="305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67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Проводить вычисления массы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(объёма;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н.у.)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продукта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9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данной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(объёму)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исходного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содержащего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определённую массовую долю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примесей.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0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практике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8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делать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выводы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опытов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практических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9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Следовать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правилам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пользования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посудой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оборудованием,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014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также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правилам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обращения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 веществами в соответствии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инструкциями.</w:t>
            </w:r>
          </w:p>
          <w:p w:rsidR="0048743A" w:rsidRPr="0031471A" w:rsidRDefault="0048743A" w:rsidP="00783AE3">
            <w:pPr>
              <w:pStyle w:val="TableParagraph"/>
              <w:spacing w:before="1" w:line="264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малой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57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 при выполнении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учебных заданий и в процессе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исследовательской </w:t>
            </w:r>
            <w:r w:rsidRPr="0031471A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научно-популярную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литературу</w:t>
            </w:r>
          </w:p>
          <w:p w:rsidR="0048743A" w:rsidRPr="0031471A" w:rsidRDefault="0048743A" w:rsidP="00783AE3">
            <w:pPr>
              <w:pStyle w:val="TableParagraph"/>
              <w:spacing w:line="322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химического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содержания,</w:t>
            </w:r>
          </w:p>
        </w:tc>
      </w:tr>
    </w:tbl>
    <w:p w:rsidR="0048743A" w:rsidRPr="0031471A" w:rsidRDefault="0048743A" w:rsidP="0048743A">
      <w:pPr>
        <w:spacing w:line="322" w:lineRule="exact"/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39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Модели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кристаллических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решеток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алмаза,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графита,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молекулы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фуллерена.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7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 с процессом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адсорбции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растворенных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активированным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устройством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противогаза.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 с образцами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карбонатов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силикатов,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 продукцией силикатной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промышленности.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204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Коллекция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«Нефть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нефтепродукты».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80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Модели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молекул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органических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9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Видеоматериалы: </w:t>
            </w:r>
            <w:r w:rsidRPr="0031471A">
              <w:rPr>
                <w:color w:val="000000" w:themeColor="text1"/>
                <w:sz w:val="24"/>
                <w:szCs w:val="24"/>
              </w:rPr>
              <w:t>силикатная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промышленность.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 опыты</w:t>
            </w:r>
            <w:r w:rsidRPr="0031471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собирание,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распознавание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углекислого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газа.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46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взаимных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превращений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карбонатов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гидрокарбонатов.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27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Проведение качественных реакций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 карбонат- и силикат-ионы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протекания.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Практические</w:t>
            </w:r>
            <w:r w:rsidRPr="0031471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60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справочные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ресурсы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48743A" w:rsidRPr="0031471A" w:rsidRDefault="0048743A" w:rsidP="0048743A">
      <w:pPr>
        <w:spacing w:line="264" w:lineRule="auto"/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3822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6.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углерода</w:t>
            </w:r>
          </w:p>
          <w:p w:rsidR="0048743A" w:rsidRPr="0031471A" w:rsidRDefault="0048743A" w:rsidP="00783AE3">
            <w:pPr>
              <w:pStyle w:val="TableParagraph"/>
              <w:spacing w:before="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(IV)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свойств.</w:t>
            </w:r>
          </w:p>
          <w:p w:rsidR="0048743A" w:rsidRPr="0031471A" w:rsidRDefault="0048743A" w:rsidP="00783AE3">
            <w:pPr>
              <w:pStyle w:val="TableParagraph"/>
              <w:spacing w:before="24" w:line="261" w:lineRule="auto"/>
              <w:ind w:right="4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7.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Решение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экспериментальных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задач по теме «Важнейшие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неметаллы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соединения».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before="24" w:line="259" w:lineRule="auto"/>
              <w:ind w:right="39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массы (объёма; н.у.) продукта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данной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(объёму)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исходного</w:t>
            </w:r>
            <w:r w:rsidRPr="0031471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вещества,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содержащего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определённую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массовую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долю</w:t>
            </w:r>
          </w:p>
          <w:p w:rsidR="0048743A" w:rsidRPr="0031471A" w:rsidRDefault="0048743A" w:rsidP="00783AE3">
            <w:pPr>
              <w:pStyle w:val="TableParagraph"/>
              <w:spacing w:line="32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примесей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783AE3">
        <w:trPr>
          <w:trHeight w:val="350"/>
        </w:trPr>
        <w:tc>
          <w:tcPr>
            <w:tcW w:w="3962" w:type="dxa"/>
            <w:gridSpan w:val="2"/>
          </w:tcPr>
          <w:p w:rsidR="0048743A" w:rsidRPr="0031471A" w:rsidRDefault="0048743A" w:rsidP="00783AE3">
            <w:pPr>
              <w:pStyle w:val="TableParagraph"/>
              <w:spacing w:line="319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Итого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разделу</w:t>
            </w:r>
          </w:p>
        </w:tc>
        <w:tc>
          <w:tcPr>
            <w:tcW w:w="1620" w:type="dxa"/>
          </w:tcPr>
          <w:p w:rsidR="0048743A" w:rsidRPr="0031471A" w:rsidRDefault="0048743A" w:rsidP="00CA0AC2">
            <w:pPr>
              <w:pStyle w:val="TableParagraph"/>
              <w:spacing w:line="319" w:lineRule="exact"/>
              <w:ind w:left="0" w:right="472"/>
              <w:jc w:val="righ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4D6DFC" w:rsidTr="00783AE3">
        <w:trPr>
          <w:trHeight w:val="350"/>
        </w:trPr>
        <w:tc>
          <w:tcPr>
            <w:tcW w:w="14846" w:type="dxa"/>
            <w:gridSpan w:val="5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b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31471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3.</w:t>
            </w:r>
            <w:r w:rsidRPr="0031471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Металлы</w:t>
            </w:r>
            <w:r w:rsidRPr="0031471A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их соединения</w:t>
            </w:r>
          </w:p>
        </w:tc>
      </w:tr>
      <w:tr w:rsidR="0048743A" w:rsidRPr="004D6DFC" w:rsidTr="00783AE3">
        <w:trPr>
          <w:trHeight w:val="4867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2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312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</w:p>
        </w:tc>
        <w:tc>
          <w:tcPr>
            <w:tcW w:w="1620" w:type="dxa"/>
          </w:tcPr>
          <w:p w:rsidR="0048743A" w:rsidRPr="0031471A" w:rsidRDefault="001176A4" w:rsidP="001176A4">
            <w:pPr>
              <w:pStyle w:val="TableParagraph"/>
              <w:spacing w:line="312" w:lineRule="exact"/>
              <w:ind w:left="0" w:right="544"/>
              <w:jc w:val="righ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24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 характеристика химических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 положения в Периодической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4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Д.И.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Менделеева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1471A">
              <w:rPr>
                <w:color w:val="000000" w:themeColor="text1"/>
                <w:sz w:val="24"/>
                <w:szCs w:val="24"/>
              </w:rPr>
              <w:t>А-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Б-групп.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32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Строение простых веществ –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металлов. Металлическая связь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металлическая кристаллическая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решетка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(примитивная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кубическая,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объёмно-центрированная</w:t>
            </w:r>
          </w:p>
          <w:p w:rsidR="0048743A" w:rsidRPr="0031471A" w:rsidRDefault="0048743A" w:rsidP="00783AE3">
            <w:pPr>
              <w:pStyle w:val="TableParagraph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>кубическая,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гранецентрированная</w:t>
            </w:r>
          </w:p>
          <w:p w:rsidR="0048743A" w:rsidRPr="0031471A" w:rsidRDefault="0048743A" w:rsidP="00783AE3">
            <w:pPr>
              <w:pStyle w:val="TableParagraph"/>
              <w:spacing w:before="4" w:line="340" w:lineRule="atLeast"/>
              <w:ind w:right="44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кубическая,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гексагональная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>плотноупакованная).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Зависимость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6" w:lineRule="auto"/>
              <w:ind w:right="43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Раскрывать смысл изучаемых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применять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эти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2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описании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превращений.</w:t>
            </w:r>
          </w:p>
          <w:p w:rsidR="0048743A" w:rsidRPr="0031471A" w:rsidRDefault="0048743A" w:rsidP="00783AE3">
            <w:pPr>
              <w:pStyle w:val="TableParagraph"/>
              <w:spacing w:before="1" w:line="259" w:lineRule="auto"/>
              <w:ind w:right="24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 изменении свойств элементов-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учётом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35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элементов-металлов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 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основании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5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закономерностей</w:t>
            </w:r>
            <w:r w:rsidRPr="0031471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системы.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строение</w:t>
            </w:r>
          </w:p>
        </w:tc>
      </w:tr>
    </w:tbl>
    <w:p w:rsidR="0048743A" w:rsidRPr="0031471A" w:rsidRDefault="0048743A" w:rsidP="0048743A">
      <w:pPr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94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физических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 кристаллов.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91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Электрохимический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ряд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напряжений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металлов.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5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металлов.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 способы получения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металлов,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металлургия.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Электролиз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расплавов и растворов солей как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один из способов получения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88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Понятие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коррозии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основные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способы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защиты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33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коррозии.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Сплавы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(сталь,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чугун,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дюралюминий,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бронза).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сплавов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быту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промышленности.</w:t>
            </w:r>
          </w:p>
          <w:p w:rsidR="0048743A" w:rsidRPr="0031471A" w:rsidRDefault="0048743A" w:rsidP="00783AE3">
            <w:pPr>
              <w:pStyle w:val="TableParagraph"/>
              <w:spacing w:before="8" w:line="254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before="6" w:line="261" w:lineRule="auto"/>
              <w:ind w:right="10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образцами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сплавов, их физическими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свойствами.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75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Моделирование </w:t>
            </w:r>
            <w:r w:rsidRPr="0031471A">
              <w:rPr>
                <w:color w:val="000000" w:themeColor="text1"/>
                <w:sz w:val="24"/>
                <w:szCs w:val="24"/>
              </w:rPr>
              <w:t>металлической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кристаллической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решетки</w:t>
            </w:r>
          </w:p>
          <w:p w:rsidR="0048743A" w:rsidRPr="0031471A" w:rsidRDefault="0048743A" w:rsidP="00783AE3">
            <w:pPr>
              <w:pStyle w:val="TableParagraph"/>
              <w:spacing w:before="2" w:line="256" w:lineRule="auto"/>
              <w:ind w:right="36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водой,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растворами солей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кислот.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Электролиз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растворов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55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металлов, общие физические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металлов.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способы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6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процессов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электролиза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расплавов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основе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электрохимического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ряд</w:t>
            </w:r>
          </w:p>
          <w:p w:rsidR="0048743A" w:rsidRPr="0031471A" w:rsidRDefault="0048743A" w:rsidP="00783AE3">
            <w:pPr>
              <w:pStyle w:val="TableParagraph"/>
              <w:spacing w:before="30" w:line="256" w:lineRule="auto"/>
              <w:ind w:right="43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напряжений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составлять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простые уравнения электролиза.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Описывать способы защиты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коррозии.</w:t>
            </w:r>
          </w:p>
          <w:p w:rsidR="0048743A" w:rsidRPr="0031471A" w:rsidRDefault="0048743A" w:rsidP="00783AE3">
            <w:pPr>
              <w:pStyle w:val="TableParagraph"/>
              <w:spacing w:before="13" w:line="25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 на примерах сущность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экологических</w:t>
            </w:r>
            <w:r w:rsidRPr="0031471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проблем,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вызванных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загрязнением окружающей среды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металлами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соединениями.</w:t>
            </w:r>
          </w:p>
          <w:p w:rsidR="0048743A" w:rsidRPr="0031471A" w:rsidRDefault="0048743A" w:rsidP="00783AE3">
            <w:pPr>
              <w:pStyle w:val="TableParagraph"/>
              <w:spacing w:before="12" w:line="256" w:lineRule="auto"/>
              <w:ind w:right="44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 периодическую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таблицу, таблицу растворимости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воде,</w:t>
            </w:r>
          </w:p>
          <w:p w:rsidR="0048743A" w:rsidRPr="0031471A" w:rsidRDefault="0048743A" w:rsidP="00783AE3">
            <w:pPr>
              <w:pStyle w:val="TableParagraph"/>
              <w:spacing w:before="4" w:line="259" w:lineRule="auto"/>
              <w:ind w:right="10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электрохимический ряд напряжений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 для выполнения заданий.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Следовать правилам безопасной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лаборатории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69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посуды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оборудования.</w:t>
            </w:r>
          </w:p>
          <w:p w:rsidR="0048743A" w:rsidRPr="0031471A" w:rsidRDefault="0048743A" w:rsidP="00783AE3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</w:p>
          <w:p w:rsidR="0048743A" w:rsidRPr="0031471A" w:rsidRDefault="0048743A" w:rsidP="00783AE3">
            <w:pPr>
              <w:pStyle w:val="TableParagraph"/>
              <w:spacing w:before="2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уравнениям.</w:t>
            </w:r>
          </w:p>
        </w:tc>
      </w:tr>
    </w:tbl>
    <w:p w:rsidR="0048743A" w:rsidRPr="0031471A" w:rsidRDefault="0048743A" w:rsidP="0048743A">
      <w:pPr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591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14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(хлорида меди (II) и иодида калия).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Опыты,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иллюстрирующие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коррозию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защиту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коррозии.</w:t>
            </w:r>
          </w:p>
          <w:p w:rsidR="0048743A" w:rsidRPr="0031471A" w:rsidRDefault="0048743A" w:rsidP="00783AE3">
            <w:pPr>
              <w:pStyle w:val="TableParagraph"/>
              <w:spacing w:before="20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</w:t>
            </w:r>
            <w:r w:rsidRPr="0031471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опыты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93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физическими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свойствами металлов.</w:t>
            </w:r>
          </w:p>
          <w:p w:rsidR="0048743A" w:rsidRPr="0031471A" w:rsidRDefault="0048743A" w:rsidP="00783AE3">
            <w:pPr>
              <w:pStyle w:val="TableParagraph"/>
              <w:spacing w:before="3" w:line="264" w:lineRule="auto"/>
              <w:ind w:right="23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взаимодействия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водой,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растворами солей и</w:t>
            </w:r>
          </w:p>
          <w:p w:rsidR="0048743A" w:rsidRPr="0031471A" w:rsidRDefault="0048743A" w:rsidP="00783AE3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кислот.</w:t>
            </w:r>
          </w:p>
          <w:p w:rsidR="0048743A" w:rsidRPr="0031471A" w:rsidRDefault="0048743A" w:rsidP="00783AE3">
            <w:pPr>
              <w:pStyle w:val="TableParagraph"/>
              <w:spacing w:before="23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7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 уравнениям электролиза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расплавов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веществ;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типы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вычислений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48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паре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99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письменные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устные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ответы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опорой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35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 учебника, справочных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материалов и других источников,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грамотно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изученный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понятийный аппарат курса химии,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сопровождать</w:t>
            </w:r>
            <w:r w:rsidRPr="0031471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выступление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презентацией</w:t>
            </w:r>
          </w:p>
        </w:tc>
      </w:tr>
      <w:tr w:rsidR="0048743A" w:rsidRPr="0031471A" w:rsidTr="00783AE3">
        <w:trPr>
          <w:trHeight w:val="3563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left="117" w:right="15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Важнейшие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металлы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</w:t>
            </w:r>
          </w:p>
        </w:tc>
        <w:tc>
          <w:tcPr>
            <w:tcW w:w="1620" w:type="dxa"/>
          </w:tcPr>
          <w:p w:rsidR="0048743A" w:rsidRPr="0031471A" w:rsidRDefault="0048743A" w:rsidP="001176A4">
            <w:pPr>
              <w:pStyle w:val="TableParagraph"/>
              <w:spacing w:line="311" w:lineRule="exact"/>
              <w:ind w:left="4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Металлы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А-групп.</w:t>
            </w:r>
          </w:p>
          <w:p w:rsidR="0048743A" w:rsidRPr="0031471A" w:rsidRDefault="0048743A" w:rsidP="00783AE3">
            <w:pPr>
              <w:pStyle w:val="TableParagraph"/>
              <w:spacing w:before="31" w:line="256" w:lineRule="auto"/>
              <w:ind w:right="68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Щелочные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металлы: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положение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 Периодической системе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48743A" w:rsidRPr="0031471A" w:rsidRDefault="0048743A" w:rsidP="00783AE3">
            <w:pPr>
              <w:pStyle w:val="TableParagraph"/>
              <w:spacing w:before="4" w:line="259" w:lineRule="auto"/>
              <w:ind w:right="27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Д.И.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Менделеева,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атомов, нахождение в природе.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(на примере натрия и калия),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получение. Оксиды и гидроксиды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натрия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калия.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3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изменении свойств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элементов-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1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группах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учётом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116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 и их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основании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50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закономерностей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системы химических элементов.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Устанавливать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причинно-</w:t>
            </w:r>
          </w:p>
        </w:tc>
      </w:tr>
    </w:tbl>
    <w:p w:rsidR="0048743A" w:rsidRPr="0031471A" w:rsidRDefault="0048743A" w:rsidP="0048743A">
      <w:pPr>
        <w:spacing w:line="261" w:lineRule="auto"/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59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щелочных металлов и 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соединений.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Биологическая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роль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калия.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10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Щелочноземельные металлы магний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кальций: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положение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44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7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Д.И.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Менделеева,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атомов, нахождение в природе.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Физические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магния и кальция. Важнейшие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кальция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магния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24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(оксид, гидроксид, соли), свойства,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применение. Жесткость воды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способы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устранения.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Круговорот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кальция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Алюминий: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положение</w:t>
            </w:r>
          </w:p>
          <w:p w:rsidR="0048743A" w:rsidRPr="0031471A" w:rsidRDefault="0048743A" w:rsidP="00783AE3">
            <w:pPr>
              <w:pStyle w:val="TableParagraph"/>
              <w:spacing w:before="15" w:line="256" w:lineRule="auto"/>
              <w:ind w:right="144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48743A" w:rsidRPr="0031471A" w:rsidRDefault="0048743A" w:rsidP="00783AE3">
            <w:pPr>
              <w:pStyle w:val="TableParagraph"/>
              <w:spacing w:before="2" w:line="259" w:lineRule="auto"/>
              <w:ind w:right="22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Д.И. Менделеева, строение атома,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нахождение в природе. Физические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химические свойства алюминия.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Амфотерные свойства оксида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гидроксида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алюминия.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алюминия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сплавов.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Металлы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Б-групп.</w:t>
            </w:r>
          </w:p>
          <w:p w:rsidR="0048743A" w:rsidRPr="0031471A" w:rsidRDefault="0048743A" w:rsidP="00783AE3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Общая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характеристика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9" w:lineRule="auto"/>
              <w:ind w:right="89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следственную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связь: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 → свойства →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 — на примерах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изучаемых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5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Характеризовать физические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 свойства простых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(оксидов,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гидроксидов,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солей),</w:t>
            </w:r>
          </w:p>
          <w:p w:rsidR="0048743A" w:rsidRPr="0031471A" w:rsidRDefault="0048743A" w:rsidP="00783AE3">
            <w:pPr>
              <w:pStyle w:val="TableParagraph"/>
              <w:spacing w:before="8" w:line="256" w:lineRule="auto"/>
              <w:ind w:right="21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способы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получения,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значение в природе и жизни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before="4" w:line="261" w:lineRule="auto"/>
              <w:ind w:right="362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Доказывать амфотерный характер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оксидов и гидроксидов алюминия,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цинка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железа.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44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Проводить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качественные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 распознавания изученных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(катионов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металлов).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7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 на примерах сущность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экологических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связанных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 нахождением соединений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окружающей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10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практике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96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эксперименты, проводить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наблюдения, делать выводы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результатам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эксперимента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проведении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лабораторных</w:t>
            </w:r>
          </w:p>
        </w:tc>
      </w:tr>
    </w:tbl>
    <w:p w:rsidR="0048743A" w:rsidRPr="0031471A" w:rsidRDefault="0048743A" w:rsidP="0048743A">
      <w:pPr>
        <w:spacing w:line="314" w:lineRule="exact"/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77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Б-групп (побочных подгрупп):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положение в Периодической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Д.И. Менделеева, особенности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 атомов. Явление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6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«провала»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электрона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примере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 атомов хрома, меди,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серебра. Валентные состояния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d-элементов,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степени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51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окисления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соединениях.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Зависимость кислотно-основных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 оксидов и гидроксидов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значения степени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5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окисления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(на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примере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хрома).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6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Первоначальные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комплексных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соединениях.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8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Медь и серебро: строение атомов,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степени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окисления.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Общие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краткие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представления о физических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свойствах простых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(взаимодействие</w:t>
            </w:r>
          </w:p>
          <w:p w:rsidR="0048743A" w:rsidRPr="0031471A" w:rsidRDefault="0048743A" w:rsidP="00783AE3">
            <w:pPr>
              <w:pStyle w:val="TableParagraph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кислотами-окислителями),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1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оксидах,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гидроксидах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солях,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применении.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Представления</w:t>
            </w:r>
          </w:p>
          <w:p w:rsidR="0048743A" w:rsidRPr="0031471A" w:rsidRDefault="0048743A" w:rsidP="00783AE3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аммиачных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комплексах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серебра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before="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меди.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Качественные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опытов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практических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работ.</w:t>
            </w:r>
          </w:p>
          <w:p w:rsidR="0048743A" w:rsidRPr="0031471A" w:rsidRDefault="0048743A" w:rsidP="00783AE3">
            <w:pPr>
              <w:pStyle w:val="TableParagraph"/>
              <w:spacing w:before="31" w:line="256" w:lineRule="auto"/>
              <w:ind w:right="1103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Производить</w:t>
            </w:r>
            <w:r w:rsidRPr="0031471A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48743A" w:rsidRPr="0031471A" w:rsidRDefault="0048743A" w:rsidP="00783AE3">
            <w:pPr>
              <w:pStyle w:val="TableParagraph"/>
              <w:spacing w:before="2" w:line="264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паре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57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 при выполнении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учебных заданий и в процессе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исследовательской </w:t>
            </w:r>
            <w:r w:rsidRPr="0031471A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научно-популярную литературу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химического содержания,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справочные материалы, ресурсы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48743A" w:rsidRPr="0031471A" w:rsidRDefault="0048743A" w:rsidP="0048743A">
      <w:pPr>
        <w:spacing w:line="259" w:lineRule="auto"/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67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катионы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меди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(2+)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серебра.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Цинк: строение атома, степень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окисления. Характеристика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2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физических и химических свойств,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применение, амфотерные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оксида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гидроксида.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Качественные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катионы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цинка.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Железо: строение атома, степени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окисления.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Нахождение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Физические и химические свойства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железа,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применение.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Биологическая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роль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железа.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Оксиды,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гидроксиды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соли железа (II) и железа (III), 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состав,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получение.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364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Качественные реакции на катионы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железа (2+) и железа (3+). Чугун 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сталь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–</w:t>
            </w:r>
            <w:r w:rsidRPr="0031471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сплавы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железа.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95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Производство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чугуна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стали.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Экологические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проблемы,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64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связанные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металлургическими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производствами.</w:t>
            </w:r>
          </w:p>
          <w:p w:rsidR="0048743A" w:rsidRPr="0031471A" w:rsidRDefault="0048743A" w:rsidP="00783AE3">
            <w:pPr>
              <w:pStyle w:val="TableParagraph"/>
              <w:spacing w:line="254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натрия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кальция.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Окрашивание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пламени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ионами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39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натрия, калия 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кальция.</w:t>
            </w:r>
          </w:p>
          <w:p w:rsidR="0048743A" w:rsidRPr="0031471A" w:rsidRDefault="0048743A" w:rsidP="00783AE3">
            <w:pPr>
              <w:pStyle w:val="TableParagraph"/>
              <w:spacing w:before="31" w:line="256" w:lineRule="auto"/>
              <w:ind w:right="43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оксида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кальция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водой.</w:t>
            </w:r>
          </w:p>
          <w:p w:rsidR="0048743A" w:rsidRPr="0031471A" w:rsidRDefault="0048743A" w:rsidP="00783AE3">
            <w:pPr>
              <w:pStyle w:val="TableParagraph"/>
              <w:spacing w:before="2" w:line="264" w:lineRule="auto"/>
              <w:ind w:right="23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алюминия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водой,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471A">
              <w:rPr>
                <w:color w:val="000000" w:themeColor="text1"/>
                <w:sz w:val="24"/>
                <w:szCs w:val="24"/>
              </w:rPr>
              <w:t>иодом</w:t>
            </w:r>
            <w:proofErr w:type="spellEnd"/>
            <w:r w:rsidRPr="0031471A">
              <w:rPr>
                <w:color w:val="000000" w:themeColor="text1"/>
                <w:sz w:val="24"/>
                <w:szCs w:val="24"/>
              </w:rPr>
              <w:t>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кислотами и щелочами.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9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Видеоматериалы: </w:t>
            </w:r>
            <w:r w:rsidRPr="0031471A">
              <w:rPr>
                <w:color w:val="000000" w:themeColor="text1"/>
                <w:sz w:val="24"/>
                <w:szCs w:val="24"/>
              </w:rPr>
              <w:t>механическая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прочность оксидной плёнки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алюминия,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горение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железа</w:t>
            </w:r>
          </w:p>
          <w:p w:rsidR="0048743A" w:rsidRPr="0031471A" w:rsidRDefault="0048743A" w:rsidP="00783AE3">
            <w:pPr>
              <w:pStyle w:val="TableParagraph"/>
              <w:spacing w:before="2" w:line="256" w:lineRule="auto"/>
              <w:ind w:right="126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 кислороде и хлоре.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 опыты</w:t>
            </w:r>
            <w:r w:rsidRPr="0031471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образцами</w:t>
            </w:r>
          </w:p>
          <w:p w:rsidR="0048743A" w:rsidRPr="0031471A" w:rsidRDefault="0048743A" w:rsidP="00783AE3">
            <w:pPr>
              <w:pStyle w:val="TableParagraph"/>
              <w:spacing w:before="4" w:line="264" w:lineRule="auto"/>
              <w:ind w:right="22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изучаемых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сплавов.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гидроксидов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натрия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кальция с оксидом углерода (IV) 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кислотами.</w:t>
            </w:r>
          </w:p>
          <w:p w:rsidR="0048743A" w:rsidRPr="0031471A" w:rsidRDefault="0048743A" w:rsidP="00783AE3">
            <w:pPr>
              <w:pStyle w:val="TableParagraph"/>
              <w:spacing w:before="1" w:line="256" w:lineRule="auto"/>
              <w:ind w:right="2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Исследование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карбонатов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гидрокарбонатов кальция, жёсткой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воды.</w:t>
            </w:r>
          </w:p>
          <w:p w:rsidR="0048743A" w:rsidRPr="0031471A" w:rsidRDefault="0048743A" w:rsidP="00783AE3">
            <w:pPr>
              <w:pStyle w:val="TableParagraph"/>
              <w:spacing w:before="4" w:line="261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Изучение процессов получения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гидроксидов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железа,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64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признаков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качественных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 на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ионы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(магния,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кальция,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алюминия,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цинка,</w:t>
            </w:r>
          </w:p>
          <w:p w:rsidR="0048743A" w:rsidRPr="0031471A" w:rsidRDefault="0048743A" w:rsidP="00783AE3">
            <w:pPr>
              <w:pStyle w:val="TableParagraph"/>
              <w:spacing w:before="6" w:line="340" w:lineRule="atLeast"/>
              <w:ind w:right="11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железа (2+) и железа (3+), меди (2+).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Исследование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амфотерных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4521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339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гидроксида алюминия, гидроксида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хрома* (III) и гидроксида цинка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Практические</w:t>
            </w:r>
            <w:r w:rsidRPr="0031471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работы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44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 8. Жёсткость воды и методы её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устранения.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№ 9. Решение экспериментальных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задач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теме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«Важнейшие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соединения».</w:t>
            </w:r>
          </w:p>
          <w:p w:rsidR="0048743A" w:rsidRPr="0031471A" w:rsidRDefault="0048743A" w:rsidP="00783AE3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48743A" w:rsidRPr="0031471A" w:rsidRDefault="0048743A" w:rsidP="00783AE3">
            <w:pPr>
              <w:pStyle w:val="TableParagraph"/>
              <w:spacing w:before="6" w:line="256" w:lineRule="auto"/>
              <w:ind w:right="53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различные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типы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вычислений</w:t>
            </w:r>
          </w:p>
          <w:p w:rsidR="0048743A" w:rsidRPr="0031471A" w:rsidRDefault="0048743A" w:rsidP="00783AE3">
            <w:pPr>
              <w:pStyle w:val="TableParagraph"/>
              <w:spacing w:before="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783AE3">
        <w:trPr>
          <w:trHeight w:val="343"/>
        </w:trPr>
        <w:tc>
          <w:tcPr>
            <w:tcW w:w="3962" w:type="dxa"/>
            <w:gridSpan w:val="2"/>
          </w:tcPr>
          <w:p w:rsidR="0048743A" w:rsidRPr="0031471A" w:rsidRDefault="0048743A" w:rsidP="00783AE3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Итого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разделу:</w:t>
            </w:r>
          </w:p>
        </w:tc>
        <w:tc>
          <w:tcPr>
            <w:tcW w:w="1620" w:type="dxa"/>
          </w:tcPr>
          <w:p w:rsidR="0048743A" w:rsidRPr="0031471A" w:rsidRDefault="0048743A" w:rsidP="001176A4">
            <w:pPr>
              <w:pStyle w:val="TableParagraph"/>
              <w:spacing w:line="312" w:lineRule="exact"/>
              <w:ind w:left="86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2</w:t>
            </w:r>
            <w:r w:rsidR="001176A4" w:rsidRPr="003147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4D6DFC" w:rsidTr="00783AE3">
        <w:trPr>
          <w:trHeight w:val="350"/>
        </w:trPr>
        <w:tc>
          <w:tcPr>
            <w:tcW w:w="14846" w:type="dxa"/>
            <w:gridSpan w:val="5"/>
          </w:tcPr>
          <w:p w:rsidR="0048743A" w:rsidRPr="0031471A" w:rsidRDefault="0048743A" w:rsidP="00783AE3">
            <w:pPr>
              <w:pStyle w:val="TableParagraph"/>
              <w:spacing w:line="318" w:lineRule="exact"/>
              <w:rPr>
                <w:b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31471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4.</w:t>
            </w:r>
            <w:r w:rsidRPr="0031471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Химия</w:t>
            </w:r>
            <w:r w:rsidRPr="0031471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окружающая</w:t>
            </w:r>
            <w:r w:rsidRPr="0031471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48743A" w:rsidRPr="004D6DFC" w:rsidTr="00783AE3">
        <w:trPr>
          <w:trHeight w:val="4060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9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47" w:lineRule="auto"/>
              <w:ind w:left="117" w:right="5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жизни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before="3" w:line="252" w:lineRule="auto"/>
              <w:ind w:left="117" w:right="47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Основы</w:t>
            </w:r>
            <w:r w:rsidRPr="0031471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грамотности</w:t>
            </w:r>
          </w:p>
        </w:tc>
        <w:tc>
          <w:tcPr>
            <w:tcW w:w="1620" w:type="dxa"/>
          </w:tcPr>
          <w:p w:rsidR="0048743A" w:rsidRPr="0031471A" w:rsidRDefault="0048743A" w:rsidP="001176A4">
            <w:pPr>
              <w:pStyle w:val="TableParagraph"/>
              <w:spacing w:line="319" w:lineRule="exact"/>
              <w:ind w:left="79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319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</w:t>
            </w:r>
          </w:p>
          <w:p w:rsidR="0048743A" w:rsidRPr="0031471A" w:rsidRDefault="0048743A" w:rsidP="00783AE3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повседневной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жизни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before="16" w:line="252" w:lineRule="auto"/>
              <w:ind w:right="2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Важнейшие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области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применения.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30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Безопасное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химических реакций 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быту.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63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Первая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помощь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ожогах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отравлениях.</w:t>
            </w:r>
          </w:p>
          <w:p w:rsidR="0048743A" w:rsidRPr="0031471A" w:rsidRDefault="0048743A" w:rsidP="00783AE3">
            <w:pPr>
              <w:pStyle w:val="TableParagraph"/>
              <w:spacing w:before="2" w:line="252" w:lineRule="auto"/>
              <w:ind w:right="64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Новые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технологии.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Принципы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«зеленой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химии».</w:t>
            </w:r>
          </w:p>
          <w:p w:rsidR="0048743A" w:rsidRPr="0031471A" w:rsidRDefault="0048743A" w:rsidP="00783AE3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Основы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экологической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грамотности.</w:t>
            </w:r>
          </w:p>
          <w:p w:rsidR="0048743A" w:rsidRPr="0031471A" w:rsidRDefault="0048743A" w:rsidP="00783AE3">
            <w:pPr>
              <w:pStyle w:val="TableParagraph"/>
              <w:spacing w:before="1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Химия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здоровье. Значение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47" w:lineRule="auto"/>
              <w:ind w:right="93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Раскрывать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смысл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изучаемых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понятий.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роль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химии</w:t>
            </w:r>
          </w:p>
          <w:p w:rsidR="0048743A" w:rsidRPr="0031471A" w:rsidRDefault="0048743A" w:rsidP="00783AE3">
            <w:pPr>
              <w:pStyle w:val="TableParagraph"/>
              <w:spacing w:before="17" w:line="252" w:lineRule="auto"/>
              <w:ind w:right="40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 различных сферах деятельности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людей, основные вещества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материалы,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применяемые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жизни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современного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48743A" w:rsidRPr="0031471A" w:rsidRDefault="0048743A" w:rsidP="00783AE3">
            <w:pPr>
              <w:pStyle w:val="TableParagraph"/>
              <w:spacing w:before="2" w:line="252" w:lineRule="auto"/>
              <w:ind w:right="67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условия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безопасного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использования веществ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быту.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Уметь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оказывать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первую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помощь</w:t>
            </w:r>
          </w:p>
          <w:p w:rsidR="0048743A" w:rsidRPr="0031471A" w:rsidRDefault="0048743A" w:rsidP="00783AE3">
            <w:pPr>
              <w:pStyle w:val="TableParagraph"/>
              <w:spacing w:before="1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ожогах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</w:tc>
      </w:tr>
    </w:tbl>
    <w:p w:rsidR="0048743A" w:rsidRPr="0031471A" w:rsidRDefault="0048743A" w:rsidP="0048743A">
      <w:pPr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9478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52" w:lineRule="auto"/>
              <w:ind w:right="435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изучаемых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913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функционирования организма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человека. Понятие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здоровом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жизни.</w:t>
            </w:r>
          </w:p>
          <w:p w:rsidR="0048743A" w:rsidRPr="0031471A" w:rsidRDefault="0048743A" w:rsidP="00783AE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Химическое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загрязнение</w:t>
            </w:r>
          </w:p>
          <w:p w:rsidR="0048743A" w:rsidRPr="0031471A" w:rsidRDefault="0048743A" w:rsidP="00783AE3">
            <w:pPr>
              <w:pStyle w:val="TableParagraph"/>
              <w:spacing w:before="8" w:line="252" w:lineRule="auto"/>
              <w:ind w:right="21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окружающей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среды.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Экологические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проблемы,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связанные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44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 соединениями углерода, азота,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серы,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тяжелых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металлов.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Понятие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ПДК.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Роль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решении</w:t>
            </w:r>
          </w:p>
          <w:p w:rsidR="0048743A" w:rsidRPr="0031471A" w:rsidRDefault="0048743A" w:rsidP="00783AE3">
            <w:pPr>
              <w:pStyle w:val="TableParagraph"/>
              <w:spacing w:before="2" w:line="252" w:lineRule="auto"/>
              <w:ind w:right="795"/>
              <w:rPr>
                <w:i/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экологических проблем.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31471A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31471A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48743A" w:rsidRPr="0031471A" w:rsidRDefault="0048743A" w:rsidP="00783AE3">
            <w:pPr>
              <w:pStyle w:val="TableParagraph"/>
              <w:spacing w:before="2" w:line="252" w:lineRule="auto"/>
              <w:ind w:right="28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Коллекции образцов материалов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(строительные материалы, сплавы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металлов,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полимерные</w:t>
            </w:r>
            <w:r w:rsidRPr="0031471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материалы).</w:t>
            </w:r>
          </w:p>
          <w:p w:rsidR="0048743A" w:rsidRPr="0031471A" w:rsidRDefault="0048743A" w:rsidP="00783AE3">
            <w:pPr>
              <w:pStyle w:val="TableParagraph"/>
              <w:spacing w:before="2" w:line="252" w:lineRule="auto"/>
              <w:ind w:right="7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Презентации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видеоматериалы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теме.</w:t>
            </w:r>
          </w:p>
          <w:p w:rsidR="0048743A" w:rsidRPr="0031471A" w:rsidRDefault="0048743A" w:rsidP="00783AE3">
            <w:pPr>
              <w:pStyle w:val="TableParagraph"/>
              <w:spacing w:line="249" w:lineRule="auto"/>
              <w:ind w:right="138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i/>
                <w:color w:val="000000" w:themeColor="text1"/>
                <w:sz w:val="24"/>
                <w:szCs w:val="24"/>
              </w:rPr>
              <w:t>Лабораторные опыты</w:t>
            </w:r>
            <w:r w:rsidRPr="0031471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Определение</w:t>
            </w:r>
            <w:r w:rsidRPr="0031471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вод.</w:t>
            </w:r>
          </w:p>
          <w:p w:rsidR="0048743A" w:rsidRPr="0031471A" w:rsidRDefault="0048743A" w:rsidP="00783AE3">
            <w:pPr>
              <w:pStyle w:val="TableParagraph"/>
              <w:spacing w:before="5" w:line="252" w:lineRule="auto"/>
              <w:ind w:right="72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Моделирование процесса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образования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кислотного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дождя,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изучение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воздействия</w:t>
            </w:r>
          </w:p>
          <w:p w:rsidR="0048743A" w:rsidRPr="0031471A" w:rsidRDefault="0048743A" w:rsidP="00783AE3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отравлениях.</w:t>
            </w:r>
          </w:p>
          <w:p w:rsidR="0048743A" w:rsidRPr="0031471A" w:rsidRDefault="0048743A" w:rsidP="00783AE3">
            <w:pPr>
              <w:pStyle w:val="TableParagraph"/>
              <w:spacing w:before="16" w:line="252" w:lineRule="auto"/>
              <w:ind w:right="15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Объяснять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сущность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методов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охраны атмосферы, водных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земельных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ресурсов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загрязнений.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Анализировать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критически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оценивать информацию о влиянии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промышленности,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сельского</w:t>
            </w:r>
          </w:p>
          <w:p w:rsidR="0048743A" w:rsidRPr="0031471A" w:rsidRDefault="0048743A" w:rsidP="00783AE3">
            <w:pPr>
              <w:pStyle w:val="TableParagraph"/>
              <w:spacing w:before="3" w:line="252" w:lineRule="auto"/>
              <w:ind w:right="22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хозяйства,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транспорта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состояние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окружающей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среды.</w:t>
            </w:r>
          </w:p>
          <w:p w:rsidR="0048743A" w:rsidRPr="0031471A" w:rsidRDefault="0048743A" w:rsidP="00783AE3">
            <w:pPr>
              <w:pStyle w:val="TableParagraph"/>
              <w:spacing w:before="2" w:line="252" w:lineRule="auto"/>
              <w:ind w:right="48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знания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повседневной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жизни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62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для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безопасности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сохранения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здоровья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65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 обращении с препаратами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бытовой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химии,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сохранения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окружающей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среды.</w:t>
            </w:r>
          </w:p>
          <w:p w:rsidR="0048743A" w:rsidRPr="0031471A" w:rsidRDefault="0048743A" w:rsidP="00783AE3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Получить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представления</w:t>
            </w:r>
          </w:p>
          <w:p w:rsidR="0048743A" w:rsidRPr="0031471A" w:rsidRDefault="0048743A" w:rsidP="00783AE3">
            <w:pPr>
              <w:pStyle w:val="TableParagraph"/>
              <w:spacing w:before="17" w:line="252" w:lineRule="auto"/>
              <w:ind w:right="1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 правильном использовании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изученных веществ и материалов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(минеральные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удобрения,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металлы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сплавы) в быту, сельском хозяйстве,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производстве.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34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Искать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 анализировать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информацию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свойствах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имеющих важное промышленное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значение, и химических реакциях,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лежащих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основе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промышленных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способов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получения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веществ,</w:t>
            </w: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783AE3">
        <w:trPr>
          <w:trHeight w:val="9132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52" w:lineRule="auto"/>
              <w:ind w:right="23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целях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определения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рациональных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подходов к использованию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природных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ресурсов.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43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Принимать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участие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обсуждении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</w:p>
          <w:p w:rsidR="0048743A" w:rsidRPr="0031471A" w:rsidRDefault="0048743A" w:rsidP="00783AE3">
            <w:pPr>
              <w:pStyle w:val="TableParagraph"/>
              <w:spacing w:line="252" w:lineRule="auto"/>
              <w:ind w:right="22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экологической направленности,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высказывать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собственную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позицию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проблеме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предлагать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возможные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пути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её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решения.</w:t>
            </w:r>
          </w:p>
          <w:p w:rsidR="0048743A" w:rsidRPr="0031471A" w:rsidRDefault="0048743A" w:rsidP="00783AE3">
            <w:pPr>
              <w:pStyle w:val="TableParagraph"/>
              <w:spacing w:before="10" w:line="252" w:lineRule="auto"/>
              <w:ind w:right="622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Создавать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письменные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устные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сообщения, рефераты, доклады,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презентации при выполнении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учебных заданий и в процессе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проектно-исследовательской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деятельности.</w:t>
            </w:r>
          </w:p>
          <w:p w:rsidR="0048743A" w:rsidRPr="0031471A" w:rsidRDefault="0048743A" w:rsidP="00783AE3">
            <w:pPr>
              <w:pStyle w:val="TableParagraph"/>
              <w:spacing w:before="3" w:line="252" w:lineRule="auto"/>
              <w:ind w:right="102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Использовать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сферах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профессиональной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19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деятельности,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связанных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наукой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современными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технологиями,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как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основу</w:t>
            </w:r>
          </w:p>
          <w:p w:rsidR="0048743A" w:rsidRPr="0031471A" w:rsidRDefault="0048743A" w:rsidP="00783AE3">
            <w:pPr>
              <w:pStyle w:val="TableParagraph"/>
              <w:spacing w:before="1" w:line="252" w:lineRule="auto"/>
              <w:ind w:right="22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для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рассмотрения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качестве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сферы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будущей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профессиональной деятельности 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для осознанного выбора химии как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профильного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предмета</w:t>
            </w:r>
          </w:p>
          <w:p w:rsidR="0048743A" w:rsidRPr="0031471A" w:rsidRDefault="0048743A" w:rsidP="00783AE3">
            <w:pPr>
              <w:pStyle w:val="TableParagraph"/>
              <w:spacing w:line="318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переходе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уровень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среднего</w:t>
            </w:r>
          </w:p>
          <w:p w:rsidR="0048743A" w:rsidRPr="0031471A" w:rsidRDefault="0048743A" w:rsidP="00783AE3">
            <w:pPr>
              <w:pStyle w:val="TableParagraph"/>
              <w:spacing w:before="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общего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48743A" w:rsidRPr="0031471A" w:rsidTr="00783AE3">
        <w:trPr>
          <w:trHeight w:val="350"/>
        </w:trPr>
        <w:tc>
          <w:tcPr>
            <w:tcW w:w="3962" w:type="dxa"/>
            <w:gridSpan w:val="2"/>
          </w:tcPr>
          <w:p w:rsidR="0048743A" w:rsidRPr="0031471A" w:rsidRDefault="0048743A" w:rsidP="00783AE3">
            <w:pPr>
              <w:pStyle w:val="TableParagraph"/>
              <w:spacing w:line="318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Итого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разделу:</w:t>
            </w:r>
          </w:p>
        </w:tc>
        <w:tc>
          <w:tcPr>
            <w:tcW w:w="1620" w:type="dxa"/>
          </w:tcPr>
          <w:p w:rsidR="0048743A" w:rsidRPr="0031471A" w:rsidRDefault="0048743A" w:rsidP="001176A4">
            <w:pPr>
              <w:pStyle w:val="TableParagraph"/>
              <w:spacing w:line="318" w:lineRule="exact"/>
              <w:ind w:left="79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743A" w:rsidRPr="0031471A" w:rsidRDefault="0048743A" w:rsidP="0048743A">
      <w:pPr>
        <w:rPr>
          <w:color w:val="000000" w:themeColor="text1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31471A" w:rsidTr="00783AE3">
        <w:trPr>
          <w:trHeight w:val="350"/>
        </w:trPr>
        <w:tc>
          <w:tcPr>
            <w:tcW w:w="14846" w:type="dxa"/>
            <w:gridSpan w:val="5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b/>
                <w:color w:val="000000" w:themeColor="text1"/>
                <w:sz w:val="24"/>
                <w:szCs w:val="24"/>
              </w:rPr>
            </w:pPr>
            <w:r w:rsidRPr="0031471A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31471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5.</w:t>
            </w:r>
            <w:r w:rsidRPr="0031471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Обобщение</w:t>
            </w:r>
            <w:r w:rsidRPr="0031471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b/>
                <w:color w:val="000000" w:themeColor="text1"/>
                <w:sz w:val="24"/>
                <w:szCs w:val="24"/>
              </w:rPr>
              <w:t>знаний</w:t>
            </w:r>
          </w:p>
        </w:tc>
      </w:tr>
      <w:tr w:rsidR="0048743A" w:rsidRPr="004D6DFC" w:rsidTr="00783AE3">
        <w:trPr>
          <w:trHeight w:val="8692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left="117" w:right="194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Повторение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обобщение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знаний основных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разделов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курсов</w:t>
            </w:r>
          </w:p>
          <w:p w:rsidR="0048743A" w:rsidRPr="0031471A" w:rsidRDefault="0048743A" w:rsidP="00783AE3">
            <w:pPr>
              <w:pStyle w:val="TableParagraph"/>
              <w:spacing w:line="314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8–9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620" w:type="dxa"/>
          </w:tcPr>
          <w:p w:rsidR="0048743A" w:rsidRPr="0031471A" w:rsidRDefault="0048743A" w:rsidP="002B55F3">
            <w:pPr>
              <w:pStyle w:val="TableParagraph"/>
              <w:spacing w:line="311" w:lineRule="exact"/>
              <w:ind w:left="86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17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Периодический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Периодическая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система</w:t>
            </w:r>
            <w:r w:rsidRPr="0031471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свете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представлений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38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атома.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 изменении свойств химических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элементов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периодах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группах.</w:t>
            </w:r>
          </w:p>
          <w:p w:rsidR="0048743A" w:rsidRPr="0031471A" w:rsidRDefault="0048743A" w:rsidP="00783AE3">
            <w:pPr>
              <w:pStyle w:val="TableParagraph"/>
              <w:spacing w:before="1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Строение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твердом,</w:t>
            </w:r>
          </w:p>
          <w:p w:rsidR="0048743A" w:rsidRPr="0031471A" w:rsidRDefault="0048743A" w:rsidP="00783AE3">
            <w:pPr>
              <w:pStyle w:val="TableParagraph"/>
              <w:spacing w:before="24" w:line="256" w:lineRule="auto"/>
              <w:ind w:right="311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жидком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газообразном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состоянии.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Виды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связи.</w:t>
            </w:r>
          </w:p>
          <w:p w:rsidR="0048743A" w:rsidRPr="0031471A" w:rsidRDefault="0048743A" w:rsidP="00783AE3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Зависимость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вещества</w:t>
            </w:r>
          </w:p>
          <w:p w:rsidR="0048743A" w:rsidRPr="0031471A" w:rsidRDefault="0048743A" w:rsidP="00783AE3">
            <w:pPr>
              <w:pStyle w:val="TableParagraph"/>
              <w:spacing w:before="23" w:line="256" w:lineRule="auto"/>
              <w:ind w:right="22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от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типа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кристаллической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решетки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вида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химической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связи.</w:t>
            </w:r>
          </w:p>
          <w:p w:rsidR="0048743A" w:rsidRPr="0031471A" w:rsidRDefault="0048743A" w:rsidP="00783AE3">
            <w:pPr>
              <w:pStyle w:val="TableParagraph"/>
              <w:spacing w:before="3" w:line="264" w:lineRule="auto"/>
              <w:ind w:right="108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Классификация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различным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признакам.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0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Прогнозирование возможности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превращений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условиях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основе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представлений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166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химической кинетики и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термодинамики.</w:t>
            </w:r>
          </w:p>
          <w:p w:rsidR="0048743A" w:rsidRPr="0031471A" w:rsidRDefault="0048743A" w:rsidP="00783AE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Химические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реакции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растворах.</w:t>
            </w:r>
          </w:p>
          <w:p w:rsidR="0048743A" w:rsidRPr="0031471A" w:rsidRDefault="0048743A" w:rsidP="00783AE3">
            <w:pPr>
              <w:pStyle w:val="TableParagraph"/>
              <w:spacing w:before="23" w:line="256" w:lineRule="auto"/>
              <w:ind w:right="124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Гидролиз солей. Реакции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>окисления-восстановления.</w:t>
            </w:r>
          </w:p>
          <w:p w:rsidR="0048743A" w:rsidRPr="0031471A" w:rsidRDefault="0048743A" w:rsidP="00783AE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Электролиз.</w:t>
            </w: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spacing w:line="261" w:lineRule="auto"/>
              <w:ind w:right="116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 элементов и их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соединений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на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основании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50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закономерностей</w:t>
            </w:r>
            <w:r w:rsidRPr="0031471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системы.</w:t>
            </w:r>
          </w:p>
          <w:p w:rsidR="0048743A" w:rsidRPr="0031471A" w:rsidRDefault="0048743A" w:rsidP="00783AE3">
            <w:pPr>
              <w:pStyle w:val="TableParagraph"/>
              <w:spacing w:line="259" w:lineRule="auto"/>
              <w:ind w:right="207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Описывать химические свойства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 различных классов,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подтверждать свойства примерами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ионного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обмена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окислительно-восстановительных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399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</w:t>
            </w:r>
            <w:r w:rsidRPr="0031471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веществ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зависимости от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строения.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110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Прогнозировать возможности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протекания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химических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превращений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различных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условиях.</w:t>
            </w:r>
          </w:p>
          <w:p w:rsidR="0048743A" w:rsidRPr="0031471A" w:rsidRDefault="0048743A" w:rsidP="00783AE3">
            <w:pPr>
              <w:pStyle w:val="TableParagraph"/>
              <w:spacing w:line="264" w:lineRule="auto"/>
              <w:ind w:right="1105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Производить</w:t>
            </w:r>
            <w:r w:rsidRPr="0031471A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вычисления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химическим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уравнениям.</w:t>
            </w:r>
          </w:p>
          <w:p w:rsidR="0048743A" w:rsidRPr="0031471A" w:rsidRDefault="0048743A" w:rsidP="00783AE3">
            <w:pPr>
              <w:pStyle w:val="TableParagraph"/>
              <w:spacing w:line="256" w:lineRule="auto"/>
              <w:ind w:right="486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совместной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работе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паре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или</w:t>
            </w:r>
            <w:r w:rsidRPr="0031471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группе</w:t>
            </w:r>
          </w:p>
        </w:tc>
      </w:tr>
    </w:tbl>
    <w:p w:rsidR="0048743A" w:rsidRPr="0031471A" w:rsidRDefault="0048743A" w:rsidP="0048743A">
      <w:pPr>
        <w:spacing w:line="256" w:lineRule="auto"/>
        <w:rPr>
          <w:color w:val="000000" w:themeColor="text1"/>
          <w:lang w:val="ru-RU"/>
        </w:rPr>
        <w:sectPr w:rsidR="0048743A" w:rsidRPr="0031471A" w:rsidSect="00C972C1">
          <w:pgSz w:w="16850" w:h="11910" w:orient="landscape"/>
          <w:pgMar w:top="1140" w:right="743" w:bottom="941" w:left="1559" w:header="710" w:footer="755" w:gutter="0"/>
          <w:cols w:space="720"/>
        </w:sectPr>
      </w:pPr>
    </w:p>
    <w:p w:rsidR="0048743A" w:rsidRPr="0031471A" w:rsidRDefault="0048743A" w:rsidP="0048743A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1484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48743A" w:rsidRPr="004D6DFC" w:rsidTr="0048743A">
        <w:trPr>
          <w:trHeight w:val="4867"/>
        </w:trPr>
        <w:tc>
          <w:tcPr>
            <w:tcW w:w="59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spacing w:line="264" w:lineRule="auto"/>
              <w:ind w:right="173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Свойства</w:t>
            </w:r>
            <w:r w:rsidRPr="0031471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кислот,</w:t>
            </w:r>
            <w:r w:rsidRPr="0031471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оснований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солей</w:t>
            </w:r>
            <w:r w:rsidRPr="0031471A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</w:t>
            </w:r>
            <w:r w:rsidRPr="0031471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свете</w:t>
            </w:r>
            <w:r w:rsidRPr="0031471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представлений</w:t>
            </w:r>
          </w:p>
          <w:p w:rsidR="0048743A" w:rsidRPr="0031471A" w:rsidRDefault="0048743A" w:rsidP="00783AE3">
            <w:pPr>
              <w:pStyle w:val="TableParagraph"/>
              <w:spacing w:line="261" w:lineRule="auto"/>
              <w:ind w:right="243"/>
              <w:jc w:val="both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 электролитической диссоциации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и</w:t>
            </w:r>
            <w:r w:rsidRPr="0031471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окислительно-восстановительных</w:t>
            </w:r>
            <w:r w:rsidRPr="0031471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реакциях.</w:t>
            </w:r>
          </w:p>
          <w:p w:rsidR="0048743A" w:rsidRPr="0031471A" w:rsidRDefault="0048743A" w:rsidP="002B55F3">
            <w:pPr>
              <w:pStyle w:val="TableParagraph"/>
              <w:spacing w:before="13" w:line="340" w:lineRule="atLeast"/>
              <w:ind w:left="0" w:right="17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48743A">
        <w:trPr>
          <w:trHeight w:val="350"/>
        </w:trPr>
        <w:tc>
          <w:tcPr>
            <w:tcW w:w="3962" w:type="dxa"/>
            <w:gridSpan w:val="2"/>
          </w:tcPr>
          <w:p w:rsidR="0048743A" w:rsidRPr="0031471A" w:rsidRDefault="0048743A" w:rsidP="00783AE3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Итого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разделу</w:t>
            </w:r>
          </w:p>
        </w:tc>
        <w:tc>
          <w:tcPr>
            <w:tcW w:w="1620" w:type="dxa"/>
          </w:tcPr>
          <w:p w:rsidR="0048743A" w:rsidRPr="0031471A" w:rsidRDefault="008D4EF0" w:rsidP="002B55F3">
            <w:pPr>
              <w:pStyle w:val="TableParagraph"/>
              <w:spacing w:line="311" w:lineRule="exact"/>
              <w:ind w:left="86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48743A">
        <w:trPr>
          <w:trHeight w:val="343"/>
        </w:trPr>
        <w:tc>
          <w:tcPr>
            <w:tcW w:w="3962" w:type="dxa"/>
            <w:gridSpan w:val="2"/>
          </w:tcPr>
          <w:p w:rsidR="0048743A" w:rsidRPr="0031471A" w:rsidRDefault="0048743A" w:rsidP="00783AE3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Резервное</w:t>
            </w:r>
            <w:r w:rsidRPr="0031471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620" w:type="dxa"/>
          </w:tcPr>
          <w:p w:rsidR="0048743A" w:rsidRPr="0031471A" w:rsidRDefault="008D4EF0" w:rsidP="00783AE3">
            <w:pPr>
              <w:pStyle w:val="TableParagraph"/>
              <w:spacing w:line="312" w:lineRule="exact"/>
              <w:ind w:left="86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743A" w:rsidRPr="0031471A" w:rsidTr="0048743A">
        <w:trPr>
          <w:trHeight w:val="703"/>
        </w:trPr>
        <w:tc>
          <w:tcPr>
            <w:tcW w:w="3962" w:type="dxa"/>
            <w:gridSpan w:val="2"/>
          </w:tcPr>
          <w:p w:rsidR="0048743A" w:rsidRPr="0031471A" w:rsidRDefault="0048743A" w:rsidP="00783AE3">
            <w:pPr>
              <w:pStyle w:val="TableParagraph"/>
              <w:spacing w:line="318" w:lineRule="exact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ОБЩЕЕ</w:t>
            </w:r>
            <w:r w:rsidRPr="0031471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48743A" w:rsidRPr="0031471A" w:rsidRDefault="0048743A" w:rsidP="00783AE3">
            <w:pPr>
              <w:pStyle w:val="TableParagraph"/>
              <w:spacing w:before="23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ЧАСОВ</w:t>
            </w:r>
            <w:r w:rsidRPr="0031471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ПО</w:t>
            </w:r>
            <w:r w:rsidRPr="0031471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471A">
              <w:rPr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620" w:type="dxa"/>
          </w:tcPr>
          <w:p w:rsidR="0048743A" w:rsidRPr="0031471A" w:rsidRDefault="0048743A" w:rsidP="002B55F3">
            <w:pPr>
              <w:pStyle w:val="TableParagraph"/>
              <w:spacing w:line="318" w:lineRule="exact"/>
              <w:ind w:left="86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31471A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646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48743A" w:rsidRPr="0031471A" w:rsidRDefault="0048743A" w:rsidP="00783AE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743A" w:rsidRPr="0031471A" w:rsidRDefault="0048743A" w:rsidP="0048743A">
      <w:pPr>
        <w:rPr>
          <w:rFonts w:ascii="Times New Roman" w:hAnsi="Times New Roman"/>
          <w:b/>
          <w:color w:val="000000" w:themeColor="text1"/>
        </w:rPr>
      </w:pPr>
    </w:p>
    <w:p w:rsidR="0048743A" w:rsidRPr="0031471A" w:rsidRDefault="0048743A" w:rsidP="0048743A">
      <w:pPr>
        <w:rPr>
          <w:rFonts w:ascii="Times New Roman" w:hAnsi="Times New Roman"/>
          <w:b/>
          <w:color w:val="000000" w:themeColor="text1"/>
        </w:rPr>
      </w:pPr>
      <w:r w:rsidRPr="0031471A">
        <w:rPr>
          <w:rFonts w:ascii="Times New Roman" w:hAnsi="Times New Roman"/>
          <w:b/>
          <w:color w:val="000000" w:themeColor="text1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250"/>
        <w:gridCol w:w="1841"/>
        <w:gridCol w:w="1910"/>
        <w:gridCol w:w="1347"/>
        <w:gridCol w:w="2221"/>
      </w:tblGrid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№ п/п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Тема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урока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Количество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Дата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изучения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Электронные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цифровые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образовательные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ресурсы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Всего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Контрольные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работы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Практические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>работы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b/>
                <w:color w:val="000000" w:themeColor="text1"/>
                <w:lang w:bidi="ar-SA"/>
              </w:rPr>
              <w:t xml:space="preserve"> </w:t>
            </w:r>
          </w:p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Строение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атомов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Последовательность заполнения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 xml:space="preserve">электронных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орбиталей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атомов малых периодов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lastRenderedPageBreak/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Особенности заполнения электронных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орбиталей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атомов больших периодов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Степень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окисления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и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валентность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Виды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химической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связи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Обменный и донорно-акцепторный механизм образования ковалентной связи.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Межмолекулярные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взаимодействия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Типы кристаллических решёток, особенности строения кристаллических решёток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Зависимость свойств вещества от типа кристаллической решётки и вида химической связи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Классификация химических реакций по различным признакам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Энергетика химических реакций. Тепловой эффект химической реакции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Закон Гесса и его следствия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Вычисления по термохимическому уравнению реакции: теплового эффекта химической реакции по количеству вещества, массе или объёму прореагировавшего или образовавшегося вещества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Понятие о скорости химической реакции.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Закон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действующих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масс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lastRenderedPageBreak/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Энергия активации. Понятие о катализе.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Ферменты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Ингибиторы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Факторы, влияющие на скорость химической реакции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Понятие о химическом равновесии, принцип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Ле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Шателье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Факторы, влияющие на состояние химического равновесия. Прогнозирование возможности протекания химических превращений в различных условиях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Окислительно-восстановительные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реакции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Важные окислители и восстановители. Перманганат калия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Свойства простых веществ — металлов и неметаллов, кислот и солей — в свете представлений об окислительно-восстановительных реакциях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 1. Решение экспериментальных задач по теме «Окислительно-восстановительные реакции»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Контрольная работа № 1 по теме «Основные закономерности протекания химических реакций»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Растворение как физико-химический процесс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Электролиты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и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неэлектролиты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lastRenderedPageBreak/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Теория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электролитической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диссоциации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Ионное произведение воды. Водородный показатель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Электролитическая диссоциация кислот, оснований и солей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Реакции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ионного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обмена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Свойства кислот, оснований и солей в свете представлений об электролитической диссоциации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Качественные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реакции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на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ионы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 2. Решение экспериментальных задач по теме «Электролитическая диссоциация»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Гидролиз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солей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Ионные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уравнения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гидролиза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солей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 3. Решение экспериментальных задач по теме «Гидролиз солей»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Вычисления массы продукта реакции по известной массе одного из исходных веществ, взятого в виде раствора, содержащего определённую концентрацию растворённого вещества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Контрольная работа № 2 по теме "Электролитическая диссоциация.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Химические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реакции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в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растворах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Общая характеристика неметаллов</w:t>
            </w:r>
            <w:r w:rsidR="00E65D6D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Общая характеристика галогенов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lastRenderedPageBreak/>
              <w:t>3</w:t>
            </w:r>
            <w:r w:rsidR="00E65D6D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Химические свойства галогенов. Химические свойства хлора</w:t>
            </w:r>
            <w:r w:rsidR="00E65D6D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E65D6D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Хлороводород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Соляная кислота</w:t>
            </w:r>
            <w:r w:rsidR="00E65D6D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Понятие о кислородсодержащих кислотах хлора и их солях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E65D6D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 4 по теме "Получение соляной кислоты, изучение её свойств"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E65D6D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4</w:t>
            </w:r>
            <w:r w:rsidR="00E65D6D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Вычисления по уравнениям химических реакций, если один их реагентов дан в избытке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4</w:t>
            </w:r>
            <w:r w:rsidR="00E65D6D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Важнейшие соединения хлора и их нахождение в природе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A60BFF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4</w:t>
            </w:r>
            <w:r w:rsidR="00A60BFF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Общая характеристика элементов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VI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А-группы</w:t>
            </w:r>
            <w:r w:rsidR="00A60BFF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Строение и свойства простого вещества серы. Аллотропные модификации серы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A60BFF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Сероводород, строение, физические и химические свойства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A60BFF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4</w:t>
            </w:r>
            <w:r w:rsidR="00A60BFF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Оксиды серы</w:t>
            </w:r>
            <w:r w:rsidR="00A60BFF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Сернистая кислота и её соли.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A60BFF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Серная кислота и ее соли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A60BFF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A60BFF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Промышленное получение серной кислоты. </w:t>
            </w:r>
            <w:r w:rsidR="0048743A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Нахождение серы и её соединений в природе. Химическое загрязнение окружающей среды соединениями серы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A60BFF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Вычисления массовой (объёмной) доли (%) выхода продукта реакции по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известной массе (объёму) исходного вещества и продукта реакции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Общая характеристика элементов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А - группы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D07927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5</w:t>
            </w:r>
            <w:r w:rsidR="00D07927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Азот, распространение в природе, физические и химические свойства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D07927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5</w:t>
            </w:r>
            <w:r w:rsidR="00D07927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Аммиак, его физические и химические свойства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Соли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аммония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D07927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5</w:t>
            </w:r>
            <w:r w:rsidR="00D07927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 5 по теме "Получение аммиака, изучение его свойств"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Оксиды азота (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,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,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III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,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,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Азотистая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кислота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.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Азотная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кислота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D07927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Промышленное получение азотной кислоты. </w:t>
            </w:r>
            <w:r w:rsidR="0048743A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Нитраты и нитриты. Химическое загрязнение окружающей среды соединениями азота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D07927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Фосфор, аллотропные модификации фосфора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D07927" w:rsidP="00D07927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Оксиды фосфора (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III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,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) и фосфорная кислота</w:t>
            </w:r>
            <w:r w:rsidR="00A60BFF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Понятие о минеральных удобрениях. Загрязнение природных водоёмов соединениями азота и фосфора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5A2DC2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Углерод, его аллотропные модификации и свойства</w:t>
            </w:r>
            <w:r w:rsidR="005A2DC2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.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9303B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eastAsiaTheme="minorHAnsi" w:cstheme="minorBidi"/>
                <w:color w:val="000000" w:themeColor="text1"/>
                <w:lang w:val="ru-RU" w:bidi="ar-SA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Оксиды углерода, их физические и химические свойства. Угольная кислота и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её соли. Экологические проблемы, связанные с оксидом углерода (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eastAsiaTheme="minorHAnsi" w:cstheme="minorBidi"/>
                <w:color w:val="000000" w:themeColor="text1"/>
                <w:lang w:val="ru-RU" w:bidi="ar-SA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Практические работы № 6 по теме "Получение оксида углерода (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IV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) и изучение его свойств"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Природные источники углеводородов и их роль в быту и промышленности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Понятие о биологически важных органических веществах — жирах, белках и углеводах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Кремний, его физические и химические свойства</w:t>
            </w:r>
            <w:r w:rsidR="005A2DC2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Оксид кремния (</w:t>
            </w:r>
            <w:r w:rsidR="005A2DC2"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IV</w:t>
            </w:r>
            <w:r w:rsidR="005A2DC2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), кремниевая кислота, силикаты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Бор. Борная кислота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№7. Решение экспериментальных задач по теме «Важнейшие неметаллы и их соединения»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Вычисления массы (объёма; н.у.) продукта реакции по данной массе (объёму) исходного вещества, содержащего определённую массовую долю примесей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5A2DC2" w:rsidP="0049303B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6</w:t>
            </w:r>
            <w:r w:rsidR="0049303B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Контрольная работа № 3 по теме «Важнейшие неметаллы и их соединения».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1176A4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Общая характеристика химических элементов — металлов на основании их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положения в ПСХЭ Д.И. Менделеева</w:t>
            </w:r>
            <w:r w:rsidR="001176A4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Металлы А- и Б-групп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1176A4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Металлическая связь и металлическая кристаллическая решётка. Зависимость физических свойств металлов от строения кристаллов</w:t>
            </w:r>
            <w:r w:rsidR="001176A4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Общие химические свойства металлов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1176A4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Общие способы получения металлов, металлургия. Сплавы</w:t>
            </w:r>
            <w:r w:rsidR="001176A4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Понятие о коррозии металлов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1176A4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Электролиз расплавов и растворов солей как один из способов получения металлов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1176A4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Вычисления по уравнениям электролиза расплавов и растворов веществ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1176A4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Различные типы вычислений по уравнениям химических реакций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Металлы А-групп. Щелочные металлы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Нахождение в природе. Свойства щелочных металлов. Оксиды и гидроксиды натрия и калия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Щелочноземельные металлы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Важнейшие соединения кальция, свойства, применение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Жёсткость воды и способы её устранения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 8 по теме "Жёсткость воды и методы её устранения"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Алюминий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Амфотерные свойства оксида и гидроксида алюминия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Общая характеристика металлов Б-групп (побочных подгрупп)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Первоначальные представления о комплексных соединениях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Медь и серебро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Представления об аммиачных комплексах серебра и меди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Цинк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Амфотерные свойства оксида и гидроксида цинка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Железо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Оксиды, гидроксиды и соли железа (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) и железа (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III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Чугун и сталь — сплавы железа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Практическая работа № 9. Решение экспериментальных задач по теме «Важнейшие металлы и их соединения»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Различные типы вычислений по уравнениям химических реакций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Контрольная работа № 4 по теме «Важнейшие металлы и их соединения»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Безопасное использование веществ и химических реакций в быту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Новые материалы и технологии. Принципы «зелёной химии»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Химия</w:t>
            </w:r>
            <w:proofErr w:type="spellEnd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и </w:t>
            </w:r>
            <w:proofErr w:type="spellStart"/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>здоровье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Химическое загрязнение окружающей среды. Понятие о предельно допустимой концентрации веществ (ПДК)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Экологические проблемы, связанные с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соединениями углерода, азота, серы, тяжёлых металлов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.Роль химии в решении экологических проблем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lastRenderedPageBreak/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Периодический закон и Периодическая система химических элементов в свете теории строения атома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Закономерности в изменении свойств химических элементов и их соединений в периодах и группах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2B55F3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Строение вещества в твёрдом, жидком и газообразном состоянии. Виды химической связи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2B55F3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Классификация химических реакций по различным признакам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Прогнозирование возможности протекания химических превращений в различных условиях на основе представлений химической кинетики и термодинамики.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2B55F3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Химические реакции в растворах. Гидролиз солей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</w:t>
            </w: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2B55F3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Свойства кислот, оснований и солей в свете представлений об электролитической диссоциации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. Окислительно-восстановительные реакции. Электролиз.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2B55F3">
            <w:pPr>
              <w:spacing w:line="276" w:lineRule="auto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Резервный урок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</w:p>
        </w:tc>
      </w:tr>
      <w:tr w:rsidR="0048743A" w:rsidRPr="0031471A" w:rsidTr="00745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2B55F3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102</w:t>
            </w:r>
            <w:r w:rsidR="0048743A"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2B55F3">
            <w:pPr>
              <w:spacing w:line="276" w:lineRule="auto"/>
              <w:ind w:left="135"/>
              <w:jc w:val="center"/>
              <w:rPr>
                <w:rFonts w:eastAsiaTheme="minorHAnsi" w:cstheme="minorBidi"/>
                <w:color w:val="000000" w:themeColor="text1"/>
                <w:lang w:val="ru-RU" w:bidi="ar-SA"/>
              </w:rPr>
            </w:pPr>
            <w:r w:rsidRPr="0031471A">
              <w:rPr>
                <w:rFonts w:ascii="Times New Roman" w:eastAsiaTheme="minorHAnsi" w:hAnsi="Times New Roman" w:cstheme="minorBidi"/>
                <w:color w:val="000000" w:themeColor="text1"/>
                <w:lang w:bidi="ar-SA"/>
              </w:rPr>
              <w:t xml:space="preserve"> </w:t>
            </w:r>
            <w:r w:rsidR="002B55F3" w:rsidRPr="0031471A">
              <w:rPr>
                <w:rFonts w:ascii="Times New Roman" w:eastAsiaTheme="minorHAnsi" w:hAnsi="Times New Roman" w:cstheme="minorBidi"/>
                <w:color w:val="000000" w:themeColor="text1"/>
                <w:lang w:val="ru-RU" w:bidi="ar-SA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43A" w:rsidRPr="0031471A" w:rsidRDefault="0048743A" w:rsidP="0048743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bidi="ar-SA"/>
              </w:rPr>
            </w:pPr>
          </w:p>
        </w:tc>
      </w:tr>
    </w:tbl>
    <w:p w:rsidR="00C972C1" w:rsidRDefault="00C972C1" w:rsidP="00745AAE">
      <w:pPr>
        <w:spacing w:line="276" w:lineRule="auto"/>
        <w:ind w:left="120"/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</w:pPr>
    </w:p>
    <w:p w:rsidR="00C972C1" w:rsidRDefault="00C972C1" w:rsidP="00745AAE">
      <w:pPr>
        <w:spacing w:line="276" w:lineRule="auto"/>
        <w:ind w:left="120"/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sectPr w:rsidR="00C972C1" w:rsidSect="00C972C1">
          <w:pgSz w:w="16850" w:h="11910" w:orient="landscape"/>
          <w:pgMar w:top="1140" w:right="743" w:bottom="941" w:left="1559" w:header="708" w:footer="708" w:gutter="0"/>
          <w:cols w:space="708"/>
          <w:docGrid w:linePitch="360"/>
        </w:sectPr>
      </w:pPr>
    </w:p>
    <w:p w:rsidR="00745AAE" w:rsidRPr="0031471A" w:rsidRDefault="00745AAE" w:rsidP="00745AAE">
      <w:pPr>
        <w:spacing w:line="276" w:lineRule="auto"/>
        <w:ind w:left="120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lastRenderedPageBreak/>
        <w:t>УЧЕБНО-МЕТОДИЧЕСКОЕ ОБЕСПЕЧЕНИЕ ОБРАЗОВАТЕЛЬНОГО ПРОЦЕССА</w:t>
      </w:r>
    </w:p>
    <w:p w:rsidR="00745AAE" w:rsidRPr="0031471A" w:rsidRDefault="00745AAE" w:rsidP="00745AAE">
      <w:pPr>
        <w:spacing w:line="480" w:lineRule="auto"/>
        <w:ind w:left="120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ОБЯЗАТЕЛЬНЫЕ УЧЕБНЫЕ МАТЕРИАЛЫ ДЛЯ УЧЕНИКА</w:t>
      </w:r>
    </w:p>
    <w:p w:rsidR="00745AAE" w:rsidRPr="0031471A" w:rsidRDefault="00745AAE" w:rsidP="00745AAE">
      <w:pPr>
        <w:pStyle w:val="af1"/>
        <w:spacing w:before="0" w:beforeAutospacing="0" w:after="0" w:afterAutospacing="0" w:line="480" w:lineRule="auto"/>
        <w:rPr>
          <w:color w:val="000000" w:themeColor="text1"/>
        </w:rPr>
      </w:pPr>
      <w:r w:rsidRPr="0031471A">
        <w:rPr>
          <w:rFonts w:eastAsiaTheme="minorHAnsi" w:cstheme="minorBidi"/>
          <w:color w:val="000000" w:themeColor="text1"/>
        </w:rPr>
        <w:t>​‌</w:t>
      </w:r>
      <w:r w:rsidRPr="0031471A">
        <w:rPr>
          <w:color w:val="000000" w:themeColor="text1"/>
        </w:rPr>
        <w:br/>
      </w:r>
      <w:r w:rsidRPr="0031471A">
        <w:rPr>
          <w:rStyle w:val="placeholder"/>
          <w:color w:val="000000" w:themeColor="text1"/>
        </w:rPr>
        <w:t xml:space="preserve">      • Химия, 9 класс/ ,Кузнецова Н.Е., Титова И.М., </w:t>
      </w:r>
      <w:proofErr w:type="spellStart"/>
      <w:r w:rsidRPr="0031471A">
        <w:rPr>
          <w:rStyle w:val="placeholder"/>
          <w:color w:val="000000" w:themeColor="text1"/>
        </w:rPr>
        <w:t>Гара</w:t>
      </w:r>
      <w:proofErr w:type="spellEnd"/>
      <w:r w:rsidRPr="0031471A">
        <w:rPr>
          <w:rStyle w:val="placeholder"/>
          <w:color w:val="000000" w:themeColor="text1"/>
        </w:rPr>
        <w:t xml:space="preserve"> Н.Н. Акционерное общество «Издательство «Просвещение»</w:t>
      </w:r>
      <w:r w:rsidRPr="0031471A">
        <w:rPr>
          <w:rStyle w:val="placeholder-mask"/>
          <w:color w:val="000000" w:themeColor="text1"/>
        </w:rPr>
        <w:t>‌</w:t>
      </w:r>
      <w:r w:rsidRPr="0031471A">
        <w:rPr>
          <w:color w:val="000000" w:themeColor="text1"/>
        </w:rPr>
        <w:t>​</w:t>
      </w:r>
    </w:p>
    <w:p w:rsidR="00745AAE" w:rsidRPr="0031471A" w:rsidRDefault="00745AAE" w:rsidP="00745AAE">
      <w:pPr>
        <w:pStyle w:val="af1"/>
        <w:numPr>
          <w:ilvl w:val="0"/>
          <w:numId w:val="6"/>
        </w:numPr>
        <w:spacing w:before="0" w:beforeAutospacing="0" w:after="0" w:afterAutospacing="0" w:line="480" w:lineRule="auto"/>
        <w:rPr>
          <w:color w:val="000000" w:themeColor="text1"/>
        </w:rPr>
      </w:pPr>
      <w:r w:rsidRPr="0031471A">
        <w:rPr>
          <w:rStyle w:val="placeholder"/>
          <w:color w:val="000000" w:themeColor="text1"/>
        </w:rPr>
        <w:t xml:space="preserve">Кузнецова Н.Е., Левкин А.Н. задачник по химии, 9 </w:t>
      </w:r>
      <w:proofErr w:type="spellStart"/>
      <w:r w:rsidRPr="0031471A">
        <w:rPr>
          <w:rStyle w:val="placeholder"/>
          <w:color w:val="000000" w:themeColor="text1"/>
        </w:rPr>
        <w:t>кл</w:t>
      </w:r>
      <w:proofErr w:type="spellEnd"/>
      <w:r w:rsidRPr="0031471A">
        <w:rPr>
          <w:rStyle w:val="placeholder"/>
          <w:color w:val="000000" w:themeColor="text1"/>
        </w:rPr>
        <w:t xml:space="preserve">.-М.: </w:t>
      </w:r>
      <w:proofErr w:type="spellStart"/>
      <w:r w:rsidRPr="0031471A">
        <w:rPr>
          <w:rStyle w:val="placeholder"/>
          <w:color w:val="000000" w:themeColor="text1"/>
        </w:rPr>
        <w:t>Вентана</w:t>
      </w:r>
      <w:proofErr w:type="spellEnd"/>
      <w:r w:rsidRPr="0031471A">
        <w:rPr>
          <w:rStyle w:val="placeholder"/>
          <w:color w:val="000000" w:themeColor="text1"/>
        </w:rPr>
        <w:t>-Граф, 2008</w:t>
      </w:r>
    </w:p>
    <w:p w:rsidR="00745AAE" w:rsidRPr="0031471A" w:rsidRDefault="00745AAE" w:rsidP="00745AAE">
      <w:pPr>
        <w:numPr>
          <w:ilvl w:val="0"/>
          <w:numId w:val="6"/>
        </w:numPr>
        <w:spacing w:line="480" w:lineRule="auto"/>
        <w:rPr>
          <w:rFonts w:ascii="Times New Roman" w:eastAsiaTheme="minorHAnsi" w:hAnsi="Times New Roman" w:cstheme="minorBidi"/>
          <w:color w:val="000000" w:themeColor="text1"/>
          <w:lang w:val="ru-RU" w:eastAsia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eastAsia="ru-RU" w:bidi="ar-SA"/>
        </w:rPr>
        <w:t>МЕТОДИЧЕСКИЕ МАТЕРИАЛЫ ДЛЯ УЧИТЕЛЯ</w:t>
      </w:r>
    </w:p>
    <w:p w:rsidR="00745AAE" w:rsidRPr="0031471A" w:rsidRDefault="00745AAE" w:rsidP="00745AAE">
      <w:pPr>
        <w:numPr>
          <w:ilvl w:val="0"/>
          <w:numId w:val="6"/>
        </w:numPr>
        <w:spacing w:line="480" w:lineRule="auto"/>
        <w:contextualSpacing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color w:val="000000" w:themeColor="text1"/>
          <w:lang w:val="ru-RU" w:bidi="ar-SA"/>
        </w:rPr>
        <w:t>​‌‌​</w:t>
      </w:r>
      <w:r w:rsidRPr="0031471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​</w:t>
      </w:r>
      <w:r w:rsidRPr="0031471A">
        <w:rPr>
          <w:rFonts w:ascii="Times New Roman" w:hAnsi="Times New Roman"/>
          <w:color w:val="000000" w:themeColor="text1"/>
          <w:lang w:val="ru-RU"/>
        </w:rPr>
        <w:t>Кузнецова Н.Е. формирование систем понятий при обучении химии: книга для учителя.-М.: Просвещение,1989.</w:t>
      </w:r>
      <w:r w:rsidRPr="0031471A">
        <w:rPr>
          <w:rFonts w:ascii="Times New Roman" w:hAnsi="Times New Roman"/>
          <w:color w:val="000000" w:themeColor="text1"/>
          <w:lang w:val="ru-RU"/>
        </w:rPr>
        <w:br/>
        <w:t xml:space="preserve">Кузнецова Н.Е., Шаталов М.А. проблемное обучение на основе </w:t>
      </w:r>
      <w:proofErr w:type="spellStart"/>
      <w:r w:rsidRPr="0031471A">
        <w:rPr>
          <w:rFonts w:ascii="Times New Roman" w:hAnsi="Times New Roman"/>
          <w:color w:val="000000" w:themeColor="text1"/>
          <w:lang w:val="ru-RU"/>
        </w:rPr>
        <w:t>межпредметной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 xml:space="preserve"> интеграции ( на примере дисциплин естественнонаучного цикла): Учебное пособие,-СПб.: Образование.1998.</w:t>
      </w:r>
    </w:p>
    <w:p w:rsidR="00745AAE" w:rsidRPr="0031471A" w:rsidRDefault="00745AAE" w:rsidP="00745AAE">
      <w:pPr>
        <w:numPr>
          <w:ilvl w:val="0"/>
          <w:numId w:val="6"/>
        </w:numPr>
        <w:spacing w:line="480" w:lineRule="auto"/>
        <w:contextualSpacing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hAnsi="Times New Roman"/>
          <w:color w:val="000000" w:themeColor="text1"/>
          <w:lang w:val="ru-RU"/>
        </w:rPr>
        <w:t>Кузнецова Н.Е., Шаталов М.А. проблемно-интегрированный подход и методика его реализации в обучении химии // Химия в школе.-1993.-№3.</w:t>
      </w:r>
    </w:p>
    <w:p w:rsidR="00745AAE" w:rsidRPr="0031471A" w:rsidRDefault="00745AAE" w:rsidP="00745AAE">
      <w:pPr>
        <w:numPr>
          <w:ilvl w:val="0"/>
          <w:numId w:val="6"/>
        </w:numPr>
        <w:spacing w:line="480" w:lineRule="auto"/>
        <w:contextualSpacing/>
        <w:rPr>
          <w:rFonts w:eastAsiaTheme="minorHAnsi" w:cstheme="minorBidi"/>
          <w:color w:val="000000" w:themeColor="text1"/>
          <w:lang w:val="ru-RU" w:bidi="ar-SA"/>
        </w:rPr>
      </w:pPr>
      <w:proofErr w:type="spellStart"/>
      <w:r w:rsidRPr="0031471A">
        <w:rPr>
          <w:rFonts w:ascii="Times New Roman" w:hAnsi="Times New Roman"/>
          <w:color w:val="000000" w:themeColor="text1"/>
          <w:lang w:val="ru-RU"/>
        </w:rPr>
        <w:t>Гара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 xml:space="preserve"> Н.Н., Зуева М.В. Химия, система заданий для контроля обязательного уровня подготовки выпускников основной </w:t>
      </w:r>
      <w:proofErr w:type="gramStart"/>
      <w:r w:rsidRPr="0031471A">
        <w:rPr>
          <w:rFonts w:ascii="Times New Roman" w:hAnsi="Times New Roman"/>
          <w:color w:val="000000" w:themeColor="text1"/>
          <w:lang w:val="ru-RU"/>
        </w:rPr>
        <w:t>школы.-</w:t>
      </w:r>
      <w:proofErr w:type="gramEnd"/>
      <w:r w:rsidRPr="0031471A">
        <w:rPr>
          <w:rFonts w:ascii="Times New Roman" w:hAnsi="Times New Roman"/>
          <w:color w:val="000000" w:themeColor="text1"/>
          <w:lang w:val="ru-RU"/>
        </w:rPr>
        <w:t>М.: вентана-Граф,2003</w:t>
      </w:r>
    </w:p>
    <w:p w:rsidR="00745AAE" w:rsidRPr="0031471A" w:rsidRDefault="00745AAE" w:rsidP="00745AAE">
      <w:pPr>
        <w:numPr>
          <w:ilvl w:val="0"/>
          <w:numId w:val="6"/>
        </w:numPr>
        <w:spacing w:line="480" w:lineRule="auto"/>
        <w:contextualSpacing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Титова И.М. Малый химический тренажер: Технология организации адаптивно-развивающих диалогов, Комплект дидактических материалов для 8-11 классов общеобразовательной </w:t>
      </w:r>
      <w:proofErr w:type="gramStart"/>
      <w:r w:rsidRPr="0031471A">
        <w:rPr>
          <w:rFonts w:ascii="Times New Roman" w:hAnsi="Times New Roman"/>
          <w:color w:val="000000" w:themeColor="text1"/>
          <w:lang w:val="ru-RU"/>
        </w:rPr>
        <w:t>школы.-</w:t>
      </w:r>
      <w:proofErr w:type="gramEnd"/>
      <w:r w:rsidRPr="0031471A">
        <w:rPr>
          <w:rFonts w:ascii="Times New Roman" w:hAnsi="Times New Roman"/>
          <w:color w:val="000000" w:themeColor="text1"/>
          <w:lang w:val="ru-RU"/>
        </w:rPr>
        <w:t>М.: Вентана-Граф,2001.</w:t>
      </w:r>
    </w:p>
    <w:p w:rsidR="00745AAE" w:rsidRPr="0031471A" w:rsidRDefault="00745AAE" w:rsidP="00745AAE">
      <w:pPr>
        <w:numPr>
          <w:ilvl w:val="0"/>
          <w:numId w:val="6"/>
        </w:numPr>
        <w:spacing w:line="480" w:lineRule="auto"/>
        <w:contextualSpacing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Зуева М.В., </w:t>
      </w:r>
      <w:proofErr w:type="spellStart"/>
      <w:r w:rsidRPr="0031471A">
        <w:rPr>
          <w:rFonts w:ascii="Times New Roman" w:hAnsi="Times New Roman"/>
          <w:color w:val="000000" w:themeColor="text1"/>
          <w:lang w:val="ru-RU"/>
        </w:rPr>
        <w:t>ГараН.Н.новые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 xml:space="preserve"> контрольные и проверочные работы по химии. 8-9 классы. – М.: Дрофа, 2002</w:t>
      </w:r>
    </w:p>
    <w:p w:rsidR="00745AAE" w:rsidRPr="0031471A" w:rsidRDefault="00745AAE" w:rsidP="00745AAE">
      <w:pPr>
        <w:spacing w:line="276" w:lineRule="auto"/>
        <w:ind w:left="120"/>
        <w:rPr>
          <w:rFonts w:eastAsiaTheme="minorHAnsi" w:cstheme="minorBidi"/>
          <w:color w:val="000000" w:themeColor="text1"/>
          <w:lang w:val="ru-RU" w:bidi="ar-SA"/>
        </w:rPr>
      </w:pPr>
    </w:p>
    <w:p w:rsidR="00745AAE" w:rsidRPr="0031471A" w:rsidRDefault="00745AAE" w:rsidP="00745AAE">
      <w:pPr>
        <w:spacing w:line="480" w:lineRule="auto"/>
        <w:ind w:left="120"/>
        <w:rPr>
          <w:rFonts w:eastAsiaTheme="minorHAnsi" w:cstheme="minorBidi"/>
          <w:color w:val="000000" w:themeColor="text1"/>
          <w:lang w:val="ru-RU" w:bidi="ar-SA"/>
        </w:rPr>
      </w:pPr>
      <w:r w:rsidRPr="0031471A">
        <w:rPr>
          <w:rFonts w:ascii="Times New Roman" w:eastAsiaTheme="minorHAnsi" w:hAnsi="Times New Roman" w:cstheme="minorBidi"/>
          <w:b/>
          <w:color w:val="000000" w:themeColor="text1"/>
          <w:lang w:val="ru-RU" w:bidi="ar-SA"/>
        </w:rPr>
        <w:t>ЦИФРОВЫЕ ОБРАЗОВАТЕЛЬНЫЕ РЕСУРСЫ И РЕСУРСЫ СЕТИ ИНТЕРНЕТ</w:t>
      </w:r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color w:val="000000" w:themeColor="text1"/>
          <w:shd w:val="clear" w:color="auto" w:fill="FFFFFF"/>
          <w:lang w:val="ru-RU"/>
        </w:rPr>
        <w:t>​​</w:t>
      </w:r>
      <w:r w:rsidRPr="0031471A">
        <w:rPr>
          <w:rFonts w:ascii="Times New Roman" w:hAnsi="Times New Roman"/>
          <w:color w:val="000000" w:themeColor="text1"/>
          <w:shd w:val="clear" w:color="auto" w:fill="FFFFFF"/>
          <w:lang w:val="ru-RU"/>
        </w:rPr>
        <w:t>‌</w:t>
      </w:r>
      <w:r w:rsidRPr="0031471A">
        <w:rPr>
          <w:rFonts w:ascii="Times New Roman" w:hAnsi="Times New Roman"/>
          <w:color w:val="000000" w:themeColor="text1"/>
          <w:lang w:val="ru-RU"/>
        </w:rPr>
        <w:t xml:space="preserve">Популярная библиотека химических элементов </w:t>
      </w:r>
      <w:hyperlink r:id="rId7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n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-</w:t>
        </w:r>
        <w:r w:rsidRPr="0031471A">
          <w:rPr>
            <w:rFonts w:ascii="Times New Roman" w:hAnsi="Times New Roman"/>
            <w:color w:val="000000" w:themeColor="text1"/>
            <w:u w:val="single"/>
          </w:rPr>
          <w:t>t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ri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ps</w:t>
        </w:r>
        <w:proofErr w:type="spellEnd"/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Сайт </w:t>
      </w:r>
      <w:proofErr w:type="spellStart"/>
      <w:r w:rsidRPr="0031471A">
        <w:rPr>
          <w:rFonts w:ascii="Times New Roman" w:hAnsi="Times New Roman"/>
          <w:color w:val="000000" w:themeColor="text1"/>
        </w:rPr>
        <w:t>Alhimikov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>.</w:t>
      </w:r>
      <w:r w:rsidRPr="0031471A">
        <w:rPr>
          <w:rFonts w:ascii="Times New Roman" w:hAnsi="Times New Roman"/>
          <w:color w:val="000000" w:themeColor="text1"/>
        </w:rPr>
        <w:t>net</w:t>
      </w:r>
      <w:r w:rsidRPr="0031471A">
        <w:rPr>
          <w:rFonts w:ascii="Times New Roman" w:hAnsi="Times New Roman"/>
          <w:color w:val="000000" w:themeColor="text1"/>
          <w:lang w:val="ru-RU"/>
        </w:rPr>
        <w:t xml:space="preserve">: учебные и справочные материалы по химии </w:t>
      </w:r>
      <w:hyperlink r:id="rId8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www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alhimikov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31471A">
          <w:rPr>
            <w:rFonts w:ascii="Times New Roman" w:hAnsi="Times New Roman"/>
            <w:color w:val="000000" w:themeColor="text1"/>
            <w:u w:val="single"/>
          </w:rPr>
          <w:t>net</w:t>
        </w:r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Сайт </w:t>
      </w:r>
      <w:proofErr w:type="spellStart"/>
      <w:r w:rsidRPr="0031471A">
        <w:rPr>
          <w:rFonts w:ascii="Times New Roman" w:hAnsi="Times New Roman"/>
          <w:color w:val="000000" w:themeColor="text1"/>
        </w:rPr>
        <w:t>Chemworld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Pr="0031471A">
        <w:rPr>
          <w:rFonts w:ascii="Times New Roman" w:hAnsi="Times New Roman"/>
          <w:color w:val="000000" w:themeColor="text1"/>
        </w:rPr>
        <w:t>Narod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>.</w:t>
      </w:r>
      <w:r w:rsidRPr="0031471A">
        <w:rPr>
          <w:rFonts w:ascii="Times New Roman" w:hAnsi="Times New Roman"/>
          <w:color w:val="000000" w:themeColor="text1"/>
        </w:rPr>
        <w:t>Ru</w:t>
      </w:r>
      <w:r w:rsidRPr="0031471A">
        <w:rPr>
          <w:rFonts w:ascii="Times New Roman" w:hAnsi="Times New Roman"/>
          <w:color w:val="000000" w:themeColor="text1"/>
          <w:lang w:val="ru-RU"/>
        </w:rPr>
        <w:t xml:space="preserve"> -Мир химии </w:t>
      </w:r>
      <w:hyperlink r:id="rId9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chemworld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narod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Сайт «Виртуальная химическая школа» </w:t>
      </w:r>
      <w:hyperlink r:id="rId10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maratakm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narod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Сайт «Мир химии» </w:t>
      </w:r>
      <w:hyperlink r:id="rId11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chemistry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narod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31471A">
          <w:rPr>
            <w:rFonts w:ascii="Times New Roman" w:hAnsi="Times New Roman"/>
            <w:color w:val="000000" w:themeColor="text1"/>
            <w:u w:val="single"/>
          </w:rPr>
          <w:t>r</w:t>
        </w:r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proofErr w:type="spellStart"/>
      <w:r w:rsidRPr="0031471A">
        <w:rPr>
          <w:rFonts w:ascii="Times New Roman" w:hAnsi="Times New Roman"/>
          <w:color w:val="000000" w:themeColor="text1"/>
          <w:lang w:val="ru-RU"/>
        </w:rPr>
        <w:lastRenderedPageBreak/>
        <w:t>ХиМиК.ру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 xml:space="preserve">: сайт о химии </w:t>
      </w:r>
      <w:r w:rsidRPr="0031471A">
        <w:rPr>
          <w:rFonts w:ascii="Times New Roman" w:hAnsi="Times New Roman"/>
          <w:color w:val="000000" w:themeColor="text1"/>
        </w:rPr>
        <w:t>http</w:t>
      </w:r>
      <w:r w:rsidRPr="0031471A">
        <w:rPr>
          <w:rFonts w:ascii="Times New Roman" w:hAnsi="Times New Roman"/>
          <w:color w:val="000000" w:themeColor="text1"/>
          <w:lang w:val="ru-RU"/>
        </w:rPr>
        <w:t>://</w:t>
      </w:r>
      <w:r w:rsidRPr="0031471A">
        <w:rPr>
          <w:rFonts w:ascii="Times New Roman" w:hAnsi="Times New Roman"/>
          <w:color w:val="000000" w:themeColor="text1"/>
        </w:rPr>
        <w:t>www</w:t>
      </w:r>
      <w:r w:rsidRPr="0031471A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Pr="0031471A">
        <w:rPr>
          <w:rFonts w:ascii="Times New Roman" w:hAnsi="Times New Roman"/>
          <w:color w:val="000000" w:themeColor="text1"/>
        </w:rPr>
        <w:t>xumuk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Pr="0031471A">
        <w:rPr>
          <w:rFonts w:ascii="Times New Roman" w:hAnsi="Times New Roman"/>
          <w:color w:val="000000" w:themeColor="text1"/>
        </w:rPr>
        <w:t>ru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br/>
        <w:t xml:space="preserve">Портал фундаментального химического образования </w:t>
      </w:r>
      <w:proofErr w:type="spellStart"/>
      <w:r w:rsidRPr="0031471A">
        <w:rPr>
          <w:rFonts w:ascii="Times New Roman" w:hAnsi="Times New Roman"/>
          <w:color w:val="000000" w:themeColor="text1"/>
        </w:rPr>
        <w:t>ChemNet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 xml:space="preserve">. Химическая информационная сеть: Наука, образование, технологии </w:t>
      </w:r>
      <w:hyperlink r:id="rId12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www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chemnet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Газета «Химия» и сайт для учителя «Я иду на урок химии» </w:t>
      </w:r>
      <w:hyperlink r:id="rId13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him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.1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september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Единая коллекция ЦОР: Предметная коллекция «Химия» </w:t>
      </w:r>
      <w:hyperlink r:id="rId14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school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-</w:t>
        </w:r>
        <w:r w:rsidRPr="0031471A">
          <w:rPr>
            <w:rFonts w:ascii="Times New Roman" w:hAnsi="Times New Roman"/>
            <w:color w:val="000000" w:themeColor="text1"/>
            <w:u w:val="single"/>
          </w:rPr>
          <w:t>collection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edu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r w:rsidRPr="0031471A">
          <w:rPr>
            <w:rFonts w:ascii="Times New Roman" w:hAnsi="Times New Roman"/>
            <w:color w:val="000000" w:themeColor="text1"/>
            <w:u w:val="single"/>
          </w:rPr>
          <w:t>collection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r w:rsidRPr="0031471A">
          <w:rPr>
            <w:rFonts w:ascii="Times New Roman" w:hAnsi="Times New Roman"/>
            <w:color w:val="000000" w:themeColor="text1"/>
            <w:u w:val="single"/>
          </w:rPr>
          <w:t>chemistry</w:t>
        </w:r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Естественно-научные эксперименты: химия. Коллекция Российского общеобразовательного портала </w:t>
      </w:r>
      <w:hyperlink r:id="rId15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experiment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edu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АЛХИМИК: сайт Л.Ю. </w:t>
      </w:r>
      <w:proofErr w:type="spellStart"/>
      <w:r w:rsidRPr="0031471A">
        <w:rPr>
          <w:rFonts w:ascii="Times New Roman" w:hAnsi="Times New Roman"/>
          <w:color w:val="000000" w:themeColor="text1"/>
          <w:lang w:val="ru-RU"/>
        </w:rPr>
        <w:t>Аликберовой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 xml:space="preserve"> </w:t>
      </w:r>
      <w:hyperlink r:id="rId16" w:history="1">
        <w:r w:rsidRPr="0031471A">
          <w:rPr>
            <w:rFonts w:ascii="Times New Roman" w:hAnsi="Times New Roman"/>
            <w:color w:val="000000" w:themeColor="text1"/>
            <w:u w:val="single"/>
          </w:rPr>
          <w:t>http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31471A">
          <w:rPr>
            <w:rFonts w:ascii="Times New Roman" w:hAnsi="Times New Roman"/>
            <w:color w:val="000000" w:themeColor="text1"/>
            <w:u w:val="single"/>
          </w:rPr>
          <w:t>www</w:t>
        </w:r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alhimik</w:t>
        </w:r>
        <w:proofErr w:type="spellEnd"/>
        <w:r w:rsidRPr="0031471A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proofErr w:type="spellStart"/>
        <w:r w:rsidRPr="0031471A">
          <w:rPr>
            <w:rFonts w:ascii="Times New Roman" w:hAnsi="Times New Roman"/>
            <w:color w:val="000000" w:themeColor="text1"/>
            <w:u w:val="single"/>
          </w:rPr>
          <w:t>ru</w:t>
        </w:r>
        <w:proofErr w:type="spellEnd"/>
      </w:hyperlink>
    </w:p>
    <w:p w:rsidR="00745AAE" w:rsidRPr="0031471A" w:rsidRDefault="00745AAE" w:rsidP="00745AAE">
      <w:pPr>
        <w:numPr>
          <w:ilvl w:val="0"/>
          <w:numId w:val="7"/>
        </w:numPr>
        <w:contextualSpacing/>
        <w:rPr>
          <w:color w:val="000000" w:themeColor="text1"/>
          <w:lang w:val="ru-RU"/>
        </w:rPr>
      </w:pPr>
      <w:r w:rsidRPr="0031471A">
        <w:rPr>
          <w:rFonts w:ascii="Times New Roman" w:hAnsi="Times New Roman"/>
          <w:color w:val="000000" w:themeColor="text1"/>
          <w:lang w:val="ru-RU"/>
        </w:rPr>
        <w:t xml:space="preserve">Всероссийская олимпиада школьников по химии </w:t>
      </w:r>
      <w:r w:rsidRPr="0031471A">
        <w:rPr>
          <w:rFonts w:ascii="Times New Roman" w:hAnsi="Times New Roman"/>
          <w:color w:val="000000" w:themeColor="text1"/>
        </w:rPr>
        <w:t>http</w:t>
      </w:r>
      <w:r w:rsidRPr="0031471A">
        <w:rPr>
          <w:rFonts w:ascii="Times New Roman" w:hAnsi="Times New Roman"/>
          <w:color w:val="000000" w:themeColor="text1"/>
          <w:lang w:val="ru-RU"/>
        </w:rPr>
        <w:t>://</w:t>
      </w:r>
      <w:proofErr w:type="spellStart"/>
      <w:r w:rsidRPr="0031471A">
        <w:rPr>
          <w:rFonts w:ascii="Times New Roman" w:hAnsi="Times New Roman"/>
          <w:color w:val="000000" w:themeColor="text1"/>
        </w:rPr>
        <w:t>chem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Pr="0031471A">
        <w:rPr>
          <w:rFonts w:ascii="Times New Roman" w:hAnsi="Times New Roman"/>
          <w:color w:val="000000" w:themeColor="text1"/>
        </w:rPr>
        <w:t>rusolymp</w:t>
      </w:r>
      <w:proofErr w:type="spellEnd"/>
      <w:r w:rsidRPr="0031471A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Pr="0031471A">
        <w:rPr>
          <w:rFonts w:ascii="Times New Roman" w:hAnsi="Times New Roman"/>
          <w:color w:val="000000" w:themeColor="text1"/>
        </w:rPr>
        <w:t>ru</w:t>
      </w:r>
      <w:proofErr w:type="spellEnd"/>
    </w:p>
    <w:p w:rsidR="0048743A" w:rsidRPr="0031471A" w:rsidRDefault="0048743A" w:rsidP="0048743A">
      <w:pPr>
        <w:rPr>
          <w:color w:val="000000" w:themeColor="text1"/>
          <w:lang w:val="ru-RU"/>
        </w:rPr>
      </w:pPr>
    </w:p>
    <w:sectPr w:rsidR="0048743A" w:rsidRPr="0031471A" w:rsidSect="00C972C1">
      <w:pgSz w:w="11910" w:h="16850"/>
      <w:pgMar w:top="743" w:right="941" w:bottom="1559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CEA"/>
    <w:multiLevelType w:val="hybridMultilevel"/>
    <w:tmpl w:val="B3E872A2"/>
    <w:lvl w:ilvl="0" w:tplc="4AD66A1E">
      <w:start w:val="8"/>
      <w:numFmt w:val="decimal"/>
      <w:lvlText w:val="%1"/>
      <w:lvlJc w:val="left"/>
      <w:pPr>
        <w:ind w:left="34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E4BF7E">
      <w:numFmt w:val="bullet"/>
      <w:lvlText w:val="•"/>
      <w:lvlJc w:val="left"/>
      <w:pPr>
        <w:ind w:left="1322" w:hanging="217"/>
      </w:pPr>
      <w:rPr>
        <w:rFonts w:hint="default"/>
        <w:lang w:val="ru-RU" w:eastAsia="en-US" w:bidi="ar-SA"/>
      </w:rPr>
    </w:lvl>
    <w:lvl w:ilvl="2" w:tplc="B93CCFF6">
      <w:numFmt w:val="bullet"/>
      <w:lvlText w:val="•"/>
      <w:lvlJc w:val="left"/>
      <w:pPr>
        <w:ind w:left="2305" w:hanging="217"/>
      </w:pPr>
      <w:rPr>
        <w:rFonts w:hint="default"/>
        <w:lang w:val="ru-RU" w:eastAsia="en-US" w:bidi="ar-SA"/>
      </w:rPr>
    </w:lvl>
    <w:lvl w:ilvl="3" w:tplc="9514B75A">
      <w:numFmt w:val="bullet"/>
      <w:lvlText w:val="•"/>
      <w:lvlJc w:val="left"/>
      <w:pPr>
        <w:ind w:left="3288" w:hanging="217"/>
      </w:pPr>
      <w:rPr>
        <w:rFonts w:hint="default"/>
        <w:lang w:val="ru-RU" w:eastAsia="en-US" w:bidi="ar-SA"/>
      </w:rPr>
    </w:lvl>
    <w:lvl w:ilvl="4" w:tplc="6E541B3E">
      <w:numFmt w:val="bullet"/>
      <w:lvlText w:val="•"/>
      <w:lvlJc w:val="left"/>
      <w:pPr>
        <w:ind w:left="4271" w:hanging="217"/>
      </w:pPr>
      <w:rPr>
        <w:rFonts w:hint="default"/>
        <w:lang w:val="ru-RU" w:eastAsia="en-US" w:bidi="ar-SA"/>
      </w:rPr>
    </w:lvl>
    <w:lvl w:ilvl="5" w:tplc="9E16540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E4787534">
      <w:numFmt w:val="bullet"/>
      <w:lvlText w:val="•"/>
      <w:lvlJc w:val="left"/>
      <w:pPr>
        <w:ind w:left="6237" w:hanging="217"/>
      </w:pPr>
      <w:rPr>
        <w:rFonts w:hint="default"/>
        <w:lang w:val="ru-RU" w:eastAsia="en-US" w:bidi="ar-SA"/>
      </w:rPr>
    </w:lvl>
    <w:lvl w:ilvl="7" w:tplc="E14A5D76">
      <w:numFmt w:val="bullet"/>
      <w:lvlText w:val="•"/>
      <w:lvlJc w:val="left"/>
      <w:pPr>
        <w:ind w:left="7220" w:hanging="217"/>
      </w:pPr>
      <w:rPr>
        <w:rFonts w:hint="default"/>
        <w:lang w:val="ru-RU" w:eastAsia="en-US" w:bidi="ar-SA"/>
      </w:rPr>
    </w:lvl>
    <w:lvl w:ilvl="8" w:tplc="113EF9EC">
      <w:numFmt w:val="bullet"/>
      <w:lvlText w:val="•"/>
      <w:lvlJc w:val="left"/>
      <w:pPr>
        <w:ind w:left="8203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1C162853"/>
    <w:multiLevelType w:val="hybridMultilevel"/>
    <w:tmpl w:val="4792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0556"/>
    <w:multiLevelType w:val="hybridMultilevel"/>
    <w:tmpl w:val="D3DA050E"/>
    <w:lvl w:ilvl="0" w:tplc="311683E8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86FEB2">
      <w:numFmt w:val="bullet"/>
      <w:lvlText w:val="•"/>
      <w:lvlJc w:val="left"/>
      <w:pPr>
        <w:ind w:left="1412" w:hanging="311"/>
      </w:pPr>
      <w:rPr>
        <w:rFonts w:hint="default"/>
        <w:lang w:val="ru-RU" w:eastAsia="en-US" w:bidi="ar-SA"/>
      </w:rPr>
    </w:lvl>
    <w:lvl w:ilvl="2" w:tplc="7B1A04A8">
      <w:numFmt w:val="bullet"/>
      <w:lvlText w:val="•"/>
      <w:lvlJc w:val="left"/>
      <w:pPr>
        <w:ind w:left="2385" w:hanging="311"/>
      </w:pPr>
      <w:rPr>
        <w:rFonts w:hint="default"/>
        <w:lang w:val="ru-RU" w:eastAsia="en-US" w:bidi="ar-SA"/>
      </w:rPr>
    </w:lvl>
    <w:lvl w:ilvl="3" w:tplc="DA4C1F36">
      <w:numFmt w:val="bullet"/>
      <w:lvlText w:val="•"/>
      <w:lvlJc w:val="left"/>
      <w:pPr>
        <w:ind w:left="3358" w:hanging="311"/>
      </w:pPr>
      <w:rPr>
        <w:rFonts w:hint="default"/>
        <w:lang w:val="ru-RU" w:eastAsia="en-US" w:bidi="ar-SA"/>
      </w:rPr>
    </w:lvl>
    <w:lvl w:ilvl="4" w:tplc="D07EFABA">
      <w:numFmt w:val="bullet"/>
      <w:lvlText w:val="•"/>
      <w:lvlJc w:val="left"/>
      <w:pPr>
        <w:ind w:left="4331" w:hanging="311"/>
      </w:pPr>
      <w:rPr>
        <w:rFonts w:hint="default"/>
        <w:lang w:val="ru-RU" w:eastAsia="en-US" w:bidi="ar-SA"/>
      </w:rPr>
    </w:lvl>
    <w:lvl w:ilvl="5" w:tplc="7D34C590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BB8677E4">
      <w:numFmt w:val="bullet"/>
      <w:lvlText w:val="•"/>
      <w:lvlJc w:val="left"/>
      <w:pPr>
        <w:ind w:left="6277" w:hanging="311"/>
      </w:pPr>
      <w:rPr>
        <w:rFonts w:hint="default"/>
        <w:lang w:val="ru-RU" w:eastAsia="en-US" w:bidi="ar-SA"/>
      </w:rPr>
    </w:lvl>
    <w:lvl w:ilvl="7" w:tplc="070C908E">
      <w:numFmt w:val="bullet"/>
      <w:lvlText w:val="•"/>
      <w:lvlJc w:val="left"/>
      <w:pPr>
        <w:ind w:left="7250" w:hanging="311"/>
      </w:pPr>
      <w:rPr>
        <w:rFonts w:hint="default"/>
        <w:lang w:val="ru-RU" w:eastAsia="en-US" w:bidi="ar-SA"/>
      </w:rPr>
    </w:lvl>
    <w:lvl w:ilvl="8" w:tplc="44526996">
      <w:numFmt w:val="bullet"/>
      <w:lvlText w:val="•"/>
      <w:lvlJc w:val="left"/>
      <w:pPr>
        <w:ind w:left="8223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2D15276C"/>
    <w:multiLevelType w:val="hybridMultilevel"/>
    <w:tmpl w:val="EACE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7A3A"/>
    <w:multiLevelType w:val="hybridMultilevel"/>
    <w:tmpl w:val="86C0EC18"/>
    <w:lvl w:ilvl="0" w:tplc="E55CBF58">
      <w:start w:val="8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8632A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66261726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5C583638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86A04D18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E16A3A4C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F76EFF62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F9D4BEEC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0766331A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5E0F4284"/>
    <w:multiLevelType w:val="hybridMultilevel"/>
    <w:tmpl w:val="16D6723E"/>
    <w:lvl w:ilvl="0" w:tplc="2AE4C646">
      <w:start w:val="8"/>
      <w:numFmt w:val="decimal"/>
      <w:lvlText w:val="%1"/>
      <w:lvlJc w:val="left"/>
      <w:pPr>
        <w:ind w:left="57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905EB0">
      <w:numFmt w:val="bullet"/>
      <w:lvlText w:val="•"/>
      <w:lvlJc w:val="left"/>
      <w:pPr>
        <w:ind w:left="1538" w:hanging="216"/>
      </w:pPr>
      <w:rPr>
        <w:rFonts w:hint="default"/>
        <w:lang w:val="ru-RU" w:eastAsia="en-US" w:bidi="ar-SA"/>
      </w:rPr>
    </w:lvl>
    <w:lvl w:ilvl="2" w:tplc="1736F84E">
      <w:numFmt w:val="bullet"/>
      <w:lvlText w:val="•"/>
      <w:lvlJc w:val="left"/>
      <w:pPr>
        <w:ind w:left="2497" w:hanging="216"/>
      </w:pPr>
      <w:rPr>
        <w:rFonts w:hint="default"/>
        <w:lang w:val="ru-RU" w:eastAsia="en-US" w:bidi="ar-SA"/>
      </w:rPr>
    </w:lvl>
    <w:lvl w:ilvl="3" w:tplc="9494596E">
      <w:numFmt w:val="bullet"/>
      <w:lvlText w:val="•"/>
      <w:lvlJc w:val="left"/>
      <w:pPr>
        <w:ind w:left="3456" w:hanging="216"/>
      </w:pPr>
      <w:rPr>
        <w:rFonts w:hint="default"/>
        <w:lang w:val="ru-RU" w:eastAsia="en-US" w:bidi="ar-SA"/>
      </w:rPr>
    </w:lvl>
    <w:lvl w:ilvl="4" w:tplc="32CE71EA">
      <w:numFmt w:val="bullet"/>
      <w:lvlText w:val="•"/>
      <w:lvlJc w:val="left"/>
      <w:pPr>
        <w:ind w:left="4415" w:hanging="216"/>
      </w:pPr>
      <w:rPr>
        <w:rFonts w:hint="default"/>
        <w:lang w:val="ru-RU" w:eastAsia="en-US" w:bidi="ar-SA"/>
      </w:rPr>
    </w:lvl>
    <w:lvl w:ilvl="5" w:tplc="A04E6894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70BC7AC4">
      <w:numFmt w:val="bullet"/>
      <w:lvlText w:val="•"/>
      <w:lvlJc w:val="left"/>
      <w:pPr>
        <w:ind w:left="6333" w:hanging="216"/>
      </w:pPr>
      <w:rPr>
        <w:rFonts w:hint="default"/>
        <w:lang w:val="ru-RU" w:eastAsia="en-US" w:bidi="ar-SA"/>
      </w:rPr>
    </w:lvl>
    <w:lvl w:ilvl="7" w:tplc="0D00FDEE">
      <w:numFmt w:val="bullet"/>
      <w:lvlText w:val="•"/>
      <w:lvlJc w:val="left"/>
      <w:pPr>
        <w:ind w:left="7292" w:hanging="216"/>
      </w:pPr>
      <w:rPr>
        <w:rFonts w:hint="default"/>
        <w:lang w:val="ru-RU" w:eastAsia="en-US" w:bidi="ar-SA"/>
      </w:rPr>
    </w:lvl>
    <w:lvl w:ilvl="8" w:tplc="6136D860">
      <w:numFmt w:val="bullet"/>
      <w:lvlText w:val="•"/>
      <w:lvlJc w:val="left"/>
      <w:pPr>
        <w:ind w:left="8251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66144A67"/>
    <w:multiLevelType w:val="hybridMultilevel"/>
    <w:tmpl w:val="390CFDB2"/>
    <w:lvl w:ilvl="0" w:tplc="6264080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98C7D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E3A482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9BE8B6A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D602C31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9DC329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AF76D1D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6C66231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838C0C1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B17"/>
    <w:rsid w:val="000E798E"/>
    <w:rsid w:val="001176A4"/>
    <w:rsid w:val="002B3E4A"/>
    <w:rsid w:val="002B55F3"/>
    <w:rsid w:val="0031471A"/>
    <w:rsid w:val="0048743A"/>
    <w:rsid w:val="0049303B"/>
    <w:rsid w:val="004C0BE4"/>
    <w:rsid w:val="004D6DFC"/>
    <w:rsid w:val="00566431"/>
    <w:rsid w:val="005818D1"/>
    <w:rsid w:val="005A2DC2"/>
    <w:rsid w:val="00665A30"/>
    <w:rsid w:val="00745AAE"/>
    <w:rsid w:val="007D172B"/>
    <w:rsid w:val="00812E3C"/>
    <w:rsid w:val="00850D02"/>
    <w:rsid w:val="008B616B"/>
    <w:rsid w:val="008D4EF0"/>
    <w:rsid w:val="00907327"/>
    <w:rsid w:val="00916523"/>
    <w:rsid w:val="009B3248"/>
    <w:rsid w:val="009F0429"/>
    <w:rsid w:val="00A35B17"/>
    <w:rsid w:val="00A60BFF"/>
    <w:rsid w:val="00C972C1"/>
    <w:rsid w:val="00CA0AC2"/>
    <w:rsid w:val="00CD08D1"/>
    <w:rsid w:val="00D07927"/>
    <w:rsid w:val="00D827B7"/>
    <w:rsid w:val="00E6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2FAE"/>
  <w15:docId w15:val="{99B66B8B-9626-46A1-B21E-487A95F0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8743A"/>
    <w:pPr>
      <w:widowControl w:val="0"/>
      <w:autoSpaceDE w:val="0"/>
      <w:autoSpaceDN w:val="0"/>
      <w:ind w:left="130"/>
      <w:jc w:val="both"/>
      <w:outlineLvl w:val="0"/>
    </w:pPr>
    <w:rPr>
      <w:rFonts w:ascii="Times New Roman" w:eastAsia="Times New Roman" w:hAnsi="Times New Roman"/>
      <w:b/>
      <w:bCs/>
      <w:sz w:val="31"/>
      <w:szCs w:val="31"/>
      <w:lang w:val="ru-RU" w:bidi="ar-SA"/>
    </w:rPr>
  </w:style>
  <w:style w:type="paragraph" w:styleId="2">
    <w:name w:val="heading 2"/>
    <w:basedOn w:val="a"/>
    <w:link w:val="20"/>
    <w:uiPriority w:val="9"/>
    <w:qFormat/>
    <w:rsid w:val="0048743A"/>
    <w:pPr>
      <w:widowControl w:val="0"/>
      <w:autoSpaceDE w:val="0"/>
      <w:autoSpaceDN w:val="0"/>
      <w:ind w:left="130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ru-RU" w:bidi="ar-SA"/>
    </w:rPr>
  </w:style>
  <w:style w:type="paragraph" w:styleId="3">
    <w:name w:val="heading 3"/>
    <w:basedOn w:val="a"/>
    <w:link w:val="30"/>
    <w:uiPriority w:val="9"/>
    <w:qFormat/>
    <w:rsid w:val="0048743A"/>
    <w:pPr>
      <w:widowControl w:val="0"/>
      <w:autoSpaceDE w:val="0"/>
      <w:autoSpaceDN w:val="0"/>
      <w:spacing w:before="125"/>
      <w:ind w:left="130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8743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43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4874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743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8743A"/>
    <w:pPr>
      <w:widowControl w:val="0"/>
      <w:autoSpaceDE w:val="0"/>
      <w:autoSpaceDN w:val="0"/>
      <w:spacing w:before="327"/>
      <w:ind w:left="130"/>
    </w:pPr>
    <w:rPr>
      <w:rFonts w:ascii="Times New Roman" w:eastAsia="Times New Roman" w:hAnsi="Times New Roman"/>
      <w:sz w:val="28"/>
      <w:szCs w:val="28"/>
      <w:lang w:val="ru-RU" w:bidi="ar-SA"/>
    </w:rPr>
  </w:style>
  <w:style w:type="paragraph" w:styleId="21">
    <w:name w:val="toc 2"/>
    <w:basedOn w:val="a"/>
    <w:uiPriority w:val="1"/>
    <w:qFormat/>
    <w:rsid w:val="0048743A"/>
    <w:pPr>
      <w:widowControl w:val="0"/>
      <w:autoSpaceDE w:val="0"/>
      <w:autoSpaceDN w:val="0"/>
      <w:spacing w:before="124"/>
      <w:ind w:left="354"/>
    </w:pPr>
    <w:rPr>
      <w:rFonts w:ascii="Times New Roman" w:eastAsia="Times New Roman" w:hAnsi="Times New Roman"/>
      <w:sz w:val="28"/>
      <w:szCs w:val="28"/>
      <w:lang w:val="ru-RU" w:bidi="ar-SA"/>
    </w:rPr>
  </w:style>
  <w:style w:type="paragraph" w:styleId="a3">
    <w:name w:val="Body Text"/>
    <w:basedOn w:val="a"/>
    <w:link w:val="a4"/>
    <w:uiPriority w:val="1"/>
    <w:qFormat/>
    <w:rsid w:val="0048743A"/>
    <w:pPr>
      <w:widowControl w:val="0"/>
      <w:autoSpaceDE w:val="0"/>
      <w:autoSpaceDN w:val="0"/>
      <w:ind w:left="130" w:firstLine="56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basedOn w:val="a0"/>
    <w:link w:val="a3"/>
    <w:uiPriority w:val="1"/>
    <w:rsid w:val="004874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48743A"/>
    <w:pPr>
      <w:widowControl w:val="0"/>
      <w:autoSpaceDE w:val="0"/>
      <w:autoSpaceDN w:val="0"/>
      <w:ind w:left="440" w:right="695"/>
      <w:jc w:val="center"/>
    </w:pPr>
    <w:rPr>
      <w:rFonts w:ascii="Times New Roman" w:eastAsia="Times New Roman" w:hAnsi="Times New Roman"/>
      <w:b/>
      <w:bCs/>
      <w:sz w:val="110"/>
      <w:szCs w:val="110"/>
      <w:lang w:val="ru-RU" w:bidi="ar-SA"/>
    </w:rPr>
  </w:style>
  <w:style w:type="character" w:customStyle="1" w:styleId="a6">
    <w:name w:val="Заголовок Знак"/>
    <w:basedOn w:val="a0"/>
    <w:link w:val="a5"/>
    <w:uiPriority w:val="10"/>
    <w:rsid w:val="0048743A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48743A"/>
    <w:pPr>
      <w:widowControl w:val="0"/>
      <w:autoSpaceDE w:val="0"/>
      <w:autoSpaceDN w:val="0"/>
      <w:ind w:left="440" w:hanging="311"/>
    </w:pPr>
    <w:rPr>
      <w:rFonts w:ascii="Times New Roman" w:eastAsia="Times New Roman" w:hAnsi="Times New Roman"/>
      <w:sz w:val="22"/>
      <w:szCs w:val="22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48743A"/>
    <w:pPr>
      <w:widowControl w:val="0"/>
      <w:autoSpaceDE w:val="0"/>
      <w:autoSpaceDN w:val="0"/>
      <w:ind w:left="110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40">
    <w:name w:val="Заголовок 4 Знак"/>
    <w:basedOn w:val="a0"/>
    <w:link w:val="4"/>
    <w:uiPriority w:val="9"/>
    <w:rsid w:val="0048743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43A"/>
  </w:style>
  <w:style w:type="paragraph" w:styleId="a8">
    <w:name w:val="header"/>
    <w:basedOn w:val="a"/>
    <w:link w:val="a9"/>
    <w:uiPriority w:val="99"/>
    <w:unhideWhenUsed/>
    <w:rsid w:val="0048743A"/>
    <w:pPr>
      <w:tabs>
        <w:tab w:val="center" w:pos="4680"/>
        <w:tab w:val="right" w:pos="9360"/>
      </w:tabs>
      <w:spacing w:after="200" w:line="276" w:lineRule="auto"/>
    </w:pPr>
    <w:rPr>
      <w:rFonts w:eastAsiaTheme="minorHAnsi" w:cstheme="minorBidi"/>
      <w:sz w:val="22"/>
      <w:szCs w:val="22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8743A"/>
    <w:rPr>
      <w:lang w:val="en-US"/>
    </w:rPr>
  </w:style>
  <w:style w:type="paragraph" w:styleId="aa">
    <w:name w:val="Normal Indent"/>
    <w:basedOn w:val="a"/>
    <w:uiPriority w:val="99"/>
    <w:unhideWhenUsed/>
    <w:rsid w:val="0048743A"/>
    <w:pPr>
      <w:spacing w:after="200" w:line="276" w:lineRule="auto"/>
      <w:ind w:left="720"/>
    </w:pPr>
    <w:rPr>
      <w:rFonts w:eastAsiaTheme="minorHAnsi" w:cstheme="minorBidi"/>
      <w:sz w:val="22"/>
      <w:szCs w:val="22"/>
      <w:lang w:bidi="ar-SA"/>
    </w:rPr>
  </w:style>
  <w:style w:type="paragraph" w:styleId="ab">
    <w:name w:val="Subtitle"/>
    <w:basedOn w:val="a"/>
    <w:next w:val="a"/>
    <w:link w:val="ac"/>
    <w:uiPriority w:val="11"/>
    <w:qFormat/>
    <w:rsid w:val="0048743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ar-SA"/>
    </w:rPr>
  </w:style>
  <w:style w:type="character" w:customStyle="1" w:styleId="ac">
    <w:name w:val="Подзаголовок Знак"/>
    <w:basedOn w:val="a0"/>
    <w:link w:val="ab"/>
    <w:uiPriority w:val="11"/>
    <w:rsid w:val="004874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ad">
    <w:name w:val="Emphasis"/>
    <w:basedOn w:val="a0"/>
    <w:uiPriority w:val="20"/>
    <w:qFormat/>
    <w:rsid w:val="0048743A"/>
    <w:rPr>
      <w:i/>
      <w:iCs/>
    </w:rPr>
  </w:style>
  <w:style w:type="character" w:styleId="ae">
    <w:name w:val="Hyperlink"/>
    <w:basedOn w:val="a0"/>
    <w:uiPriority w:val="99"/>
    <w:unhideWhenUsed/>
    <w:rsid w:val="0048743A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48743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48743A"/>
    <w:pPr>
      <w:spacing w:after="200"/>
    </w:pPr>
    <w:rPr>
      <w:rFonts w:eastAsiaTheme="minorHAnsi" w:cstheme="minorBidi"/>
      <w:b/>
      <w:bCs/>
      <w:color w:val="5B9BD5" w:themeColor="accent1"/>
      <w:sz w:val="18"/>
      <w:szCs w:val="18"/>
      <w:lang w:bidi="ar-SA"/>
    </w:rPr>
  </w:style>
  <w:style w:type="paragraph" w:styleId="af1">
    <w:name w:val="Normal (Web)"/>
    <w:basedOn w:val="a"/>
    <w:uiPriority w:val="99"/>
    <w:semiHidden/>
    <w:unhideWhenUsed/>
    <w:rsid w:val="00745A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placeholder-mask">
    <w:name w:val="placeholder-mask"/>
    <w:basedOn w:val="a0"/>
    <w:rsid w:val="00745AAE"/>
  </w:style>
  <w:style w:type="character" w:customStyle="1" w:styleId="placeholder">
    <w:name w:val="placeholder"/>
    <w:basedOn w:val="a0"/>
    <w:rsid w:val="0074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" TargetMode="External"/><Relationship Id="rId13" Type="http://schemas.openxmlformats.org/officeDocument/2006/relationships/hyperlink" Target="http://him.1septemb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-t.ru/ri/ps" TargetMode="External"/><Relationship Id="rId12" Type="http://schemas.openxmlformats.org/officeDocument/2006/relationships/hyperlink" Target="http://www.chem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himi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hemistry.narod.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periment.edu.ru" TargetMode="External"/><Relationship Id="rId10" Type="http://schemas.openxmlformats.org/officeDocument/2006/relationships/hyperlink" Target="http://maratakm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world.narod.ru" TargetMode="External"/><Relationship Id="rId14" Type="http://schemas.openxmlformats.org/officeDocument/2006/relationships/hyperlink" Target="http://school-collection.edu.ru/collection/chem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F2BC-FE37-41BA-9F8A-7927B5D6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60</Pages>
  <Words>13777</Words>
  <Characters>78530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Валерчик</dc:creator>
  <cp:keywords/>
  <dc:description/>
  <cp:lastModifiedBy>Валерчик</cp:lastModifiedBy>
  <cp:revision>27</cp:revision>
  <dcterms:created xsi:type="dcterms:W3CDTF">2023-08-31T15:16:00Z</dcterms:created>
  <dcterms:modified xsi:type="dcterms:W3CDTF">2023-10-08T18:08:00Z</dcterms:modified>
</cp:coreProperties>
</file>