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6C8CA" w14:textId="77777777" w:rsidR="00DD6EF0" w:rsidRDefault="00DD6EF0" w:rsidP="00FE4660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b/>
          <w:noProof/>
          <w:kern w:val="0"/>
          <w:sz w:val="24"/>
          <w:lang w:eastAsia="ru-RU"/>
        </w:rPr>
        <w:drawing>
          <wp:inline distT="0" distB="0" distL="0" distR="0" wp14:anchorId="4940C03E" wp14:editId="6D8219DB">
            <wp:extent cx="6836410" cy="9660519"/>
            <wp:effectExtent l="0" t="0" r="2540" b="0"/>
            <wp:docPr id="1" name="Рисунок 1" descr="D:\для МО\ПРОГРАММЫ\Программы 2023-24\сканы\2023-10-10\Scan2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МО\ПРОГРАММЫ\Программы 2023-24\сканы\2023-10-10\Scan2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966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81E95" w14:textId="77777777" w:rsidR="00DD6EF0" w:rsidRDefault="00DD6EF0" w:rsidP="00FE4660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</w:p>
    <w:p w14:paraId="0871984A" w14:textId="71F1CC50" w:rsidR="00FE4660" w:rsidRPr="00FE4660" w:rsidRDefault="00FE4660" w:rsidP="00FE4660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bookmarkStart w:id="0" w:name="_GoBack"/>
      <w:bookmarkEnd w:id="0"/>
      <w:r w:rsidRPr="00FE4660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lastRenderedPageBreak/>
        <w:t>ПОЯСНИТЕЛЬНАЯ</w:t>
      </w:r>
      <w:r w:rsidRPr="00FE4660">
        <w:rPr>
          <w:rFonts w:ascii="Times New Roman" w:eastAsia="Times New Roman" w:hAnsi="Times New Roman" w:cs="Times New Roman"/>
          <w:b/>
          <w:spacing w:val="-13"/>
          <w:kern w:val="0"/>
          <w:sz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  <w:t>ЗАПИСКА</w:t>
      </w:r>
    </w:p>
    <w:p w14:paraId="08EC098E" w14:textId="48D54239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8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2D45A71" wp14:editId="636C325F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4445" r="3810" b="0"/>
                <wp:wrapTopAndBottom/>
                <wp:docPr id="1805813890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556E31" id="Прямоугольник 5" o:spid="_x0000_s1026" style="position:absolute;margin-left:33.3pt;margin-top:5.8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23748AD" w14:textId="77777777" w:rsidR="00FE4660" w:rsidRPr="00FE4660" w:rsidRDefault="00FE4660" w:rsidP="00FE4660">
      <w:pPr>
        <w:widowControl w:val="0"/>
        <w:autoSpaceDE w:val="0"/>
        <w:autoSpaceDN w:val="0"/>
        <w:spacing w:before="208" w:after="0" w:line="240" w:lineRule="auto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FE4660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ОБЩАЯ</w:t>
      </w:r>
      <w:r w:rsidRPr="00FE4660">
        <w:rPr>
          <w:rFonts w:ascii="Times New Roman" w:eastAsia="Times New Roman" w:hAnsi="Times New Roman" w:cs="Times New Roman"/>
          <w:b/>
          <w:spacing w:val="-9"/>
          <w:kern w:val="0"/>
          <w:sz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ХАРАКТЕРИСТИКА</w:t>
      </w:r>
      <w:r w:rsidRPr="00FE4660">
        <w:rPr>
          <w:rFonts w:ascii="Times New Roman" w:eastAsia="Times New Roman" w:hAnsi="Times New Roman" w:cs="Times New Roman"/>
          <w:b/>
          <w:spacing w:val="-7"/>
          <w:kern w:val="0"/>
          <w:sz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УЧЕБНОГО</w:t>
      </w:r>
      <w:r w:rsidRPr="00FE4660">
        <w:rPr>
          <w:rFonts w:ascii="Times New Roman" w:eastAsia="Times New Roman" w:hAnsi="Times New Roman" w:cs="Times New Roman"/>
          <w:b/>
          <w:spacing w:val="-6"/>
          <w:kern w:val="0"/>
          <w:sz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КУРСА</w:t>
      </w:r>
      <w:r w:rsidRPr="00FE4660">
        <w:rPr>
          <w:rFonts w:ascii="Times New Roman" w:eastAsia="Times New Roman" w:hAnsi="Times New Roman" w:cs="Times New Roman"/>
          <w:b/>
          <w:spacing w:val="48"/>
          <w:kern w:val="0"/>
          <w:sz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  <w:t>"ГЕОМЕТРИЯ"</w:t>
      </w:r>
    </w:p>
    <w:p w14:paraId="7DEC089C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ind w:right="16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Рабочая программа по учебному курсу "Геометрия" для обучающихся 9 классов разработана на основе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Федерального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государственного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образовательного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стандарта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основного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общего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ю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щими основу для непрерывного образования и саморазвития, а также целостность общекультурного,</w:t>
      </w:r>
      <w:r w:rsidRPr="00FE466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личностного</w:t>
      </w:r>
      <w:r w:rsidRPr="00FE466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познавательного</w:t>
      </w:r>
      <w:r w:rsidRPr="00FE466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развития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обучающихся.</w:t>
      </w:r>
      <w:r w:rsidRPr="00FE466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программе</w:t>
      </w:r>
      <w:r w:rsidRPr="00FE466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учтены</w:t>
      </w:r>
      <w:r w:rsidRPr="00FE466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идеи и положения Ко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цепции развития математического образования в Российской Федерации. В эпоху цифровой тран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формации всех сфер человеческой деятельности невозможно стать образованным современным чел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матической.</w:t>
      </w:r>
    </w:p>
    <w:p w14:paraId="63133ADC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Это обусловлено тем, что в наши дни растёт число профессий, связанных с непосредственным прим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нением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математики: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сфере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экономики,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бизнесе,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технологических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областях,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даже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 гуман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тарных сферах. Таким образом, круг школьников, для которых математика может стать значимым предметом, расширяется.</w:t>
      </w:r>
    </w:p>
    <w:p w14:paraId="73C6033A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ind w:right="10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Практическая полезность математики обусловлена тем, что её предметом являются фундаментальные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структуры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нашего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мира: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пространственные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формы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количественные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отношения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 простейших, усв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иваемых в непосредственном опыте, до достаточно сложных, необходимых для развития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научных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прикладных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идей.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Без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конкретных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математических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знаний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затруднено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понимание принципов устро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й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ь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14:paraId="0E76CB33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ind w:right="10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Одновременно с расширением сфер применения математики в современном обществе всё более ва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ным становится математический стиль мышления, проявляющийся в определённых умственных нав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ы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компоненты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мышления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воспитании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умений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действовать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заданным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алгоритмам, совершенствовать известные и конструир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вать новые. В процессе решения задач — основой учебной деятельности на уроках математики — ра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виваются также творческая и прикладная стороны 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мышления.</w:t>
      </w:r>
    </w:p>
    <w:p w14:paraId="7E5E1234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Обучение математике даёт возможность развивать у обучающихся точную, рациональную и информ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тивную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речь,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умение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отбирать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наиболее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подходящие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языковые,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символические,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графические средства для выражения суждений и наглядного их представления.</w:t>
      </w:r>
    </w:p>
    <w:p w14:paraId="79ED5B4F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Необходимым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компонентом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общей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культуры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современном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толковании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является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общее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знакомство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методами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познания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действительности,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представление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предмете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методах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математики,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их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отличий от методов других естественных и гуманитарных наук, об особенностях применения математики для р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14:paraId="21D4E0CF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ind w:right="20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Изучение математики также способствует эстетическому воспитанию человека, пониманию красоты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изящества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математических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рассуждений,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восприятию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геометрических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форм,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усвоению идеи симме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рии.</w:t>
      </w:r>
    </w:p>
    <w:p w14:paraId="7EC12975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ЦЕЛИ</w:t>
      </w:r>
      <w:r w:rsidRPr="00FE4660">
        <w:rPr>
          <w:rFonts w:ascii="Times New Roman" w:eastAsia="Times New Roman" w:hAnsi="Times New Roman" w:cs="Times New Roman"/>
          <w:b/>
          <w:spacing w:val="-9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ИЗУЧЕНИЯ</w:t>
      </w:r>
      <w:r w:rsidRPr="00FE4660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УЧЕБНОГО</w:t>
      </w:r>
      <w:r w:rsidRPr="00FE4660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КУРСА</w:t>
      </w:r>
      <w:r w:rsidRPr="00FE4660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spacing w:val="-2"/>
          <w:kern w:val="0"/>
          <w:sz w:val="24"/>
          <w:szCs w:val="24"/>
          <w14:ligatures w14:val="none"/>
        </w:rPr>
        <w:t>"ГЕОМЕТРИЯ"</w:t>
      </w:r>
    </w:p>
    <w:p w14:paraId="5360598D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ind w:right="16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«Математику уже затем учить надо, что она ум в порядок приводит», — писал великий русский уч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ный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Михаил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Васильевич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Ломоносов.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этом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состоит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одна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двух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целей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обучения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геометрии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как с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ставной части математики в школе. Этой цели соответствует доказательная линия преподавания ге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метрии. Следуя представленной рабочей программе, начиная с седьмого класса на уроках геометрии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обучающийся учится проводить доказательные рассуждения, строить логические умозаключения, д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казывать истинные утверждения и строить контрпримеры к ложным, проводить рассуждения от «пр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тивного», отличать свойства от признаков, формулировать обратные утверждения. Ученик, овладе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ший искусством рассуждать, будет применять его и в окружающей 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жизни.</w:t>
      </w:r>
    </w:p>
    <w:p w14:paraId="32584D5E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ind w:right="16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Как писал геометр и педагог Игорь Федорович Шарыгин, «людьми, понимающими, что такое доказ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тельство, трудно и даже невозможно манипулировать». И в этом состоит важное воспитательное зн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чение изучения геометрии, присущее именно отечественной математической школе.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Вместе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тем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торы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предостерегают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учителя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излишнего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формализма,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особенно в отношении начал и оснований геометрии. Французский математик Жан Дьедонне по этому поводу высказался так: «Что касается деликатной проблемы введения «аксиом», то мне кажется, что на первых порах нужно воо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ще избегать произносить само это слово. С другой же стороны, не следует упускать ни одной возмо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ности давать примеры логических заключений, которые куда в большей мере, чем идея аксиом, явл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ются истинными и единственными двигателями математического 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мышления».</w:t>
      </w:r>
    </w:p>
    <w:p w14:paraId="009CCC25" w14:textId="77777777" w:rsidR="00FE4660" w:rsidRDefault="00FE4660" w:rsidP="00FE4660">
      <w:pPr>
        <w:widowControl w:val="0"/>
        <w:autoSpaceDE w:val="0"/>
        <w:autoSpaceDN w:val="0"/>
        <w:spacing w:after="0" w:line="240" w:lineRule="auto"/>
        <w:ind w:right="143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Второй целью изучения геометрии является использование её как инструмента при решении как мат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конного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кабеля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или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требуемые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размеры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гаража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автомобиля.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Этому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соответствует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вторая, вычисл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тельная линия в изучении геометрии в школе. Данная практическая линия является не менее важной, чем первая. Ещё Платон предписывал, чтобы «граждане Прекрасного города ни в коем</w:t>
      </w:r>
      <w:r w:rsidRPr="00FE4660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случае не оставляли геометрию, ведь немаловажно даже побочное её применение — в военном деле да, впрочем, и во всех науках — для лучшего их усвоения: мы ведь знаем, какая бесконечная разница существует между человеком причастным к геометрии и непричастным». Для этого учителю рекомендуется по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бирать задачи практического характера для рассматриваемых тем, учить детей строить математич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ские модели реальных жизненных ситуаций, проводить вычисления и оценивать адекватность пол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ченного результата. Крайне важно подчёркивать связи геометрии с другими предметами, мотивир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вать использовать определения геометрических фигур и понятий, демонстрировать применение пол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ченных умений в физике и технике. Эти связи наиболее ярко видны в темах «Векторы», «Тригономе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рические соотношения», «Метод координат» и «Теорема 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Пифагора».</w:t>
      </w:r>
    </w:p>
    <w:p w14:paraId="3400589D" w14:textId="77777777" w:rsidR="003A3C51" w:rsidRPr="00FE4660" w:rsidRDefault="003A3C51" w:rsidP="00FE4660">
      <w:pPr>
        <w:widowControl w:val="0"/>
        <w:autoSpaceDE w:val="0"/>
        <w:autoSpaceDN w:val="0"/>
        <w:spacing w:after="0" w:line="240" w:lineRule="auto"/>
        <w:ind w:right="14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A505560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МЕСТО</w:t>
      </w:r>
      <w:r w:rsidRPr="00FE4660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УЧЕБНОГО</w:t>
      </w:r>
      <w:r w:rsidRPr="00FE4660">
        <w:rPr>
          <w:rFonts w:ascii="Times New Roman" w:eastAsia="Times New Roman" w:hAnsi="Times New Roman" w:cs="Times New Roman"/>
          <w:b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КУРСА</w:t>
      </w:r>
      <w:r w:rsidRPr="00FE4660">
        <w:rPr>
          <w:rFonts w:ascii="Times New Roman" w:eastAsia="Times New Roman" w:hAnsi="Times New Roman" w:cs="Times New Roman"/>
          <w:b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В</w:t>
      </w:r>
      <w:r w:rsidRPr="00FE4660">
        <w:rPr>
          <w:rFonts w:ascii="Times New Roman" w:eastAsia="Times New Roman" w:hAnsi="Times New Roman" w:cs="Times New Roman"/>
          <w:b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УЧЕБНОМ</w:t>
      </w:r>
      <w:r w:rsidRPr="00FE4660">
        <w:rPr>
          <w:rFonts w:ascii="Times New Roman" w:eastAsia="Times New Roman" w:hAnsi="Times New Roman" w:cs="Times New Roman"/>
          <w:b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spacing w:val="-2"/>
          <w:kern w:val="0"/>
          <w:sz w:val="24"/>
          <w:szCs w:val="24"/>
          <w14:ligatures w14:val="none"/>
        </w:rPr>
        <w:t>ПЛАНЕ</w:t>
      </w:r>
    </w:p>
    <w:p w14:paraId="16E8049E" w14:textId="3C0AAD25" w:rsidR="00FE4660" w:rsidRDefault="00FE4660" w:rsidP="00FE4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Согласно</w:t>
      </w:r>
      <w:r w:rsidRPr="00FE466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учебному</w:t>
      </w:r>
      <w:r w:rsidRPr="00FE466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плану</w:t>
      </w:r>
      <w:r w:rsidRPr="00FE466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</w:t>
      </w:r>
      <w:r w:rsidRPr="00FE466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классе</w:t>
      </w:r>
      <w:r w:rsidRPr="00FE466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изучается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учебный</w:t>
      </w:r>
      <w:r w:rsidRPr="00FE466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курс</w:t>
      </w:r>
      <w:r w:rsidRPr="00FE466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«Геометрия»,</w:t>
      </w:r>
      <w:r w:rsidRPr="00FE466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который</w:t>
      </w:r>
      <w:r w:rsidRPr="00FE466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включает следу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ю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щие основные разделы содержания: «Геометрические фигуры и их свойства», «Измерение геометрич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ских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величин»,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также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«Декартовы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координаты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плоскости»,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«Векторы»,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«Движения плоскости» и «Преобразования подобия». Учебный план предусматривает изучение </w:t>
      </w:r>
      <w:r w:rsidR="003A3C51"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геометрии,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на </w:t>
      </w:r>
      <w:r w:rsidR="003A3C5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углубленном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уровне исходя из 68 учебных часов в учебном году.</w:t>
      </w:r>
      <w:r w:rsidR="003A3C5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Углубленное изучение производится за счет реш</w:t>
      </w:r>
      <w:r w:rsidR="003A3C5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</w:t>
      </w:r>
      <w:r w:rsidR="003A3C5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ния задач повышенной сложности.</w:t>
      </w:r>
    </w:p>
    <w:p w14:paraId="50F130A3" w14:textId="77777777" w:rsidR="003A3C51" w:rsidRPr="00FE4660" w:rsidRDefault="003A3C51" w:rsidP="00FE4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E05DDFA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СОДЕРЖАНИЕ</w:t>
      </w:r>
      <w:r w:rsidRPr="00FE4660">
        <w:rPr>
          <w:rFonts w:ascii="Times New Roman" w:eastAsia="Times New Roman" w:hAnsi="Times New Roman" w:cs="Times New Roman"/>
          <w:b/>
          <w:spacing w:val="-8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УЧЕБНОГО</w:t>
      </w:r>
      <w:r w:rsidRPr="00FE4660">
        <w:rPr>
          <w:rFonts w:ascii="Times New Roman" w:eastAsia="Times New Roman" w:hAnsi="Times New Roman" w:cs="Times New Roman"/>
          <w:b/>
          <w:spacing w:val="-8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КУРСА</w:t>
      </w:r>
      <w:r w:rsidRPr="00FE4660">
        <w:rPr>
          <w:rFonts w:ascii="Times New Roman" w:eastAsia="Times New Roman" w:hAnsi="Times New Roman" w:cs="Times New Roman"/>
          <w:b/>
          <w:spacing w:val="-7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spacing w:val="-2"/>
          <w:kern w:val="0"/>
          <w:sz w:val="24"/>
          <w:szCs w:val="24"/>
          <w14:ligatures w14:val="none"/>
        </w:rPr>
        <w:t>"ГЕОМЕТРИЯ"</w:t>
      </w:r>
    </w:p>
    <w:p w14:paraId="2221A756" w14:textId="3F0A5C39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79E8276" wp14:editId="077F7078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0" r="3810" b="1905"/>
                <wp:wrapTopAndBottom/>
                <wp:docPr id="1389280578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7FD707" id="Прямоугольник 4" o:spid="_x0000_s1026" style="position:absolute;margin-left:33.3pt;margin-top:5.8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Синус,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косинус,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тангенс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углов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180°.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Основное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тригонометрическое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тождество.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Формулы 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прив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е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дения.</w:t>
      </w:r>
    </w:p>
    <w:p w14:paraId="001D526E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Решение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треугольников.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Теорема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косинусов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теорема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синусов.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Решение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практических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задач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 испол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ь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зованием теоремы косинусов и теоремы синусов.</w:t>
      </w:r>
    </w:p>
    <w:p w14:paraId="7FF004AC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Преобразование</w:t>
      </w:r>
      <w:r w:rsidRPr="00FE466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подобия.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Подобие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соответственных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элементов.</w:t>
      </w:r>
    </w:p>
    <w:p w14:paraId="35F03BF6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Теорема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произведении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отрезков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хорд,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теоремы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произведении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отрезков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секущих,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теорема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 квадрате касательной.</w:t>
      </w:r>
    </w:p>
    <w:p w14:paraId="5C392FCC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Вектор,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длина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(модуль)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вектора,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сонаправленные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векторы,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противоположно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направленные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векторы, коллинеарность векторов, равенство векторов, операции над векторами.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14:paraId="18EB8060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Декартовы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координаты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плоскости.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Уравнения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прямой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окружности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координатах,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пересечение окружностей и прямых. Метод координат и его применение.</w:t>
      </w:r>
    </w:p>
    <w:p w14:paraId="1DA89F7F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ind w:right="16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Правильные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многоугольники.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Длина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окружности.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Градусная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радианная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мера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угла,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вычисление длин дуг окружностей. Площадь круга, сектора, сегмента.</w:t>
      </w:r>
    </w:p>
    <w:p w14:paraId="68FB7C96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Движения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плоскости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внутренние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симметрии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фигур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(элементарные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представления).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Параллельный п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ренос. Поворот.</w:t>
      </w:r>
    </w:p>
    <w:p w14:paraId="12E78234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lastRenderedPageBreak/>
        <w:t>ПЛАНИРУЕМЫЕ</w:t>
      </w:r>
      <w:r w:rsidRPr="00FE4660">
        <w:rPr>
          <w:rFonts w:ascii="Times New Roman" w:eastAsia="Times New Roman" w:hAnsi="Times New Roman" w:cs="Times New Roman"/>
          <w:b/>
          <w:spacing w:val="-1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ОБРАЗОВАТЕЛЬНЫЕ</w:t>
      </w:r>
      <w:r w:rsidRPr="00FE4660">
        <w:rPr>
          <w:rFonts w:ascii="Times New Roman" w:eastAsia="Times New Roman" w:hAnsi="Times New Roman" w:cs="Times New Roman"/>
          <w:b/>
          <w:spacing w:val="-1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spacing w:val="-2"/>
          <w:kern w:val="0"/>
          <w:sz w:val="24"/>
          <w:szCs w:val="24"/>
          <w14:ligatures w14:val="none"/>
        </w:rPr>
        <w:t>РЕЗУЛЬТАТЫ</w:t>
      </w:r>
    </w:p>
    <w:p w14:paraId="567AB418" w14:textId="5C06EE53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FFA170" wp14:editId="40AD8653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0" r="3810" b="4445"/>
                <wp:wrapTopAndBottom/>
                <wp:docPr id="1788368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80271A" id="Прямоугольник 3" o:spid="_x0000_s1026" style="position:absolute;margin-left:33.3pt;margin-top:5.8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C5BE731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ind w:right="16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Освоение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учебного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курса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«Геометрия»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должно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обеспечивать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достижение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уровне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основного общего образования следующих личностных, метапредметных и предметных образовательных 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результатов:</w:t>
      </w:r>
    </w:p>
    <w:p w14:paraId="2CC120EA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ЛИЧНОСТНЫЕ</w:t>
      </w:r>
      <w:r w:rsidRPr="00FE4660">
        <w:rPr>
          <w:rFonts w:ascii="Times New Roman" w:eastAsia="Times New Roman" w:hAnsi="Times New Roman" w:cs="Times New Roman"/>
          <w:b/>
          <w:spacing w:val="-10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spacing w:val="-2"/>
          <w:kern w:val="0"/>
          <w:sz w:val="24"/>
          <w:szCs w:val="24"/>
          <w14:ligatures w14:val="none"/>
        </w:rPr>
        <w:t>РЕЗУЛЬТАТЫ</w:t>
      </w:r>
    </w:p>
    <w:p w14:paraId="081869E2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Личностные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результаты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учебного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курса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«Геометрия»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характеризуются:</w:t>
      </w:r>
    </w:p>
    <w:p w14:paraId="2BA2B169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Патриотическое</w:t>
      </w:r>
      <w:r w:rsidRPr="00FE4660">
        <w:rPr>
          <w:rFonts w:ascii="Times New Roman" w:eastAsia="Times New Roman" w:hAnsi="Times New Roman" w:cs="Times New Roman"/>
          <w:b/>
          <w:bCs/>
          <w:spacing w:val="-10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воспитание:</w:t>
      </w:r>
    </w:p>
    <w:p w14:paraId="1B7CC65D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проявлением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интереса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прошлому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настоящему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российской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математики,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ценностным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отношением к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достижениям</w:t>
      </w:r>
      <w:r w:rsidRPr="00FE466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российских</w:t>
      </w:r>
      <w:r w:rsidRPr="00FE466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математиков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российской</w:t>
      </w:r>
      <w:r w:rsidRPr="00FE466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математической</w:t>
      </w:r>
      <w:r w:rsidRPr="00FE466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школы,</w:t>
      </w:r>
      <w:r w:rsidRPr="00FE466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использованию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этих достижений в других науках и прикладных сферах.</w:t>
      </w:r>
    </w:p>
    <w:p w14:paraId="1CD2A0A0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b/>
          <w:bCs/>
          <w:color w:val="0F0F4F"/>
          <w:kern w:val="0"/>
          <w:sz w:val="24"/>
          <w:szCs w:val="24"/>
          <w14:ligatures w14:val="none"/>
        </w:rPr>
        <w:t>Гражданское</w:t>
      </w:r>
      <w:r w:rsidRPr="00FE4660">
        <w:rPr>
          <w:rFonts w:ascii="Times New Roman" w:eastAsia="Times New Roman" w:hAnsi="Times New Roman" w:cs="Times New Roman"/>
          <w:b/>
          <w:bCs/>
          <w:color w:val="0F0F4F"/>
          <w:spacing w:val="-10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b/>
          <w:bCs/>
          <w:spacing w:val="-8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духовно-нравственное</w:t>
      </w:r>
      <w:r w:rsidRPr="00FE4660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воспитание:</w:t>
      </w:r>
    </w:p>
    <w:p w14:paraId="5768CE80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ind w:right="16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готовностью к выполнению обязанностей гражданина и реализации его прав, представлением о мат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матических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основах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функционирования</w:t>
      </w:r>
      <w:r w:rsidRPr="00FE466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различных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структур,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явлений,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процедур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гражданского общ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ства (выборы, опросы и пр.); готовностью к обсуждению этических проблем, связанных с практич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ским применением достижений науки, осознанием важности мораль- но-этических принципов в де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тельности учёного.</w:t>
      </w:r>
    </w:p>
    <w:p w14:paraId="6AC6DD10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Трудовое</w:t>
      </w:r>
      <w:r w:rsidRPr="00FE4660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воспитание:</w:t>
      </w:r>
    </w:p>
    <w:p w14:paraId="6A1BA379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установкой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активное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участие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решении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практических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задач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математической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направленности, ос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знанием важности математического образования на протяжении всей жизни для успешной професси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нальной деятельности и развитием необходимых умений;</w:t>
      </w:r>
    </w:p>
    <w:p w14:paraId="415B521E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ind w:right="16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осознанным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выбором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построением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индивидуальной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траектории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жизненных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планов с учётом личных интересов и общественных потребностей.</w:t>
      </w:r>
    </w:p>
    <w:p w14:paraId="676A17B9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Эстетическое</w:t>
      </w:r>
      <w:r w:rsidRPr="00FE4660">
        <w:rPr>
          <w:rFonts w:ascii="Times New Roman" w:eastAsia="Times New Roman" w:hAnsi="Times New Roman" w:cs="Times New Roman"/>
          <w:b/>
          <w:bCs/>
          <w:spacing w:val="-10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воспитание</w:t>
      </w:r>
      <w:r w:rsidRPr="00FE4660">
        <w:rPr>
          <w:rFonts w:ascii="Times New Roman" w:eastAsia="Times New Roman" w:hAnsi="Times New Roman" w:cs="Times New Roman"/>
          <w:bCs/>
          <w:spacing w:val="-2"/>
          <w:kern w:val="0"/>
          <w:sz w:val="24"/>
          <w:szCs w:val="24"/>
          <w14:ligatures w14:val="none"/>
        </w:rPr>
        <w:t>:</w:t>
      </w:r>
    </w:p>
    <w:p w14:paraId="6C1CF157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способностью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эмоциональному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эстетическому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восприятию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математических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объектов,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задач, реш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ний, рассуждений; умению видеть математические закономерности в искусстве.</w:t>
      </w:r>
    </w:p>
    <w:p w14:paraId="2D638E58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Ценности</w:t>
      </w:r>
      <w:r w:rsidRPr="00FE4660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научного</w:t>
      </w:r>
      <w:r w:rsidRPr="00FE4660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познания:</w:t>
      </w:r>
    </w:p>
    <w:p w14:paraId="5F5883A2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ориентацией в деятельности на современную систему научных представлений об основных закономе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ностях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развития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человека,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природы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общества,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пониманием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математической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науки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как сферы челов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ческой деятельности, этапов её развития и значимости для развития цивилизации;</w:t>
      </w:r>
    </w:p>
    <w:p w14:paraId="61BECA7F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овладением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языком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математики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математической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культурой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как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средством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познания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мира; овладением простейшими навыками исследовательской деятельности.</w:t>
      </w:r>
    </w:p>
    <w:p w14:paraId="6F6B5282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Физическое</w:t>
      </w:r>
      <w:r w:rsidRPr="00FE4660">
        <w:rPr>
          <w:rFonts w:ascii="Times New Roman" w:eastAsia="Times New Roman" w:hAnsi="Times New Roman" w:cs="Times New Roman"/>
          <w:b/>
          <w:bCs/>
          <w:spacing w:val="-9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воспитание,</w:t>
      </w:r>
      <w:r w:rsidRPr="00FE4660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формирование</w:t>
      </w:r>
      <w:r w:rsidRPr="00FE4660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культуры</w:t>
      </w:r>
      <w:r w:rsidRPr="00FE4660">
        <w:rPr>
          <w:rFonts w:ascii="Times New Roman" w:eastAsia="Times New Roman" w:hAnsi="Times New Roman" w:cs="Times New Roman"/>
          <w:b/>
          <w:bCs/>
          <w:spacing w:val="-7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здоровья</w:t>
      </w:r>
      <w:r w:rsidRPr="00FE4660">
        <w:rPr>
          <w:rFonts w:ascii="Times New Roman" w:eastAsia="Times New Roman" w:hAnsi="Times New Roman" w:cs="Times New Roman"/>
          <w:b/>
          <w:bCs/>
          <w:spacing w:val="-7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b/>
          <w:bCs/>
          <w:spacing w:val="-7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эмоционального</w:t>
      </w:r>
      <w:r w:rsidRPr="00FE4660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благополучия:</w:t>
      </w:r>
    </w:p>
    <w:p w14:paraId="03494668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готовностью применять математические знания в интересах своего здоровья, ведения здорового образа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жизни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(здоровое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питание,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сбалансированный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режим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занятий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отдыха,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регулярная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физическая 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акти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в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ность);</w:t>
      </w:r>
    </w:p>
    <w:p w14:paraId="2D1EBCF4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сформированностью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навыка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рефлексии,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признанием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своего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права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ошибку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такого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же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права другого человека.</w:t>
      </w:r>
    </w:p>
    <w:p w14:paraId="0F43A6D3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Экологическое</w:t>
      </w:r>
      <w:r w:rsidRPr="00FE4660">
        <w:rPr>
          <w:rFonts w:ascii="Times New Roman" w:eastAsia="Times New Roman" w:hAnsi="Times New Roman" w:cs="Times New Roman"/>
          <w:b/>
          <w:bCs/>
          <w:spacing w:val="-9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воспитание:</w:t>
      </w:r>
    </w:p>
    <w:p w14:paraId="3163B064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ориентацией на применение математических знаний для решения задач в области сохранности окруж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ющей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среды,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планирования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поступков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оценки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их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возможных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последствий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окружающей 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среды;</w:t>
      </w:r>
    </w:p>
    <w:p w14:paraId="5872A798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осознанием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глобального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характера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экологических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проблем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путей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их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решения.</w:t>
      </w:r>
    </w:p>
    <w:p w14:paraId="4194660F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ind w:right="161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Личностные</w:t>
      </w:r>
      <w:r w:rsidRPr="00FE4660">
        <w:rPr>
          <w:rFonts w:ascii="Times New Roman" w:eastAsia="Times New Roman" w:hAnsi="Times New Roman" w:cs="Times New Roman"/>
          <w:b/>
          <w:bCs/>
          <w:spacing w:val="-7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результаты,</w:t>
      </w:r>
      <w:r w:rsidRPr="00FE4660">
        <w:rPr>
          <w:rFonts w:ascii="Times New Roman" w:eastAsia="Times New Roman" w:hAnsi="Times New Roman" w:cs="Times New Roman"/>
          <w:b/>
          <w:bCs/>
          <w:spacing w:val="-7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обеспечивающие</w:t>
      </w:r>
      <w:r w:rsidRPr="00FE4660">
        <w:rPr>
          <w:rFonts w:ascii="Times New Roman" w:eastAsia="Times New Roman" w:hAnsi="Times New Roman" w:cs="Times New Roman"/>
          <w:b/>
          <w:bCs/>
          <w:spacing w:val="-7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адаптацию</w:t>
      </w:r>
      <w:r w:rsidRPr="00FE4660">
        <w:rPr>
          <w:rFonts w:ascii="Times New Roman" w:eastAsia="Times New Roman" w:hAnsi="Times New Roman" w:cs="Times New Roman"/>
          <w:b/>
          <w:bCs/>
          <w:spacing w:val="-7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обучающегося</w:t>
      </w:r>
      <w:r w:rsidRPr="00FE4660">
        <w:rPr>
          <w:rFonts w:ascii="Times New Roman" w:eastAsia="Times New Roman" w:hAnsi="Times New Roman" w:cs="Times New Roman"/>
          <w:b/>
          <w:bCs/>
          <w:spacing w:val="-8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к</w:t>
      </w:r>
      <w:r w:rsidRPr="00FE4660">
        <w:rPr>
          <w:rFonts w:ascii="Times New Roman" w:eastAsia="Times New Roman" w:hAnsi="Times New Roman" w:cs="Times New Roman"/>
          <w:b/>
          <w:bCs/>
          <w:spacing w:val="-8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изменяющимся условиям социальной и природной среды:</w:t>
      </w:r>
    </w:p>
    <w:p w14:paraId="751C203E" w14:textId="77777777" w:rsidR="00FE4660" w:rsidRPr="00FE4660" w:rsidRDefault="00FE4660" w:rsidP="00FE4660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after="0" w:line="240" w:lineRule="auto"/>
        <w:ind w:right="36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готовностью к действиям в условиях неопределённости, повышению уровня своей компетен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ности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через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практическую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деятельность,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том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числе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умение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учиться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других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людей, приобр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тать в совместной деятельности новые знания, навыки и компетенции из опыта других;</w:t>
      </w:r>
    </w:p>
    <w:p w14:paraId="530DDFB6" w14:textId="77777777" w:rsidR="00FE4660" w:rsidRPr="00FE4660" w:rsidRDefault="00FE4660" w:rsidP="00FE4660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after="0" w:line="240" w:lineRule="auto"/>
        <w:ind w:right="40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необходимостью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формировании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новых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знаний,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том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числе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формулировать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идеи,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понятия, гипотезы об объектах и явлениях, в том числе ранее не известных, осознавать дефициты со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ственных знаний и компетентностей, планировать своё развитие;</w:t>
      </w:r>
    </w:p>
    <w:p w14:paraId="564C2641" w14:textId="77777777" w:rsidR="00FE4660" w:rsidRPr="00FE4660" w:rsidRDefault="00FE4660" w:rsidP="00FE4660">
      <w:pPr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after="0" w:line="240" w:lineRule="auto"/>
        <w:ind w:right="276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способностью осознавать стрессовую ситуацию, воспринимать стрессовую ситуацию как вызов,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требующий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контрмер,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корректировать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принимаемые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решения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действия,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формулировать и оц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нивать риски и последствия, формировать опыт.</w:t>
      </w:r>
    </w:p>
    <w:p w14:paraId="42645CFC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F50136E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МЕТАПРЕДМЕТНЫЕ</w:t>
      </w:r>
      <w:r w:rsidRPr="00FE4660">
        <w:rPr>
          <w:rFonts w:ascii="Times New Roman" w:eastAsia="Times New Roman" w:hAnsi="Times New Roman" w:cs="Times New Roman"/>
          <w:b/>
          <w:spacing w:val="-1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spacing w:val="-2"/>
          <w:kern w:val="0"/>
          <w:sz w:val="24"/>
          <w:szCs w:val="24"/>
          <w14:ligatures w14:val="none"/>
        </w:rPr>
        <w:t>РЕЗУЛЬТАТЫ</w:t>
      </w:r>
    </w:p>
    <w:p w14:paraId="5E061B4E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Метапредметные результаты освоения программы учебного курса «Геометрия» характеризуются овл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дением</w:t>
      </w:r>
      <w:r w:rsidRPr="00FE4660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универсальными</w:t>
      </w:r>
      <w:r w:rsidRPr="00FE4660">
        <w:rPr>
          <w:rFonts w:ascii="Times New Roman" w:eastAsia="Times New Roman" w:hAnsi="Times New Roman" w:cs="Times New Roman"/>
          <w:i/>
          <w:spacing w:val="-8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познавательными</w:t>
      </w:r>
      <w:r w:rsidRPr="00FE4660">
        <w:rPr>
          <w:rFonts w:ascii="Times New Roman" w:eastAsia="Times New Roman" w:hAnsi="Times New Roman" w:cs="Times New Roman"/>
          <w:b/>
          <w:i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действиями,</w:t>
      </w:r>
      <w:r w:rsidRPr="00FE4660">
        <w:rPr>
          <w:rFonts w:ascii="Times New Roman" w:eastAsia="Times New Roman" w:hAnsi="Times New Roman" w:cs="Times New Roman"/>
          <w:i/>
          <w:spacing w:val="-9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универсальными</w:t>
      </w:r>
      <w:r w:rsidRPr="00FE4660">
        <w:rPr>
          <w:rFonts w:ascii="Times New Roman" w:eastAsia="Times New Roman" w:hAnsi="Times New Roman" w:cs="Times New Roman"/>
          <w:i/>
          <w:spacing w:val="-11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коммуникативными </w:t>
      </w:r>
      <w:r w:rsidRPr="00FE466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де</w:t>
      </w:r>
      <w:r w:rsidRPr="00FE466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й</w:t>
      </w:r>
      <w:r w:rsidRPr="00FE466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lastRenderedPageBreak/>
        <w:t xml:space="preserve">ствиями и универсальными </w:t>
      </w:r>
      <w:r w:rsidRPr="00FE4660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регулятивными </w:t>
      </w:r>
      <w:r w:rsidRPr="00FE466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действиями.</w:t>
      </w:r>
    </w:p>
    <w:p w14:paraId="2B526FF4" w14:textId="77777777" w:rsidR="00FE4660" w:rsidRPr="00FE4660" w:rsidRDefault="00FE4660" w:rsidP="00FE4660">
      <w:pPr>
        <w:widowControl w:val="0"/>
        <w:numPr>
          <w:ilvl w:val="0"/>
          <w:numId w:val="2"/>
        </w:numPr>
        <w:tabs>
          <w:tab w:val="left" w:pos="671"/>
        </w:tabs>
        <w:autoSpaceDE w:val="0"/>
        <w:autoSpaceDN w:val="0"/>
        <w:spacing w:after="0" w:line="240" w:lineRule="auto"/>
        <w:ind w:right="307" w:firstLine="180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Универсальные</w:t>
      </w:r>
      <w:r w:rsidRPr="00FE4660">
        <w:rPr>
          <w:rFonts w:ascii="Times New Roman" w:eastAsia="Times New Roman" w:hAnsi="Times New Roman" w:cs="Times New Roman"/>
          <w:i/>
          <w:spacing w:val="-7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познавательные</w:t>
      </w:r>
      <w:r w:rsidRPr="00FE4660">
        <w:rPr>
          <w:rFonts w:ascii="Times New Roman" w:eastAsia="Times New Roman" w:hAnsi="Times New Roman" w:cs="Times New Roman"/>
          <w:b/>
          <w:i/>
          <w:spacing w:val="-2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действия</w:t>
      </w:r>
      <w:r w:rsidRPr="00FE4660">
        <w:rPr>
          <w:rFonts w:ascii="Times New Roman" w:eastAsia="Times New Roman" w:hAnsi="Times New Roman" w:cs="Times New Roman"/>
          <w:i/>
          <w:spacing w:val="-7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обеспечивают</w:t>
      </w:r>
      <w:r w:rsidRPr="00FE4660">
        <w:rPr>
          <w:rFonts w:ascii="Times New Roman" w:eastAsia="Times New Roman" w:hAnsi="Times New Roman" w:cs="Times New Roman"/>
          <w:i/>
          <w:spacing w:val="-8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формирование</w:t>
      </w:r>
      <w:r w:rsidRPr="00FE4660">
        <w:rPr>
          <w:rFonts w:ascii="Times New Roman" w:eastAsia="Times New Roman" w:hAnsi="Times New Roman" w:cs="Times New Roman"/>
          <w:i/>
          <w:spacing w:val="-7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базовых</w:t>
      </w:r>
      <w:r w:rsidRPr="00FE4660">
        <w:rPr>
          <w:rFonts w:ascii="Times New Roman" w:eastAsia="Times New Roman" w:hAnsi="Times New Roman" w:cs="Times New Roman"/>
          <w:i/>
          <w:spacing w:val="-7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14:paraId="149DBDB5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Базовые</w:t>
      </w:r>
      <w:r w:rsidRPr="00FE4660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логические</w:t>
      </w:r>
      <w:r w:rsidRPr="00FE4660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действия:</w:t>
      </w:r>
    </w:p>
    <w:p w14:paraId="028388F9" w14:textId="77777777" w:rsidR="00FE4660" w:rsidRPr="00FE4660" w:rsidRDefault="00FE4660" w:rsidP="00FE4660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right="7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выявлять</w:t>
      </w:r>
      <w:r w:rsidRPr="00FE466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характеризовать</w:t>
      </w:r>
      <w:r w:rsidRPr="00FE466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существенные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признаки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математических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объектов,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понятий, отношений между понятиями; формулировать определения понятий; устанавливать сущ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ственный признак классификации, основания для обобщения и сравнения, критерии пров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димого анализа;</w:t>
      </w:r>
    </w:p>
    <w:p w14:paraId="0B2A5F20" w14:textId="77777777" w:rsidR="00FE4660" w:rsidRPr="00FE4660" w:rsidRDefault="00FE4660" w:rsidP="00FE4660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right="172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воспринимать,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формулировать</w:t>
      </w:r>
      <w:r w:rsidRPr="00FE466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преобразовывать</w:t>
      </w:r>
      <w:r w:rsidRPr="00FE466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суждения:</w:t>
      </w:r>
      <w:r w:rsidRPr="00FE466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утвердительные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 отрицательные, единичные, частные и общие; условные;</w:t>
      </w:r>
    </w:p>
    <w:p w14:paraId="738FF79C" w14:textId="77777777" w:rsidR="00FE4660" w:rsidRPr="00FE4660" w:rsidRDefault="00FE4660" w:rsidP="00FE4660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right="58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выявлять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математические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закономерности,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взаимосвязи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противоречия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фактах,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данных, наблюдениях и утверждениях; предлагать критерии для выявления закономерностей и 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пр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о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тиворечий;</w:t>
      </w:r>
    </w:p>
    <w:p w14:paraId="751B1A37" w14:textId="77777777" w:rsidR="00FE4660" w:rsidRPr="00FE4660" w:rsidRDefault="00FE4660" w:rsidP="00FE4660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right="176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делать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выводы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использованием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законов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логики,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дедуктивных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индуктивных умозаключений, умозаключений по аналогии;</w:t>
      </w:r>
    </w:p>
    <w:p w14:paraId="2BC998F5" w14:textId="77777777" w:rsidR="00FE4660" w:rsidRPr="00FE4660" w:rsidRDefault="00FE4660" w:rsidP="00FE4660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right="25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разбирать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доказательства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математических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утверждений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(прямые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противного),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14:paraId="6FFDB4E9" w14:textId="77777777" w:rsidR="00FE4660" w:rsidRPr="00FE4660" w:rsidRDefault="00FE4660" w:rsidP="00FE4660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right="108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выбирать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способ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решения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задачи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(сравнивать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несколько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вариантов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решения, выбирать наиболее подходящий с учётом самостоятельно выделенных критериев).</w:t>
      </w:r>
    </w:p>
    <w:p w14:paraId="73123A8A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Базовые</w:t>
      </w:r>
      <w:r w:rsidRPr="00FE4660">
        <w:rPr>
          <w:rFonts w:ascii="Times New Roman" w:eastAsia="Times New Roman" w:hAnsi="Times New Roman" w:cs="Times New Roman"/>
          <w:b/>
          <w:bCs/>
          <w:spacing w:val="-9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исследовательские</w:t>
      </w:r>
      <w:r w:rsidRPr="00FE4660">
        <w:rPr>
          <w:rFonts w:ascii="Times New Roman" w:eastAsia="Times New Roman" w:hAnsi="Times New Roman" w:cs="Times New Roman"/>
          <w:b/>
          <w:bCs/>
          <w:spacing w:val="-9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действия:</w:t>
      </w:r>
    </w:p>
    <w:p w14:paraId="1D5CAF8E" w14:textId="77777777" w:rsidR="00FE4660" w:rsidRPr="00FE4660" w:rsidRDefault="00FE4660" w:rsidP="00FE4660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right="21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использовать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вопросы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как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исследовательский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инструмент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познания;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формулировать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вопросы, фиксирующие противоречие, проблему, самостоятельно устанавливать искомое и данное, фо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мировать гипотезу, аргументировать свою позицию, мнение;</w:t>
      </w:r>
    </w:p>
    <w:p w14:paraId="07C791F6" w14:textId="77777777" w:rsidR="00FE4660" w:rsidRPr="00FE4660" w:rsidRDefault="00FE4660" w:rsidP="00FE4660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right="10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проводить по самостоятельно составленному плану несложный эксперимент, небольшое исследование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установлению</w:t>
      </w:r>
      <w:r w:rsidRPr="00FE466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особенностей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математического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объекта,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зависимостей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объектов между собой;самостоятельно формулировать обобщения и выводы по резул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ь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татам проведённого наблюдения,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исследования,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оценивать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достоверность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полученных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результатов,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выводов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и 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обобщений;</w:t>
      </w:r>
    </w:p>
    <w:p w14:paraId="0E3746C3" w14:textId="77777777" w:rsidR="00FE4660" w:rsidRPr="00FE4660" w:rsidRDefault="00FE4660" w:rsidP="00FE4660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right="91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прогнозировать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возможное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развитие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процесса,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также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выдвигать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предположения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его развитии в новых условиях.</w:t>
      </w:r>
    </w:p>
    <w:p w14:paraId="79A269BF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Работа</w:t>
      </w:r>
      <w:r w:rsidRPr="00FE4660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</w:t>
      </w:r>
      <w:r w:rsidRPr="00FE4660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информацией:</w:t>
      </w:r>
    </w:p>
    <w:p w14:paraId="66BFCC74" w14:textId="77777777" w:rsidR="00FE4660" w:rsidRPr="00FE4660" w:rsidRDefault="00FE4660" w:rsidP="00FE4660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right="38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выявлять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недостаточность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избыточность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информации,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данных,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необходимых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решения 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з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а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дачи;</w:t>
      </w:r>
    </w:p>
    <w:p w14:paraId="671378F2" w14:textId="77777777" w:rsidR="00FE4660" w:rsidRPr="00FE4660" w:rsidRDefault="00FE4660" w:rsidP="00FE4660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right="59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выбирать,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анализировать,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систематизировать</w:t>
      </w:r>
      <w:r w:rsidRPr="00FE466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интерпретировать</w:t>
      </w:r>
      <w:r w:rsidRPr="00FE466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информацию</w:t>
      </w:r>
      <w:r w:rsidRPr="00FE466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различных видов и форм представления;</w:t>
      </w:r>
    </w:p>
    <w:p w14:paraId="7113D0F3" w14:textId="77777777" w:rsidR="00FE4660" w:rsidRPr="00FE4660" w:rsidRDefault="00FE4660" w:rsidP="00FE4660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right="51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выбирать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форму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представления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информации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иллюстрировать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решаемые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задачи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схемами, диаграммами, иной графикой и их комбинациями;</w:t>
      </w:r>
    </w:p>
    <w:p w14:paraId="2043EFD8" w14:textId="77777777" w:rsidR="00FE4660" w:rsidRPr="00FE4660" w:rsidRDefault="00FE4660" w:rsidP="00FE4660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right="16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оценивать</w:t>
      </w:r>
      <w:r w:rsidRPr="00FE466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надёжность</w:t>
      </w:r>
      <w:r w:rsidRPr="00FE466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информации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критериям,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предложенным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учителем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или сформулированным самостоятельно.</w:t>
      </w:r>
    </w:p>
    <w:p w14:paraId="6954E4CB" w14:textId="77777777" w:rsidR="00FE4660" w:rsidRPr="00FE4660" w:rsidRDefault="00FE4660" w:rsidP="00FE4660">
      <w:pPr>
        <w:widowControl w:val="0"/>
        <w:numPr>
          <w:ilvl w:val="0"/>
          <w:numId w:val="2"/>
        </w:numPr>
        <w:tabs>
          <w:tab w:val="left" w:pos="611"/>
        </w:tabs>
        <w:autoSpaceDE w:val="0"/>
        <w:autoSpaceDN w:val="0"/>
        <w:spacing w:after="0" w:line="240" w:lineRule="auto"/>
        <w:ind w:right="656" w:firstLine="180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Универсальные</w:t>
      </w:r>
      <w:r w:rsidRPr="00FE4660">
        <w:rPr>
          <w:rFonts w:ascii="Times New Roman" w:eastAsia="Times New Roman" w:hAnsi="Times New Roman" w:cs="Times New Roman"/>
          <w:i/>
          <w:spacing w:val="-8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коммуникативные</w:t>
      </w:r>
      <w:r w:rsidRPr="00FE4660">
        <w:rPr>
          <w:rFonts w:ascii="Times New Roman" w:eastAsia="Times New Roman" w:hAnsi="Times New Roman" w:cs="Times New Roman"/>
          <w:b/>
          <w:i/>
          <w:spacing w:val="-10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действия</w:t>
      </w:r>
      <w:r w:rsidRPr="00FE4660">
        <w:rPr>
          <w:rFonts w:ascii="Times New Roman" w:eastAsia="Times New Roman" w:hAnsi="Times New Roman" w:cs="Times New Roman"/>
          <w:i/>
          <w:spacing w:val="-8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обеспечивают</w:t>
      </w:r>
      <w:r w:rsidRPr="00FE4660">
        <w:rPr>
          <w:rFonts w:ascii="Times New Roman" w:eastAsia="Times New Roman" w:hAnsi="Times New Roman" w:cs="Times New Roman"/>
          <w:i/>
          <w:spacing w:val="-9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сформированность</w:t>
      </w:r>
      <w:r w:rsidRPr="00FE4660">
        <w:rPr>
          <w:rFonts w:ascii="Times New Roman" w:eastAsia="Times New Roman" w:hAnsi="Times New Roman" w:cs="Times New Roman"/>
          <w:i/>
          <w:spacing w:val="-9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социальных навыков обучающихся.</w:t>
      </w:r>
    </w:p>
    <w:p w14:paraId="78DA29D7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Общение:</w:t>
      </w:r>
    </w:p>
    <w:p w14:paraId="64842519" w14:textId="77777777" w:rsidR="00FE4660" w:rsidRPr="00FE4660" w:rsidRDefault="00FE4660" w:rsidP="00FE4660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right="62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воспринимать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формулировать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суждения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соответствии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условиями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целями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3C9023FF" w14:textId="77777777" w:rsidR="00FE4660" w:rsidRPr="00FE4660" w:rsidRDefault="00FE4660" w:rsidP="00FE4660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right="46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ходе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обсуждения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задавать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вопросы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существу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обсуждаемой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темы,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проблемы,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решаемой з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дачи, высказывать идеи, нацеленные на поиск решения; сопоставлять свои суждения с сужд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00C1C768" w14:textId="77777777" w:rsidR="00FE4660" w:rsidRPr="00FE4660" w:rsidRDefault="00FE4660" w:rsidP="00FE4660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right="85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представлять результаты решения задачи, эксперимента, исследования, проекта; самосто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тельно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выбирать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формат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выступления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учётом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задач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презентации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особенностей 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аудит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о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рии.</w:t>
      </w:r>
    </w:p>
    <w:p w14:paraId="250B8520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Сотрудничество:</w:t>
      </w:r>
    </w:p>
    <w:p w14:paraId="45FED3C6" w14:textId="77777777" w:rsidR="00FE4660" w:rsidRPr="00FE4660" w:rsidRDefault="00FE4660" w:rsidP="00FE4660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right="43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понимать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использовать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преимущества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командной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индивидуальной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работы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решении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учебных математических задач;</w:t>
      </w:r>
    </w:p>
    <w:p w14:paraId="5C0F2C48" w14:textId="77777777" w:rsidR="00FE4660" w:rsidRPr="00FE4660" w:rsidRDefault="00FE4660" w:rsidP="00FE4660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right="6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принимать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цель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совместной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деятельности,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планировать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организацию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совместной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работы, распределять виды работ, договариваться, обсуждать процесс и результат работы; обобщать мнения нескольких людей;</w:t>
      </w:r>
    </w:p>
    <w:p w14:paraId="4D22A41E" w14:textId="77777777" w:rsidR="00FE4660" w:rsidRPr="00FE4660" w:rsidRDefault="00FE4660" w:rsidP="00FE4660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right="30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участвовать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групповых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формах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работы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(обсуждения,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обмен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мнениями,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мозговые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штурмы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и 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др.);</w:t>
      </w:r>
    </w:p>
    <w:p w14:paraId="44FEE432" w14:textId="77777777" w:rsidR="00FE4660" w:rsidRPr="00FE4660" w:rsidRDefault="00FE4660" w:rsidP="00FE4660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left="886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выполнять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свою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часть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работы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координировать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свои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действия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другими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членами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команды;</w:t>
      </w:r>
    </w:p>
    <w:p w14:paraId="01852F14" w14:textId="77777777" w:rsidR="00FE4660" w:rsidRPr="00FE4660" w:rsidRDefault="00FE4660" w:rsidP="00FE4660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after="0" w:line="240" w:lineRule="auto"/>
        <w:ind w:right="98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оценивать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качество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своего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вклада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общий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продукт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критериям,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сформулированным участниками взаимодействия.</w:t>
      </w:r>
    </w:p>
    <w:p w14:paraId="6D6BCEBB" w14:textId="77777777" w:rsidR="00FE4660" w:rsidRPr="00FE4660" w:rsidRDefault="00FE4660" w:rsidP="00FE4660">
      <w:pPr>
        <w:widowControl w:val="0"/>
        <w:numPr>
          <w:ilvl w:val="0"/>
          <w:numId w:val="2"/>
        </w:numPr>
        <w:tabs>
          <w:tab w:val="left" w:pos="611"/>
        </w:tabs>
        <w:autoSpaceDE w:val="0"/>
        <w:autoSpaceDN w:val="0"/>
        <w:spacing w:after="0" w:line="240" w:lineRule="auto"/>
        <w:ind w:right="420" w:firstLine="1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Универсальные</w:t>
      </w:r>
      <w:r w:rsidRPr="00FE4660">
        <w:rPr>
          <w:rFonts w:ascii="Times New Roman" w:eastAsia="Times New Roman" w:hAnsi="Times New Roman" w:cs="Times New Roman"/>
          <w:i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регулятивные</w:t>
      </w:r>
      <w:r w:rsidRPr="00FE4660">
        <w:rPr>
          <w:rFonts w:ascii="Times New Roman" w:eastAsia="Times New Roman" w:hAnsi="Times New Roman" w:cs="Times New Roman"/>
          <w:b/>
          <w:i/>
          <w:spacing w:val="-7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действия</w:t>
      </w:r>
      <w:r w:rsidRPr="00FE4660">
        <w:rPr>
          <w:rFonts w:ascii="Times New Roman" w:eastAsia="Times New Roman" w:hAnsi="Times New Roman" w:cs="Times New Roman"/>
          <w:i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обеспечивают</w:t>
      </w:r>
      <w:r w:rsidRPr="00FE4660">
        <w:rPr>
          <w:rFonts w:ascii="Times New Roman" w:eastAsia="Times New Roman" w:hAnsi="Times New Roman" w:cs="Times New Roman"/>
          <w:i/>
          <w:spacing w:val="-7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формирование</w:t>
      </w:r>
      <w:r w:rsidRPr="00FE4660">
        <w:rPr>
          <w:rFonts w:ascii="Times New Roman" w:eastAsia="Times New Roman" w:hAnsi="Times New Roman" w:cs="Times New Roman"/>
          <w:i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смысловых</w:t>
      </w:r>
      <w:r w:rsidRPr="00FE4660">
        <w:rPr>
          <w:rFonts w:ascii="Times New Roman" w:eastAsia="Times New Roman" w:hAnsi="Times New Roman" w:cs="Times New Roman"/>
          <w:i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установок</w:t>
      </w:r>
      <w:r w:rsidRPr="00FE4660">
        <w:rPr>
          <w:rFonts w:ascii="Times New Roman" w:eastAsia="Times New Roman" w:hAnsi="Times New Roman" w:cs="Times New Roman"/>
          <w:i/>
          <w:spacing w:val="-7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 xml:space="preserve">и жизненных навыков личности. 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Самоорганизация:</w:t>
      </w:r>
    </w:p>
    <w:p w14:paraId="5BE6CC2D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ind w:right="16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самостоятельно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составлять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план,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алгоритм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решения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задачи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(или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его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часть),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выбирать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способ решения с учётом имеющихся ресурсов и собственных возможностей, аргументировать и корректировать вар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анты решений с учётом новой информации.</w:t>
      </w:r>
    </w:p>
    <w:p w14:paraId="4033C379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>Самоконтроль:</w:t>
      </w:r>
    </w:p>
    <w:p w14:paraId="1CDECCBB" w14:textId="77777777" w:rsidR="00FE4660" w:rsidRPr="00FE4660" w:rsidRDefault="00FE4660" w:rsidP="00FE4660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164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владеть</w:t>
      </w:r>
      <w:r w:rsidRPr="00FE466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способами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самопроверки,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самоконтроля</w:t>
      </w:r>
      <w:r w:rsidRPr="00FE466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процесса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результата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решения математической задачи;</w:t>
      </w:r>
    </w:p>
    <w:p w14:paraId="2A60D842" w14:textId="77777777" w:rsidR="00FE4660" w:rsidRPr="00FE4660" w:rsidRDefault="00FE4660" w:rsidP="00FE4660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25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предвидеть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трудности,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которые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могут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возникнуть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решении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задачи,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вносить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коррективы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 деятельность на основе новых обстоятельств, найденных ошибок, выявленных трудностей;</w:t>
      </w:r>
    </w:p>
    <w:p w14:paraId="605529E6" w14:textId="77777777" w:rsidR="00FE4660" w:rsidRPr="00FE4660" w:rsidRDefault="00FE4660" w:rsidP="00FE4660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31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оценивать соответствие результата деятельности поставленной цели и условиям, объяснять причины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достижения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или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недостижения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цели,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находить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ошибку,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давать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оценку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приобретённому 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опыту.</w:t>
      </w:r>
    </w:p>
    <w:p w14:paraId="3E355929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FAA565C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ПРЕДМЕТНЫЕ</w:t>
      </w:r>
      <w:r w:rsidRPr="00FE4660">
        <w:rPr>
          <w:rFonts w:ascii="Times New Roman" w:eastAsia="Times New Roman" w:hAnsi="Times New Roman" w:cs="Times New Roman"/>
          <w:b/>
          <w:spacing w:val="-10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spacing w:val="-2"/>
          <w:kern w:val="0"/>
          <w:sz w:val="24"/>
          <w:szCs w:val="24"/>
          <w14:ligatures w14:val="none"/>
        </w:rPr>
        <w:t>РЕЗУЛЬТАТЫ</w:t>
      </w:r>
    </w:p>
    <w:p w14:paraId="64BFC071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ind w:right="16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Освоение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учебного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курса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«Геометрия»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уровне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основного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общего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должно обеспечивать достижение следующих предметных образовательных результатов:</w:t>
      </w:r>
    </w:p>
    <w:p w14:paraId="2B4691A8" w14:textId="77777777" w:rsidR="00FE4660" w:rsidRPr="00FE4660" w:rsidRDefault="00FE4660" w:rsidP="00FE4660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17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Знать тригонометрические функции острых углов, находить с их помощью различные элементы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прямоугольного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треугольника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(«решение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прямоугольных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треугольников»).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Находить</w:t>
      </w:r>
      <w:r w:rsidRPr="00FE466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(с помощью калькулятора) длины и углы для нетабличных значений.</w:t>
      </w:r>
    </w:p>
    <w:p w14:paraId="4D4EB55E" w14:textId="77777777" w:rsidR="00FE4660" w:rsidRPr="00FE4660" w:rsidRDefault="00FE4660" w:rsidP="00FE4660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82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Пользоваться</w:t>
      </w:r>
      <w:r w:rsidRPr="00FE466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формулами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приведения</w:t>
      </w:r>
      <w:r w:rsidRPr="00FE466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основным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тригонометрическим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тождеством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 нахождения соотношений между тригонометрическими величинами.</w:t>
      </w:r>
    </w:p>
    <w:p w14:paraId="5F90C118" w14:textId="77777777" w:rsidR="00FE4660" w:rsidRPr="00FE4660" w:rsidRDefault="00FE4660" w:rsidP="00FE4660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68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Использовать теоремы синусов и косинусов для нахождения различных элементов тр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угольника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(«решение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треугольников»),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применять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их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решении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геометрических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задач.</w:t>
      </w:r>
    </w:p>
    <w:p w14:paraId="4F4CAFC7" w14:textId="77777777" w:rsidR="00FE4660" w:rsidRPr="00FE4660" w:rsidRDefault="00FE4660" w:rsidP="00FE4660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Владеть</w:t>
      </w:r>
      <w:r w:rsidRPr="00FE466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понятиями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преобразования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подобия,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соответственных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элементов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подобных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фигур.</w:t>
      </w:r>
    </w:p>
    <w:p w14:paraId="4C003B03" w14:textId="77777777" w:rsidR="00FE4660" w:rsidRPr="00FE4660" w:rsidRDefault="00FE4660" w:rsidP="00FE4660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39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Пользоваться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свойствами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подобия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произвольных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фигур,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уметь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вычислять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длины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находить углы у подобных фигур. Применять свойства подобия в практических задачах.</w:t>
      </w:r>
    </w:p>
    <w:p w14:paraId="3FE4B423" w14:textId="77777777" w:rsidR="00FE4660" w:rsidRPr="00FE4660" w:rsidRDefault="00FE4660" w:rsidP="00FE4660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Уметь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приводить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примеры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подобных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фигур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окружающем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мире.</w:t>
      </w:r>
    </w:p>
    <w:p w14:paraId="43DF7895" w14:textId="77777777" w:rsidR="00FE4660" w:rsidRPr="00FE4660" w:rsidRDefault="00FE4660" w:rsidP="00FE4660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31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Пользоваться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теоремами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произведении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отрезков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хорд,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произведении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отрезков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секущих,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 квадрате касательной.</w:t>
      </w:r>
    </w:p>
    <w:p w14:paraId="6F21CC1C" w14:textId="77777777" w:rsidR="00FE4660" w:rsidRPr="00FE4660" w:rsidRDefault="00FE4660" w:rsidP="00FE4660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406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Пользоваться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векторами,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понимать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их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геометрический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физический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смысл,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применять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их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 решении геометрических и физических задач.</w:t>
      </w:r>
    </w:p>
    <w:p w14:paraId="7EA04228" w14:textId="77777777" w:rsidR="00FE4660" w:rsidRPr="00FE4660" w:rsidRDefault="00FE4660" w:rsidP="00FE4660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Применять</w:t>
      </w:r>
      <w:r w:rsidRPr="00FE466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скалярное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произведение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векторов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нахождения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длин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углов.</w:t>
      </w:r>
    </w:p>
    <w:p w14:paraId="6516FFA0" w14:textId="77777777" w:rsidR="00FE4660" w:rsidRPr="00FE4660" w:rsidRDefault="00FE4660" w:rsidP="00FE4660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41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Пользоваться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методом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координат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плоскости,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применять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его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решении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геометрических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 практических задач.</w:t>
      </w:r>
    </w:p>
    <w:p w14:paraId="3E598A25" w14:textId="77777777" w:rsidR="00FE4660" w:rsidRPr="00FE4660" w:rsidRDefault="00FE4660" w:rsidP="00FE4660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143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Владеть</w:t>
      </w:r>
      <w:r w:rsidRPr="00FE466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понятиями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правильного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многоугольника,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длины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окружности,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длины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дуги окружности и радианной меры угла, уметь вычислять площадь круга и его частей.</w:t>
      </w:r>
    </w:p>
    <w:p w14:paraId="0C15924C" w14:textId="77777777" w:rsidR="00FE4660" w:rsidRPr="00FE4660" w:rsidRDefault="00FE4660" w:rsidP="00FE4660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left="886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Применять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полученные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умения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практических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задачах.</w:t>
      </w:r>
    </w:p>
    <w:p w14:paraId="329A33D1" w14:textId="77777777" w:rsidR="00FE4660" w:rsidRPr="00FE4660" w:rsidRDefault="00FE4660" w:rsidP="00FE4660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after="0" w:line="240" w:lineRule="auto"/>
        <w:ind w:right="35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Находить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(или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центры)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симметрии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фигур,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применять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движения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плоскости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простейших 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случаях.</w:t>
      </w:r>
    </w:p>
    <w:p w14:paraId="60C2BA55" w14:textId="77777777" w:rsidR="00FE4660" w:rsidRPr="00FE4660" w:rsidRDefault="00FE4660" w:rsidP="00FE4660">
      <w:pPr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Применять</w:t>
      </w:r>
      <w:r w:rsidRPr="00FE466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полученные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знания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практике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—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строить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математические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модели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FE466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задач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реальной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жизни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проводить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соответствующие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вычисления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применением</w:t>
      </w:r>
      <w:r w:rsidRPr="00FE466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подобия</w:t>
      </w:r>
      <w:r w:rsidRPr="00FE466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 тригонометрических функций (п</w:t>
      </w:r>
      <w:r w:rsidRPr="00FE4660">
        <w:rPr>
          <w:rFonts w:ascii="Times New Roman" w:eastAsia="Times New Roman" w:hAnsi="Times New Roman" w:cs="Times New Roman"/>
          <w:kern w:val="0"/>
          <w14:ligatures w14:val="none"/>
        </w:rPr>
        <w:t>ользуясь, где необходимо, калькулятором).</w:t>
      </w:r>
    </w:p>
    <w:p w14:paraId="29732DD1" w14:textId="77777777" w:rsidR="00FE4660" w:rsidRPr="00FE4660" w:rsidRDefault="00FE4660" w:rsidP="00FE466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FE4660" w:rsidRPr="00FE4660" w:rsidSect="00C70F32">
          <w:pgSz w:w="11900" w:h="16840"/>
          <w:pgMar w:top="567" w:right="567" w:bottom="567" w:left="567" w:header="720" w:footer="720" w:gutter="0"/>
          <w:cols w:space="720"/>
        </w:sectPr>
      </w:pPr>
    </w:p>
    <w:p w14:paraId="42B163B9" w14:textId="72CD60BC" w:rsidR="00FE4660" w:rsidRPr="00FE4660" w:rsidRDefault="00FE4660" w:rsidP="00FE4660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FE4660">
        <w:rPr>
          <w:rFonts w:ascii="Times New Roman" w:eastAsia="Times New Roman" w:hAnsi="Times New Roman" w:cs="Times New Roman"/>
          <w:noProof/>
          <w:kern w:val="0"/>
          <w:lang w:eastAsia="ru-RU"/>
          <w14:ligatures w14:val="none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07E124DA" wp14:editId="46D4F525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3175" r="3810" b="0"/>
                <wp:wrapTopAndBottom/>
                <wp:docPr id="1570071259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2525EF" id="Прямоугольник 2" o:spid="_x0000_s1026" style="position:absolute;margin-left:33.3pt;margin-top:17.65pt;width:775.6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FE4660">
        <w:rPr>
          <w:rFonts w:ascii="Times New Roman" w:eastAsia="Times New Roman" w:hAnsi="Times New Roman" w:cs="Times New Roman"/>
          <w:b/>
          <w:kern w:val="0"/>
          <w14:ligatures w14:val="none"/>
        </w:rPr>
        <w:t>ТЕМАТИЧЕСКОЕ</w:t>
      </w:r>
      <w:r w:rsidRPr="00FE4660">
        <w:rPr>
          <w:rFonts w:ascii="Times New Roman" w:eastAsia="Times New Roman" w:hAnsi="Times New Roman" w:cs="Times New Roman"/>
          <w:b/>
          <w:spacing w:val="9"/>
          <w:kern w:val="0"/>
          <w14:ligatures w14:val="none"/>
        </w:rPr>
        <w:t xml:space="preserve"> </w:t>
      </w:r>
      <w:r w:rsidRPr="00FE4660">
        <w:rPr>
          <w:rFonts w:ascii="Times New Roman" w:eastAsia="Times New Roman" w:hAnsi="Times New Roman" w:cs="Times New Roman"/>
          <w:b/>
          <w:spacing w:val="-2"/>
          <w:kern w:val="0"/>
          <w14:ligatures w14:val="none"/>
        </w:rPr>
        <w:t>ПЛАНИРОВАНИЕ</w:t>
      </w:r>
    </w:p>
    <w:p w14:paraId="2A4B7DE9" w14:textId="77777777" w:rsidR="00FE4660" w:rsidRPr="00FE4660" w:rsidRDefault="00FE4660" w:rsidP="00FE466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tbl>
      <w:tblPr>
        <w:tblStyle w:val="TableNormal"/>
        <w:tblW w:w="2498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581"/>
        <w:gridCol w:w="2380"/>
        <w:gridCol w:w="709"/>
        <w:gridCol w:w="709"/>
        <w:gridCol w:w="708"/>
        <w:gridCol w:w="709"/>
        <w:gridCol w:w="5954"/>
        <w:gridCol w:w="16"/>
        <w:gridCol w:w="1685"/>
        <w:gridCol w:w="2409"/>
        <w:gridCol w:w="16"/>
        <w:gridCol w:w="586"/>
        <w:gridCol w:w="706"/>
        <w:gridCol w:w="8"/>
        <w:gridCol w:w="1551"/>
        <w:gridCol w:w="8"/>
        <w:gridCol w:w="1551"/>
        <w:gridCol w:w="8"/>
        <w:gridCol w:w="1559"/>
        <w:gridCol w:w="1559"/>
        <w:gridCol w:w="1559"/>
      </w:tblGrid>
      <w:tr w:rsidR="00FE4660" w:rsidRPr="00FE4660" w14:paraId="4EB59AED" w14:textId="77777777" w:rsidTr="00D671C5">
        <w:trPr>
          <w:gridBefore w:val="1"/>
          <w:gridAfter w:val="10"/>
          <w:wBefore w:w="16" w:type="dxa"/>
          <w:wAfter w:w="9095" w:type="dxa"/>
          <w:trHeight w:val="333"/>
        </w:trPr>
        <w:tc>
          <w:tcPr>
            <w:tcW w:w="581" w:type="dxa"/>
            <w:vMerge w:val="restart"/>
          </w:tcPr>
          <w:p w14:paraId="2D2A14FC" w14:textId="77777777" w:rsidR="00FE4660" w:rsidRPr="00FE4660" w:rsidRDefault="00FE4660" w:rsidP="00FE4660">
            <w:pPr>
              <w:spacing w:before="74" w:line="266" w:lineRule="auto"/>
              <w:ind w:right="14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4660">
              <w:rPr>
                <w:rFonts w:ascii="Times New Roman" w:eastAsia="Times New Roman" w:hAnsi="Times New Roman" w:cs="Times New Roman"/>
                <w:bCs/>
                <w:spacing w:val="-10"/>
                <w:w w:val="105"/>
              </w:rPr>
              <w:t>№</w:t>
            </w:r>
            <w:r w:rsidRPr="00FE4660">
              <w:rPr>
                <w:rFonts w:ascii="Times New Roman" w:eastAsia="Times New Roman" w:hAnsi="Times New Roman" w:cs="Times New Roman"/>
                <w:bCs/>
                <w:spacing w:val="40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Cs/>
                <w:spacing w:val="-4"/>
                <w:w w:val="105"/>
              </w:rPr>
              <w:t>п/п</w:t>
            </w:r>
          </w:p>
        </w:tc>
        <w:tc>
          <w:tcPr>
            <w:tcW w:w="2380" w:type="dxa"/>
            <w:vMerge w:val="restart"/>
          </w:tcPr>
          <w:p w14:paraId="4273CA02" w14:textId="77777777" w:rsidR="00FE4660" w:rsidRPr="00FE4660" w:rsidRDefault="00FE4660" w:rsidP="00FE4660">
            <w:pPr>
              <w:spacing w:before="74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bCs/>
                <w:w w:val="105"/>
                <w:lang w:val="ru-RU"/>
              </w:rPr>
              <w:t>Наименование</w:t>
            </w:r>
            <w:r w:rsidRPr="00FE4660">
              <w:rPr>
                <w:rFonts w:ascii="Times New Roman" w:eastAsia="Times New Roman" w:hAnsi="Times New Roman" w:cs="Times New Roman"/>
                <w:bCs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Cs/>
                <w:w w:val="105"/>
                <w:lang w:val="ru-RU"/>
              </w:rPr>
              <w:t>разделов</w:t>
            </w:r>
            <w:r w:rsidRPr="00FE4660">
              <w:rPr>
                <w:rFonts w:ascii="Times New Roman" w:eastAsia="Times New Roman" w:hAnsi="Times New Roman" w:cs="Times New Roman"/>
                <w:bCs/>
                <w:spacing w:val="-9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Cs/>
                <w:w w:val="105"/>
                <w:lang w:val="ru-RU"/>
              </w:rPr>
              <w:t>и</w:t>
            </w:r>
            <w:r w:rsidRPr="00FE4660">
              <w:rPr>
                <w:rFonts w:ascii="Times New Roman" w:eastAsia="Times New Roman" w:hAnsi="Times New Roman" w:cs="Times New Roman"/>
                <w:bCs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Cs/>
                <w:w w:val="105"/>
                <w:lang w:val="ru-RU"/>
              </w:rPr>
              <w:t>тем</w:t>
            </w:r>
            <w:r w:rsidRPr="00FE4660">
              <w:rPr>
                <w:rFonts w:ascii="Times New Roman" w:eastAsia="Times New Roman" w:hAnsi="Times New Roman" w:cs="Times New Roman"/>
                <w:bCs/>
                <w:spacing w:val="-9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Cs/>
                <w:spacing w:val="-2"/>
                <w:w w:val="105"/>
                <w:lang w:val="ru-RU"/>
              </w:rPr>
              <w:t>программы</w:t>
            </w:r>
          </w:p>
        </w:tc>
        <w:tc>
          <w:tcPr>
            <w:tcW w:w="2126" w:type="dxa"/>
            <w:gridSpan w:val="3"/>
          </w:tcPr>
          <w:p w14:paraId="6F198CFC" w14:textId="77777777" w:rsidR="00FE4660" w:rsidRPr="00FE4660" w:rsidRDefault="00FE4660" w:rsidP="00FE4660">
            <w:pPr>
              <w:spacing w:before="7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4660">
              <w:rPr>
                <w:rFonts w:ascii="Times New Roman" w:eastAsia="Times New Roman" w:hAnsi="Times New Roman" w:cs="Times New Roman"/>
                <w:bCs/>
                <w:spacing w:val="-2"/>
                <w:w w:val="105"/>
              </w:rPr>
              <w:t>Количество</w:t>
            </w:r>
            <w:r w:rsidRPr="00FE4660">
              <w:rPr>
                <w:rFonts w:ascii="Times New Roman" w:eastAsia="Times New Roman" w:hAnsi="Times New Roman" w:cs="Times New Roman"/>
                <w:bCs/>
                <w:spacing w:val="3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Cs/>
                <w:spacing w:val="-4"/>
                <w:w w:val="105"/>
              </w:rPr>
              <w:t>часов</w:t>
            </w:r>
          </w:p>
        </w:tc>
        <w:tc>
          <w:tcPr>
            <w:tcW w:w="709" w:type="dxa"/>
            <w:vMerge w:val="restart"/>
          </w:tcPr>
          <w:p w14:paraId="42428CB8" w14:textId="77777777" w:rsidR="00FE4660" w:rsidRPr="00FE4660" w:rsidRDefault="00FE4660" w:rsidP="00FE4660">
            <w:pPr>
              <w:spacing w:before="74" w:line="266" w:lineRule="auto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4660">
              <w:rPr>
                <w:rFonts w:ascii="Times New Roman" w:eastAsia="Times New Roman" w:hAnsi="Times New Roman" w:cs="Times New Roman"/>
                <w:bCs/>
                <w:spacing w:val="-4"/>
                <w:w w:val="105"/>
              </w:rPr>
              <w:t>Дата</w:t>
            </w:r>
          </w:p>
        </w:tc>
        <w:tc>
          <w:tcPr>
            <w:tcW w:w="5970" w:type="dxa"/>
            <w:gridSpan w:val="2"/>
            <w:vMerge w:val="restart"/>
          </w:tcPr>
          <w:p w14:paraId="0E1D3B59" w14:textId="77777777" w:rsidR="00FE4660" w:rsidRPr="00FE4660" w:rsidRDefault="00FE4660" w:rsidP="00FE4660">
            <w:pPr>
              <w:spacing w:before="74" w:line="266" w:lineRule="auto"/>
              <w:ind w:right="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4660">
              <w:rPr>
                <w:rFonts w:ascii="Times New Roman" w:eastAsia="Times New Roman" w:hAnsi="Times New Roman" w:cs="Times New Roman"/>
                <w:bCs/>
                <w:spacing w:val="-4"/>
                <w:w w:val="105"/>
              </w:rPr>
              <w:t>Виды</w:t>
            </w:r>
            <w:r w:rsidRPr="00FE4660">
              <w:rPr>
                <w:rFonts w:ascii="Times New Roman" w:eastAsia="Times New Roman" w:hAnsi="Times New Roman" w:cs="Times New Roman"/>
                <w:bCs/>
                <w:spacing w:val="40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Cs/>
                <w:spacing w:val="-2"/>
                <w:w w:val="105"/>
              </w:rPr>
              <w:t>деятельности</w:t>
            </w:r>
          </w:p>
        </w:tc>
        <w:tc>
          <w:tcPr>
            <w:tcW w:w="1685" w:type="dxa"/>
            <w:vMerge w:val="restart"/>
          </w:tcPr>
          <w:p w14:paraId="127A8A45" w14:textId="77777777" w:rsidR="00FE4660" w:rsidRPr="00FE4660" w:rsidRDefault="00FE4660" w:rsidP="00FE4660">
            <w:pPr>
              <w:spacing w:before="74" w:line="26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4660">
              <w:rPr>
                <w:rFonts w:ascii="Times New Roman" w:eastAsia="Times New Roman" w:hAnsi="Times New Roman" w:cs="Times New Roman"/>
                <w:bCs/>
                <w:spacing w:val="-2"/>
                <w:w w:val="105"/>
              </w:rPr>
              <w:t>Виды,</w:t>
            </w:r>
            <w:r w:rsidRPr="00FE4660">
              <w:rPr>
                <w:rFonts w:ascii="Times New Roman" w:eastAsia="Times New Roman" w:hAnsi="Times New Roman" w:cs="Times New Roman"/>
                <w:bCs/>
                <w:spacing w:val="-8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Cs/>
                <w:spacing w:val="-2"/>
                <w:w w:val="105"/>
              </w:rPr>
              <w:t>формы</w:t>
            </w:r>
            <w:r w:rsidRPr="00FE4660">
              <w:rPr>
                <w:rFonts w:ascii="Times New Roman" w:eastAsia="Times New Roman" w:hAnsi="Times New Roman" w:cs="Times New Roman"/>
                <w:bCs/>
                <w:spacing w:val="40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Cs/>
                <w:spacing w:val="-2"/>
                <w:w w:val="105"/>
              </w:rPr>
              <w:t>контроля</w:t>
            </w:r>
          </w:p>
        </w:tc>
        <w:tc>
          <w:tcPr>
            <w:tcW w:w="2425" w:type="dxa"/>
            <w:gridSpan w:val="2"/>
            <w:vMerge w:val="restart"/>
          </w:tcPr>
          <w:p w14:paraId="021730BE" w14:textId="77777777" w:rsidR="00FE4660" w:rsidRPr="00FE4660" w:rsidRDefault="00FE4660" w:rsidP="00FE4660">
            <w:pPr>
              <w:spacing w:before="74" w:line="26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4660">
              <w:rPr>
                <w:rFonts w:ascii="Times New Roman" w:eastAsia="Times New Roman" w:hAnsi="Times New Roman" w:cs="Times New Roman"/>
                <w:bCs/>
                <w:spacing w:val="-2"/>
                <w:w w:val="105"/>
              </w:rPr>
              <w:t>Электронные</w:t>
            </w:r>
            <w:r w:rsidRPr="00FE4660">
              <w:rPr>
                <w:rFonts w:ascii="Times New Roman" w:eastAsia="Times New Roman" w:hAnsi="Times New Roman" w:cs="Times New Roman"/>
                <w:bCs/>
                <w:spacing w:val="-8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Cs/>
                <w:spacing w:val="-2"/>
                <w:w w:val="105"/>
              </w:rPr>
              <w:t>(цифровые)</w:t>
            </w:r>
            <w:r w:rsidRPr="00FE4660">
              <w:rPr>
                <w:rFonts w:ascii="Times New Roman" w:eastAsia="Times New Roman" w:hAnsi="Times New Roman" w:cs="Times New Roman"/>
                <w:bCs/>
                <w:spacing w:val="40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Cs/>
              </w:rPr>
              <w:t>образовательные</w:t>
            </w:r>
            <w:r w:rsidRPr="00FE4660">
              <w:rPr>
                <w:rFonts w:ascii="Times New Roman" w:eastAsia="Times New Roman" w:hAnsi="Times New Roman" w:cs="Times New Roman"/>
                <w:bCs/>
                <w:spacing w:val="37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Cs/>
                <w:spacing w:val="-2"/>
                <w:w w:val="105"/>
              </w:rPr>
              <w:t>ресурсы</w:t>
            </w:r>
          </w:p>
        </w:tc>
      </w:tr>
      <w:tr w:rsidR="00FE4660" w:rsidRPr="00FE4660" w14:paraId="2BA296D2" w14:textId="77777777" w:rsidTr="00D671C5">
        <w:trPr>
          <w:gridBefore w:val="1"/>
          <w:gridAfter w:val="10"/>
          <w:wBefore w:w="16" w:type="dxa"/>
          <w:wAfter w:w="9095" w:type="dxa"/>
          <w:trHeight w:val="525"/>
        </w:trPr>
        <w:tc>
          <w:tcPr>
            <w:tcW w:w="581" w:type="dxa"/>
            <w:vMerge/>
            <w:tcBorders>
              <w:top w:val="nil"/>
            </w:tcBorders>
          </w:tcPr>
          <w:p w14:paraId="28054EE4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14:paraId="6EB054AC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DAD2E23" w14:textId="77777777" w:rsidR="00FE4660" w:rsidRPr="00FE4660" w:rsidRDefault="00FE4660" w:rsidP="00FE4660">
            <w:pPr>
              <w:spacing w:before="74"/>
              <w:rPr>
                <w:rFonts w:ascii="Times New Roman" w:eastAsia="Times New Roman" w:hAnsi="Times New Roman" w:cs="Times New Roman"/>
                <w:bCs/>
              </w:rPr>
            </w:pPr>
            <w:r w:rsidRPr="00FE4660">
              <w:rPr>
                <w:rFonts w:ascii="Times New Roman" w:eastAsia="Times New Roman" w:hAnsi="Times New Roman" w:cs="Times New Roman"/>
                <w:bCs/>
                <w:spacing w:val="-2"/>
                <w:w w:val="105"/>
              </w:rPr>
              <w:t>всего</w:t>
            </w:r>
          </w:p>
        </w:tc>
        <w:tc>
          <w:tcPr>
            <w:tcW w:w="709" w:type="dxa"/>
          </w:tcPr>
          <w:p w14:paraId="77CFE507" w14:textId="77777777" w:rsidR="00FE4660" w:rsidRPr="00FE4660" w:rsidRDefault="00FE4660" w:rsidP="00FE4660">
            <w:pPr>
              <w:spacing w:before="74" w:line="266" w:lineRule="auto"/>
              <w:rPr>
                <w:rFonts w:ascii="Times New Roman" w:eastAsia="Times New Roman" w:hAnsi="Times New Roman" w:cs="Times New Roman"/>
                <w:bCs/>
              </w:rPr>
            </w:pPr>
            <w:r w:rsidRPr="00FE4660">
              <w:rPr>
                <w:rFonts w:ascii="Times New Roman" w:eastAsia="Times New Roman" w:hAnsi="Times New Roman" w:cs="Times New Roman"/>
                <w:bCs/>
                <w:spacing w:val="-2"/>
                <w:w w:val="105"/>
              </w:rPr>
              <w:t>контр.</w:t>
            </w:r>
            <w:r w:rsidRPr="00FE4660">
              <w:rPr>
                <w:rFonts w:ascii="Times New Roman" w:eastAsia="Times New Roman" w:hAnsi="Times New Roman" w:cs="Times New Roman"/>
                <w:bCs/>
                <w:spacing w:val="40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Cs/>
                <w:spacing w:val="-2"/>
                <w:w w:val="105"/>
              </w:rPr>
              <w:t>раб.</w:t>
            </w:r>
          </w:p>
        </w:tc>
        <w:tc>
          <w:tcPr>
            <w:tcW w:w="708" w:type="dxa"/>
          </w:tcPr>
          <w:p w14:paraId="7D924888" w14:textId="77777777" w:rsidR="00FE4660" w:rsidRPr="00FE4660" w:rsidRDefault="00FE4660" w:rsidP="00FE4660">
            <w:pPr>
              <w:spacing w:before="74" w:line="266" w:lineRule="auto"/>
              <w:ind w:right="-3"/>
              <w:rPr>
                <w:rFonts w:ascii="Times New Roman" w:eastAsia="Times New Roman" w:hAnsi="Times New Roman" w:cs="Times New Roman"/>
                <w:bCs/>
              </w:rPr>
            </w:pPr>
            <w:r w:rsidRPr="00FE4660">
              <w:rPr>
                <w:rFonts w:ascii="Times New Roman" w:eastAsia="Times New Roman" w:hAnsi="Times New Roman" w:cs="Times New Roman"/>
                <w:bCs/>
                <w:spacing w:val="-2"/>
                <w:w w:val="105"/>
              </w:rPr>
              <w:t>практ</w:t>
            </w:r>
            <w:r w:rsidRPr="00FE4660">
              <w:rPr>
                <w:rFonts w:ascii="Times New Roman" w:eastAsia="Times New Roman" w:hAnsi="Times New Roman" w:cs="Times New Roman"/>
                <w:bCs/>
                <w:spacing w:val="40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Cs/>
                <w:spacing w:val="-2"/>
                <w:w w:val="105"/>
              </w:rPr>
              <w:t>раб.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6FF58782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0" w:type="dxa"/>
            <w:gridSpan w:val="2"/>
            <w:vMerge/>
            <w:tcBorders>
              <w:top w:val="nil"/>
            </w:tcBorders>
          </w:tcPr>
          <w:p w14:paraId="395C7B0A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2BE90F5E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5" w:type="dxa"/>
            <w:gridSpan w:val="2"/>
            <w:vMerge/>
            <w:tcBorders>
              <w:top w:val="nil"/>
            </w:tcBorders>
          </w:tcPr>
          <w:p w14:paraId="26FF4FBC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4660" w:rsidRPr="00FE4660" w14:paraId="416A4E6E" w14:textId="77777777" w:rsidTr="00D671C5">
        <w:trPr>
          <w:gridBefore w:val="1"/>
          <w:gridAfter w:val="10"/>
          <w:wBefore w:w="16" w:type="dxa"/>
          <w:wAfter w:w="9095" w:type="dxa"/>
          <w:trHeight w:val="333"/>
        </w:trPr>
        <w:tc>
          <w:tcPr>
            <w:tcW w:w="15876" w:type="dxa"/>
            <w:gridSpan w:val="11"/>
          </w:tcPr>
          <w:p w14:paraId="1780C09F" w14:textId="77777777" w:rsidR="00FE4660" w:rsidRPr="00FE4660" w:rsidRDefault="00FE4660" w:rsidP="00FE4660">
            <w:pPr>
              <w:spacing w:before="74"/>
              <w:rPr>
                <w:rFonts w:ascii="Times New Roman" w:eastAsia="Times New Roman" w:hAnsi="Times New Roman" w:cs="Times New Roman"/>
                <w:b/>
              </w:rPr>
            </w:pPr>
            <w:r w:rsidRPr="00FE4660">
              <w:rPr>
                <w:rFonts w:ascii="Times New Roman" w:eastAsia="Times New Roman" w:hAnsi="Times New Roman" w:cs="Times New Roman"/>
                <w:b/>
                <w:spacing w:val="-2"/>
                <w:w w:val="105"/>
                <w:lang w:val="ru-RU"/>
              </w:rPr>
              <w:t>Раздел</w:t>
            </w:r>
            <w:r w:rsidRPr="00FE4660">
              <w:rPr>
                <w:rFonts w:ascii="Times New Roman" w:eastAsia="Times New Roman" w:hAnsi="Times New Roman" w:cs="Times New Roman"/>
                <w:b/>
                <w:spacing w:val="2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/>
                <w:spacing w:val="-2"/>
                <w:w w:val="105"/>
                <w:lang w:val="ru-RU"/>
              </w:rPr>
              <w:t>1.</w:t>
            </w:r>
            <w:r w:rsidRPr="00FE4660">
              <w:rPr>
                <w:rFonts w:ascii="Times New Roman" w:eastAsia="Times New Roman" w:hAnsi="Times New Roman" w:cs="Times New Roman"/>
                <w:b/>
                <w:spacing w:val="-4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Тригонометрия.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2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Теоремы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косинусов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2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и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2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синусов.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</w:rPr>
              <w:t>Решение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2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</w:rPr>
              <w:t>треугольников.</w:t>
            </w:r>
          </w:p>
        </w:tc>
      </w:tr>
      <w:tr w:rsidR="00C70F32" w:rsidRPr="00DD6EF0" w14:paraId="75B90D59" w14:textId="77777777" w:rsidTr="00D671C5">
        <w:trPr>
          <w:gridBefore w:val="1"/>
          <w:gridAfter w:val="10"/>
          <w:wBefore w:w="16" w:type="dxa"/>
          <w:wAfter w:w="9095" w:type="dxa"/>
          <w:trHeight w:val="333"/>
        </w:trPr>
        <w:tc>
          <w:tcPr>
            <w:tcW w:w="581" w:type="dxa"/>
          </w:tcPr>
          <w:p w14:paraId="264FB46B" w14:textId="77777777" w:rsidR="00C70F32" w:rsidRPr="00FE4660" w:rsidRDefault="00C70F32" w:rsidP="00FE4660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4"/>
                <w:w w:val="105"/>
              </w:rPr>
              <w:t>1.1.</w:t>
            </w:r>
          </w:p>
        </w:tc>
        <w:tc>
          <w:tcPr>
            <w:tcW w:w="2380" w:type="dxa"/>
          </w:tcPr>
          <w:p w14:paraId="5AC93A45" w14:textId="77777777" w:rsidR="00C70F32" w:rsidRPr="00FE4660" w:rsidRDefault="00C70F32" w:rsidP="00FE4660">
            <w:pPr>
              <w:spacing w:before="74"/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Определение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1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тригон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о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метрических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1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функций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1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углов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2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от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1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0°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4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до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1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4"/>
                <w:w w:val="105"/>
                <w:lang w:val="ru-RU"/>
              </w:rPr>
              <w:t>180°.</w:t>
            </w:r>
          </w:p>
        </w:tc>
        <w:tc>
          <w:tcPr>
            <w:tcW w:w="709" w:type="dxa"/>
          </w:tcPr>
          <w:p w14:paraId="74CD5B41" w14:textId="77777777" w:rsidR="00C70F32" w:rsidRPr="00FE4660" w:rsidRDefault="00C70F32" w:rsidP="00FE4660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0532C5ED" w14:textId="77777777" w:rsidR="00C70F32" w:rsidRPr="00FE4660" w:rsidRDefault="00C70F32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07DFCB93" w14:textId="77777777" w:rsidR="00C70F32" w:rsidRPr="00FE4660" w:rsidRDefault="00C70F32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F917BE7" w14:textId="77777777" w:rsidR="00C70F32" w:rsidRPr="00FE4660" w:rsidRDefault="00C70F32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0" w:type="dxa"/>
            <w:gridSpan w:val="2"/>
          </w:tcPr>
          <w:p w14:paraId="7B4B1AEA" w14:textId="77777777" w:rsidR="00C70F32" w:rsidRPr="00FE4660" w:rsidRDefault="00C70F32" w:rsidP="00C70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-Формулировать определения тригонометрических функций тупых и прямых углов.;</w:t>
            </w:r>
          </w:p>
        </w:tc>
        <w:tc>
          <w:tcPr>
            <w:tcW w:w="1685" w:type="dxa"/>
          </w:tcPr>
          <w:p w14:paraId="0B548696" w14:textId="77777777" w:rsidR="00C70F32" w:rsidRPr="00FE4660" w:rsidRDefault="00C70F32" w:rsidP="00FE4660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2425" w:type="dxa"/>
            <w:gridSpan w:val="2"/>
            <w:vMerge w:val="restart"/>
          </w:tcPr>
          <w:p w14:paraId="44BBDA78" w14:textId="45F347D8" w:rsidR="00C70F32" w:rsidRPr="00FE4660" w:rsidRDefault="00DD6EF0" w:rsidP="00FE4660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7">
              <w:r w:rsidR="00C70F32"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https://www.yaklass.ru/p/geometria/9-klass/sootnosheniia-mezhdu-storonami-i-uglami-treugolnika-skaliarnoe-proizvedeni_-9222/sootnosheniia-mezhdu-storonami-i-uglami-treugolnika-9281/re-7ad3359e-27dd-4ae0-9272-8f1ce3e75ec2</w:t>
              </w:r>
            </w:hyperlink>
            <w:r w:rsidR="00C70F32" w:rsidRPr="00FE46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0F32" w:rsidRPr="00C70F32" w14:paraId="3BB311A6" w14:textId="77777777" w:rsidTr="00D671C5">
        <w:trPr>
          <w:gridBefore w:val="1"/>
          <w:gridAfter w:val="10"/>
          <w:wBefore w:w="16" w:type="dxa"/>
          <w:wAfter w:w="9095" w:type="dxa"/>
          <w:trHeight w:val="525"/>
        </w:trPr>
        <w:tc>
          <w:tcPr>
            <w:tcW w:w="581" w:type="dxa"/>
          </w:tcPr>
          <w:p w14:paraId="574214C7" w14:textId="77777777" w:rsidR="00C70F32" w:rsidRPr="00FE4660" w:rsidRDefault="00C70F32" w:rsidP="00FE4660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4"/>
                <w:w w:val="105"/>
              </w:rPr>
              <w:t>1.2.</w:t>
            </w:r>
          </w:p>
        </w:tc>
        <w:tc>
          <w:tcPr>
            <w:tcW w:w="2380" w:type="dxa"/>
          </w:tcPr>
          <w:p w14:paraId="1D240377" w14:textId="77777777" w:rsidR="00C70F32" w:rsidRPr="00FE4660" w:rsidRDefault="00C70F32" w:rsidP="00FE4660">
            <w:pPr>
              <w:spacing w:before="74"/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Косинус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7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7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синус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6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пр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я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мого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7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6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тупого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7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угла.</w:t>
            </w:r>
          </w:p>
        </w:tc>
        <w:tc>
          <w:tcPr>
            <w:tcW w:w="709" w:type="dxa"/>
          </w:tcPr>
          <w:p w14:paraId="09A5B8A9" w14:textId="77777777" w:rsidR="00C70F32" w:rsidRPr="00FE4660" w:rsidRDefault="00C70F32" w:rsidP="00FE4660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35A9E95C" w14:textId="77777777" w:rsidR="00C70F32" w:rsidRPr="00FE4660" w:rsidRDefault="00C70F32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526A5094" w14:textId="77777777" w:rsidR="00C70F32" w:rsidRPr="00FE4660" w:rsidRDefault="00C70F32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53A215A8" w14:textId="77777777" w:rsidR="00C70F32" w:rsidRPr="00FE4660" w:rsidRDefault="00C70F32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0" w:type="dxa"/>
            <w:gridSpan w:val="2"/>
          </w:tcPr>
          <w:p w14:paraId="0C25AA59" w14:textId="77777777" w:rsidR="00C70F32" w:rsidRPr="00FE4660" w:rsidRDefault="00C70F32" w:rsidP="00C70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-Выводить теорему косинусов и теорему синусов (с ради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сом описанной окружности).;</w:t>
            </w:r>
          </w:p>
        </w:tc>
        <w:tc>
          <w:tcPr>
            <w:tcW w:w="1685" w:type="dxa"/>
          </w:tcPr>
          <w:p w14:paraId="1C04C36B" w14:textId="77777777" w:rsidR="00C70F32" w:rsidRPr="00FE4660" w:rsidRDefault="00C70F32" w:rsidP="00FE4660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Письменный опрос</w:t>
            </w:r>
          </w:p>
        </w:tc>
        <w:tc>
          <w:tcPr>
            <w:tcW w:w="2425" w:type="dxa"/>
            <w:gridSpan w:val="2"/>
            <w:vMerge/>
          </w:tcPr>
          <w:p w14:paraId="7DC9A45A" w14:textId="2D4833AD" w:rsidR="00C70F32" w:rsidRPr="00FE4660" w:rsidRDefault="00C70F32" w:rsidP="00FE46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0F32" w:rsidRPr="00FE4660" w14:paraId="6555FCC5" w14:textId="77777777" w:rsidTr="00D671C5">
        <w:trPr>
          <w:gridBefore w:val="1"/>
          <w:gridAfter w:val="10"/>
          <w:wBefore w:w="16" w:type="dxa"/>
          <w:wAfter w:w="9095" w:type="dxa"/>
          <w:trHeight w:val="525"/>
        </w:trPr>
        <w:tc>
          <w:tcPr>
            <w:tcW w:w="581" w:type="dxa"/>
          </w:tcPr>
          <w:p w14:paraId="5FB8D802" w14:textId="77777777" w:rsidR="00C70F32" w:rsidRPr="00FE4660" w:rsidRDefault="00C70F32" w:rsidP="00FE4660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4"/>
                <w:w w:val="105"/>
              </w:rPr>
              <w:t>1.3.</w:t>
            </w:r>
          </w:p>
        </w:tc>
        <w:tc>
          <w:tcPr>
            <w:tcW w:w="2380" w:type="dxa"/>
          </w:tcPr>
          <w:p w14:paraId="5143A23D" w14:textId="77777777" w:rsidR="00C70F32" w:rsidRPr="00FE4660" w:rsidRDefault="00C70F32" w:rsidP="00C70F32">
            <w:pPr>
              <w:spacing w:before="74" w:line="266" w:lineRule="auto"/>
              <w:ind w:right="-134"/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Теорема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косинусов.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(Обобщённая),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теорема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синусов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(с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радиусом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9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описанной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4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окружности).</w:t>
            </w:r>
          </w:p>
        </w:tc>
        <w:tc>
          <w:tcPr>
            <w:tcW w:w="709" w:type="dxa"/>
          </w:tcPr>
          <w:p w14:paraId="2AB3CC03" w14:textId="77777777" w:rsidR="00C70F32" w:rsidRPr="00FE4660" w:rsidRDefault="00C70F32" w:rsidP="00FE4660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4EA65E5D" w14:textId="77777777" w:rsidR="00C70F32" w:rsidRPr="00FE4660" w:rsidRDefault="00C70F32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5F7EF65E" w14:textId="77777777" w:rsidR="00C70F32" w:rsidRPr="00FE4660" w:rsidRDefault="00C70F32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4BE5329" w14:textId="77777777" w:rsidR="00C70F32" w:rsidRPr="00FE4660" w:rsidRDefault="00C70F32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0" w:type="dxa"/>
            <w:gridSpan w:val="2"/>
          </w:tcPr>
          <w:p w14:paraId="34890BA9" w14:textId="77777777" w:rsidR="00C70F32" w:rsidRPr="00FE4660" w:rsidRDefault="00C70F32" w:rsidP="00C70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-Выводить теорему косинусов и теорему синусов (с ради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сом описанной окружности).;</w:t>
            </w:r>
          </w:p>
          <w:p w14:paraId="08911BFA" w14:textId="77777777" w:rsidR="00C70F32" w:rsidRPr="00FE4660" w:rsidRDefault="00C70F32" w:rsidP="00C70F32">
            <w:pPr>
              <w:ind w:firstLine="14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85" w:type="dxa"/>
          </w:tcPr>
          <w:p w14:paraId="41EB0788" w14:textId="77777777" w:rsidR="00C70F32" w:rsidRPr="00FE4660" w:rsidRDefault="00C70F32" w:rsidP="00FE4660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2425" w:type="dxa"/>
            <w:gridSpan w:val="2"/>
            <w:vMerge/>
          </w:tcPr>
          <w:p w14:paraId="708CD1B5" w14:textId="77777777" w:rsidR="00C70F32" w:rsidRPr="00FE4660" w:rsidRDefault="00C70F32" w:rsidP="00FE46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4660" w:rsidRPr="00DD6EF0" w14:paraId="4F59E783" w14:textId="77777777" w:rsidTr="00D671C5">
        <w:trPr>
          <w:gridBefore w:val="1"/>
          <w:gridAfter w:val="10"/>
          <w:wBefore w:w="16" w:type="dxa"/>
          <w:wAfter w:w="9095" w:type="dxa"/>
          <w:trHeight w:val="333"/>
        </w:trPr>
        <w:tc>
          <w:tcPr>
            <w:tcW w:w="581" w:type="dxa"/>
          </w:tcPr>
          <w:p w14:paraId="2ECF00B0" w14:textId="77777777" w:rsidR="00FE4660" w:rsidRPr="00FE4660" w:rsidRDefault="00FE4660" w:rsidP="00FE4660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4"/>
                <w:w w:val="105"/>
              </w:rPr>
              <w:t>1.4.</w:t>
            </w:r>
          </w:p>
        </w:tc>
        <w:tc>
          <w:tcPr>
            <w:tcW w:w="2380" w:type="dxa"/>
          </w:tcPr>
          <w:p w14:paraId="565A21B9" w14:textId="77777777" w:rsidR="00FE4660" w:rsidRPr="00FE4660" w:rsidRDefault="00FE4660" w:rsidP="00FE4660">
            <w:pPr>
              <w:spacing w:before="74"/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Нахождение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2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длин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ст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о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рон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2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величин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9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углов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2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треугольников.</w:t>
            </w:r>
          </w:p>
        </w:tc>
        <w:tc>
          <w:tcPr>
            <w:tcW w:w="709" w:type="dxa"/>
          </w:tcPr>
          <w:p w14:paraId="5ACCA27A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77820E37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53684366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61EE7DCA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0" w:type="dxa"/>
            <w:gridSpan w:val="2"/>
          </w:tcPr>
          <w:p w14:paraId="155C9124" w14:textId="77777777" w:rsidR="00FE4660" w:rsidRPr="00FE4660" w:rsidRDefault="00FE4660" w:rsidP="00C70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-Решать треугольники.;</w:t>
            </w:r>
          </w:p>
          <w:p w14:paraId="1B38D4FE" w14:textId="77777777" w:rsidR="00FE4660" w:rsidRPr="00FE4660" w:rsidRDefault="00FE4660" w:rsidP="00C70F32">
            <w:pPr>
              <w:ind w:firstLine="149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Решать практические задачи, сводящиеся к нахождению </w:t>
            </w:r>
          </w:p>
          <w:p w14:paraId="6E4FCF9D" w14:textId="77777777" w:rsidR="00FE4660" w:rsidRPr="00FE4660" w:rsidRDefault="00FE4660" w:rsidP="00C70F32">
            <w:pPr>
              <w:ind w:firstLine="149"/>
              <w:jc w:val="both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</w:rPr>
              <w:t>различных элементов треугольниках.;</w:t>
            </w:r>
          </w:p>
        </w:tc>
        <w:tc>
          <w:tcPr>
            <w:tcW w:w="1685" w:type="dxa"/>
          </w:tcPr>
          <w:p w14:paraId="06DCB4D9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Опрос по индивидуальным картоскам</w:t>
            </w:r>
          </w:p>
        </w:tc>
        <w:tc>
          <w:tcPr>
            <w:tcW w:w="2425" w:type="dxa"/>
            <w:gridSpan w:val="2"/>
          </w:tcPr>
          <w:p w14:paraId="5C129138" w14:textId="77777777" w:rsidR="00FE4660" w:rsidRPr="00FE4660" w:rsidRDefault="00DD6EF0" w:rsidP="00FE4660">
            <w:pPr>
              <w:rPr>
                <w:rFonts w:ascii="Times New Roman" w:eastAsia="Times New Roman" w:hAnsi="Times New Roman" w:cs="Times New Roman"/>
              </w:rPr>
            </w:pPr>
            <w:hyperlink r:id="rId8">
              <w:r w:rsidR="00FE4660"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https://resh.edu.ru/subject/lesson/2040/main/</w:t>
              </w:r>
            </w:hyperlink>
          </w:p>
        </w:tc>
      </w:tr>
      <w:tr w:rsidR="00FE4660" w:rsidRPr="00DD6EF0" w14:paraId="7F836D77" w14:textId="77777777" w:rsidTr="00D671C5">
        <w:trPr>
          <w:gridBefore w:val="1"/>
          <w:gridAfter w:val="10"/>
          <w:wBefore w:w="16" w:type="dxa"/>
          <w:wAfter w:w="9095" w:type="dxa"/>
          <w:trHeight w:val="333"/>
        </w:trPr>
        <w:tc>
          <w:tcPr>
            <w:tcW w:w="581" w:type="dxa"/>
          </w:tcPr>
          <w:p w14:paraId="47136215" w14:textId="77777777" w:rsidR="00FE4660" w:rsidRPr="00FE4660" w:rsidRDefault="00FE4660" w:rsidP="00FE4660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4"/>
                <w:w w:val="105"/>
              </w:rPr>
              <w:t>1.5.</w:t>
            </w:r>
          </w:p>
        </w:tc>
        <w:tc>
          <w:tcPr>
            <w:tcW w:w="2380" w:type="dxa"/>
          </w:tcPr>
          <w:p w14:paraId="4DA6A322" w14:textId="77777777" w:rsidR="00FE4660" w:rsidRPr="00FE4660" w:rsidRDefault="00FE4660" w:rsidP="00FE4660">
            <w:pPr>
              <w:spacing w:before="74"/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Формула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площади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тр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угольника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2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через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две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стороны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9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угол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8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между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ними.</w:t>
            </w:r>
          </w:p>
        </w:tc>
        <w:tc>
          <w:tcPr>
            <w:tcW w:w="709" w:type="dxa"/>
          </w:tcPr>
          <w:p w14:paraId="0CCD3196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36F3FFFD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49B0651A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0F236845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0" w:type="dxa"/>
            <w:gridSpan w:val="2"/>
          </w:tcPr>
          <w:p w14:paraId="5C63E007" w14:textId="77777777" w:rsidR="00FE4660" w:rsidRPr="00FE4660" w:rsidRDefault="00FE4660" w:rsidP="00C70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-Формулировать определения тригонометрических функций тупых и прямых углов.;</w:t>
            </w:r>
          </w:p>
          <w:p w14:paraId="7E9658E3" w14:textId="77777777" w:rsidR="00FE4660" w:rsidRPr="00FE4660" w:rsidRDefault="00FE4660" w:rsidP="00C70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-Выводить теорему косинусов и теорему синусов (с ради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сом описанной окружности).;</w:t>
            </w:r>
          </w:p>
        </w:tc>
        <w:tc>
          <w:tcPr>
            <w:tcW w:w="1685" w:type="dxa"/>
          </w:tcPr>
          <w:p w14:paraId="68DCEF54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2425" w:type="dxa"/>
            <w:gridSpan w:val="2"/>
          </w:tcPr>
          <w:p w14:paraId="7ED654E2" w14:textId="77777777" w:rsidR="00FE4660" w:rsidRPr="00FE4660" w:rsidRDefault="00DD6EF0" w:rsidP="00FE4660">
            <w:pPr>
              <w:rPr>
                <w:rFonts w:ascii="Times New Roman" w:eastAsia="Times New Roman" w:hAnsi="Times New Roman" w:cs="Times New Roman"/>
              </w:rPr>
            </w:pPr>
            <w:hyperlink r:id="rId9">
              <w:r w:rsidR="00FE4660"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https://skysmart.ru/articles/mathematic/Kak-nayti-ploshchad'-pryamougol'nika</w:t>
              </w:r>
            </w:hyperlink>
          </w:p>
        </w:tc>
      </w:tr>
      <w:tr w:rsidR="00FE4660" w:rsidRPr="00DD6EF0" w14:paraId="5519B325" w14:textId="77777777" w:rsidTr="00D671C5">
        <w:trPr>
          <w:gridBefore w:val="1"/>
          <w:gridAfter w:val="10"/>
          <w:wBefore w:w="16" w:type="dxa"/>
          <w:wAfter w:w="9095" w:type="dxa"/>
          <w:trHeight w:val="333"/>
        </w:trPr>
        <w:tc>
          <w:tcPr>
            <w:tcW w:w="581" w:type="dxa"/>
          </w:tcPr>
          <w:p w14:paraId="700B68BC" w14:textId="77777777" w:rsidR="00FE4660" w:rsidRPr="00FE4660" w:rsidRDefault="00FE4660" w:rsidP="00FE4660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4"/>
                <w:w w:val="105"/>
              </w:rPr>
              <w:t>1.6.</w:t>
            </w:r>
          </w:p>
        </w:tc>
        <w:tc>
          <w:tcPr>
            <w:tcW w:w="2380" w:type="dxa"/>
          </w:tcPr>
          <w:p w14:paraId="00BDF3E7" w14:textId="77777777" w:rsidR="00FE4660" w:rsidRPr="00FE4660" w:rsidRDefault="00FE4660" w:rsidP="00FE4660">
            <w:pPr>
              <w:spacing w:before="74"/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Формула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2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площади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2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ч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тырёхугольника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2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через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2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его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диагонали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2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2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угол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2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между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2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ними.</w:t>
            </w:r>
          </w:p>
        </w:tc>
        <w:tc>
          <w:tcPr>
            <w:tcW w:w="709" w:type="dxa"/>
          </w:tcPr>
          <w:p w14:paraId="1242A549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21CB961F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1A4AF5DF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48C73C99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0" w:type="dxa"/>
            <w:gridSpan w:val="2"/>
          </w:tcPr>
          <w:p w14:paraId="1E6C8DD7" w14:textId="77777777" w:rsidR="00FE4660" w:rsidRPr="00FE4660" w:rsidRDefault="00FE4660" w:rsidP="00C70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-Решать треугольники.;</w:t>
            </w:r>
          </w:p>
          <w:p w14:paraId="458A4194" w14:textId="77777777" w:rsidR="00FE4660" w:rsidRPr="00FE4660" w:rsidRDefault="00FE4660" w:rsidP="00C70F32">
            <w:pPr>
              <w:ind w:firstLine="149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Решать практические задачи, сводящиеся </w:t>
            </w:r>
          </w:p>
          <w:p w14:paraId="6402A7C0" w14:textId="77777777" w:rsidR="00FE4660" w:rsidRPr="00FE4660" w:rsidRDefault="00FE4660" w:rsidP="00C70F32">
            <w:pPr>
              <w:ind w:firstLine="14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 нахождению различных элементов треугольниках.;</w:t>
            </w:r>
          </w:p>
        </w:tc>
        <w:tc>
          <w:tcPr>
            <w:tcW w:w="1685" w:type="dxa"/>
          </w:tcPr>
          <w:p w14:paraId="54EA5A8C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Письменный опрос</w:t>
            </w:r>
          </w:p>
        </w:tc>
        <w:tc>
          <w:tcPr>
            <w:tcW w:w="2425" w:type="dxa"/>
            <w:gridSpan w:val="2"/>
          </w:tcPr>
          <w:p w14:paraId="3DA098FB" w14:textId="77777777" w:rsidR="00FE4660" w:rsidRPr="00FE4660" w:rsidRDefault="00DD6EF0" w:rsidP="00FE4660">
            <w:pPr>
              <w:rPr>
                <w:rFonts w:ascii="Times New Roman" w:eastAsia="Times New Roman" w:hAnsi="Times New Roman" w:cs="Times New Roman"/>
              </w:rPr>
            </w:pPr>
            <w:hyperlink r:id="rId10">
              <w:r w:rsidR="00FE4660"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https://www.resolventa.ru/spr/planimetry/sqf.htm</w:t>
              </w:r>
            </w:hyperlink>
          </w:p>
        </w:tc>
      </w:tr>
      <w:tr w:rsidR="00FE4660" w:rsidRPr="00DD6EF0" w14:paraId="3CE6D916" w14:textId="77777777" w:rsidTr="00D671C5">
        <w:trPr>
          <w:gridBefore w:val="1"/>
          <w:gridAfter w:val="10"/>
          <w:wBefore w:w="16" w:type="dxa"/>
          <w:wAfter w:w="9095" w:type="dxa"/>
          <w:trHeight w:val="333"/>
        </w:trPr>
        <w:tc>
          <w:tcPr>
            <w:tcW w:w="581" w:type="dxa"/>
          </w:tcPr>
          <w:p w14:paraId="55FA63BD" w14:textId="77777777" w:rsidR="00FE4660" w:rsidRPr="00FE4660" w:rsidRDefault="00FE4660" w:rsidP="00FE4660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4"/>
                <w:w w:val="105"/>
              </w:rPr>
              <w:t>1.7.</w:t>
            </w:r>
          </w:p>
        </w:tc>
        <w:tc>
          <w:tcPr>
            <w:tcW w:w="2380" w:type="dxa"/>
          </w:tcPr>
          <w:p w14:paraId="01D12693" w14:textId="77777777" w:rsidR="00FE4660" w:rsidRPr="00FE4660" w:rsidRDefault="00FE4660" w:rsidP="00FE4660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Практическое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4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применение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4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доказанных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5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теорем</w:t>
            </w:r>
          </w:p>
        </w:tc>
        <w:tc>
          <w:tcPr>
            <w:tcW w:w="709" w:type="dxa"/>
          </w:tcPr>
          <w:p w14:paraId="4FC191DE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5005E1E5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0CB7DC6C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048FC0A1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0" w:type="dxa"/>
            <w:gridSpan w:val="2"/>
          </w:tcPr>
          <w:p w14:paraId="19DD861B" w14:textId="77777777" w:rsidR="00FE4660" w:rsidRPr="00FE4660" w:rsidRDefault="00FE4660" w:rsidP="00C70F32">
            <w:pPr>
              <w:ind w:firstLine="149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-Решать практические задачи, сводящиеся </w:t>
            </w:r>
          </w:p>
          <w:p w14:paraId="626E7453" w14:textId="77777777" w:rsidR="00FE4660" w:rsidRPr="00FE4660" w:rsidRDefault="00FE4660" w:rsidP="00C70F32">
            <w:pPr>
              <w:ind w:firstLine="14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 нахождению различных элементов треугольниках.;</w:t>
            </w:r>
          </w:p>
        </w:tc>
        <w:tc>
          <w:tcPr>
            <w:tcW w:w="1685" w:type="dxa"/>
          </w:tcPr>
          <w:p w14:paraId="42718F09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2425" w:type="dxa"/>
            <w:gridSpan w:val="2"/>
          </w:tcPr>
          <w:p w14:paraId="198921EA" w14:textId="77777777" w:rsidR="00FE4660" w:rsidRPr="00FE4660" w:rsidRDefault="00DD6EF0" w:rsidP="00FE4660">
            <w:pPr>
              <w:rPr>
                <w:rFonts w:ascii="Times New Roman" w:eastAsia="Times New Roman" w:hAnsi="Times New Roman" w:cs="Times New Roman"/>
              </w:rPr>
            </w:pPr>
            <w:hyperlink r:id="rId11">
              <w:r w:rsidR="00FE4660"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https://www.resolventa.ru/spr/planimetry/sqf.htm</w:t>
              </w:r>
            </w:hyperlink>
          </w:p>
        </w:tc>
      </w:tr>
      <w:tr w:rsidR="00FE4660" w:rsidRPr="00FE4660" w14:paraId="65FA2A3D" w14:textId="77777777" w:rsidTr="00D671C5">
        <w:trPr>
          <w:gridBefore w:val="1"/>
          <w:gridAfter w:val="10"/>
          <w:wBefore w:w="16" w:type="dxa"/>
          <w:wAfter w:w="9095" w:type="dxa"/>
          <w:trHeight w:val="254"/>
        </w:trPr>
        <w:tc>
          <w:tcPr>
            <w:tcW w:w="2961" w:type="dxa"/>
            <w:gridSpan w:val="2"/>
          </w:tcPr>
          <w:p w14:paraId="7F22FAFA" w14:textId="77777777" w:rsidR="00FE4660" w:rsidRPr="00FE4660" w:rsidRDefault="00FE4660" w:rsidP="00FE4660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w w:val="105"/>
              </w:rPr>
              <w:t>Итого</w:t>
            </w:r>
            <w:r w:rsidRPr="00FE4660">
              <w:rPr>
                <w:rFonts w:ascii="Times New Roman" w:eastAsia="Times New Roman" w:hAnsi="Times New Roman" w:cs="Times New Roman"/>
                <w:spacing w:val="-6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w w:val="105"/>
              </w:rPr>
              <w:t>по</w:t>
            </w:r>
            <w:r w:rsidRPr="00FE4660">
              <w:rPr>
                <w:rFonts w:ascii="Times New Roman" w:eastAsia="Times New Roman" w:hAnsi="Times New Roman" w:cs="Times New Roman"/>
                <w:spacing w:val="-6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spacing w:val="-2"/>
                <w:w w:val="105"/>
              </w:rPr>
              <w:t>разделу</w:t>
            </w:r>
          </w:p>
        </w:tc>
        <w:tc>
          <w:tcPr>
            <w:tcW w:w="709" w:type="dxa"/>
          </w:tcPr>
          <w:p w14:paraId="7C034ECA" w14:textId="77777777" w:rsidR="00FE4660" w:rsidRPr="00FE4660" w:rsidRDefault="00FE4660" w:rsidP="00FE4660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5"/>
                <w:w w:val="105"/>
              </w:rPr>
              <w:t>16</w:t>
            </w:r>
          </w:p>
        </w:tc>
        <w:tc>
          <w:tcPr>
            <w:tcW w:w="12206" w:type="dxa"/>
            <w:gridSpan w:val="8"/>
          </w:tcPr>
          <w:p w14:paraId="25F292E5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4660" w:rsidRPr="00FE4660" w14:paraId="51CB87E6" w14:textId="77777777" w:rsidTr="00D671C5">
        <w:trPr>
          <w:gridBefore w:val="1"/>
          <w:gridAfter w:val="10"/>
          <w:wBefore w:w="16" w:type="dxa"/>
          <w:wAfter w:w="9095" w:type="dxa"/>
          <w:trHeight w:val="333"/>
        </w:trPr>
        <w:tc>
          <w:tcPr>
            <w:tcW w:w="15876" w:type="dxa"/>
            <w:gridSpan w:val="11"/>
          </w:tcPr>
          <w:p w14:paraId="49335833" w14:textId="77777777" w:rsidR="00FE4660" w:rsidRPr="00FE4660" w:rsidRDefault="00FE4660" w:rsidP="00FE4660">
            <w:pPr>
              <w:spacing w:before="74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b/>
                <w:spacing w:val="-2"/>
                <w:w w:val="105"/>
                <w:lang w:val="ru-RU"/>
              </w:rPr>
              <w:t>Раздел</w:t>
            </w:r>
            <w:r w:rsidRPr="00FE4660">
              <w:rPr>
                <w:rFonts w:ascii="Times New Roman" w:eastAsia="Times New Roman" w:hAnsi="Times New Roman" w:cs="Times New Roman"/>
                <w:b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/>
                <w:spacing w:val="-2"/>
                <w:w w:val="105"/>
                <w:lang w:val="ru-RU"/>
              </w:rPr>
              <w:t>2.</w:t>
            </w:r>
            <w:r w:rsidRPr="00FE4660">
              <w:rPr>
                <w:rFonts w:ascii="Times New Roman" w:eastAsia="Times New Roman" w:hAnsi="Times New Roman" w:cs="Times New Roman"/>
                <w:b/>
                <w:spacing w:val="-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Преобразование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5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подобия.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Метрические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4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соотношения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в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4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окружности</w:t>
            </w:r>
          </w:p>
        </w:tc>
      </w:tr>
      <w:tr w:rsidR="00FE4660" w:rsidRPr="00DD6EF0" w14:paraId="4146B61A" w14:textId="77777777" w:rsidTr="00D671C5">
        <w:trPr>
          <w:gridBefore w:val="1"/>
          <w:gridAfter w:val="10"/>
          <w:wBefore w:w="16" w:type="dxa"/>
          <w:wAfter w:w="9095" w:type="dxa"/>
          <w:trHeight w:val="262"/>
        </w:trPr>
        <w:tc>
          <w:tcPr>
            <w:tcW w:w="581" w:type="dxa"/>
          </w:tcPr>
          <w:p w14:paraId="08296790" w14:textId="77777777" w:rsidR="00FE4660" w:rsidRPr="00FE4660" w:rsidRDefault="00FE4660" w:rsidP="00FE4660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4"/>
                <w:w w:val="105"/>
              </w:rPr>
              <w:t>2.1.</w:t>
            </w:r>
          </w:p>
        </w:tc>
        <w:tc>
          <w:tcPr>
            <w:tcW w:w="2380" w:type="dxa"/>
          </w:tcPr>
          <w:p w14:paraId="3776AD18" w14:textId="6485762C" w:rsidR="00FE4660" w:rsidRPr="00FE4660" w:rsidRDefault="00FE4660" w:rsidP="00FE4660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Понятие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о</w:t>
            </w:r>
            <w:r w:rsidR="00F32BBE">
              <w:rPr>
                <w:rFonts w:ascii="Times New Roman" w:eastAsia="Times New Roman" w:hAnsi="Times New Roman" w:cs="Times New Roman"/>
                <w:color w:val="221E1F"/>
                <w:spacing w:val="4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преобразовании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подобия</w:t>
            </w:r>
          </w:p>
        </w:tc>
        <w:tc>
          <w:tcPr>
            <w:tcW w:w="709" w:type="dxa"/>
          </w:tcPr>
          <w:p w14:paraId="5EDB4AE2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1DD49FCA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0102BA24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60AB9B91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0" w:type="dxa"/>
            <w:gridSpan w:val="2"/>
          </w:tcPr>
          <w:p w14:paraId="327BF520" w14:textId="55182CD7" w:rsidR="00FE4660" w:rsidRPr="00FE4660" w:rsidRDefault="00FE4660" w:rsidP="00C70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</w:tabs>
              <w:ind w:firstLine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-Осваивать понятие преобразования подобия;</w:t>
            </w:r>
          </w:p>
        </w:tc>
        <w:tc>
          <w:tcPr>
            <w:tcW w:w="1685" w:type="dxa"/>
          </w:tcPr>
          <w:p w14:paraId="58779DB2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2425" w:type="dxa"/>
            <w:gridSpan w:val="2"/>
            <w:vMerge w:val="restart"/>
          </w:tcPr>
          <w:p w14:paraId="7FE9A408" w14:textId="77777777" w:rsidR="00FE4660" w:rsidRPr="00FE4660" w:rsidRDefault="00DD6EF0" w:rsidP="00FE4660">
            <w:pPr>
              <w:rPr>
                <w:rFonts w:ascii="Times New Roman" w:eastAsia="Times New Roman" w:hAnsi="Times New Roman" w:cs="Times New Roman"/>
              </w:rPr>
            </w:pPr>
            <w:hyperlink r:id="rId12">
              <w:r w:rsidR="00FE4660"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https://infourok.ru/prezentaciya-po-geometrii-na-temu-proizvedeniya-</w:t>
              </w:r>
              <w:r w:rsidR="00FE4660"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otrezkov-hord-i-sekuschih-2896250.html</w:t>
              </w:r>
            </w:hyperlink>
            <w:r w:rsidR="00FE4660" w:rsidRPr="00FE466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FE4660" w:rsidRPr="00FE4660" w14:paraId="040B1362" w14:textId="77777777" w:rsidTr="00D671C5">
        <w:trPr>
          <w:gridBefore w:val="1"/>
          <w:gridAfter w:val="10"/>
          <w:wBefore w:w="16" w:type="dxa"/>
          <w:wAfter w:w="9095" w:type="dxa"/>
          <w:trHeight w:val="988"/>
        </w:trPr>
        <w:tc>
          <w:tcPr>
            <w:tcW w:w="581" w:type="dxa"/>
          </w:tcPr>
          <w:p w14:paraId="50C4CC33" w14:textId="77777777" w:rsidR="00FE4660" w:rsidRPr="00FE4660" w:rsidRDefault="00FE4660" w:rsidP="00FE4660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4"/>
                <w:w w:val="105"/>
              </w:rPr>
              <w:lastRenderedPageBreak/>
              <w:t>2.2.</w:t>
            </w:r>
          </w:p>
        </w:tc>
        <w:tc>
          <w:tcPr>
            <w:tcW w:w="2380" w:type="dxa"/>
          </w:tcPr>
          <w:p w14:paraId="28DAA8AE" w14:textId="77777777" w:rsidR="00FE4660" w:rsidRPr="00FE4660" w:rsidRDefault="00FE4660" w:rsidP="00FE4660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Соответственные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2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элементы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подобных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фигур.</w:t>
            </w:r>
          </w:p>
        </w:tc>
        <w:tc>
          <w:tcPr>
            <w:tcW w:w="709" w:type="dxa"/>
          </w:tcPr>
          <w:p w14:paraId="6785E11E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161A27CC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0475862B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BA8D6EB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0" w:type="dxa"/>
            <w:gridSpan w:val="2"/>
          </w:tcPr>
          <w:p w14:paraId="0749D129" w14:textId="77777777" w:rsidR="00FE4660" w:rsidRPr="00FE4660" w:rsidRDefault="00FE4660" w:rsidP="00C70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</w:tabs>
              <w:ind w:firstLine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-Исследовать отношение линейных элементов фигур при преобразовании подобия.;</w:t>
            </w:r>
          </w:p>
          <w:p w14:paraId="35E9D8ED" w14:textId="77777777" w:rsidR="00FE4660" w:rsidRPr="00FE4660" w:rsidRDefault="00FE4660" w:rsidP="00C70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</w:tabs>
              <w:ind w:firstLine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-Находить примеры подобия в окружающей действ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тельности.;</w:t>
            </w:r>
          </w:p>
        </w:tc>
        <w:tc>
          <w:tcPr>
            <w:tcW w:w="1685" w:type="dxa"/>
          </w:tcPr>
          <w:p w14:paraId="6733DD6D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Письменный опрос</w:t>
            </w:r>
          </w:p>
        </w:tc>
        <w:tc>
          <w:tcPr>
            <w:tcW w:w="2425" w:type="dxa"/>
            <w:gridSpan w:val="2"/>
            <w:vMerge/>
          </w:tcPr>
          <w:p w14:paraId="4BC29CED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4660" w:rsidRPr="00DD6EF0" w14:paraId="5C41A9F6" w14:textId="77777777" w:rsidTr="00D671C5">
        <w:trPr>
          <w:gridBefore w:val="1"/>
          <w:gridAfter w:val="10"/>
          <w:wBefore w:w="16" w:type="dxa"/>
          <w:wAfter w:w="9095" w:type="dxa"/>
          <w:trHeight w:val="525"/>
        </w:trPr>
        <w:tc>
          <w:tcPr>
            <w:tcW w:w="581" w:type="dxa"/>
          </w:tcPr>
          <w:p w14:paraId="37F33D91" w14:textId="77777777" w:rsidR="00FE4660" w:rsidRPr="00FE4660" w:rsidRDefault="00FE4660" w:rsidP="00FE4660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4"/>
                <w:w w:val="105"/>
              </w:rPr>
              <w:lastRenderedPageBreak/>
              <w:t>2.3.</w:t>
            </w:r>
          </w:p>
        </w:tc>
        <w:tc>
          <w:tcPr>
            <w:tcW w:w="2380" w:type="dxa"/>
          </w:tcPr>
          <w:p w14:paraId="098DA88A" w14:textId="77777777" w:rsidR="00FE4660" w:rsidRPr="00FE4660" w:rsidRDefault="00FE4660" w:rsidP="00FE4660">
            <w:pPr>
              <w:spacing w:before="74" w:line="26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Теорема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о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произвед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нии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отрезков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хорд,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те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о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рема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о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9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произведении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отрезков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секущих,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4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те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о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рема о квадрате кас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а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тельной.</w:t>
            </w:r>
          </w:p>
        </w:tc>
        <w:tc>
          <w:tcPr>
            <w:tcW w:w="709" w:type="dxa"/>
          </w:tcPr>
          <w:p w14:paraId="1A8766D7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5780FC21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0A555668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06E09426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0" w:type="dxa"/>
            <w:gridSpan w:val="2"/>
          </w:tcPr>
          <w:p w14:paraId="70A02A67" w14:textId="77777777" w:rsidR="00FE4660" w:rsidRPr="00FE4660" w:rsidRDefault="00FE4660" w:rsidP="00C70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-Выводить метрические соотношения между отрезками хорд, секущих и касательных с использованием вписа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ных углов и подобных треугольников. Осваивать понятие преобразования подобия.;</w:t>
            </w:r>
          </w:p>
          <w:p w14:paraId="4B879EE3" w14:textId="77777777" w:rsidR="00FE4660" w:rsidRPr="00FE4660" w:rsidRDefault="00FE4660" w:rsidP="00C70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-Исследовать отношение линейных элементов фигур при преобразовании подобия.;</w:t>
            </w:r>
          </w:p>
          <w:p w14:paraId="2CE752D7" w14:textId="77777777" w:rsidR="00FE4660" w:rsidRPr="00FE4660" w:rsidRDefault="00FE4660" w:rsidP="00C70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-Выводить метрические соотношения между отрезками хорд, секущих и касательных с использованием вписа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ных углов и подобных треугольников.;</w:t>
            </w:r>
          </w:p>
          <w:p w14:paraId="4161DCEB" w14:textId="77777777" w:rsidR="00FE4660" w:rsidRPr="00FE4660" w:rsidRDefault="00FE4660" w:rsidP="00C70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</w:tabs>
              <w:ind w:firstLine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Решать геометрические задачи и задачи из реальной жизни с использованием подобных треугольников.;</w:t>
            </w:r>
          </w:p>
        </w:tc>
        <w:tc>
          <w:tcPr>
            <w:tcW w:w="1685" w:type="dxa"/>
          </w:tcPr>
          <w:p w14:paraId="626502E7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2425" w:type="dxa"/>
            <w:gridSpan w:val="2"/>
            <w:vMerge w:val="restart"/>
          </w:tcPr>
          <w:p w14:paraId="582D4876" w14:textId="77777777" w:rsidR="00FE4660" w:rsidRPr="00FE4660" w:rsidRDefault="00DD6EF0" w:rsidP="00FE4660">
            <w:pPr>
              <w:rPr>
                <w:rFonts w:ascii="Times New Roman" w:eastAsia="Times New Roman" w:hAnsi="Times New Roman" w:cs="Times New Roman"/>
              </w:rPr>
            </w:pPr>
            <w:hyperlink r:id="rId13">
              <w:r w:rsidR="00FE4660"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https://infourok.ru/prezentaciya-po-geometrii-na-temu-proizvedeniya-otrezkov-hord-i-sekuschih-2896250.html</w:t>
              </w:r>
            </w:hyperlink>
            <w:r w:rsidR="00FE4660" w:rsidRPr="00FE4660">
              <w:rPr>
                <w:rFonts w:ascii="Times New Roman" w:eastAsia="Times New Roman" w:hAnsi="Times New Roman" w:cs="Times New Roman"/>
              </w:rPr>
              <w:t xml:space="preserve">  </w:t>
            </w:r>
            <w:hyperlink r:id="rId14">
              <w:r w:rsidR="00FE4660"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https://interneturok.ru/lesson/geometry/9-klass/itogovoe-povtorenie-kursa-geometrii-za-79-klassy/tochka-vnutri-i-vne-okruzhnosti</w:t>
              </w:r>
            </w:hyperlink>
          </w:p>
        </w:tc>
      </w:tr>
      <w:tr w:rsidR="00FE4660" w:rsidRPr="00FE4660" w14:paraId="337B6905" w14:textId="77777777" w:rsidTr="00D671C5">
        <w:trPr>
          <w:gridBefore w:val="1"/>
          <w:gridAfter w:val="10"/>
          <w:wBefore w:w="16" w:type="dxa"/>
          <w:wAfter w:w="9095" w:type="dxa"/>
          <w:trHeight w:val="333"/>
        </w:trPr>
        <w:tc>
          <w:tcPr>
            <w:tcW w:w="581" w:type="dxa"/>
          </w:tcPr>
          <w:p w14:paraId="5E222D10" w14:textId="77777777" w:rsidR="00FE4660" w:rsidRPr="00FE4660" w:rsidRDefault="00FE4660" w:rsidP="00FE4660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4"/>
                <w:w w:val="105"/>
              </w:rPr>
              <w:t>2.4.</w:t>
            </w:r>
          </w:p>
        </w:tc>
        <w:tc>
          <w:tcPr>
            <w:tcW w:w="2380" w:type="dxa"/>
          </w:tcPr>
          <w:p w14:paraId="6027B1D3" w14:textId="77777777" w:rsidR="00FE4660" w:rsidRPr="00FE4660" w:rsidRDefault="00FE4660" w:rsidP="00FE4660">
            <w:pPr>
              <w:spacing w:before="74"/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Применение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в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8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решении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геометрических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задач</w:t>
            </w:r>
          </w:p>
        </w:tc>
        <w:tc>
          <w:tcPr>
            <w:tcW w:w="709" w:type="dxa"/>
          </w:tcPr>
          <w:p w14:paraId="6DDDE4E2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74A2AE41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2003F312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5290ABF7" w14:textId="77777777" w:rsidR="00FE4660" w:rsidRPr="00FE4660" w:rsidRDefault="00FE4660" w:rsidP="00C70F32">
            <w:pPr>
              <w:ind w:firstLine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0" w:type="dxa"/>
            <w:gridSpan w:val="2"/>
          </w:tcPr>
          <w:p w14:paraId="1B4A8E8C" w14:textId="1A2033D0" w:rsidR="00FE4660" w:rsidRPr="00C70F32" w:rsidRDefault="00FE4660" w:rsidP="00C70F32">
            <w:pPr>
              <w:ind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-Решать геометрические задачи и задачи из реальной жизни с использованием подобных треугольников.;</w:t>
            </w:r>
          </w:p>
        </w:tc>
        <w:tc>
          <w:tcPr>
            <w:tcW w:w="1685" w:type="dxa"/>
          </w:tcPr>
          <w:p w14:paraId="164B59D8" w14:textId="5F0D3E69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Опрос по карточкам</w:t>
            </w:r>
          </w:p>
        </w:tc>
        <w:tc>
          <w:tcPr>
            <w:tcW w:w="2425" w:type="dxa"/>
            <w:gridSpan w:val="2"/>
            <w:vMerge/>
          </w:tcPr>
          <w:p w14:paraId="63C263CC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4660" w:rsidRPr="00FE4660" w14:paraId="05A400FA" w14:textId="77777777" w:rsidTr="00D671C5">
        <w:trPr>
          <w:gridBefore w:val="1"/>
          <w:gridAfter w:val="10"/>
          <w:wBefore w:w="16" w:type="dxa"/>
          <w:wAfter w:w="9095" w:type="dxa"/>
          <w:trHeight w:val="333"/>
        </w:trPr>
        <w:tc>
          <w:tcPr>
            <w:tcW w:w="2961" w:type="dxa"/>
            <w:gridSpan w:val="2"/>
          </w:tcPr>
          <w:p w14:paraId="2078AB7A" w14:textId="77777777" w:rsidR="00FE4660" w:rsidRPr="00FE4660" w:rsidRDefault="00FE4660" w:rsidP="00FE4660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w w:val="105"/>
              </w:rPr>
              <w:t>Итого</w:t>
            </w:r>
            <w:r w:rsidRPr="00FE4660">
              <w:rPr>
                <w:rFonts w:ascii="Times New Roman" w:eastAsia="Times New Roman" w:hAnsi="Times New Roman" w:cs="Times New Roman"/>
                <w:spacing w:val="-6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w w:val="105"/>
              </w:rPr>
              <w:t>по</w:t>
            </w:r>
            <w:r w:rsidRPr="00FE4660">
              <w:rPr>
                <w:rFonts w:ascii="Times New Roman" w:eastAsia="Times New Roman" w:hAnsi="Times New Roman" w:cs="Times New Roman"/>
                <w:spacing w:val="-6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spacing w:val="-2"/>
                <w:w w:val="105"/>
              </w:rPr>
              <w:t>разделу</w:t>
            </w:r>
          </w:p>
        </w:tc>
        <w:tc>
          <w:tcPr>
            <w:tcW w:w="709" w:type="dxa"/>
          </w:tcPr>
          <w:p w14:paraId="505725CF" w14:textId="77777777" w:rsidR="00FE4660" w:rsidRPr="00FE4660" w:rsidRDefault="00FE4660" w:rsidP="00FE4660">
            <w:pPr>
              <w:spacing w:before="7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5"/>
                <w:w w:val="105"/>
              </w:rPr>
              <w:t>10</w:t>
            </w:r>
          </w:p>
        </w:tc>
        <w:tc>
          <w:tcPr>
            <w:tcW w:w="12206" w:type="dxa"/>
            <w:gridSpan w:val="8"/>
          </w:tcPr>
          <w:p w14:paraId="3A5262C5" w14:textId="77777777" w:rsidR="00FE4660" w:rsidRPr="00FE4660" w:rsidRDefault="00FE4660" w:rsidP="00C70F32">
            <w:pPr>
              <w:ind w:firstLine="149"/>
              <w:rPr>
                <w:rFonts w:ascii="Times New Roman" w:eastAsia="Times New Roman" w:hAnsi="Times New Roman" w:cs="Times New Roman"/>
              </w:rPr>
            </w:pPr>
          </w:p>
        </w:tc>
      </w:tr>
      <w:tr w:rsidR="00FE4660" w:rsidRPr="00FE4660" w14:paraId="7114EE7C" w14:textId="77777777" w:rsidTr="00D671C5">
        <w:trPr>
          <w:gridBefore w:val="1"/>
          <w:gridAfter w:val="10"/>
          <w:wBefore w:w="16" w:type="dxa"/>
          <w:wAfter w:w="9095" w:type="dxa"/>
          <w:trHeight w:val="333"/>
        </w:trPr>
        <w:tc>
          <w:tcPr>
            <w:tcW w:w="15876" w:type="dxa"/>
            <w:gridSpan w:val="11"/>
          </w:tcPr>
          <w:p w14:paraId="7FC62F63" w14:textId="77777777" w:rsidR="00FE4660" w:rsidRPr="00FE4660" w:rsidRDefault="00FE4660" w:rsidP="00C70F32">
            <w:pPr>
              <w:spacing w:before="74"/>
              <w:ind w:firstLine="149"/>
              <w:rPr>
                <w:rFonts w:ascii="Times New Roman" w:eastAsia="Times New Roman" w:hAnsi="Times New Roman" w:cs="Times New Roman"/>
                <w:b/>
              </w:rPr>
            </w:pPr>
            <w:r w:rsidRPr="00FE4660">
              <w:rPr>
                <w:rFonts w:ascii="Times New Roman" w:eastAsia="Times New Roman" w:hAnsi="Times New Roman" w:cs="Times New Roman"/>
                <w:b/>
                <w:w w:val="105"/>
              </w:rPr>
              <w:t>Раздел</w:t>
            </w:r>
            <w:r w:rsidRPr="00FE4660">
              <w:rPr>
                <w:rFonts w:ascii="Times New Roman" w:eastAsia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/>
                <w:w w:val="105"/>
              </w:rPr>
              <w:t>3.</w:t>
            </w:r>
            <w:r w:rsidRPr="00FE4660">
              <w:rPr>
                <w:rFonts w:ascii="Times New Roman" w:eastAsia="Times New Roman" w:hAnsi="Times New Roman" w:cs="Times New Roman"/>
                <w:b/>
                <w:spacing w:val="-10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</w:rPr>
              <w:t>Векторы</w:t>
            </w:r>
          </w:p>
        </w:tc>
      </w:tr>
      <w:tr w:rsidR="00FE4660" w:rsidRPr="00DD6EF0" w14:paraId="289804CC" w14:textId="77777777" w:rsidTr="00D671C5">
        <w:trPr>
          <w:gridBefore w:val="1"/>
          <w:gridAfter w:val="10"/>
          <w:wBefore w:w="16" w:type="dxa"/>
          <w:wAfter w:w="9095" w:type="dxa"/>
          <w:trHeight w:val="333"/>
        </w:trPr>
        <w:tc>
          <w:tcPr>
            <w:tcW w:w="581" w:type="dxa"/>
          </w:tcPr>
          <w:p w14:paraId="4B0DFF43" w14:textId="77777777" w:rsidR="00FE4660" w:rsidRPr="00FE4660" w:rsidRDefault="00FE4660" w:rsidP="00C70F32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4"/>
                <w:w w:val="105"/>
              </w:rPr>
              <w:t>3.1.</w:t>
            </w:r>
          </w:p>
        </w:tc>
        <w:tc>
          <w:tcPr>
            <w:tcW w:w="2380" w:type="dxa"/>
          </w:tcPr>
          <w:p w14:paraId="73067CB0" w14:textId="77777777" w:rsidR="00FE4660" w:rsidRPr="00FE4660" w:rsidRDefault="00FE4660" w:rsidP="00C70F3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Определение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векторов,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4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сложение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4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разность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4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векторов,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умножение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4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вектора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на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4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число.</w:t>
            </w:r>
          </w:p>
        </w:tc>
        <w:tc>
          <w:tcPr>
            <w:tcW w:w="709" w:type="dxa"/>
          </w:tcPr>
          <w:p w14:paraId="5AEA537D" w14:textId="77777777" w:rsidR="00FE4660" w:rsidRPr="00FE4660" w:rsidRDefault="00FE4660" w:rsidP="00C70F32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6A91BD72" w14:textId="77777777" w:rsidR="00FE4660" w:rsidRPr="00FE4660" w:rsidRDefault="00FE4660" w:rsidP="00C70F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741DB2DA" w14:textId="77777777" w:rsidR="00FE4660" w:rsidRPr="00FE4660" w:rsidRDefault="00FE4660" w:rsidP="00C70F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32633960" w14:textId="77777777" w:rsidR="00FE4660" w:rsidRPr="00FE4660" w:rsidRDefault="00FE4660" w:rsidP="00C70F32">
            <w:pPr>
              <w:ind w:firstLine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0" w:type="dxa"/>
            <w:gridSpan w:val="2"/>
          </w:tcPr>
          <w:p w14:paraId="239CEC2C" w14:textId="77777777" w:rsidR="00FE4660" w:rsidRPr="00FE4660" w:rsidRDefault="00FE4660" w:rsidP="00C70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-Использовать векторы как направленные отрезки, и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следовать геометрический (перемещение) и физический (сила) смыслы векторов.;</w:t>
            </w:r>
          </w:p>
          <w:p w14:paraId="561D14B9" w14:textId="77777777" w:rsidR="00FE4660" w:rsidRPr="00FE4660" w:rsidRDefault="00FE4660" w:rsidP="00C70F32">
            <w:pPr>
              <w:ind w:firstLine="149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85" w:type="dxa"/>
          </w:tcPr>
          <w:p w14:paraId="34B0D4A6" w14:textId="77777777" w:rsidR="00FE4660" w:rsidRPr="00FE4660" w:rsidRDefault="00FE4660" w:rsidP="00C70F32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2425" w:type="dxa"/>
            <w:gridSpan w:val="2"/>
            <w:vMerge w:val="restart"/>
          </w:tcPr>
          <w:p w14:paraId="7EDABD2B" w14:textId="77777777" w:rsidR="00FE4660" w:rsidRPr="00FE4660" w:rsidRDefault="00DD6EF0" w:rsidP="00C70F32">
            <w:pPr>
              <w:rPr>
                <w:rFonts w:ascii="Times New Roman" w:eastAsia="Times New Roman" w:hAnsi="Times New Roman" w:cs="Times New Roman"/>
              </w:rPr>
            </w:pPr>
            <w:hyperlink r:id="rId15">
              <w:r w:rsidR="00FE4660"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https://www.yaklass.ru/p/geometria/10-klass/vektory-v-prostranstve-deistviia-s-vektorami-9248/opredelenie-i-fizicheskii-smysl-vektora-v-prostranstve-9286</w:t>
              </w:r>
            </w:hyperlink>
          </w:p>
        </w:tc>
      </w:tr>
      <w:tr w:rsidR="00FE4660" w:rsidRPr="00FE4660" w14:paraId="2A4B4F80" w14:textId="77777777" w:rsidTr="00D671C5">
        <w:trPr>
          <w:gridBefore w:val="1"/>
          <w:gridAfter w:val="10"/>
          <w:wBefore w:w="16" w:type="dxa"/>
          <w:wAfter w:w="9095" w:type="dxa"/>
          <w:trHeight w:val="333"/>
        </w:trPr>
        <w:tc>
          <w:tcPr>
            <w:tcW w:w="581" w:type="dxa"/>
          </w:tcPr>
          <w:p w14:paraId="6AFCC86B" w14:textId="77777777" w:rsidR="00FE4660" w:rsidRPr="00FE4660" w:rsidRDefault="00FE4660" w:rsidP="00C70F32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4"/>
                <w:w w:val="105"/>
              </w:rPr>
              <w:t>3.2.</w:t>
            </w:r>
          </w:p>
        </w:tc>
        <w:tc>
          <w:tcPr>
            <w:tcW w:w="2380" w:type="dxa"/>
          </w:tcPr>
          <w:p w14:paraId="7EA1A78E" w14:textId="77777777" w:rsidR="00FE4660" w:rsidRPr="00FE4660" w:rsidRDefault="00FE4660" w:rsidP="00C70F3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Физический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2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геоме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т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рический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2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смысл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вект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о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ров.</w:t>
            </w:r>
          </w:p>
        </w:tc>
        <w:tc>
          <w:tcPr>
            <w:tcW w:w="709" w:type="dxa"/>
          </w:tcPr>
          <w:p w14:paraId="1AA5E800" w14:textId="77777777" w:rsidR="00FE4660" w:rsidRPr="00FE4660" w:rsidRDefault="00FE4660" w:rsidP="00C70F32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69C213C0" w14:textId="77777777" w:rsidR="00FE4660" w:rsidRPr="00FE4660" w:rsidRDefault="00FE4660" w:rsidP="00C70F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557C9F17" w14:textId="77777777" w:rsidR="00FE4660" w:rsidRPr="00FE4660" w:rsidRDefault="00FE4660" w:rsidP="00C70F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8F0163D" w14:textId="77777777" w:rsidR="00FE4660" w:rsidRPr="00FE4660" w:rsidRDefault="00FE4660" w:rsidP="00C70F32">
            <w:pPr>
              <w:ind w:firstLine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0" w:type="dxa"/>
            <w:gridSpan w:val="2"/>
          </w:tcPr>
          <w:p w14:paraId="1D91F6AF" w14:textId="77777777" w:rsidR="00FE4660" w:rsidRPr="00FE4660" w:rsidRDefault="00FE4660" w:rsidP="00C70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-Использовать векторы как направленные отрезки, и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следовать геометрический (перемещение) и физический (сила) смыслы векторов.;</w:t>
            </w:r>
          </w:p>
          <w:p w14:paraId="03B146DC" w14:textId="77777777" w:rsidR="00FE4660" w:rsidRPr="00FE4660" w:rsidRDefault="00FE4660" w:rsidP="00C70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-Знать определения суммы и разности векторов, умн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жения вектора на число, исследовать геометрический и физический смыслы этих операций.;</w:t>
            </w:r>
          </w:p>
        </w:tc>
        <w:tc>
          <w:tcPr>
            <w:tcW w:w="1685" w:type="dxa"/>
          </w:tcPr>
          <w:p w14:paraId="42F80AA3" w14:textId="77777777" w:rsidR="00FE4660" w:rsidRPr="00FE4660" w:rsidRDefault="00FE4660" w:rsidP="00C70F32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Письменный опрос</w:t>
            </w:r>
          </w:p>
        </w:tc>
        <w:tc>
          <w:tcPr>
            <w:tcW w:w="2425" w:type="dxa"/>
            <w:gridSpan w:val="2"/>
            <w:vMerge/>
          </w:tcPr>
          <w:p w14:paraId="40BCE934" w14:textId="77777777" w:rsidR="00FE4660" w:rsidRPr="00FE4660" w:rsidRDefault="00FE4660" w:rsidP="00C70F32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FE4660" w:rsidRPr="00DD6EF0" w14:paraId="50992AE1" w14:textId="77777777" w:rsidTr="00D671C5">
        <w:trPr>
          <w:gridBefore w:val="1"/>
          <w:gridAfter w:val="10"/>
          <w:wBefore w:w="16" w:type="dxa"/>
          <w:wAfter w:w="9095" w:type="dxa"/>
          <w:trHeight w:val="453"/>
        </w:trPr>
        <w:tc>
          <w:tcPr>
            <w:tcW w:w="581" w:type="dxa"/>
          </w:tcPr>
          <w:p w14:paraId="2635B2A6" w14:textId="77777777" w:rsidR="00FE4660" w:rsidRPr="00FE4660" w:rsidRDefault="00FE4660" w:rsidP="00C70F32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4"/>
                <w:w w:val="105"/>
              </w:rPr>
              <w:t>3.3.</w:t>
            </w:r>
          </w:p>
        </w:tc>
        <w:tc>
          <w:tcPr>
            <w:tcW w:w="2380" w:type="dxa"/>
          </w:tcPr>
          <w:p w14:paraId="75135947" w14:textId="77777777" w:rsidR="00FE4660" w:rsidRPr="00FE4660" w:rsidRDefault="00FE4660" w:rsidP="00C70F3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Разложение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вектора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по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двум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4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неколлинеарным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векторам.</w:t>
            </w:r>
          </w:p>
        </w:tc>
        <w:tc>
          <w:tcPr>
            <w:tcW w:w="709" w:type="dxa"/>
          </w:tcPr>
          <w:p w14:paraId="0254E3DF" w14:textId="77777777" w:rsidR="00FE4660" w:rsidRPr="00FE4660" w:rsidRDefault="00FE4660" w:rsidP="00C70F32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0DB684DB" w14:textId="77777777" w:rsidR="00FE4660" w:rsidRPr="00FE4660" w:rsidRDefault="00FE4660" w:rsidP="00C70F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2E138ACC" w14:textId="77777777" w:rsidR="00FE4660" w:rsidRPr="00FE4660" w:rsidRDefault="00FE4660" w:rsidP="00C70F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3EC0784B" w14:textId="77777777" w:rsidR="00FE4660" w:rsidRPr="00FE4660" w:rsidRDefault="00FE4660" w:rsidP="00C70F32">
            <w:pPr>
              <w:ind w:firstLine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0" w:type="dxa"/>
            <w:gridSpan w:val="2"/>
          </w:tcPr>
          <w:p w14:paraId="78D3BA52" w14:textId="77777777" w:rsidR="00FE4660" w:rsidRPr="00FE4660" w:rsidRDefault="00FE4660" w:rsidP="00C70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-Решать геометрические задачи с использованием ве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торов.;</w:t>
            </w:r>
          </w:p>
          <w:p w14:paraId="6D9FDD43" w14:textId="77777777" w:rsidR="00FE4660" w:rsidRPr="00FE4660" w:rsidRDefault="00FE4660" w:rsidP="00C70F32">
            <w:pPr>
              <w:ind w:firstLine="149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85" w:type="dxa"/>
          </w:tcPr>
          <w:p w14:paraId="28F84EC0" w14:textId="77777777" w:rsidR="00FE4660" w:rsidRPr="00FE4660" w:rsidRDefault="00FE4660" w:rsidP="00C70F32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2425" w:type="dxa"/>
            <w:gridSpan w:val="2"/>
          </w:tcPr>
          <w:p w14:paraId="58F1D585" w14:textId="77777777" w:rsidR="00FE4660" w:rsidRPr="00FE4660" w:rsidRDefault="00DD6EF0" w:rsidP="00C70F32">
            <w:pPr>
              <w:rPr>
                <w:rFonts w:ascii="Times New Roman" w:eastAsia="Times New Roman" w:hAnsi="Times New Roman" w:cs="Times New Roman"/>
              </w:rPr>
            </w:pPr>
            <w:hyperlink r:id="rId16">
              <w:r w:rsidR="00FE4660"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https://resh.edu.ru/subject/lesson/3038/main/</w:t>
              </w:r>
            </w:hyperlink>
          </w:p>
        </w:tc>
      </w:tr>
      <w:tr w:rsidR="00FC3CBE" w:rsidRPr="00FE4660" w14:paraId="335E2036" w14:textId="77777777" w:rsidTr="00D671C5">
        <w:trPr>
          <w:gridBefore w:val="1"/>
          <w:gridAfter w:val="10"/>
          <w:wBefore w:w="16" w:type="dxa"/>
          <w:wAfter w:w="9095" w:type="dxa"/>
          <w:trHeight w:val="333"/>
        </w:trPr>
        <w:tc>
          <w:tcPr>
            <w:tcW w:w="581" w:type="dxa"/>
          </w:tcPr>
          <w:p w14:paraId="1F0ED23B" w14:textId="77777777" w:rsidR="00FC3CBE" w:rsidRPr="00FE4660" w:rsidRDefault="00FC3CBE" w:rsidP="00C70F32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4"/>
                <w:w w:val="105"/>
              </w:rPr>
              <w:t>3.4.</w:t>
            </w:r>
          </w:p>
        </w:tc>
        <w:tc>
          <w:tcPr>
            <w:tcW w:w="2380" w:type="dxa"/>
          </w:tcPr>
          <w:p w14:paraId="16A3E8C5" w14:textId="1B7D1BE2" w:rsidR="00FC3CBE" w:rsidRPr="00FE4660" w:rsidRDefault="00FC3CBE" w:rsidP="00C70F32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Координаты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5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вектора</w:t>
            </w:r>
          </w:p>
        </w:tc>
        <w:tc>
          <w:tcPr>
            <w:tcW w:w="709" w:type="dxa"/>
          </w:tcPr>
          <w:p w14:paraId="29257E0C" w14:textId="77777777" w:rsidR="00FC3CBE" w:rsidRPr="00FE4660" w:rsidRDefault="00FC3CBE" w:rsidP="00C70F32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1E6159D8" w14:textId="77777777" w:rsidR="00FC3CBE" w:rsidRPr="00FE4660" w:rsidRDefault="00FC3CBE" w:rsidP="00C70F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17C071E3" w14:textId="77777777" w:rsidR="00FC3CBE" w:rsidRPr="00FE4660" w:rsidRDefault="00FC3CBE" w:rsidP="00C70F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4CDDD0B4" w14:textId="77777777" w:rsidR="00FC3CBE" w:rsidRPr="00FE4660" w:rsidRDefault="00FC3CBE" w:rsidP="00C70F32">
            <w:pPr>
              <w:ind w:firstLine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0" w:type="dxa"/>
            <w:gridSpan w:val="2"/>
          </w:tcPr>
          <w:p w14:paraId="749C6EEA" w14:textId="77777777" w:rsidR="00FC3CBE" w:rsidRPr="00FE4660" w:rsidRDefault="00FC3CBE" w:rsidP="00C70F32">
            <w:pPr>
              <w:ind w:firstLine="149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-Раскладывать на вектора.</w:t>
            </w:r>
          </w:p>
        </w:tc>
        <w:tc>
          <w:tcPr>
            <w:tcW w:w="1685" w:type="dxa"/>
          </w:tcPr>
          <w:p w14:paraId="30580BEF" w14:textId="77777777" w:rsidR="00FC3CBE" w:rsidRPr="00FE4660" w:rsidRDefault="00FC3CBE" w:rsidP="00C70F32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 xml:space="preserve">Опрос </w:t>
            </w:r>
          </w:p>
        </w:tc>
        <w:tc>
          <w:tcPr>
            <w:tcW w:w="2425" w:type="dxa"/>
            <w:gridSpan w:val="2"/>
            <w:vMerge w:val="restart"/>
          </w:tcPr>
          <w:p w14:paraId="3CCE8C4B" w14:textId="77777777" w:rsidR="00FC3CBE" w:rsidRPr="00FE4660" w:rsidRDefault="00DD6EF0" w:rsidP="00C70F32">
            <w:pPr>
              <w:rPr>
                <w:rFonts w:ascii="Times New Roman" w:eastAsia="Times New Roman" w:hAnsi="Times New Roman" w:cs="Times New Roman"/>
              </w:rPr>
            </w:pPr>
            <w:hyperlink r:id="rId17">
              <w:r w:rsidR="00FC3CBE"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https://www.yaklass.ru/p/geometria/9-klass/sootnosheniia-mezhdu-storonami-i-uglami-treugolnika-skaliarnoe-proizvedeni_-9222/skaliarnoe-</w:t>
              </w:r>
              <w:r w:rsidR="00FC3CBE"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proizvedenie-vektorov-svoistva-9526</w:t>
              </w:r>
            </w:hyperlink>
          </w:p>
          <w:p w14:paraId="5AE8E320" w14:textId="77777777" w:rsidR="00FC3CBE" w:rsidRPr="00FE4660" w:rsidRDefault="00DD6EF0" w:rsidP="00C70F32">
            <w:pPr>
              <w:rPr>
                <w:rFonts w:ascii="Times New Roman" w:eastAsia="Times New Roman" w:hAnsi="Times New Roman" w:cs="Times New Roman"/>
              </w:rPr>
            </w:pPr>
            <w:hyperlink r:id="rId18">
              <w:r w:rsidR="00FC3CBE"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https://znanio.ru/pub/317</w:t>
              </w:r>
            </w:hyperlink>
          </w:p>
        </w:tc>
      </w:tr>
      <w:tr w:rsidR="00FC3CBE" w:rsidRPr="00FE4660" w14:paraId="62F14EF3" w14:textId="77777777" w:rsidTr="00D671C5">
        <w:trPr>
          <w:gridBefore w:val="1"/>
          <w:gridAfter w:val="10"/>
          <w:wBefore w:w="16" w:type="dxa"/>
          <w:wAfter w:w="9095" w:type="dxa"/>
          <w:trHeight w:val="333"/>
        </w:trPr>
        <w:tc>
          <w:tcPr>
            <w:tcW w:w="581" w:type="dxa"/>
          </w:tcPr>
          <w:p w14:paraId="3D068C70" w14:textId="77777777" w:rsidR="00FC3CBE" w:rsidRPr="00FE4660" w:rsidRDefault="00FC3CBE" w:rsidP="00C70F32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4"/>
                <w:w w:val="105"/>
              </w:rPr>
              <w:t>3.5.</w:t>
            </w:r>
          </w:p>
        </w:tc>
        <w:tc>
          <w:tcPr>
            <w:tcW w:w="2380" w:type="dxa"/>
          </w:tcPr>
          <w:p w14:paraId="3F466FD7" w14:textId="77777777" w:rsidR="00FC3CBE" w:rsidRPr="00FE4660" w:rsidRDefault="00FC3CBE" w:rsidP="00C70F3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Скалярное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2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произвед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ние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векторов,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его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пр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менение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для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нахожд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ния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длин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углов.</w:t>
            </w:r>
          </w:p>
        </w:tc>
        <w:tc>
          <w:tcPr>
            <w:tcW w:w="709" w:type="dxa"/>
          </w:tcPr>
          <w:p w14:paraId="0C3D6C11" w14:textId="77777777" w:rsidR="00FC3CBE" w:rsidRPr="00FE4660" w:rsidRDefault="00FC3CBE" w:rsidP="00C70F32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2B677D4D" w14:textId="77777777" w:rsidR="00FC3CBE" w:rsidRPr="00FE4660" w:rsidRDefault="00FC3CBE" w:rsidP="00C70F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3C3EC47F" w14:textId="77777777" w:rsidR="00FC3CBE" w:rsidRPr="00FE4660" w:rsidRDefault="00FC3CBE" w:rsidP="00C70F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4F050797" w14:textId="77777777" w:rsidR="00FC3CBE" w:rsidRPr="00FE4660" w:rsidRDefault="00FC3CBE" w:rsidP="00C70F32">
            <w:pPr>
              <w:ind w:firstLine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0" w:type="dxa"/>
            <w:gridSpan w:val="2"/>
          </w:tcPr>
          <w:p w14:paraId="0F010253" w14:textId="77777777" w:rsidR="00FC3CBE" w:rsidRPr="00FE4660" w:rsidRDefault="00FC3CBE" w:rsidP="00C70F32">
            <w:pPr>
              <w:ind w:firstLine="149"/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lang w:val="ru-RU"/>
              </w:rPr>
              <w:t>-Находить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 xml:space="preserve"> скалярное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2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произведение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векторов,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его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примен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ние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для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нахождения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длин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углов.</w:t>
            </w:r>
          </w:p>
        </w:tc>
        <w:tc>
          <w:tcPr>
            <w:tcW w:w="1685" w:type="dxa"/>
          </w:tcPr>
          <w:p w14:paraId="34C2F528" w14:textId="77777777" w:rsidR="00FC3CBE" w:rsidRPr="00FE4660" w:rsidRDefault="00FC3CBE" w:rsidP="00C70F32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2425" w:type="dxa"/>
            <w:gridSpan w:val="2"/>
            <w:vMerge/>
          </w:tcPr>
          <w:p w14:paraId="3643D28D" w14:textId="77777777" w:rsidR="00FC3CBE" w:rsidRPr="00FE4660" w:rsidRDefault="00FC3CBE" w:rsidP="00C70F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C3CBE" w:rsidRPr="00FE4660" w14:paraId="0FB36D4E" w14:textId="77777777" w:rsidTr="00D671C5">
        <w:trPr>
          <w:gridBefore w:val="1"/>
          <w:gridAfter w:val="10"/>
          <w:wBefore w:w="16" w:type="dxa"/>
          <w:wAfter w:w="9095" w:type="dxa"/>
          <w:trHeight w:val="333"/>
        </w:trPr>
        <w:tc>
          <w:tcPr>
            <w:tcW w:w="581" w:type="dxa"/>
          </w:tcPr>
          <w:p w14:paraId="5E6EB769" w14:textId="77777777" w:rsidR="00FC3CBE" w:rsidRPr="00FE4660" w:rsidRDefault="00FC3CBE" w:rsidP="00C70F32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4"/>
                <w:w w:val="105"/>
              </w:rPr>
              <w:t>3.6.</w:t>
            </w:r>
          </w:p>
        </w:tc>
        <w:tc>
          <w:tcPr>
            <w:tcW w:w="2380" w:type="dxa"/>
          </w:tcPr>
          <w:p w14:paraId="587F3001" w14:textId="62E0471D" w:rsidR="00FC3CBE" w:rsidRPr="00FE4660" w:rsidRDefault="00FC3CBE" w:rsidP="00C70F3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Решение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9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задач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8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с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9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пом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о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щью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8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векторов</w:t>
            </w:r>
          </w:p>
        </w:tc>
        <w:tc>
          <w:tcPr>
            <w:tcW w:w="709" w:type="dxa"/>
          </w:tcPr>
          <w:p w14:paraId="22616FAE" w14:textId="77777777" w:rsidR="00FC3CBE" w:rsidRPr="00FE4660" w:rsidRDefault="00FC3CBE" w:rsidP="00C70F32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0F062D79" w14:textId="77777777" w:rsidR="00FC3CBE" w:rsidRPr="00FE4660" w:rsidRDefault="00FC3CBE" w:rsidP="00C70F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7B0B2477" w14:textId="77777777" w:rsidR="00FC3CBE" w:rsidRPr="00FE4660" w:rsidRDefault="00FC3CBE" w:rsidP="00C70F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582DB32" w14:textId="77777777" w:rsidR="00FC3CBE" w:rsidRPr="00FE4660" w:rsidRDefault="00FC3CBE" w:rsidP="00C70F32">
            <w:pPr>
              <w:ind w:firstLine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0" w:type="dxa"/>
            <w:gridSpan w:val="2"/>
          </w:tcPr>
          <w:p w14:paraId="381FF1A5" w14:textId="77777777" w:rsidR="00FC3CBE" w:rsidRPr="00FE4660" w:rsidRDefault="00FC3CBE" w:rsidP="00C70F32">
            <w:pPr>
              <w:ind w:firstLine="149"/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 xml:space="preserve"> Решать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9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задачи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8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с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9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помощью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8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векторов.</w:t>
            </w:r>
          </w:p>
        </w:tc>
        <w:tc>
          <w:tcPr>
            <w:tcW w:w="1685" w:type="dxa"/>
          </w:tcPr>
          <w:p w14:paraId="3C8610BF" w14:textId="77777777" w:rsidR="00FC3CBE" w:rsidRPr="00FE4660" w:rsidRDefault="00FC3CBE" w:rsidP="00C70F32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Письменный опрос</w:t>
            </w:r>
          </w:p>
        </w:tc>
        <w:tc>
          <w:tcPr>
            <w:tcW w:w="2425" w:type="dxa"/>
            <w:gridSpan w:val="2"/>
            <w:vMerge/>
          </w:tcPr>
          <w:p w14:paraId="7E3D4600" w14:textId="77777777" w:rsidR="00FC3CBE" w:rsidRPr="00FE4660" w:rsidRDefault="00FC3CBE" w:rsidP="00C70F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C3CBE" w:rsidRPr="00FE4660" w14:paraId="1D4F9428" w14:textId="77777777" w:rsidTr="00D671C5">
        <w:trPr>
          <w:gridBefore w:val="1"/>
          <w:gridAfter w:val="10"/>
          <w:wBefore w:w="16" w:type="dxa"/>
          <w:wAfter w:w="9095" w:type="dxa"/>
          <w:trHeight w:val="333"/>
        </w:trPr>
        <w:tc>
          <w:tcPr>
            <w:tcW w:w="581" w:type="dxa"/>
          </w:tcPr>
          <w:p w14:paraId="71751430" w14:textId="77777777" w:rsidR="00FC3CBE" w:rsidRPr="00FE4660" w:rsidRDefault="00FC3CBE" w:rsidP="00C70F32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4"/>
                <w:w w:val="105"/>
              </w:rPr>
              <w:lastRenderedPageBreak/>
              <w:t>3.7.</w:t>
            </w:r>
          </w:p>
        </w:tc>
        <w:tc>
          <w:tcPr>
            <w:tcW w:w="2380" w:type="dxa"/>
          </w:tcPr>
          <w:p w14:paraId="339460E3" w14:textId="77777777" w:rsidR="00FC3CBE" w:rsidRPr="00FE4660" w:rsidRDefault="00FC3CBE" w:rsidP="00C70F3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Применение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2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векторов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2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для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решения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2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задач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2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к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нематики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2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механики</w:t>
            </w:r>
          </w:p>
        </w:tc>
        <w:tc>
          <w:tcPr>
            <w:tcW w:w="709" w:type="dxa"/>
          </w:tcPr>
          <w:p w14:paraId="5E55AA39" w14:textId="77777777" w:rsidR="00FC3CBE" w:rsidRPr="00FE4660" w:rsidRDefault="00FC3CBE" w:rsidP="00C70F32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17702AAB" w14:textId="77777777" w:rsidR="00FC3CBE" w:rsidRPr="00FE4660" w:rsidRDefault="00FC3CBE" w:rsidP="00C70F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4521B36B" w14:textId="77777777" w:rsidR="00FC3CBE" w:rsidRPr="00FE4660" w:rsidRDefault="00FC3CBE" w:rsidP="00C70F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38ECECC8" w14:textId="77777777" w:rsidR="00FC3CBE" w:rsidRPr="00FE4660" w:rsidRDefault="00FC3CBE" w:rsidP="00C70F32">
            <w:pPr>
              <w:ind w:firstLine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0" w:type="dxa"/>
            <w:gridSpan w:val="2"/>
          </w:tcPr>
          <w:p w14:paraId="7444977C" w14:textId="77777777" w:rsidR="00FC3CBE" w:rsidRPr="00FE4660" w:rsidRDefault="00FC3CBE" w:rsidP="00C70F32">
            <w:pPr>
              <w:ind w:firstLine="149"/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-Применять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2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векторы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2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для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решения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2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задач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2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кинематики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2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м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ханики</w:t>
            </w:r>
          </w:p>
        </w:tc>
        <w:tc>
          <w:tcPr>
            <w:tcW w:w="1685" w:type="dxa"/>
          </w:tcPr>
          <w:p w14:paraId="0674604B" w14:textId="77777777" w:rsidR="00FC3CBE" w:rsidRPr="00FE4660" w:rsidRDefault="00FC3CBE" w:rsidP="00C70F32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2425" w:type="dxa"/>
            <w:gridSpan w:val="2"/>
            <w:vMerge/>
          </w:tcPr>
          <w:p w14:paraId="399ED49E" w14:textId="77777777" w:rsidR="00FC3CBE" w:rsidRPr="00FE4660" w:rsidRDefault="00FC3CBE" w:rsidP="00C70F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C3CBE" w:rsidRPr="00FE4660" w14:paraId="6384AD96" w14:textId="77777777" w:rsidTr="00D671C5">
        <w:trPr>
          <w:gridBefore w:val="1"/>
          <w:gridAfter w:val="10"/>
          <w:wBefore w:w="16" w:type="dxa"/>
          <w:wAfter w:w="9095" w:type="dxa"/>
          <w:trHeight w:val="333"/>
        </w:trPr>
        <w:tc>
          <w:tcPr>
            <w:tcW w:w="581" w:type="dxa"/>
          </w:tcPr>
          <w:p w14:paraId="10F38572" w14:textId="77777777" w:rsidR="00FC3CBE" w:rsidRPr="00FE4660" w:rsidRDefault="00FC3CBE" w:rsidP="00C70F32">
            <w:pPr>
              <w:rPr>
                <w:rFonts w:ascii="Times New Roman" w:eastAsia="Times New Roman" w:hAnsi="Times New Roman" w:cs="Times New Roman"/>
                <w:spacing w:val="-4"/>
                <w:w w:val="105"/>
              </w:rPr>
            </w:pPr>
          </w:p>
        </w:tc>
        <w:tc>
          <w:tcPr>
            <w:tcW w:w="2380" w:type="dxa"/>
          </w:tcPr>
          <w:p w14:paraId="695321C1" w14:textId="6BFD3F67" w:rsidR="00FC3CBE" w:rsidRPr="00C70F32" w:rsidRDefault="00FC3CBE" w:rsidP="00C70F32">
            <w:pP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Контрольная работа</w:t>
            </w:r>
          </w:p>
        </w:tc>
        <w:tc>
          <w:tcPr>
            <w:tcW w:w="709" w:type="dxa"/>
          </w:tcPr>
          <w:p w14:paraId="3542E3EC" w14:textId="77777777" w:rsidR="00FC3CBE" w:rsidRPr="00FE4660" w:rsidRDefault="00FC3CBE" w:rsidP="00C70F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622EA368" w14:textId="1C6F963D" w:rsidR="00FC3CBE" w:rsidRPr="00C70F32" w:rsidRDefault="00FC3CBE" w:rsidP="00C70F3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708" w:type="dxa"/>
          </w:tcPr>
          <w:p w14:paraId="323FC258" w14:textId="77777777" w:rsidR="00FC3CBE" w:rsidRPr="00FE4660" w:rsidRDefault="00FC3CBE" w:rsidP="00C70F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530F8395" w14:textId="77777777" w:rsidR="00FC3CBE" w:rsidRPr="00FE4660" w:rsidRDefault="00FC3CBE" w:rsidP="00C70F32">
            <w:pPr>
              <w:ind w:firstLine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0" w:type="dxa"/>
            <w:gridSpan w:val="2"/>
          </w:tcPr>
          <w:p w14:paraId="1537CE43" w14:textId="77777777" w:rsidR="00FC3CBE" w:rsidRPr="00FE4660" w:rsidRDefault="00FC3CBE" w:rsidP="00C70F32">
            <w:pPr>
              <w:ind w:firstLine="149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</w:pPr>
          </w:p>
        </w:tc>
        <w:tc>
          <w:tcPr>
            <w:tcW w:w="1685" w:type="dxa"/>
          </w:tcPr>
          <w:p w14:paraId="18F09FBB" w14:textId="607FF0A3" w:rsidR="00FC3CBE" w:rsidRPr="00FE4660" w:rsidRDefault="00FC3CBE" w:rsidP="00C70F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5" w:type="dxa"/>
            <w:gridSpan w:val="2"/>
            <w:vMerge/>
          </w:tcPr>
          <w:p w14:paraId="622C9608" w14:textId="77777777" w:rsidR="00FC3CBE" w:rsidRPr="00FE4660" w:rsidRDefault="00FC3CBE" w:rsidP="00C70F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4660" w:rsidRPr="00FE4660" w14:paraId="3C040CDB" w14:textId="77777777" w:rsidTr="00D671C5">
        <w:trPr>
          <w:gridAfter w:val="11"/>
          <w:wAfter w:w="9111" w:type="dxa"/>
          <w:trHeight w:val="333"/>
        </w:trPr>
        <w:tc>
          <w:tcPr>
            <w:tcW w:w="2977" w:type="dxa"/>
            <w:gridSpan w:val="3"/>
          </w:tcPr>
          <w:p w14:paraId="273195BA" w14:textId="77777777" w:rsidR="00FE4660" w:rsidRPr="00FE4660" w:rsidRDefault="00FE4660" w:rsidP="00FE4660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w w:val="105"/>
              </w:rPr>
              <w:t>Итого</w:t>
            </w:r>
            <w:r w:rsidRPr="00FE4660">
              <w:rPr>
                <w:rFonts w:ascii="Times New Roman" w:eastAsia="Times New Roman" w:hAnsi="Times New Roman" w:cs="Times New Roman"/>
                <w:spacing w:val="-6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w w:val="105"/>
              </w:rPr>
              <w:t>по</w:t>
            </w:r>
            <w:r w:rsidRPr="00FE4660">
              <w:rPr>
                <w:rFonts w:ascii="Times New Roman" w:eastAsia="Times New Roman" w:hAnsi="Times New Roman" w:cs="Times New Roman"/>
                <w:spacing w:val="-6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spacing w:val="-2"/>
                <w:w w:val="105"/>
              </w:rPr>
              <w:t>разделу:</w:t>
            </w:r>
          </w:p>
        </w:tc>
        <w:tc>
          <w:tcPr>
            <w:tcW w:w="709" w:type="dxa"/>
          </w:tcPr>
          <w:p w14:paraId="3449B984" w14:textId="77777777" w:rsidR="00FE4660" w:rsidRPr="00FE4660" w:rsidRDefault="00FE4660" w:rsidP="00FE4660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5"/>
                <w:w w:val="105"/>
              </w:rPr>
              <w:t>12</w:t>
            </w:r>
          </w:p>
        </w:tc>
        <w:tc>
          <w:tcPr>
            <w:tcW w:w="709" w:type="dxa"/>
          </w:tcPr>
          <w:p w14:paraId="0B5ED898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50A7F850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56EDFEA3" w14:textId="77777777" w:rsidR="00FE4660" w:rsidRPr="00FE4660" w:rsidRDefault="00FE4660" w:rsidP="00C70F32">
            <w:pPr>
              <w:ind w:firstLine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</w:tcPr>
          <w:p w14:paraId="034E8A6F" w14:textId="77777777" w:rsidR="00FE4660" w:rsidRPr="00FE4660" w:rsidRDefault="00FE4660" w:rsidP="00C70F32">
            <w:pPr>
              <w:ind w:firstLine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77218848" w14:textId="77777777" w:rsidR="00FE4660" w:rsidRPr="00FE4660" w:rsidRDefault="00FE4660" w:rsidP="00C70F32">
            <w:pPr>
              <w:ind w:firstLine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14:paraId="5C7628B2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4660" w:rsidRPr="00FE4660" w14:paraId="50EB1390" w14:textId="77777777" w:rsidTr="00D671C5">
        <w:trPr>
          <w:gridAfter w:val="11"/>
          <w:wAfter w:w="9111" w:type="dxa"/>
          <w:trHeight w:val="333"/>
        </w:trPr>
        <w:tc>
          <w:tcPr>
            <w:tcW w:w="15876" w:type="dxa"/>
            <w:gridSpan w:val="11"/>
          </w:tcPr>
          <w:p w14:paraId="026DFF62" w14:textId="77777777" w:rsidR="00FE4660" w:rsidRPr="00FE4660" w:rsidRDefault="00FE4660" w:rsidP="00FE4660">
            <w:pPr>
              <w:spacing w:before="64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b/>
                <w:spacing w:val="-2"/>
                <w:w w:val="105"/>
                <w:lang w:val="ru-RU"/>
              </w:rPr>
              <w:t>Раздел</w:t>
            </w:r>
            <w:r w:rsidRPr="00FE4660">
              <w:rPr>
                <w:rFonts w:ascii="Times New Roman" w:eastAsia="Times New Roman" w:hAnsi="Times New Roman" w:cs="Times New Roman"/>
                <w:b/>
                <w:spacing w:val="2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/>
                <w:spacing w:val="-2"/>
                <w:w w:val="105"/>
                <w:lang w:val="ru-RU"/>
              </w:rPr>
              <w:t>4.</w:t>
            </w:r>
            <w:r w:rsidRPr="00FE4660">
              <w:rPr>
                <w:rFonts w:ascii="Times New Roman" w:eastAsia="Times New Roman" w:hAnsi="Times New Roman" w:cs="Times New Roman"/>
                <w:b/>
                <w:spacing w:val="-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Декартовы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2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координаты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на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плоскости</w:t>
            </w:r>
          </w:p>
        </w:tc>
      </w:tr>
      <w:tr w:rsidR="00C70F32" w:rsidRPr="00DD6EF0" w14:paraId="70CD534C" w14:textId="77777777" w:rsidTr="00D671C5">
        <w:trPr>
          <w:gridAfter w:val="11"/>
          <w:wAfter w:w="9111" w:type="dxa"/>
          <w:trHeight w:val="333"/>
        </w:trPr>
        <w:tc>
          <w:tcPr>
            <w:tcW w:w="597" w:type="dxa"/>
            <w:gridSpan w:val="2"/>
          </w:tcPr>
          <w:p w14:paraId="655A67A9" w14:textId="77777777" w:rsidR="00C70F32" w:rsidRPr="00FE4660" w:rsidRDefault="00C70F32" w:rsidP="00FC3CBE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4"/>
                <w:w w:val="105"/>
              </w:rPr>
              <w:t>4.1.</w:t>
            </w:r>
          </w:p>
        </w:tc>
        <w:tc>
          <w:tcPr>
            <w:tcW w:w="2380" w:type="dxa"/>
          </w:tcPr>
          <w:p w14:paraId="5847A1E6" w14:textId="77777777" w:rsidR="00C70F32" w:rsidRPr="00FE4660" w:rsidRDefault="00C70F32" w:rsidP="00FC3CB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Декартовы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координаты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точек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на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плоскости.</w:t>
            </w:r>
          </w:p>
        </w:tc>
        <w:tc>
          <w:tcPr>
            <w:tcW w:w="709" w:type="dxa"/>
          </w:tcPr>
          <w:p w14:paraId="4F1AD6C9" w14:textId="77777777" w:rsidR="00C70F32" w:rsidRPr="00FE4660" w:rsidRDefault="00C70F32" w:rsidP="00FC3CBE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53AEBBE1" w14:textId="77777777" w:rsidR="00C70F32" w:rsidRPr="00FE4660" w:rsidRDefault="00C70F32" w:rsidP="00FC3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716A7EED" w14:textId="77777777" w:rsidR="00C70F32" w:rsidRPr="00FE4660" w:rsidRDefault="00C70F32" w:rsidP="00FC3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1D944249" w14:textId="77777777" w:rsidR="00C70F32" w:rsidRPr="00FE4660" w:rsidRDefault="00C70F32" w:rsidP="00FC3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</w:tcPr>
          <w:p w14:paraId="63227A07" w14:textId="5E3C5B11" w:rsidR="00C70F32" w:rsidRPr="00FC3CBE" w:rsidRDefault="00C70F32" w:rsidP="00D67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-Осваивать понятие прямоугольной системы координат, декартовых координат точки.;</w:t>
            </w:r>
          </w:p>
        </w:tc>
        <w:tc>
          <w:tcPr>
            <w:tcW w:w="1701" w:type="dxa"/>
            <w:gridSpan w:val="2"/>
          </w:tcPr>
          <w:p w14:paraId="3CB05169" w14:textId="77777777" w:rsidR="00C70F32" w:rsidRPr="00FE4660" w:rsidRDefault="00C70F32" w:rsidP="00FC3CBE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2409" w:type="dxa"/>
            <w:vMerge w:val="restart"/>
          </w:tcPr>
          <w:p w14:paraId="532FEE14" w14:textId="4C7E77C9" w:rsidR="00C70F32" w:rsidRPr="00FE4660" w:rsidRDefault="00DD6EF0" w:rsidP="00FC3CBE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19">
              <w:r w:rsidR="00C70F32"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https://infourok.ru/konspekt-uroka-uglovoj-koefficient-pryamoj-s-podgo</w:t>
              </w:r>
            </w:hyperlink>
          </w:p>
        </w:tc>
      </w:tr>
      <w:tr w:rsidR="00C70F32" w:rsidRPr="00C70F32" w14:paraId="1009F5F9" w14:textId="77777777" w:rsidTr="00D671C5">
        <w:trPr>
          <w:gridAfter w:val="11"/>
          <w:wAfter w:w="9111" w:type="dxa"/>
          <w:trHeight w:val="333"/>
        </w:trPr>
        <w:tc>
          <w:tcPr>
            <w:tcW w:w="597" w:type="dxa"/>
            <w:gridSpan w:val="2"/>
          </w:tcPr>
          <w:p w14:paraId="1001893E" w14:textId="77777777" w:rsidR="00C70F32" w:rsidRPr="00FE4660" w:rsidRDefault="00C70F32" w:rsidP="00FC3CBE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4"/>
                <w:w w:val="105"/>
              </w:rPr>
              <w:t>4.2.</w:t>
            </w:r>
          </w:p>
        </w:tc>
        <w:tc>
          <w:tcPr>
            <w:tcW w:w="2380" w:type="dxa"/>
          </w:tcPr>
          <w:p w14:paraId="25FAC21A" w14:textId="51152157" w:rsidR="00C70F32" w:rsidRPr="00FE4660" w:rsidRDefault="00C70F32" w:rsidP="00FC3CBE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Уравнение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прямой</w:t>
            </w:r>
          </w:p>
        </w:tc>
        <w:tc>
          <w:tcPr>
            <w:tcW w:w="709" w:type="dxa"/>
          </w:tcPr>
          <w:p w14:paraId="1FF52A3A" w14:textId="77777777" w:rsidR="00C70F32" w:rsidRPr="00FE4660" w:rsidRDefault="00C70F32" w:rsidP="00FC3CBE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1B61B130" w14:textId="77777777" w:rsidR="00C70F32" w:rsidRPr="00FE4660" w:rsidRDefault="00C70F32" w:rsidP="00FC3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0DD7482C" w14:textId="77777777" w:rsidR="00C70F32" w:rsidRPr="00FE4660" w:rsidRDefault="00C70F32" w:rsidP="00FC3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16F86946" w14:textId="77777777" w:rsidR="00C70F32" w:rsidRPr="00FE4660" w:rsidRDefault="00C70F32" w:rsidP="00FC3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</w:tcPr>
          <w:p w14:paraId="29C71165" w14:textId="2AAD73B0" w:rsidR="00C70F32" w:rsidRPr="00C70F32" w:rsidRDefault="00C70F32" w:rsidP="00D67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-Выводить уравнение прямой и окружности.;</w:t>
            </w:r>
          </w:p>
        </w:tc>
        <w:tc>
          <w:tcPr>
            <w:tcW w:w="1701" w:type="dxa"/>
            <w:gridSpan w:val="2"/>
          </w:tcPr>
          <w:p w14:paraId="54F31154" w14:textId="77777777" w:rsidR="00C70F32" w:rsidRPr="00FE4660" w:rsidRDefault="00C70F32" w:rsidP="00FC3CBE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Письменный опрос</w:t>
            </w:r>
          </w:p>
        </w:tc>
        <w:tc>
          <w:tcPr>
            <w:tcW w:w="2409" w:type="dxa"/>
            <w:vMerge/>
          </w:tcPr>
          <w:p w14:paraId="0BECA1DB" w14:textId="527665A4" w:rsidR="00C70F32" w:rsidRPr="00FE4660" w:rsidRDefault="00C70F32" w:rsidP="00FC3CBE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</w:p>
        </w:tc>
      </w:tr>
      <w:tr w:rsidR="0077366F" w:rsidRPr="00DD6EF0" w14:paraId="7E0935BF" w14:textId="77777777" w:rsidTr="00D671C5">
        <w:trPr>
          <w:gridAfter w:val="11"/>
          <w:wAfter w:w="9111" w:type="dxa"/>
          <w:trHeight w:val="525"/>
        </w:trPr>
        <w:tc>
          <w:tcPr>
            <w:tcW w:w="597" w:type="dxa"/>
            <w:gridSpan w:val="2"/>
          </w:tcPr>
          <w:p w14:paraId="692E19C3" w14:textId="77777777" w:rsidR="0077366F" w:rsidRPr="00FE4660" w:rsidRDefault="0077366F" w:rsidP="00FC3CBE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4"/>
                <w:w w:val="105"/>
              </w:rPr>
              <w:t>4.3.</w:t>
            </w:r>
          </w:p>
        </w:tc>
        <w:tc>
          <w:tcPr>
            <w:tcW w:w="2380" w:type="dxa"/>
          </w:tcPr>
          <w:p w14:paraId="289F328C" w14:textId="32ACDF79" w:rsidR="0077366F" w:rsidRPr="00FE4660" w:rsidRDefault="0077366F" w:rsidP="00FC3CBE">
            <w:pPr>
              <w:spacing w:line="266" w:lineRule="auto"/>
              <w:ind w:right="-7"/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Угловой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коэффициент,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тангенс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угла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наклона,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параллельные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9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пе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р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пендикулярные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4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пр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я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мые</w:t>
            </w:r>
          </w:p>
        </w:tc>
        <w:tc>
          <w:tcPr>
            <w:tcW w:w="709" w:type="dxa"/>
          </w:tcPr>
          <w:p w14:paraId="7E62DD21" w14:textId="77777777" w:rsidR="0077366F" w:rsidRPr="00FE4660" w:rsidRDefault="0077366F" w:rsidP="00FC3CBE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31CA24A3" w14:textId="77777777" w:rsidR="0077366F" w:rsidRPr="00FE4660" w:rsidRDefault="0077366F" w:rsidP="00FC3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32EC5F8D" w14:textId="77777777" w:rsidR="0077366F" w:rsidRPr="00FE4660" w:rsidRDefault="0077366F" w:rsidP="00FC3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311A7200" w14:textId="77777777" w:rsidR="0077366F" w:rsidRPr="00FE4660" w:rsidRDefault="0077366F" w:rsidP="00FC3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</w:tcPr>
          <w:p w14:paraId="5E94324E" w14:textId="77777777" w:rsidR="0077366F" w:rsidRPr="00FE4660" w:rsidRDefault="0077366F" w:rsidP="00D67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-Выделять полный квадрат для нахождения центра и радиуса окружности по её уравнению.;</w:t>
            </w:r>
          </w:p>
          <w:p w14:paraId="765ABF09" w14:textId="77777777" w:rsidR="0077366F" w:rsidRPr="00FE4660" w:rsidRDefault="0077366F" w:rsidP="00D671C5">
            <w:pPr>
              <w:ind w:firstLine="149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gridSpan w:val="2"/>
          </w:tcPr>
          <w:p w14:paraId="125FC145" w14:textId="77777777" w:rsidR="0077366F" w:rsidRPr="00FE4660" w:rsidRDefault="0077366F" w:rsidP="00FC3CBE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2409" w:type="dxa"/>
            <w:vMerge w:val="restart"/>
          </w:tcPr>
          <w:p w14:paraId="7E86376C" w14:textId="77777777" w:rsidR="0077366F" w:rsidRPr="00FE4660" w:rsidRDefault="00DD6EF0" w:rsidP="00FC3CBE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0">
              <w:r w:rsidR="0077366F"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https://www.yaklass.ru/p/geometria/9-klass/metod-koordinat-9887/uravnenie-okruzhnosti-uravnenie-priamoi-12247/re-bbd7dd94-cd7b-473e-b426-96ccb9c0efa3</w:t>
              </w:r>
            </w:hyperlink>
          </w:p>
        </w:tc>
      </w:tr>
      <w:tr w:rsidR="0077366F" w:rsidRPr="00C70F32" w14:paraId="3E549516" w14:textId="77777777" w:rsidTr="00D671C5">
        <w:trPr>
          <w:gridAfter w:val="11"/>
          <w:wAfter w:w="9111" w:type="dxa"/>
          <w:trHeight w:val="333"/>
        </w:trPr>
        <w:tc>
          <w:tcPr>
            <w:tcW w:w="597" w:type="dxa"/>
            <w:gridSpan w:val="2"/>
          </w:tcPr>
          <w:p w14:paraId="425FE8FB" w14:textId="77777777" w:rsidR="0077366F" w:rsidRPr="00FE4660" w:rsidRDefault="0077366F" w:rsidP="00FC3CBE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4"/>
                <w:w w:val="105"/>
              </w:rPr>
              <w:t>4.4.</w:t>
            </w:r>
          </w:p>
        </w:tc>
        <w:tc>
          <w:tcPr>
            <w:tcW w:w="2380" w:type="dxa"/>
          </w:tcPr>
          <w:p w14:paraId="7479C41D" w14:textId="77777777" w:rsidR="0077366F" w:rsidRPr="00FE4660" w:rsidRDefault="0077366F" w:rsidP="00FC3CBE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Уравнение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окружности.</w:t>
            </w:r>
          </w:p>
        </w:tc>
        <w:tc>
          <w:tcPr>
            <w:tcW w:w="709" w:type="dxa"/>
          </w:tcPr>
          <w:p w14:paraId="7E65920E" w14:textId="77777777" w:rsidR="0077366F" w:rsidRPr="00FE4660" w:rsidRDefault="0077366F" w:rsidP="00FC3CBE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19A1174D" w14:textId="77777777" w:rsidR="0077366F" w:rsidRPr="00FE4660" w:rsidRDefault="0077366F" w:rsidP="00FC3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5407B452" w14:textId="77777777" w:rsidR="0077366F" w:rsidRPr="00FE4660" w:rsidRDefault="0077366F" w:rsidP="00FC3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469D9557" w14:textId="77777777" w:rsidR="0077366F" w:rsidRPr="00FE4660" w:rsidRDefault="0077366F" w:rsidP="00FC3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</w:tcPr>
          <w:p w14:paraId="2677057F" w14:textId="77777777" w:rsidR="0077366F" w:rsidRPr="00FE4660" w:rsidRDefault="0077366F" w:rsidP="00D67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-Выводить уравнение окружности.;</w:t>
            </w:r>
          </w:p>
          <w:p w14:paraId="3F1A9947" w14:textId="77777777" w:rsidR="0077366F" w:rsidRPr="00FE4660" w:rsidRDefault="0077366F" w:rsidP="00D671C5">
            <w:pPr>
              <w:ind w:firstLine="14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7A76FED9" w14:textId="446E0461" w:rsidR="0077366F" w:rsidRPr="00FE4660" w:rsidRDefault="0077366F" w:rsidP="00FC3CBE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Опрос по карточкам</w:t>
            </w:r>
          </w:p>
        </w:tc>
        <w:tc>
          <w:tcPr>
            <w:tcW w:w="2409" w:type="dxa"/>
            <w:vMerge/>
          </w:tcPr>
          <w:p w14:paraId="421BC4AA" w14:textId="33EE3C48" w:rsidR="0077366F" w:rsidRPr="00FE4660" w:rsidRDefault="0077366F" w:rsidP="00FC3CBE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77366F" w:rsidRPr="00C70F32" w14:paraId="09756493" w14:textId="77777777" w:rsidTr="00D671C5">
        <w:trPr>
          <w:gridAfter w:val="11"/>
          <w:wAfter w:w="9111" w:type="dxa"/>
          <w:trHeight w:val="333"/>
        </w:trPr>
        <w:tc>
          <w:tcPr>
            <w:tcW w:w="597" w:type="dxa"/>
            <w:gridSpan w:val="2"/>
          </w:tcPr>
          <w:p w14:paraId="4DE832FA" w14:textId="77777777" w:rsidR="0077366F" w:rsidRPr="00FE4660" w:rsidRDefault="0077366F" w:rsidP="00FC3CBE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4"/>
                <w:w w:val="105"/>
              </w:rPr>
              <w:t>4.5.</w:t>
            </w:r>
          </w:p>
        </w:tc>
        <w:tc>
          <w:tcPr>
            <w:tcW w:w="2380" w:type="dxa"/>
          </w:tcPr>
          <w:p w14:paraId="5FF86D52" w14:textId="2D05E8C5" w:rsidR="0077366F" w:rsidRPr="00FE4660" w:rsidRDefault="0077366F" w:rsidP="00FC3CB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Нахождение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4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координат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точек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пересечения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4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окружности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прямой</w:t>
            </w:r>
          </w:p>
        </w:tc>
        <w:tc>
          <w:tcPr>
            <w:tcW w:w="709" w:type="dxa"/>
          </w:tcPr>
          <w:p w14:paraId="5886CE16" w14:textId="77777777" w:rsidR="0077366F" w:rsidRPr="00FE4660" w:rsidRDefault="0077366F" w:rsidP="00FC3CBE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469D0007" w14:textId="77777777" w:rsidR="0077366F" w:rsidRPr="00FE4660" w:rsidRDefault="0077366F" w:rsidP="00FC3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1016E4D0" w14:textId="77777777" w:rsidR="0077366F" w:rsidRPr="00FE4660" w:rsidRDefault="0077366F" w:rsidP="00FC3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5954B1FD" w14:textId="77777777" w:rsidR="0077366F" w:rsidRPr="00FE4660" w:rsidRDefault="0077366F" w:rsidP="00FC3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</w:tcPr>
          <w:p w14:paraId="213D1A1E" w14:textId="77777777" w:rsidR="0077366F" w:rsidRPr="00FE4660" w:rsidRDefault="0077366F" w:rsidP="00D67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-Решать задачи на нахождение точек пересечения пр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мых и окружностей с помощью метода координат.;</w:t>
            </w:r>
          </w:p>
          <w:p w14:paraId="401FB742" w14:textId="77777777" w:rsidR="0077366F" w:rsidRPr="00FE4660" w:rsidRDefault="0077366F" w:rsidP="00D671C5">
            <w:pPr>
              <w:ind w:firstLine="149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gridSpan w:val="2"/>
          </w:tcPr>
          <w:p w14:paraId="1BC627F6" w14:textId="77777777" w:rsidR="0077366F" w:rsidRPr="00FE4660" w:rsidRDefault="0077366F" w:rsidP="00FC3CBE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2409" w:type="dxa"/>
            <w:vMerge/>
          </w:tcPr>
          <w:p w14:paraId="1BF7B8B3" w14:textId="79058EB9" w:rsidR="0077366F" w:rsidRPr="00FE4660" w:rsidRDefault="0077366F" w:rsidP="00FC3CBE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FE4660" w:rsidRPr="00DD6EF0" w14:paraId="6C13C54A" w14:textId="77777777" w:rsidTr="00D671C5">
        <w:trPr>
          <w:gridAfter w:val="11"/>
          <w:wAfter w:w="9111" w:type="dxa"/>
          <w:trHeight w:val="333"/>
        </w:trPr>
        <w:tc>
          <w:tcPr>
            <w:tcW w:w="597" w:type="dxa"/>
            <w:gridSpan w:val="2"/>
          </w:tcPr>
          <w:p w14:paraId="77A0220F" w14:textId="77777777" w:rsidR="00FE4660" w:rsidRPr="00FE4660" w:rsidRDefault="00FE4660" w:rsidP="00FC3CBE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4"/>
                <w:w w:val="105"/>
              </w:rPr>
              <w:t>4.6.</w:t>
            </w:r>
          </w:p>
        </w:tc>
        <w:tc>
          <w:tcPr>
            <w:tcW w:w="2380" w:type="dxa"/>
          </w:tcPr>
          <w:p w14:paraId="55477E4D" w14:textId="56BF8FCD" w:rsidR="00FE4660" w:rsidRPr="00FE4660" w:rsidRDefault="00FE4660" w:rsidP="00FC3CB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Метод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координат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4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при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решении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4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геометрич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ских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задач</w:t>
            </w:r>
          </w:p>
        </w:tc>
        <w:tc>
          <w:tcPr>
            <w:tcW w:w="709" w:type="dxa"/>
          </w:tcPr>
          <w:p w14:paraId="32C53CB2" w14:textId="77777777" w:rsidR="00FE4660" w:rsidRPr="00FE4660" w:rsidRDefault="00FE4660" w:rsidP="00FC3CBE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53B641A5" w14:textId="77777777" w:rsidR="00FE4660" w:rsidRPr="00FE4660" w:rsidRDefault="00FE4660" w:rsidP="00FC3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12012DA3" w14:textId="77777777" w:rsidR="00FE4660" w:rsidRPr="00FE4660" w:rsidRDefault="00FE4660" w:rsidP="00FC3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52407FC2" w14:textId="77777777" w:rsidR="00FE4660" w:rsidRPr="00FE4660" w:rsidRDefault="00FE4660" w:rsidP="00FC3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</w:tcPr>
          <w:p w14:paraId="0F722280" w14:textId="77777777" w:rsidR="00FE4660" w:rsidRPr="00FE4660" w:rsidRDefault="00FE4660" w:rsidP="00D67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-Решать задачи на нахождение точек пересечения пр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мых и окружностей с помощью метода координат.;</w:t>
            </w:r>
          </w:p>
          <w:p w14:paraId="28A246FE" w14:textId="77777777" w:rsidR="00FE4660" w:rsidRPr="00FE4660" w:rsidRDefault="00FE4660" w:rsidP="00D671C5">
            <w:pPr>
              <w:ind w:firstLine="149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gridSpan w:val="2"/>
          </w:tcPr>
          <w:p w14:paraId="748A447A" w14:textId="77777777" w:rsidR="00FE4660" w:rsidRPr="00FE4660" w:rsidRDefault="00FE4660" w:rsidP="00FC3CBE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Письменный опрос</w:t>
            </w:r>
          </w:p>
        </w:tc>
        <w:tc>
          <w:tcPr>
            <w:tcW w:w="2409" w:type="dxa"/>
          </w:tcPr>
          <w:p w14:paraId="77720416" w14:textId="77777777" w:rsidR="00FE4660" w:rsidRPr="00FE4660" w:rsidRDefault="00DD6EF0" w:rsidP="00FC3CBE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1">
              <w:r w:rsidR="00FE4660"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https://resh.edu.ru/subject/lesson/2508/main/</w:t>
              </w:r>
            </w:hyperlink>
          </w:p>
        </w:tc>
      </w:tr>
      <w:tr w:rsidR="00FE4660" w:rsidRPr="00DD6EF0" w14:paraId="6F7809A2" w14:textId="77777777" w:rsidTr="00D671C5">
        <w:trPr>
          <w:gridAfter w:val="11"/>
          <w:wAfter w:w="9111" w:type="dxa"/>
          <w:trHeight w:val="333"/>
        </w:trPr>
        <w:tc>
          <w:tcPr>
            <w:tcW w:w="597" w:type="dxa"/>
            <w:gridSpan w:val="2"/>
          </w:tcPr>
          <w:p w14:paraId="4D84871E" w14:textId="77777777" w:rsidR="00FE4660" w:rsidRPr="00FE4660" w:rsidRDefault="00FE4660" w:rsidP="00FC3CBE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4"/>
                <w:w w:val="105"/>
              </w:rPr>
              <w:t>4.7.</w:t>
            </w:r>
          </w:p>
        </w:tc>
        <w:tc>
          <w:tcPr>
            <w:tcW w:w="2380" w:type="dxa"/>
          </w:tcPr>
          <w:p w14:paraId="70405EA4" w14:textId="77777777" w:rsidR="00FE4660" w:rsidRPr="00FE4660" w:rsidRDefault="00FE4660" w:rsidP="00FC3CB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Использование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метода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4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координат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в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4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практич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ских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4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задачах</w:t>
            </w:r>
          </w:p>
        </w:tc>
        <w:tc>
          <w:tcPr>
            <w:tcW w:w="709" w:type="dxa"/>
          </w:tcPr>
          <w:p w14:paraId="707BA420" w14:textId="77777777" w:rsidR="00FE4660" w:rsidRPr="00FE4660" w:rsidRDefault="00FE4660" w:rsidP="00FC3CBE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525444DA" w14:textId="77777777" w:rsidR="00FE4660" w:rsidRPr="00FE4660" w:rsidRDefault="00FE4660" w:rsidP="00FC3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05E24853" w14:textId="77777777" w:rsidR="00FE4660" w:rsidRPr="00FE4660" w:rsidRDefault="00FE4660" w:rsidP="00FC3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54FD458F" w14:textId="77777777" w:rsidR="00FE4660" w:rsidRPr="00FE4660" w:rsidRDefault="00FE4660" w:rsidP="00FC3C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</w:tcPr>
          <w:p w14:paraId="13625BA3" w14:textId="77777777" w:rsidR="00FE4660" w:rsidRPr="00FE4660" w:rsidRDefault="00FE4660" w:rsidP="00D67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-Решать задачи на нахождение точек пересечения пр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мых и окружностей с помощью метода координат.;</w:t>
            </w:r>
          </w:p>
          <w:p w14:paraId="3F624A24" w14:textId="77777777" w:rsidR="00FE4660" w:rsidRPr="00FE4660" w:rsidRDefault="00FE4660" w:rsidP="00D671C5">
            <w:pPr>
              <w:ind w:firstLine="149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gridSpan w:val="2"/>
          </w:tcPr>
          <w:p w14:paraId="38C31D52" w14:textId="77777777" w:rsidR="00FE4660" w:rsidRPr="00FE4660" w:rsidRDefault="00FE4660" w:rsidP="00FC3CBE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2409" w:type="dxa"/>
          </w:tcPr>
          <w:p w14:paraId="3048AF40" w14:textId="77777777" w:rsidR="00FE4660" w:rsidRPr="00FE4660" w:rsidRDefault="00DD6EF0" w:rsidP="00FC3CBE">
            <w:pPr>
              <w:rPr>
                <w:rFonts w:ascii="Times New Roman" w:eastAsia="Times New Roman" w:hAnsi="Times New Roman" w:cs="Times New Roman"/>
              </w:rPr>
            </w:pPr>
            <w:hyperlink r:id="rId22">
              <w:r w:rsidR="00FE4660"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https://resh.edu.ru/subject/lesson/2508/main/</w:t>
              </w:r>
            </w:hyperlink>
          </w:p>
        </w:tc>
      </w:tr>
      <w:tr w:rsidR="0077366F" w:rsidRPr="00FE4660" w14:paraId="1400D765" w14:textId="77777777" w:rsidTr="00D671C5">
        <w:trPr>
          <w:gridAfter w:val="11"/>
          <w:wAfter w:w="9111" w:type="dxa"/>
          <w:trHeight w:val="333"/>
        </w:trPr>
        <w:tc>
          <w:tcPr>
            <w:tcW w:w="2977" w:type="dxa"/>
            <w:gridSpan w:val="3"/>
          </w:tcPr>
          <w:p w14:paraId="6B166E74" w14:textId="77777777" w:rsidR="0077366F" w:rsidRPr="00FE4660" w:rsidRDefault="0077366F" w:rsidP="00FE4660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w w:val="105"/>
              </w:rPr>
              <w:t>Итого</w:t>
            </w:r>
            <w:r w:rsidRPr="00FE4660">
              <w:rPr>
                <w:rFonts w:ascii="Times New Roman" w:eastAsia="Times New Roman" w:hAnsi="Times New Roman" w:cs="Times New Roman"/>
                <w:spacing w:val="-6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w w:val="105"/>
              </w:rPr>
              <w:t>по</w:t>
            </w:r>
            <w:r w:rsidRPr="00FE4660">
              <w:rPr>
                <w:rFonts w:ascii="Times New Roman" w:eastAsia="Times New Roman" w:hAnsi="Times New Roman" w:cs="Times New Roman"/>
                <w:spacing w:val="-6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spacing w:val="-2"/>
                <w:w w:val="105"/>
              </w:rPr>
              <w:t>разделу:</w:t>
            </w:r>
          </w:p>
        </w:tc>
        <w:tc>
          <w:tcPr>
            <w:tcW w:w="709" w:type="dxa"/>
          </w:tcPr>
          <w:p w14:paraId="569859D7" w14:textId="77777777" w:rsidR="0077366F" w:rsidRPr="00FE4660" w:rsidRDefault="0077366F" w:rsidP="00FE4660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w w:val="104"/>
              </w:rPr>
              <w:t>9</w:t>
            </w:r>
          </w:p>
        </w:tc>
        <w:tc>
          <w:tcPr>
            <w:tcW w:w="709" w:type="dxa"/>
          </w:tcPr>
          <w:p w14:paraId="2DBB7721" w14:textId="77777777" w:rsidR="0077366F" w:rsidRPr="00FE4660" w:rsidRDefault="0077366F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0BD607A8" w14:textId="77777777" w:rsidR="0077366F" w:rsidRPr="00FE4660" w:rsidRDefault="0077366F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1D1CFA20" w14:textId="77777777" w:rsidR="0077366F" w:rsidRPr="00FE4660" w:rsidRDefault="0077366F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4" w:type="dxa"/>
            <w:gridSpan w:val="4"/>
          </w:tcPr>
          <w:p w14:paraId="54386ED6" w14:textId="1C37248D" w:rsidR="0077366F" w:rsidRPr="00FE4660" w:rsidRDefault="0077366F" w:rsidP="00FE46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4660" w:rsidRPr="00FE4660" w14:paraId="52D36ABB" w14:textId="77777777" w:rsidTr="00D671C5">
        <w:trPr>
          <w:gridAfter w:val="11"/>
          <w:wAfter w:w="9111" w:type="dxa"/>
          <w:trHeight w:val="333"/>
        </w:trPr>
        <w:tc>
          <w:tcPr>
            <w:tcW w:w="15876" w:type="dxa"/>
            <w:gridSpan w:val="11"/>
          </w:tcPr>
          <w:p w14:paraId="7F53F463" w14:textId="77777777" w:rsidR="00FE4660" w:rsidRPr="00FE4660" w:rsidRDefault="00FE4660" w:rsidP="00FE4660">
            <w:pPr>
              <w:spacing w:before="64"/>
              <w:rPr>
                <w:rFonts w:ascii="Times New Roman" w:eastAsia="Times New Roman" w:hAnsi="Times New Roman" w:cs="Times New Roman"/>
                <w:b/>
              </w:rPr>
            </w:pPr>
            <w:r w:rsidRPr="00FE4660">
              <w:rPr>
                <w:rFonts w:ascii="Times New Roman" w:eastAsia="Times New Roman" w:hAnsi="Times New Roman" w:cs="Times New Roman"/>
                <w:b/>
                <w:spacing w:val="-2"/>
                <w:w w:val="105"/>
                <w:lang w:val="ru-RU"/>
              </w:rPr>
              <w:t>Раздел</w:t>
            </w:r>
            <w:r w:rsidRPr="00FE4660">
              <w:rPr>
                <w:rFonts w:ascii="Times New Roman" w:eastAsia="Times New Roman" w:hAnsi="Times New Roman" w:cs="Times New Roman"/>
                <w:b/>
                <w:spacing w:val="2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/>
                <w:spacing w:val="-2"/>
                <w:w w:val="105"/>
                <w:lang w:val="ru-RU"/>
              </w:rPr>
              <w:t>5.</w:t>
            </w:r>
            <w:r w:rsidRPr="00FE4660">
              <w:rPr>
                <w:rFonts w:ascii="Times New Roman" w:eastAsia="Times New Roman" w:hAnsi="Times New Roman" w:cs="Times New Roman"/>
                <w:b/>
                <w:spacing w:val="-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Правильные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многоугольники.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2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Длина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окружности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и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площадь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круга.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</w:rPr>
              <w:t>Вычисление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3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</w:rPr>
              <w:t>площадей</w:t>
            </w:r>
          </w:p>
        </w:tc>
      </w:tr>
      <w:tr w:rsidR="0077366F" w:rsidRPr="00DD6EF0" w14:paraId="4FD539FF" w14:textId="77777777" w:rsidTr="00D671C5">
        <w:trPr>
          <w:gridAfter w:val="11"/>
          <w:wAfter w:w="9111" w:type="dxa"/>
          <w:trHeight w:val="333"/>
        </w:trPr>
        <w:tc>
          <w:tcPr>
            <w:tcW w:w="597" w:type="dxa"/>
            <w:gridSpan w:val="2"/>
          </w:tcPr>
          <w:p w14:paraId="13B27003" w14:textId="77777777" w:rsidR="0077366F" w:rsidRPr="00FE4660" w:rsidRDefault="0077366F" w:rsidP="00FE4660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4"/>
                <w:w w:val="105"/>
              </w:rPr>
              <w:t>5.1.</w:t>
            </w:r>
          </w:p>
        </w:tc>
        <w:tc>
          <w:tcPr>
            <w:tcW w:w="2380" w:type="dxa"/>
          </w:tcPr>
          <w:p w14:paraId="3F7FE208" w14:textId="77777777" w:rsidR="0077366F" w:rsidRPr="00FE4660" w:rsidRDefault="0077366F" w:rsidP="00FE4660">
            <w:pPr>
              <w:spacing w:before="64"/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Правильные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4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мног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о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угольники,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4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вычисление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4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их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4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элементов.</w:t>
            </w:r>
          </w:p>
        </w:tc>
        <w:tc>
          <w:tcPr>
            <w:tcW w:w="709" w:type="dxa"/>
          </w:tcPr>
          <w:p w14:paraId="280F1690" w14:textId="77777777" w:rsidR="0077366F" w:rsidRPr="00FE4660" w:rsidRDefault="0077366F" w:rsidP="00FE4660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65E15AFE" w14:textId="77777777" w:rsidR="0077366F" w:rsidRPr="00FE4660" w:rsidRDefault="0077366F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116CA375" w14:textId="77777777" w:rsidR="0077366F" w:rsidRPr="00FE4660" w:rsidRDefault="0077366F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0FC78989" w14:textId="77777777" w:rsidR="0077366F" w:rsidRPr="00FE4660" w:rsidRDefault="0077366F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</w:tcPr>
          <w:p w14:paraId="74F411ED" w14:textId="77777777" w:rsidR="0077366F" w:rsidRPr="00FE4660" w:rsidRDefault="0077366F" w:rsidP="00D67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-Формулировать определение правильных многоугол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ников, находить их элементы.;</w:t>
            </w:r>
          </w:p>
          <w:p w14:paraId="5260A409" w14:textId="77777777" w:rsidR="0077366F" w:rsidRPr="00FE4660" w:rsidRDefault="0077366F" w:rsidP="00D67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-Пользоваться понятием длины окружности, введённым с помощью правильных</w:t>
            </w:r>
          </w:p>
        </w:tc>
        <w:tc>
          <w:tcPr>
            <w:tcW w:w="1701" w:type="dxa"/>
            <w:gridSpan w:val="2"/>
          </w:tcPr>
          <w:p w14:paraId="6081DFAF" w14:textId="77777777" w:rsidR="0077366F" w:rsidRPr="00FE4660" w:rsidRDefault="0077366F" w:rsidP="00FE4660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Опрос по индивидуальным карточкам</w:t>
            </w:r>
          </w:p>
        </w:tc>
        <w:tc>
          <w:tcPr>
            <w:tcW w:w="2409" w:type="dxa"/>
            <w:vMerge w:val="restart"/>
          </w:tcPr>
          <w:p w14:paraId="716F246C" w14:textId="77777777" w:rsidR="0077366F" w:rsidRPr="00FE4660" w:rsidRDefault="00DD6EF0" w:rsidP="00FE4660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3">
              <w:r w:rsidR="0077366F"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https://www.yaklass.ru/p/geometria/9-klass/dlina-okruzhnosti-i-ploshchad-kruga-9241/pravilnye-mnogougolniki-9246/re-983bb30f-8304-4d02-a739-40bb351cb45d</w:t>
              </w:r>
            </w:hyperlink>
          </w:p>
        </w:tc>
      </w:tr>
      <w:tr w:rsidR="0077366F" w:rsidRPr="00C70F32" w14:paraId="71FFFBD9" w14:textId="77777777" w:rsidTr="00D671C5">
        <w:trPr>
          <w:gridAfter w:val="11"/>
          <w:wAfter w:w="9111" w:type="dxa"/>
          <w:trHeight w:val="333"/>
        </w:trPr>
        <w:tc>
          <w:tcPr>
            <w:tcW w:w="597" w:type="dxa"/>
            <w:gridSpan w:val="2"/>
          </w:tcPr>
          <w:p w14:paraId="421EC1BB" w14:textId="77777777" w:rsidR="0077366F" w:rsidRPr="00FE4660" w:rsidRDefault="0077366F" w:rsidP="00FE4660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4"/>
                <w:w w:val="105"/>
              </w:rPr>
              <w:t>5.2.</w:t>
            </w:r>
          </w:p>
        </w:tc>
        <w:tc>
          <w:tcPr>
            <w:tcW w:w="2380" w:type="dxa"/>
          </w:tcPr>
          <w:p w14:paraId="30FAF176" w14:textId="77777777" w:rsidR="0077366F" w:rsidRPr="00FE4660" w:rsidRDefault="0077366F" w:rsidP="00FE4660">
            <w:pPr>
              <w:spacing w:before="64"/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Число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</w:rPr>
              <w:t>p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5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длина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5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окружности.</w:t>
            </w:r>
          </w:p>
        </w:tc>
        <w:tc>
          <w:tcPr>
            <w:tcW w:w="709" w:type="dxa"/>
          </w:tcPr>
          <w:p w14:paraId="260DFD22" w14:textId="77777777" w:rsidR="0077366F" w:rsidRPr="00FE4660" w:rsidRDefault="0077366F" w:rsidP="00FE4660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01B4BCD9" w14:textId="77777777" w:rsidR="0077366F" w:rsidRPr="00FE4660" w:rsidRDefault="0077366F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0DBD8CDA" w14:textId="77777777" w:rsidR="0077366F" w:rsidRPr="00FE4660" w:rsidRDefault="0077366F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3BD14DA1" w14:textId="77777777" w:rsidR="0077366F" w:rsidRPr="00FE4660" w:rsidRDefault="0077366F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</w:tcPr>
          <w:p w14:paraId="679C0070" w14:textId="77777777" w:rsidR="0077366F" w:rsidRPr="00FE4660" w:rsidRDefault="0077366F" w:rsidP="00D67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-Формулировать определение правильных многоугол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ников, находить их элементы.;</w:t>
            </w:r>
          </w:p>
          <w:p w14:paraId="66C9B88E" w14:textId="77777777" w:rsidR="0077366F" w:rsidRPr="00FE4660" w:rsidRDefault="0077366F" w:rsidP="00D671C5">
            <w:pPr>
              <w:ind w:firstLine="149"/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-Пользоваться понятием длины окружности, введённым с помощью правильных</w:t>
            </w:r>
          </w:p>
        </w:tc>
        <w:tc>
          <w:tcPr>
            <w:tcW w:w="1701" w:type="dxa"/>
            <w:gridSpan w:val="2"/>
          </w:tcPr>
          <w:p w14:paraId="63BA00B1" w14:textId="77777777" w:rsidR="0077366F" w:rsidRPr="00FE4660" w:rsidRDefault="0077366F" w:rsidP="00FE4660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2409" w:type="dxa"/>
            <w:vMerge/>
          </w:tcPr>
          <w:p w14:paraId="71B96FB9" w14:textId="4BAAD4FB" w:rsidR="0077366F" w:rsidRPr="00FE4660" w:rsidRDefault="0077366F" w:rsidP="00FE4660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77366F" w:rsidRPr="00DD6EF0" w14:paraId="4DBF3EBE" w14:textId="77777777" w:rsidTr="00D671C5">
        <w:trPr>
          <w:gridAfter w:val="11"/>
          <w:wAfter w:w="9111" w:type="dxa"/>
          <w:trHeight w:val="333"/>
        </w:trPr>
        <w:tc>
          <w:tcPr>
            <w:tcW w:w="597" w:type="dxa"/>
            <w:gridSpan w:val="2"/>
          </w:tcPr>
          <w:p w14:paraId="046DA68D" w14:textId="77777777" w:rsidR="0077366F" w:rsidRPr="00FE4660" w:rsidRDefault="0077366F" w:rsidP="00FE4660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4"/>
                <w:w w:val="105"/>
              </w:rPr>
              <w:t>5.3.</w:t>
            </w:r>
          </w:p>
        </w:tc>
        <w:tc>
          <w:tcPr>
            <w:tcW w:w="2380" w:type="dxa"/>
          </w:tcPr>
          <w:p w14:paraId="7D9B264B" w14:textId="77777777" w:rsidR="0077366F" w:rsidRPr="00FE4660" w:rsidRDefault="0077366F" w:rsidP="00FE4660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Длина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дуги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окружности.</w:t>
            </w:r>
          </w:p>
        </w:tc>
        <w:tc>
          <w:tcPr>
            <w:tcW w:w="709" w:type="dxa"/>
          </w:tcPr>
          <w:p w14:paraId="4418F87E" w14:textId="77777777" w:rsidR="0077366F" w:rsidRPr="00FE4660" w:rsidRDefault="0077366F" w:rsidP="00FE4660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0D01CD52" w14:textId="77777777" w:rsidR="0077366F" w:rsidRPr="00FE4660" w:rsidRDefault="0077366F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192E8A93" w14:textId="77777777" w:rsidR="0077366F" w:rsidRPr="00FE4660" w:rsidRDefault="0077366F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986DD54" w14:textId="77777777" w:rsidR="0077366F" w:rsidRPr="00FE4660" w:rsidRDefault="0077366F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</w:tcPr>
          <w:p w14:paraId="35E5B4A3" w14:textId="77777777" w:rsidR="0077366F" w:rsidRPr="00FE4660" w:rsidRDefault="0077366F" w:rsidP="00D67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-Формулировать определение правильных многоугол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ников, находить их элементы.;</w:t>
            </w:r>
          </w:p>
          <w:p w14:paraId="484F91E1" w14:textId="77777777" w:rsidR="0077366F" w:rsidRPr="00FE4660" w:rsidRDefault="0077366F" w:rsidP="00D671C5">
            <w:pPr>
              <w:ind w:firstLine="149"/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-Пользоваться понятием длины окружности, введённым с помощью правильных</w:t>
            </w:r>
          </w:p>
        </w:tc>
        <w:tc>
          <w:tcPr>
            <w:tcW w:w="1701" w:type="dxa"/>
            <w:gridSpan w:val="2"/>
          </w:tcPr>
          <w:p w14:paraId="2F9C3536" w14:textId="77777777" w:rsidR="0077366F" w:rsidRPr="00FE4660" w:rsidRDefault="0077366F" w:rsidP="00FE4660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lastRenderedPageBreak/>
              <w:t>Письменный опрос</w:t>
            </w:r>
          </w:p>
        </w:tc>
        <w:tc>
          <w:tcPr>
            <w:tcW w:w="2409" w:type="dxa"/>
            <w:vMerge w:val="restart"/>
          </w:tcPr>
          <w:p w14:paraId="16B2359B" w14:textId="77777777" w:rsidR="0077366F" w:rsidRPr="00FE4660" w:rsidRDefault="00DD6EF0" w:rsidP="00FE4660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4">
              <w:r w:rsidR="0077366F"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https://www.yaklass.ru/p/geometria/9-klass/dlina-</w:t>
              </w:r>
              <w:r w:rsidR="0077366F"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okruzhnosti-i-ploshchad-kruga-9241/dlina-okruzhnosti-ploshchad-kruga-9494/re-80ba7b3a-e82c-4b90-b115-ed6027b17826</w:t>
              </w:r>
            </w:hyperlink>
          </w:p>
        </w:tc>
      </w:tr>
      <w:tr w:rsidR="0077366F" w:rsidRPr="00C70F32" w14:paraId="5F11412F" w14:textId="77777777" w:rsidTr="00D671C5">
        <w:trPr>
          <w:gridAfter w:val="11"/>
          <w:wAfter w:w="9111" w:type="dxa"/>
          <w:trHeight w:val="525"/>
        </w:trPr>
        <w:tc>
          <w:tcPr>
            <w:tcW w:w="597" w:type="dxa"/>
            <w:gridSpan w:val="2"/>
          </w:tcPr>
          <w:p w14:paraId="3CD6EB25" w14:textId="77777777" w:rsidR="0077366F" w:rsidRPr="00FE4660" w:rsidRDefault="0077366F" w:rsidP="00FE4660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4"/>
                <w:w w:val="105"/>
              </w:rPr>
              <w:lastRenderedPageBreak/>
              <w:t>5.4.</w:t>
            </w:r>
          </w:p>
        </w:tc>
        <w:tc>
          <w:tcPr>
            <w:tcW w:w="2380" w:type="dxa"/>
          </w:tcPr>
          <w:p w14:paraId="1C07C867" w14:textId="77777777" w:rsidR="0077366F" w:rsidRPr="00FE4660" w:rsidRDefault="0077366F" w:rsidP="00FE4660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Радианная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2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мера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2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4"/>
                <w:w w:val="105"/>
              </w:rPr>
              <w:t>угла.</w:t>
            </w:r>
          </w:p>
        </w:tc>
        <w:tc>
          <w:tcPr>
            <w:tcW w:w="709" w:type="dxa"/>
          </w:tcPr>
          <w:p w14:paraId="719FE8B6" w14:textId="77777777" w:rsidR="0077366F" w:rsidRPr="00FE4660" w:rsidRDefault="0077366F" w:rsidP="00FE4660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1EAF9165" w14:textId="77777777" w:rsidR="0077366F" w:rsidRPr="00FE4660" w:rsidRDefault="0077366F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50698C28" w14:textId="77777777" w:rsidR="0077366F" w:rsidRPr="00FE4660" w:rsidRDefault="0077366F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C32CAC5" w14:textId="77777777" w:rsidR="0077366F" w:rsidRPr="00FE4660" w:rsidRDefault="0077366F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</w:tcPr>
          <w:p w14:paraId="4399EB84" w14:textId="77777777" w:rsidR="0077366F" w:rsidRPr="00FE4660" w:rsidRDefault="0077366F" w:rsidP="00D67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-Формулировать определение правильных многоугол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ников, находить их элементы.;</w:t>
            </w:r>
          </w:p>
          <w:p w14:paraId="02ECFBDA" w14:textId="77777777" w:rsidR="0077366F" w:rsidRPr="00FE4660" w:rsidRDefault="0077366F" w:rsidP="00D671C5">
            <w:pPr>
              <w:ind w:firstLine="149"/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-Пользоваться понятием длины окружности, введённым с помощью правильных</w:t>
            </w:r>
          </w:p>
        </w:tc>
        <w:tc>
          <w:tcPr>
            <w:tcW w:w="1701" w:type="dxa"/>
            <w:gridSpan w:val="2"/>
          </w:tcPr>
          <w:p w14:paraId="588685F4" w14:textId="77777777" w:rsidR="0077366F" w:rsidRPr="00FE4660" w:rsidRDefault="0077366F" w:rsidP="00FE4660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2409" w:type="dxa"/>
            <w:vMerge/>
          </w:tcPr>
          <w:p w14:paraId="3BCDBE7B" w14:textId="2726DB08" w:rsidR="0077366F" w:rsidRPr="00FE4660" w:rsidRDefault="0077366F" w:rsidP="00FE4660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D671C5" w:rsidRPr="00DD6EF0" w14:paraId="3994D805" w14:textId="77777777" w:rsidTr="00D671C5">
        <w:trPr>
          <w:gridAfter w:val="11"/>
          <w:wAfter w:w="9111" w:type="dxa"/>
          <w:trHeight w:val="525"/>
        </w:trPr>
        <w:tc>
          <w:tcPr>
            <w:tcW w:w="597" w:type="dxa"/>
            <w:gridSpan w:val="2"/>
          </w:tcPr>
          <w:p w14:paraId="6E7650FB" w14:textId="2A5294EB" w:rsidR="00D671C5" w:rsidRPr="00FE4660" w:rsidRDefault="00D671C5" w:rsidP="0077366F">
            <w:pPr>
              <w:spacing w:before="64"/>
              <w:rPr>
                <w:rFonts w:ascii="Times New Roman" w:eastAsia="Times New Roman" w:hAnsi="Times New Roman" w:cs="Times New Roman"/>
                <w:spacing w:val="-4"/>
                <w:w w:val="105"/>
              </w:rPr>
            </w:pPr>
            <w:r w:rsidRPr="00FE4660">
              <w:rPr>
                <w:rFonts w:ascii="Times New Roman" w:eastAsia="Times New Roman" w:hAnsi="Times New Roman" w:cs="Times New Roman"/>
                <w:spacing w:val="-4"/>
                <w:w w:val="105"/>
              </w:rPr>
              <w:t>5.5.</w:t>
            </w:r>
          </w:p>
        </w:tc>
        <w:tc>
          <w:tcPr>
            <w:tcW w:w="2380" w:type="dxa"/>
          </w:tcPr>
          <w:p w14:paraId="4C0DA631" w14:textId="3D27B9DD" w:rsidR="00D671C5" w:rsidRPr="0077366F" w:rsidRDefault="00D671C5" w:rsidP="0077366F">
            <w:pPr>
              <w:spacing w:before="64"/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Площадь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круга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его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элементов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4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(сектора и сегмента).</w:t>
            </w:r>
          </w:p>
        </w:tc>
        <w:tc>
          <w:tcPr>
            <w:tcW w:w="709" w:type="dxa"/>
          </w:tcPr>
          <w:p w14:paraId="42AD8D21" w14:textId="3812197E" w:rsidR="00D671C5" w:rsidRPr="00FE4660" w:rsidRDefault="00D671C5" w:rsidP="0077366F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170BF0F9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40284CF6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651D3E4D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</w:tcPr>
          <w:p w14:paraId="2968D82F" w14:textId="77777777" w:rsidR="00D671C5" w:rsidRPr="00FE4660" w:rsidRDefault="00D671C5" w:rsidP="00D67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-Формулировать определение правильных многоугол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ников, находить их элементы.;</w:t>
            </w:r>
          </w:p>
          <w:p w14:paraId="2DEBEE02" w14:textId="363A3BA5" w:rsidR="00D671C5" w:rsidRPr="0077366F" w:rsidRDefault="00D671C5" w:rsidP="00D67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-Пользоваться понятием длины окружности, введённым с помощью правильных</w:t>
            </w:r>
          </w:p>
        </w:tc>
        <w:tc>
          <w:tcPr>
            <w:tcW w:w="1701" w:type="dxa"/>
            <w:gridSpan w:val="2"/>
          </w:tcPr>
          <w:p w14:paraId="4F169AFE" w14:textId="730F0819" w:rsidR="00D671C5" w:rsidRPr="00FE4660" w:rsidRDefault="00D671C5" w:rsidP="0077366F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Опрос по индивидуальным карточкам</w:t>
            </w:r>
          </w:p>
        </w:tc>
        <w:tc>
          <w:tcPr>
            <w:tcW w:w="2409" w:type="dxa"/>
            <w:vMerge w:val="restart"/>
          </w:tcPr>
          <w:p w14:paraId="3144DB11" w14:textId="22B69B26" w:rsidR="00D671C5" w:rsidRPr="00FE4660" w:rsidRDefault="00DD6EF0" w:rsidP="0077366F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5">
              <w:r w:rsidR="00D671C5"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https://www.yaklass.ru/p/geometria/9-klass/dlina-okruzhnosti-i-ploshchad-kruga-9241/dlina-okruzhnosti-ploshchad-kruga-9494/re-80ba7b3a-e82c-4b90-b115-ed6027b17826</w:t>
              </w:r>
            </w:hyperlink>
          </w:p>
        </w:tc>
      </w:tr>
      <w:tr w:rsidR="00D671C5" w:rsidRPr="00C70F32" w14:paraId="0F261BAA" w14:textId="77777777" w:rsidTr="00D671C5">
        <w:trPr>
          <w:gridAfter w:val="11"/>
          <w:wAfter w:w="9111" w:type="dxa"/>
          <w:trHeight w:val="333"/>
        </w:trPr>
        <w:tc>
          <w:tcPr>
            <w:tcW w:w="597" w:type="dxa"/>
            <w:gridSpan w:val="2"/>
          </w:tcPr>
          <w:p w14:paraId="55155250" w14:textId="77777777" w:rsidR="00D671C5" w:rsidRPr="00FE4660" w:rsidRDefault="00D671C5" w:rsidP="0077366F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4"/>
                <w:w w:val="105"/>
              </w:rPr>
              <w:t>5.6.</w:t>
            </w:r>
          </w:p>
        </w:tc>
        <w:tc>
          <w:tcPr>
            <w:tcW w:w="2380" w:type="dxa"/>
          </w:tcPr>
          <w:p w14:paraId="2E03ADDE" w14:textId="77777777" w:rsidR="00D671C5" w:rsidRPr="00FE4660" w:rsidRDefault="00D671C5" w:rsidP="0077366F">
            <w:pPr>
              <w:spacing w:before="64"/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Вычисление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4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площадей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2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фигур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включающих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2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элементы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2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круга.</w:t>
            </w:r>
          </w:p>
        </w:tc>
        <w:tc>
          <w:tcPr>
            <w:tcW w:w="709" w:type="dxa"/>
          </w:tcPr>
          <w:p w14:paraId="5E31D937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3966FC55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3EEB0B31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5A19271F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</w:tcPr>
          <w:p w14:paraId="11FEC5AD" w14:textId="77777777" w:rsidR="00D671C5" w:rsidRPr="00FE4660" w:rsidRDefault="00D671C5" w:rsidP="00D67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-Формулировать определение правильных многоугол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ников, находить их элементы.;</w:t>
            </w:r>
          </w:p>
          <w:p w14:paraId="75F24986" w14:textId="77777777" w:rsidR="00D671C5" w:rsidRPr="00FE4660" w:rsidRDefault="00D671C5" w:rsidP="00D671C5">
            <w:pPr>
              <w:ind w:firstLine="149"/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-Пользоваться понятием длины окружности, введённым с помощью правильных</w:t>
            </w:r>
          </w:p>
        </w:tc>
        <w:tc>
          <w:tcPr>
            <w:tcW w:w="1701" w:type="dxa"/>
            <w:gridSpan w:val="2"/>
          </w:tcPr>
          <w:p w14:paraId="6AFB850D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2409" w:type="dxa"/>
            <w:vMerge/>
          </w:tcPr>
          <w:p w14:paraId="4E2C28CD" w14:textId="40541626" w:rsidR="00D671C5" w:rsidRPr="00FE4660" w:rsidRDefault="00D671C5" w:rsidP="007736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366F" w:rsidRPr="00FE4660" w14:paraId="663D0E4B" w14:textId="77777777" w:rsidTr="00D671C5">
        <w:trPr>
          <w:gridAfter w:val="11"/>
          <w:wAfter w:w="9111" w:type="dxa"/>
          <w:trHeight w:val="333"/>
        </w:trPr>
        <w:tc>
          <w:tcPr>
            <w:tcW w:w="2977" w:type="dxa"/>
            <w:gridSpan w:val="3"/>
          </w:tcPr>
          <w:p w14:paraId="43FFFE68" w14:textId="77777777" w:rsidR="0077366F" w:rsidRPr="00FE4660" w:rsidRDefault="0077366F" w:rsidP="0077366F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w w:val="105"/>
              </w:rPr>
              <w:t>Итого</w:t>
            </w:r>
            <w:r w:rsidRPr="00FE4660">
              <w:rPr>
                <w:rFonts w:ascii="Times New Roman" w:eastAsia="Times New Roman" w:hAnsi="Times New Roman" w:cs="Times New Roman"/>
                <w:spacing w:val="-6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w w:val="105"/>
              </w:rPr>
              <w:t>по</w:t>
            </w:r>
            <w:r w:rsidRPr="00FE4660">
              <w:rPr>
                <w:rFonts w:ascii="Times New Roman" w:eastAsia="Times New Roman" w:hAnsi="Times New Roman" w:cs="Times New Roman"/>
                <w:spacing w:val="-6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spacing w:val="-2"/>
                <w:w w:val="105"/>
              </w:rPr>
              <w:t>разделу:</w:t>
            </w:r>
          </w:p>
        </w:tc>
        <w:tc>
          <w:tcPr>
            <w:tcW w:w="709" w:type="dxa"/>
          </w:tcPr>
          <w:p w14:paraId="4ECFB7B8" w14:textId="77777777" w:rsidR="0077366F" w:rsidRPr="00FE4660" w:rsidRDefault="0077366F" w:rsidP="0077366F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w w:val="104"/>
              </w:rPr>
              <w:t>8</w:t>
            </w:r>
          </w:p>
        </w:tc>
        <w:tc>
          <w:tcPr>
            <w:tcW w:w="709" w:type="dxa"/>
          </w:tcPr>
          <w:p w14:paraId="11C7E2D1" w14:textId="77777777" w:rsidR="0077366F" w:rsidRPr="00FE4660" w:rsidRDefault="0077366F" w:rsidP="007736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3C551EA7" w14:textId="77777777" w:rsidR="0077366F" w:rsidRPr="00FE4660" w:rsidRDefault="0077366F" w:rsidP="007736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885C563" w14:textId="77777777" w:rsidR="0077366F" w:rsidRPr="00FE4660" w:rsidRDefault="0077366F" w:rsidP="007736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</w:tcPr>
          <w:p w14:paraId="2EF21CD7" w14:textId="77777777" w:rsidR="0077366F" w:rsidRPr="00FE4660" w:rsidRDefault="0077366F" w:rsidP="007736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19492E96" w14:textId="63CCBBF8" w:rsidR="0077366F" w:rsidRPr="00FE4660" w:rsidRDefault="00D671C5" w:rsidP="0077366F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Письменный опрос</w:t>
            </w:r>
          </w:p>
        </w:tc>
        <w:tc>
          <w:tcPr>
            <w:tcW w:w="2409" w:type="dxa"/>
          </w:tcPr>
          <w:p w14:paraId="278CF919" w14:textId="3FB6D316" w:rsidR="0077366F" w:rsidRPr="00FE4660" w:rsidRDefault="0077366F" w:rsidP="007736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366F" w:rsidRPr="00FE4660" w14:paraId="23A41F29" w14:textId="77777777" w:rsidTr="00D671C5">
        <w:trPr>
          <w:trHeight w:val="357"/>
        </w:trPr>
        <w:tc>
          <w:tcPr>
            <w:tcW w:w="15876" w:type="dxa"/>
            <w:gridSpan w:val="11"/>
          </w:tcPr>
          <w:p w14:paraId="4F5A47C2" w14:textId="77777777" w:rsidR="0077366F" w:rsidRPr="00FE4660" w:rsidRDefault="0077366F" w:rsidP="0077366F">
            <w:pPr>
              <w:spacing w:before="64"/>
              <w:rPr>
                <w:rFonts w:ascii="Times New Roman" w:eastAsia="Times New Roman" w:hAnsi="Times New Roman" w:cs="Times New Roman"/>
                <w:b/>
              </w:rPr>
            </w:pPr>
            <w:r w:rsidRPr="00FE4660">
              <w:rPr>
                <w:rFonts w:ascii="Times New Roman" w:eastAsia="Times New Roman" w:hAnsi="Times New Roman" w:cs="Times New Roman"/>
                <w:b/>
                <w:spacing w:val="-2"/>
                <w:w w:val="105"/>
              </w:rPr>
              <w:t>Раздел</w:t>
            </w:r>
            <w:r w:rsidRPr="00FE4660">
              <w:rPr>
                <w:rFonts w:ascii="Times New Roman" w:eastAsia="Times New Roman" w:hAnsi="Times New Roman" w:cs="Times New Roman"/>
                <w:b/>
                <w:spacing w:val="2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/>
                <w:spacing w:val="-2"/>
                <w:w w:val="105"/>
              </w:rPr>
              <w:t>6.</w:t>
            </w:r>
            <w:r w:rsidRPr="00FE4660">
              <w:rPr>
                <w:rFonts w:ascii="Times New Roman" w:eastAsia="Times New Roman" w:hAnsi="Times New Roman" w:cs="Times New Roman"/>
                <w:b/>
                <w:spacing w:val="-5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</w:rPr>
              <w:t>Движения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2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</w:rPr>
              <w:t>плоскости</w:t>
            </w:r>
          </w:p>
        </w:tc>
        <w:tc>
          <w:tcPr>
            <w:tcW w:w="602" w:type="dxa"/>
            <w:gridSpan w:val="2"/>
          </w:tcPr>
          <w:p w14:paraId="557FC89F" w14:textId="77777777" w:rsidR="0077366F" w:rsidRPr="00FE4660" w:rsidRDefault="0077366F" w:rsidP="007736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14:paraId="2240723A" w14:textId="77777777" w:rsidR="0077366F" w:rsidRPr="00FE4660" w:rsidRDefault="0077366F" w:rsidP="007736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1D6AD538" w14:textId="77777777" w:rsidR="0077366F" w:rsidRPr="00FE4660" w:rsidRDefault="0077366F" w:rsidP="007736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26827706" w14:textId="77777777" w:rsidR="0077366F" w:rsidRPr="00FE4660" w:rsidRDefault="0077366F" w:rsidP="007736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761CE510" w14:textId="77777777" w:rsidR="0077366F" w:rsidRPr="00FE4660" w:rsidRDefault="0077366F" w:rsidP="007736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4D8C8661" w14:textId="77777777" w:rsidR="0077366F" w:rsidRPr="00FE4660" w:rsidRDefault="0077366F" w:rsidP="007736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230C22EA" w14:textId="77777777" w:rsidR="0077366F" w:rsidRPr="00FE4660" w:rsidRDefault="0077366F" w:rsidP="0077366F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</w:tr>
      <w:tr w:rsidR="00D671C5" w:rsidRPr="00DD6EF0" w14:paraId="046E58FC" w14:textId="77777777" w:rsidTr="00D671C5">
        <w:trPr>
          <w:gridAfter w:val="11"/>
          <w:wAfter w:w="9111" w:type="dxa"/>
          <w:trHeight w:val="333"/>
        </w:trPr>
        <w:tc>
          <w:tcPr>
            <w:tcW w:w="597" w:type="dxa"/>
            <w:gridSpan w:val="2"/>
          </w:tcPr>
          <w:p w14:paraId="6A4C2B8D" w14:textId="77777777" w:rsidR="00D671C5" w:rsidRPr="00FE4660" w:rsidRDefault="00D671C5" w:rsidP="0077366F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4"/>
                <w:w w:val="105"/>
              </w:rPr>
              <w:t>6.1.</w:t>
            </w:r>
          </w:p>
        </w:tc>
        <w:tc>
          <w:tcPr>
            <w:tcW w:w="2380" w:type="dxa"/>
          </w:tcPr>
          <w:p w14:paraId="072FC141" w14:textId="3C5AA5A0" w:rsidR="00D671C5" w:rsidRPr="00FE4660" w:rsidRDefault="00D671C5" w:rsidP="0077366F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</w:rPr>
              <w:t>Понятие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</w:rPr>
              <w:t>о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9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</w:rPr>
              <w:t>движении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9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плоскости</w:t>
            </w:r>
          </w:p>
        </w:tc>
        <w:tc>
          <w:tcPr>
            <w:tcW w:w="709" w:type="dxa"/>
          </w:tcPr>
          <w:p w14:paraId="4E1585D9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2ABCA841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228F97F6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9C583BE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</w:tcPr>
          <w:p w14:paraId="295C05E3" w14:textId="77777777" w:rsidR="00D671C5" w:rsidRPr="00FE4660" w:rsidRDefault="00D671C5" w:rsidP="00D67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-Разбирать примеры, иллюстрирующие понятия движ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ния, центров и осей симметрии.;</w:t>
            </w:r>
          </w:p>
          <w:p w14:paraId="126BE760" w14:textId="48E7E1AC" w:rsidR="00D671C5" w:rsidRPr="00D671C5" w:rsidRDefault="00D671C5" w:rsidP="00D67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-Формулировать определения параллельного переноса, поворота и осевой симметрии.;</w:t>
            </w:r>
          </w:p>
        </w:tc>
        <w:tc>
          <w:tcPr>
            <w:tcW w:w="1701" w:type="dxa"/>
            <w:gridSpan w:val="2"/>
          </w:tcPr>
          <w:p w14:paraId="50980AA4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Опрос по индивидуальным карточкам</w:t>
            </w:r>
          </w:p>
        </w:tc>
        <w:tc>
          <w:tcPr>
            <w:tcW w:w="2409" w:type="dxa"/>
            <w:vMerge w:val="restart"/>
          </w:tcPr>
          <w:p w14:paraId="73DD1B54" w14:textId="77777777" w:rsidR="00D671C5" w:rsidRPr="00FE4660" w:rsidRDefault="00DD6EF0" w:rsidP="0077366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6">
              <w:r w:rsidR="00D671C5" w:rsidRPr="00FE46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https://www.yaklass.ru/p/geometria/9-klass/dvizhenie-10434/poniatie-dvizheniia-simmetriia-10437/re-150d4afe-9334-462c-abe7-22a9b9b43f10</w:t>
              </w:r>
            </w:hyperlink>
          </w:p>
        </w:tc>
      </w:tr>
      <w:tr w:rsidR="00D671C5" w:rsidRPr="00C70F32" w14:paraId="74A18803" w14:textId="77777777" w:rsidTr="00D671C5">
        <w:trPr>
          <w:gridAfter w:val="11"/>
          <w:wAfter w:w="9111" w:type="dxa"/>
          <w:trHeight w:val="333"/>
        </w:trPr>
        <w:tc>
          <w:tcPr>
            <w:tcW w:w="597" w:type="dxa"/>
            <w:gridSpan w:val="2"/>
          </w:tcPr>
          <w:p w14:paraId="18586B94" w14:textId="77777777" w:rsidR="00D671C5" w:rsidRPr="00FE4660" w:rsidRDefault="00D671C5" w:rsidP="0077366F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4"/>
                <w:w w:val="105"/>
              </w:rPr>
              <w:t>6.2.</w:t>
            </w:r>
          </w:p>
        </w:tc>
        <w:tc>
          <w:tcPr>
            <w:tcW w:w="2380" w:type="dxa"/>
          </w:tcPr>
          <w:p w14:paraId="1323D0CE" w14:textId="7C90BDEB" w:rsidR="00D671C5" w:rsidRPr="00FE4660" w:rsidRDefault="00D671C5" w:rsidP="0077366F">
            <w:pPr>
              <w:spacing w:before="64"/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Параллельный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4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перенос,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4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поворот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5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4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симметрия</w:t>
            </w:r>
          </w:p>
        </w:tc>
        <w:tc>
          <w:tcPr>
            <w:tcW w:w="709" w:type="dxa"/>
          </w:tcPr>
          <w:p w14:paraId="600E1F9D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18DFAD65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580BA99F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52771FDD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</w:tcPr>
          <w:p w14:paraId="3F0E38BA" w14:textId="77777777" w:rsidR="00D671C5" w:rsidRPr="00FE4660" w:rsidRDefault="00D671C5" w:rsidP="00D67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-Выводить их свойства, находить неподвижные точки.;</w:t>
            </w:r>
          </w:p>
          <w:p w14:paraId="1FA31070" w14:textId="77777777" w:rsidR="00D671C5" w:rsidRPr="00FE4660" w:rsidRDefault="00D671C5" w:rsidP="00D671C5">
            <w:pPr>
              <w:ind w:firstLine="149"/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 центры и оси симметрий простейших фигур</w:t>
            </w:r>
          </w:p>
        </w:tc>
        <w:tc>
          <w:tcPr>
            <w:tcW w:w="1701" w:type="dxa"/>
            <w:gridSpan w:val="2"/>
          </w:tcPr>
          <w:p w14:paraId="4DBA5C7F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2409" w:type="dxa"/>
            <w:vMerge/>
          </w:tcPr>
          <w:p w14:paraId="017B5CBE" w14:textId="38F2A02F" w:rsidR="00D671C5" w:rsidRPr="00FE4660" w:rsidRDefault="00D671C5" w:rsidP="0077366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671C5" w:rsidRPr="00DD6EF0" w14:paraId="24CC6311" w14:textId="77777777" w:rsidTr="00D671C5">
        <w:trPr>
          <w:gridAfter w:val="11"/>
          <w:wAfter w:w="9111" w:type="dxa"/>
          <w:trHeight w:val="333"/>
        </w:trPr>
        <w:tc>
          <w:tcPr>
            <w:tcW w:w="597" w:type="dxa"/>
            <w:gridSpan w:val="2"/>
          </w:tcPr>
          <w:p w14:paraId="73EBD49F" w14:textId="77777777" w:rsidR="00D671C5" w:rsidRPr="00FE4660" w:rsidRDefault="00D671C5" w:rsidP="0077366F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4"/>
                <w:w w:val="105"/>
              </w:rPr>
              <w:t>6.3.</w:t>
            </w:r>
          </w:p>
        </w:tc>
        <w:tc>
          <w:tcPr>
            <w:tcW w:w="2380" w:type="dxa"/>
          </w:tcPr>
          <w:p w14:paraId="3948D4F8" w14:textId="57D2D58F" w:rsidR="00D671C5" w:rsidRPr="00FE4660" w:rsidRDefault="00D671C5" w:rsidP="0077366F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</w:rPr>
              <w:t>Оси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6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</w:rPr>
              <w:t>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6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</w:rPr>
              <w:t>центры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5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симметрии</w:t>
            </w:r>
          </w:p>
        </w:tc>
        <w:tc>
          <w:tcPr>
            <w:tcW w:w="709" w:type="dxa"/>
          </w:tcPr>
          <w:p w14:paraId="3A1EF5A7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50C2CD0D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5C414D34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503BA9CB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</w:tcPr>
          <w:p w14:paraId="07E40C19" w14:textId="02C96DD0" w:rsidR="00D671C5" w:rsidRPr="00D671C5" w:rsidRDefault="00D671C5" w:rsidP="00D67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-Применять параллельный перенос и симметрию при решении геометрических задач (разбирать примеры).;</w:t>
            </w:r>
          </w:p>
        </w:tc>
        <w:tc>
          <w:tcPr>
            <w:tcW w:w="1701" w:type="dxa"/>
            <w:gridSpan w:val="2"/>
          </w:tcPr>
          <w:p w14:paraId="52B0D8E6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Письменный опрос</w:t>
            </w:r>
          </w:p>
        </w:tc>
        <w:tc>
          <w:tcPr>
            <w:tcW w:w="2409" w:type="dxa"/>
            <w:vMerge w:val="restart"/>
          </w:tcPr>
          <w:p w14:paraId="657DC3C6" w14:textId="502CB015" w:rsidR="00D671C5" w:rsidRPr="00FE4660" w:rsidRDefault="00DD6EF0" w:rsidP="0077366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7">
              <w:r w:rsidR="00D671C5" w:rsidRPr="00FE46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https://infourok.ru/urok-po-matematike-dlya-klassa-pravilnie-mnogougolniki-reshenie-zadach-1178089.html</w:t>
              </w:r>
            </w:hyperlink>
          </w:p>
        </w:tc>
      </w:tr>
      <w:tr w:rsidR="00D671C5" w:rsidRPr="00C70F32" w14:paraId="7DBBCE0E" w14:textId="77777777" w:rsidTr="00D671C5">
        <w:trPr>
          <w:gridAfter w:val="11"/>
          <w:wAfter w:w="9111" w:type="dxa"/>
          <w:trHeight w:val="333"/>
        </w:trPr>
        <w:tc>
          <w:tcPr>
            <w:tcW w:w="597" w:type="dxa"/>
            <w:gridSpan w:val="2"/>
          </w:tcPr>
          <w:p w14:paraId="50013860" w14:textId="77777777" w:rsidR="00D671C5" w:rsidRPr="00FE4660" w:rsidRDefault="00D671C5" w:rsidP="0077366F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4"/>
                <w:w w:val="105"/>
              </w:rPr>
              <w:t>6.4.</w:t>
            </w:r>
          </w:p>
        </w:tc>
        <w:tc>
          <w:tcPr>
            <w:tcW w:w="2380" w:type="dxa"/>
          </w:tcPr>
          <w:p w14:paraId="59DC935D" w14:textId="4E57AC16" w:rsidR="00D671C5" w:rsidRPr="00FE4660" w:rsidRDefault="00D671C5" w:rsidP="0077366F">
            <w:pPr>
              <w:spacing w:before="64"/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Простейшие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2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примен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ния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в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2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решении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задач</w:t>
            </w:r>
          </w:p>
        </w:tc>
        <w:tc>
          <w:tcPr>
            <w:tcW w:w="709" w:type="dxa"/>
          </w:tcPr>
          <w:p w14:paraId="7E0E447A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0465F988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57227799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60531454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</w:tcPr>
          <w:p w14:paraId="6E3FBBFF" w14:textId="77777777" w:rsidR="00D671C5" w:rsidRPr="00FE4660" w:rsidRDefault="00D671C5" w:rsidP="00D671C5">
            <w:pPr>
              <w:ind w:firstLine="149"/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-Использовать для построения и исследований цифр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вые ресурсы.;</w:t>
            </w:r>
          </w:p>
        </w:tc>
        <w:tc>
          <w:tcPr>
            <w:tcW w:w="1701" w:type="dxa"/>
            <w:gridSpan w:val="2"/>
          </w:tcPr>
          <w:p w14:paraId="1E1C0B8B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2409" w:type="dxa"/>
            <w:vMerge/>
          </w:tcPr>
          <w:p w14:paraId="34F3882C" w14:textId="47D4F7A1" w:rsidR="00D671C5" w:rsidRPr="00FE4660" w:rsidRDefault="00D671C5" w:rsidP="0077366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7366F" w:rsidRPr="00FE4660" w14:paraId="01F1CA03" w14:textId="77777777" w:rsidTr="00D671C5">
        <w:trPr>
          <w:gridAfter w:val="11"/>
          <w:wAfter w:w="9111" w:type="dxa"/>
          <w:trHeight w:val="333"/>
        </w:trPr>
        <w:tc>
          <w:tcPr>
            <w:tcW w:w="2977" w:type="dxa"/>
            <w:gridSpan w:val="3"/>
          </w:tcPr>
          <w:p w14:paraId="28DCF9A1" w14:textId="77777777" w:rsidR="0077366F" w:rsidRPr="00FE4660" w:rsidRDefault="0077366F" w:rsidP="0077366F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w w:val="105"/>
              </w:rPr>
              <w:t>Итого</w:t>
            </w:r>
            <w:r w:rsidRPr="00FE4660">
              <w:rPr>
                <w:rFonts w:ascii="Times New Roman" w:eastAsia="Times New Roman" w:hAnsi="Times New Roman" w:cs="Times New Roman"/>
                <w:spacing w:val="-6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w w:val="105"/>
              </w:rPr>
              <w:t>по</w:t>
            </w:r>
            <w:r w:rsidRPr="00FE4660">
              <w:rPr>
                <w:rFonts w:ascii="Times New Roman" w:eastAsia="Times New Roman" w:hAnsi="Times New Roman" w:cs="Times New Roman"/>
                <w:spacing w:val="-6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spacing w:val="-2"/>
                <w:w w:val="105"/>
              </w:rPr>
              <w:t>разделу:</w:t>
            </w:r>
          </w:p>
        </w:tc>
        <w:tc>
          <w:tcPr>
            <w:tcW w:w="709" w:type="dxa"/>
          </w:tcPr>
          <w:p w14:paraId="406169C8" w14:textId="77777777" w:rsidR="0077366F" w:rsidRPr="00FE4660" w:rsidRDefault="0077366F" w:rsidP="0077366F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w w:val="104"/>
              </w:rPr>
              <w:t>6</w:t>
            </w:r>
          </w:p>
        </w:tc>
        <w:tc>
          <w:tcPr>
            <w:tcW w:w="709" w:type="dxa"/>
          </w:tcPr>
          <w:p w14:paraId="742404C1" w14:textId="77777777" w:rsidR="0077366F" w:rsidRPr="00FE4660" w:rsidRDefault="0077366F" w:rsidP="007736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24D75DEB" w14:textId="77777777" w:rsidR="0077366F" w:rsidRPr="00FE4660" w:rsidRDefault="0077366F" w:rsidP="007736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53AD94F" w14:textId="77777777" w:rsidR="0077366F" w:rsidRPr="00FE4660" w:rsidRDefault="0077366F" w:rsidP="007736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</w:tcPr>
          <w:p w14:paraId="6DAF9CD7" w14:textId="77777777" w:rsidR="0077366F" w:rsidRPr="00FE4660" w:rsidRDefault="0077366F" w:rsidP="007736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0520C8BD" w14:textId="77777777" w:rsidR="0077366F" w:rsidRPr="00FE4660" w:rsidRDefault="0077366F" w:rsidP="007736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14:paraId="55C1AC09" w14:textId="77777777" w:rsidR="0077366F" w:rsidRPr="00FE4660" w:rsidRDefault="0077366F" w:rsidP="007736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366F" w:rsidRPr="00FE4660" w14:paraId="2181349C" w14:textId="77777777" w:rsidTr="00D671C5">
        <w:trPr>
          <w:gridAfter w:val="11"/>
          <w:wAfter w:w="9111" w:type="dxa"/>
          <w:trHeight w:val="333"/>
        </w:trPr>
        <w:tc>
          <w:tcPr>
            <w:tcW w:w="15876" w:type="dxa"/>
            <w:gridSpan w:val="11"/>
          </w:tcPr>
          <w:p w14:paraId="33DF886B" w14:textId="77777777" w:rsidR="0077366F" w:rsidRPr="00FE4660" w:rsidRDefault="0077366F" w:rsidP="0077366F">
            <w:pPr>
              <w:spacing w:before="64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b/>
                <w:spacing w:val="-2"/>
                <w:w w:val="105"/>
                <w:lang w:val="ru-RU"/>
              </w:rPr>
              <w:t>Раздел</w:t>
            </w:r>
            <w:r w:rsidRPr="00FE4660">
              <w:rPr>
                <w:rFonts w:ascii="Times New Roman" w:eastAsia="Times New Roman" w:hAnsi="Times New Roman" w:cs="Times New Roman"/>
                <w:b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/>
                <w:spacing w:val="-2"/>
                <w:w w:val="105"/>
                <w:lang w:val="ru-RU"/>
              </w:rPr>
              <w:t>7</w:t>
            </w:r>
            <w:r w:rsidRPr="00FE4660">
              <w:rPr>
                <w:rFonts w:ascii="Times New Roman" w:eastAsia="Times New Roman" w:hAnsi="Times New Roman" w:cs="Times New Roman"/>
                <w:spacing w:val="-2"/>
                <w:w w:val="105"/>
                <w:lang w:val="ru-RU"/>
              </w:rPr>
              <w:t>.</w:t>
            </w:r>
            <w:r w:rsidRPr="00FE4660">
              <w:rPr>
                <w:rFonts w:ascii="Times New Roman" w:eastAsia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Повторение,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4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обобщение,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4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систематизация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w w:val="105"/>
                <w:lang w:val="ru-RU"/>
              </w:rPr>
              <w:t>знаний</w:t>
            </w:r>
          </w:p>
        </w:tc>
      </w:tr>
      <w:tr w:rsidR="00D671C5" w:rsidRPr="00DD6EF0" w14:paraId="6934EFE4" w14:textId="77777777" w:rsidTr="00D671C5">
        <w:trPr>
          <w:gridAfter w:val="11"/>
          <w:wAfter w:w="9111" w:type="dxa"/>
          <w:trHeight w:val="525"/>
        </w:trPr>
        <w:tc>
          <w:tcPr>
            <w:tcW w:w="597" w:type="dxa"/>
            <w:gridSpan w:val="2"/>
          </w:tcPr>
          <w:p w14:paraId="74CC16F1" w14:textId="77777777" w:rsidR="00D671C5" w:rsidRPr="00FE4660" w:rsidRDefault="00D671C5" w:rsidP="0077366F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4"/>
                <w:w w:val="105"/>
              </w:rPr>
              <w:t>7.1.</w:t>
            </w:r>
          </w:p>
        </w:tc>
        <w:tc>
          <w:tcPr>
            <w:tcW w:w="2380" w:type="dxa"/>
          </w:tcPr>
          <w:p w14:paraId="54990653" w14:textId="77777777" w:rsidR="00D671C5" w:rsidRPr="00FE4660" w:rsidRDefault="00D671C5" w:rsidP="0077366F">
            <w:pPr>
              <w:spacing w:before="64" w:line="26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Повторение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основных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понятий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4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методов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ку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р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сов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7—9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9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классов,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обобщение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1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40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систем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а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тизация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  <w:lang w:val="ru-RU"/>
              </w:rPr>
              <w:t>знаний.</w:t>
            </w:r>
          </w:p>
        </w:tc>
        <w:tc>
          <w:tcPr>
            <w:tcW w:w="709" w:type="dxa"/>
          </w:tcPr>
          <w:p w14:paraId="0D9471DA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12E0678E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14:paraId="45F15E45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57BA52EF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14:paraId="53D024D3" w14:textId="1FF4D868" w:rsidR="00D671C5" w:rsidRPr="00D671C5" w:rsidRDefault="00D671C5" w:rsidP="00D67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-Оперировать понятиями: фигура, точка, прямая, угол, многоугольник, равнобедренный и равносторонний тр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угольники, прямоугольный треугольник, медиана, би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сектриса и высота треугольника, параллелограмм, ромб, прямоугольник, квадрат, трапеция; окружность, кас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тельная; равенство и подобие фигур, треугольников; п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раллельность и перпендикулярность прямых, угол между прямыми, симметрия относительно точки и прямой; дл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на, расстояние, величина угла, площадь, периметр.;</w:t>
            </w:r>
          </w:p>
        </w:tc>
        <w:tc>
          <w:tcPr>
            <w:tcW w:w="1701" w:type="dxa"/>
            <w:gridSpan w:val="2"/>
          </w:tcPr>
          <w:p w14:paraId="73219362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lastRenderedPageBreak/>
              <w:t>Опрос по индивидуальным карточкам</w:t>
            </w:r>
          </w:p>
        </w:tc>
        <w:tc>
          <w:tcPr>
            <w:tcW w:w="2409" w:type="dxa"/>
            <w:vMerge w:val="restart"/>
          </w:tcPr>
          <w:p w14:paraId="2A24D89F" w14:textId="77777777" w:rsidR="00D671C5" w:rsidRPr="00FE4660" w:rsidRDefault="00DD6EF0" w:rsidP="0077366F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28">
              <w:r w:rsidR="00D671C5"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https://interneturok.ru/lesson/algebra/9-klass/itogovoe-povtorenie-kursa-algebry-9go-klassa/povtorenie-i-</w:t>
              </w:r>
              <w:r w:rsidR="00D671C5"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sistematizatsiya-kursa-algebry-7-9-klassa-preobrazovanie-vyrazheniy</w:t>
              </w:r>
            </w:hyperlink>
            <w:r w:rsidR="00D671C5" w:rsidRPr="00FE4660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https://www.yaklass.ru/p/algebra </w:t>
            </w:r>
            <w:hyperlink r:id="rId29">
              <w:r w:rsidR="00D671C5"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https://infourok.ru/issledovatelskaya-rabota-po-matematike-na-temu-obobshenie-i-sistematizaciya-uchebnogo-materiala-kursov-7-9-klassov-4314350.html</w:t>
              </w:r>
            </w:hyperlink>
          </w:p>
          <w:p w14:paraId="6A20038C" w14:textId="62971D5B" w:rsidR="00D671C5" w:rsidRPr="00FE4660" w:rsidRDefault="00D671C5" w:rsidP="00FE4660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D671C5" w:rsidRPr="00C70F32" w14:paraId="57D1C6FD" w14:textId="77777777" w:rsidTr="00D671C5">
        <w:trPr>
          <w:gridAfter w:val="11"/>
          <w:wAfter w:w="9111" w:type="dxa"/>
          <w:trHeight w:val="333"/>
        </w:trPr>
        <w:tc>
          <w:tcPr>
            <w:tcW w:w="597" w:type="dxa"/>
            <w:gridSpan w:val="2"/>
          </w:tcPr>
          <w:p w14:paraId="2EE3FC75" w14:textId="77777777" w:rsidR="00D671C5" w:rsidRPr="00FE4660" w:rsidRDefault="00D671C5" w:rsidP="0077366F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4"/>
                <w:w w:val="105"/>
              </w:rPr>
              <w:lastRenderedPageBreak/>
              <w:t>7.2.</w:t>
            </w:r>
          </w:p>
        </w:tc>
        <w:tc>
          <w:tcPr>
            <w:tcW w:w="2380" w:type="dxa"/>
          </w:tcPr>
          <w:p w14:paraId="7B58ED4A" w14:textId="77777777" w:rsidR="00D671C5" w:rsidRPr="00FE4660" w:rsidRDefault="00D671C5" w:rsidP="0077366F">
            <w:pPr>
              <w:spacing w:before="64"/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Простейшие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2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геометр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ческие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фигуры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их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  <w:lang w:val="ru-RU"/>
              </w:rPr>
              <w:t>свойства.</w:t>
            </w:r>
          </w:p>
        </w:tc>
        <w:tc>
          <w:tcPr>
            <w:tcW w:w="709" w:type="dxa"/>
          </w:tcPr>
          <w:p w14:paraId="1D943974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5A6CDD7F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8" w:type="dxa"/>
          </w:tcPr>
          <w:p w14:paraId="1D7A407C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7608855F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54" w:type="dxa"/>
          </w:tcPr>
          <w:p w14:paraId="31BF4CAE" w14:textId="2CEE0FDC" w:rsidR="00D671C5" w:rsidRPr="00D671C5" w:rsidRDefault="00D671C5" w:rsidP="00D67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формулы: периметра и площади мног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угольников, длины окружности и площади круга, объёма прямоугольного параллелепипеда.;</w:t>
            </w:r>
          </w:p>
        </w:tc>
        <w:tc>
          <w:tcPr>
            <w:tcW w:w="1701" w:type="dxa"/>
            <w:gridSpan w:val="2"/>
          </w:tcPr>
          <w:p w14:paraId="12ED6DB4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2409" w:type="dxa"/>
            <w:vMerge/>
          </w:tcPr>
          <w:p w14:paraId="39965899" w14:textId="4B878C79" w:rsidR="00D671C5" w:rsidRPr="00FE4660" w:rsidRDefault="00D671C5" w:rsidP="00FE4660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D671C5" w:rsidRPr="00C70F32" w14:paraId="4DC06FC1" w14:textId="77777777" w:rsidTr="00D671C5">
        <w:trPr>
          <w:gridAfter w:val="11"/>
          <w:wAfter w:w="9111" w:type="dxa"/>
          <w:trHeight w:val="333"/>
        </w:trPr>
        <w:tc>
          <w:tcPr>
            <w:tcW w:w="597" w:type="dxa"/>
            <w:gridSpan w:val="2"/>
          </w:tcPr>
          <w:p w14:paraId="25CBB6D9" w14:textId="77777777" w:rsidR="00D671C5" w:rsidRPr="00FE4660" w:rsidRDefault="00D671C5" w:rsidP="0077366F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4"/>
                <w:w w:val="105"/>
              </w:rPr>
              <w:t>7.3.</w:t>
            </w:r>
          </w:p>
        </w:tc>
        <w:tc>
          <w:tcPr>
            <w:tcW w:w="2380" w:type="dxa"/>
          </w:tcPr>
          <w:p w14:paraId="13325BA1" w14:textId="77777777" w:rsidR="00D671C5" w:rsidRPr="00FE4660" w:rsidRDefault="00D671C5" w:rsidP="0077366F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</w:rPr>
              <w:t>Измерение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26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</w:rPr>
              <w:t>геометрических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26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</w:rPr>
              <w:t>величин.</w:t>
            </w:r>
          </w:p>
        </w:tc>
        <w:tc>
          <w:tcPr>
            <w:tcW w:w="709" w:type="dxa"/>
          </w:tcPr>
          <w:p w14:paraId="0DF1FD31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178B0224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4ADDE18A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3D224965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</w:tcPr>
          <w:p w14:paraId="67666E7F" w14:textId="29ABEC2B" w:rsidR="00D671C5" w:rsidRPr="00FE4660" w:rsidRDefault="00D671C5" w:rsidP="00D671C5">
            <w:pPr>
              <w:ind w:firstLine="149"/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Оперировать понятиями: фигура, точка, прямая, угол, многоугольник, равнобедренный и равносторонний тр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угольники, прямоугольный треугольник, медиана, би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сектриса и высота треугольника, параллелограмм, ромб, прямоугольник, квадрат, трапеция; окружность, кас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тельная; равенство и подобие фигур, треугольников</w:t>
            </w:r>
          </w:p>
        </w:tc>
        <w:tc>
          <w:tcPr>
            <w:tcW w:w="1701" w:type="dxa"/>
            <w:gridSpan w:val="2"/>
          </w:tcPr>
          <w:p w14:paraId="5FA9F0ED" w14:textId="77777777" w:rsidR="00D671C5" w:rsidRPr="00FE4660" w:rsidRDefault="00D671C5" w:rsidP="0077366F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Письменный опрос</w:t>
            </w:r>
          </w:p>
        </w:tc>
        <w:tc>
          <w:tcPr>
            <w:tcW w:w="2409" w:type="dxa"/>
            <w:vMerge/>
          </w:tcPr>
          <w:p w14:paraId="158C986E" w14:textId="2DF59620" w:rsidR="00D671C5" w:rsidRPr="00FE4660" w:rsidRDefault="00D671C5" w:rsidP="00FE4660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D671C5" w:rsidRPr="00C70F32" w14:paraId="546871F5" w14:textId="77777777" w:rsidTr="00D671C5">
        <w:trPr>
          <w:gridAfter w:val="11"/>
          <w:wAfter w:w="9111" w:type="dxa"/>
          <w:trHeight w:val="525"/>
        </w:trPr>
        <w:tc>
          <w:tcPr>
            <w:tcW w:w="597" w:type="dxa"/>
            <w:gridSpan w:val="2"/>
          </w:tcPr>
          <w:p w14:paraId="33CD5FBD" w14:textId="77777777" w:rsidR="00D671C5" w:rsidRPr="00FE4660" w:rsidRDefault="00D671C5" w:rsidP="00FE4660">
            <w:pPr>
              <w:spacing w:before="64"/>
              <w:ind w:right="123"/>
              <w:jc w:val="center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4"/>
                <w:w w:val="105"/>
              </w:rPr>
              <w:t>7.4.</w:t>
            </w:r>
          </w:p>
        </w:tc>
        <w:tc>
          <w:tcPr>
            <w:tcW w:w="2380" w:type="dxa"/>
          </w:tcPr>
          <w:p w14:paraId="68DE9C3E" w14:textId="77777777" w:rsidR="00D671C5" w:rsidRPr="00FE4660" w:rsidRDefault="00D671C5" w:rsidP="00FE4660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Треугольники.</w:t>
            </w:r>
          </w:p>
        </w:tc>
        <w:tc>
          <w:tcPr>
            <w:tcW w:w="709" w:type="dxa"/>
          </w:tcPr>
          <w:p w14:paraId="3F1CD469" w14:textId="77777777" w:rsidR="00D671C5" w:rsidRPr="00FE4660" w:rsidRDefault="00D671C5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500D8A79" w14:textId="77777777" w:rsidR="00D671C5" w:rsidRPr="00FE4660" w:rsidRDefault="00D671C5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328624FE" w14:textId="77777777" w:rsidR="00D671C5" w:rsidRPr="00FE4660" w:rsidRDefault="00D671C5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5F45E05D" w14:textId="77777777" w:rsidR="00D671C5" w:rsidRPr="00FE4660" w:rsidRDefault="00D671C5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</w:tcPr>
          <w:p w14:paraId="16BD438D" w14:textId="77777777" w:rsidR="00D671C5" w:rsidRPr="00FE4660" w:rsidRDefault="00D671C5" w:rsidP="00FE466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-Оперировать понятиями: фигура, точка, прямая, угол, многоугольник, равнобедренный и равносторонний тр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угольники, прямоугольный треугольник, медиана, би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сектриса и высота треугольника, параллелограмм, ромб, прямоугольник, квадрат, трапеция; окружность, кас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тельная; равенство и подобие фигур, треугольников</w:t>
            </w:r>
          </w:p>
        </w:tc>
        <w:tc>
          <w:tcPr>
            <w:tcW w:w="1701" w:type="dxa"/>
            <w:gridSpan w:val="2"/>
          </w:tcPr>
          <w:p w14:paraId="75D5440C" w14:textId="77777777" w:rsidR="00D671C5" w:rsidRPr="00FE4660" w:rsidRDefault="00D671C5" w:rsidP="00FE4660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Опрос по индивидуальным карточкам</w:t>
            </w:r>
          </w:p>
        </w:tc>
        <w:tc>
          <w:tcPr>
            <w:tcW w:w="2409" w:type="dxa"/>
            <w:vMerge/>
          </w:tcPr>
          <w:p w14:paraId="11A079AC" w14:textId="74D3EE84" w:rsidR="00D671C5" w:rsidRPr="00FE4660" w:rsidRDefault="00D671C5" w:rsidP="00FE46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4660" w:rsidRPr="00DD6EF0" w14:paraId="0FAB2B0E" w14:textId="77777777" w:rsidTr="00D671C5">
        <w:trPr>
          <w:gridAfter w:val="11"/>
          <w:wAfter w:w="9111" w:type="dxa"/>
          <w:trHeight w:val="333"/>
        </w:trPr>
        <w:tc>
          <w:tcPr>
            <w:tcW w:w="597" w:type="dxa"/>
            <w:gridSpan w:val="2"/>
          </w:tcPr>
          <w:p w14:paraId="45E89FDE" w14:textId="77777777" w:rsidR="00FE4660" w:rsidRPr="00FE4660" w:rsidRDefault="00FE4660" w:rsidP="00FE4660">
            <w:pPr>
              <w:spacing w:before="64"/>
              <w:ind w:right="123"/>
              <w:jc w:val="center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4"/>
                <w:w w:val="105"/>
              </w:rPr>
              <w:t>7.5.</w:t>
            </w:r>
          </w:p>
        </w:tc>
        <w:tc>
          <w:tcPr>
            <w:tcW w:w="2380" w:type="dxa"/>
          </w:tcPr>
          <w:p w14:paraId="0849D5A7" w14:textId="77777777" w:rsidR="00FE4660" w:rsidRPr="00FE4660" w:rsidRDefault="00FE4660" w:rsidP="00FE4660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Параллельные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4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4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перпендикулярные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5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прямые.</w:t>
            </w:r>
          </w:p>
        </w:tc>
        <w:tc>
          <w:tcPr>
            <w:tcW w:w="709" w:type="dxa"/>
          </w:tcPr>
          <w:p w14:paraId="13961E85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011D864C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64B5CB01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D39C473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</w:tcPr>
          <w:p w14:paraId="1C3241FA" w14:textId="77777777" w:rsidR="00FE4660" w:rsidRPr="00FE4660" w:rsidRDefault="00FE4660" w:rsidP="00FE4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-Оперировать понятиями: фигура, точка, прямая, угол, многоугольник, равнобедренный и равносторонний тр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угольники, прямоугольный треугольник, медиана, би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сектриса и высота треугольника, параллелограмм, ромб, прямоугольник, квадрат, трапеция; окружность, кас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тельная; равенство и подобие фигур, треугольников; п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раллельность и перпендикулярность прямых, угол между прямыми, симметрия относительно точки и прямой; дл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на, расстояние, величина угла, площадь, периметр.;</w:t>
            </w:r>
          </w:p>
          <w:p w14:paraId="4F19D143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формулы: периметра и площади</w:t>
            </w:r>
          </w:p>
        </w:tc>
        <w:tc>
          <w:tcPr>
            <w:tcW w:w="1701" w:type="dxa"/>
            <w:gridSpan w:val="2"/>
          </w:tcPr>
          <w:p w14:paraId="2C7DCF15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2409" w:type="dxa"/>
          </w:tcPr>
          <w:p w14:paraId="717E2700" w14:textId="77777777" w:rsidR="00FE4660" w:rsidRPr="00FE4660" w:rsidRDefault="00DD6EF0" w:rsidP="00FE4660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30">
              <w:r w:rsidR="00FE4660"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https://www.yaklass.by/p/matematika/5-klass/nagliadnaia-geometriia-12325/parallelnye-i-perpendikuliarnye-priamye-12353</w:t>
              </w:r>
            </w:hyperlink>
          </w:p>
        </w:tc>
      </w:tr>
      <w:tr w:rsidR="00FE4660" w:rsidRPr="00DD6EF0" w14:paraId="77A63470" w14:textId="77777777" w:rsidTr="00D671C5">
        <w:trPr>
          <w:gridAfter w:val="11"/>
          <w:wAfter w:w="9111" w:type="dxa"/>
          <w:trHeight w:val="333"/>
        </w:trPr>
        <w:tc>
          <w:tcPr>
            <w:tcW w:w="597" w:type="dxa"/>
            <w:gridSpan w:val="2"/>
          </w:tcPr>
          <w:p w14:paraId="349F7BE6" w14:textId="77777777" w:rsidR="00FE4660" w:rsidRPr="00FE4660" w:rsidRDefault="00FE4660" w:rsidP="00FE4660">
            <w:pPr>
              <w:spacing w:before="64"/>
              <w:ind w:right="123"/>
              <w:jc w:val="center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4"/>
                <w:w w:val="105"/>
              </w:rPr>
              <w:t>7.6.</w:t>
            </w:r>
          </w:p>
        </w:tc>
        <w:tc>
          <w:tcPr>
            <w:tcW w:w="2380" w:type="dxa"/>
          </w:tcPr>
          <w:p w14:paraId="6560E8CA" w14:textId="77777777" w:rsidR="00FE4660" w:rsidRPr="00FE4660" w:rsidRDefault="00FE4660" w:rsidP="00FE4660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</w:rPr>
              <w:t>Окружность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9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w w:val="105"/>
              </w:rPr>
              <w:t>и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8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круг.</w:t>
            </w:r>
          </w:p>
        </w:tc>
        <w:tc>
          <w:tcPr>
            <w:tcW w:w="709" w:type="dxa"/>
          </w:tcPr>
          <w:p w14:paraId="51CF7D1A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1FFF219E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19B975B4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AE542EB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</w:tcPr>
          <w:p w14:paraId="48452AFB" w14:textId="77777777" w:rsidR="00FE4660" w:rsidRPr="00FE4660" w:rsidRDefault="00FE4660" w:rsidP="00FE4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-Оперировать понятиями: фигура, точка, прямая, угол, многоугольник, равнобедренный и равносторонний тр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угольники, прямоугольный треугольник, медиана, би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сектриса и высота треугольника, параллелограмм, ромб, прямоугольник, квадрат, трапеция; окружность, кас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тельная; равенство и подобие фигур, треугольников; п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раллельность и перпендикулярность прямых, угол между прямыми, симметрия относительно точки и прямой; дл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на, расстояние, величина угла, площадь, периметр.;</w:t>
            </w:r>
          </w:p>
          <w:p w14:paraId="208EB188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формулы: периметра и площади</w:t>
            </w:r>
          </w:p>
        </w:tc>
        <w:tc>
          <w:tcPr>
            <w:tcW w:w="1701" w:type="dxa"/>
            <w:gridSpan w:val="2"/>
          </w:tcPr>
          <w:p w14:paraId="1D3D79C9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Письменный опрос</w:t>
            </w:r>
          </w:p>
        </w:tc>
        <w:tc>
          <w:tcPr>
            <w:tcW w:w="2409" w:type="dxa"/>
          </w:tcPr>
          <w:p w14:paraId="5A75E384" w14:textId="77777777" w:rsidR="00FE4660" w:rsidRPr="00FE4660" w:rsidRDefault="00DD6EF0" w:rsidP="00FE4660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31" w:anchor=":~:text=%D0%94%D0%BB%D0%B8%D0%BD%D0%B0%20%D0%BE%D0%BA%D1%80%D1%83%D0%B6%D0%BD%D0%BE%D1%81%D1%82%D0%B8%20%D0%BE%D0%B1%D0%BE%D0%B7%D0%BD%D0%B0%D1%87%D0%B0%D0%B5%D1%82%D1%81%D1%8F%20%D1%87%D0%B5%D1%80%D0%B5%D0%B7%20C,%C2%B0%20%3D%20%CF%80%20R%20180%20%C2%B0%">
              <w:r w:rsidR="00FE4660"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https://www.yaklass.ru/p/geometria/9-klass/dlina-okruzhnosti-i-ploshchad-kruga-9241/dlina-okruzhnosti-ploshchad-kruga-9494</w:t>
              </w:r>
            </w:hyperlink>
          </w:p>
        </w:tc>
      </w:tr>
      <w:tr w:rsidR="00FE4660" w:rsidRPr="00DD6EF0" w14:paraId="5B270C3D" w14:textId="77777777" w:rsidTr="00D671C5">
        <w:trPr>
          <w:gridAfter w:val="11"/>
          <w:wAfter w:w="9111" w:type="dxa"/>
          <w:trHeight w:val="333"/>
        </w:trPr>
        <w:tc>
          <w:tcPr>
            <w:tcW w:w="597" w:type="dxa"/>
            <w:gridSpan w:val="2"/>
          </w:tcPr>
          <w:p w14:paraId="3E36A5B2" w14:textId="77777777" w:rsidR="00FE4660" w:rsidRPr="00FE4660" w:rsidRDefault="00FE4660" w:rsidP="00FE4660">
            <w:pPr>
              <w:spacing w:before="64"/>
              <w:ind w:right="123"/>
              <w:jc w:val="center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4"/>
                <w:w w:val="105"/>
              </w:rPr>
              <w:lastRenderedPageBreak/>
              <w:t>7.7.</w:t>
            </w:r>
          </w:p>
        </w:tc>
        <w:tc>
          <w:tcPr>
            <w:tcW w:w="2380" w:type="dxa"/>
          </w:tcPr>
          <w:p w14:paraId="517F84FD" w14:textId="77777777" w:rsidR="00FE4660" w:rsidRPr="00FE4660" w:rsidRDefault="00FE4660" w:rsidP="00FE4660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color w:val="221E1F"/>
              </w:rPr>
              <w:t>Геометрические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30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color w:val="221E1F"/>
                <w:spacing w:val="-2"/>
                <w:w w:val="105"/>
              </w:rPr>
              <w:t>построения.</w:t>
            </w:r>
          </w:p>
        </w:tc>
        <w:tc>
          <w:tcPr>
            <w:tcW w:w="709" w:type="dxa"/>
          </w:tcPr>
          <w:p w14:paraId="241DCA42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5E5127B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6002BD9E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6431346E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</w:tcPr>
          <w:p w14:paraId="4EB55E97" w14:textId="77777777" w:rsidR="00FE4660" w:rsidRPr="00FE4660" w:rsidRDefault="00FE4660" w:rsidP="00FE4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-Оперировать понятиями: фигура, точка, прямая, угол, многоугольник, равнобедренный и равносторонний тр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угольники, прямоугольный треугольник, медиана, би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сектриса и высота треугольника, параллелограмм, ромб, прямоугольник, квадрат, трапеция; окружность, кас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тельная; равенство и подобие фигур, треугольников; п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раллельность и перпендикулярность прямых, угол между прямыми, симметрия относительно точки и прямой; дл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на, расстояние, величина угла, площадь, периметр.;</w:t>
            </w:r>
          </w:p>
          <w:p w14:paraId="1EFA9FA6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формулы: периметра и площади</w:t>
            </w:r>
          </w:p>
        </w:tc>
        <w:tc>
          <w:tcPr>
            <w:tcW w:w="1701" w:type="dxa"/>
            <w:gridSpan w:val="2"/>
          </w:tcPr>
          <w:p w14:paraId="0FCB6026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2409" w:type="dxa"/>
          </w:tcPr>
          <w:p w14:paraId="0834582B" w14:textId="77777777" w:rsidR="00FE4660" w:rsidRPr="00FE4660" w:rsidRDefault="00DD6EF0" w:rsidP="00FE4660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32">
              <w:r w:rsidR="00FE4660" w:rsidRPr="00FE466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https://infourok.ru/urok-okruzhnost-geometricheskie-postroeniya-4502905.html</w:t>
              </w:r>
            </w:hyperlink>
          </w:p>
        </w:tc>
      </w:tr>
      <w:tr w:rsidR="00FE4660" w:rsidRPr="00FE4660" w14:paraId="41FA6864" w14:textId="77777777" w:rsidTr="00D671C5">
        <w:trPr>
          <w:gridAfter w:val="11"/>
          <w:wAfter w:w="9111" w:type="dxa"/>
          <w:trHeight w:val="417"/>
        </w:trPr>
        <w:tc>
          <w:tcPr>
            <w:tcW w:w="2977" w:type="dxa"/>
            <w:gridSpan w:val="3"/>
          </w:tcPr>
          <w:p w14:paraId="23934790" w14:textId="77777777" w:rsidR="00FE4660" w:rsidRPr="00FE4660" w:rsidRDefault="00FE4660" w:rsidP="00FE4660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w w:val="105"/>
              </w:rPr>
              <w:t>Итого</w:t>
            </w:r>
            <w:r w:rsidRPr="00FE4660">
              <w:rPr>
                <w:rFonts w:ascii="Times New Roman" w:eastAsia="Times New Roman" w:hAnsi="Times New Roman" w:cs="Times New Roman"/>
                <w:spacing w:val="-6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w w:val="105"/>
              </w:rPr>
              <w:t>по</w:t>
            </w:r>
            <w:r w:rsidRPr="00FE4660">
              <w:rPr>
                <w:rFonts w:ascii="Times New Roman" w:eastAsia="Times New Roman" w:hAnsi="Times New Roman" w:cs="Times New Roman"/>
                <w:spacing w:val="-6"/>
                <w:w w:val="105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spacing w:val="-2"/>
                <w:w w:val="105"/>
              </w:rPr>
              <w:t>разделу:</w:t>
            </w:r>
          </w:p>
        </w:tc>
        <w:tc>
          <w:tcPr>
            <w:tcW w:w="709" w:type="dxa"/>
          </w:tcPr>
          <w:p w14:paraId="642D2AB0" w14:textId="77777777" w:rsidR="00FE4660" w:rsidRPr="00FE4660" w:rsidRDefault="00FE4660" w:rsidP="00FE4660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w w:val="104"/>
              </w:rPr>
              <w:t>7</w:t>
            </w:r>
          </w:p>
        </w:tc>
        <w:tc>
          <w:tcPr>
            <w:tcW w:w="709" w:type="dxa"/>
          </w:tcPr>
          <w:p w14:paraId="33CB97CD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248B6299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12525A3B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</w:tcPr>
          <w:p w14:paraId="7C5C4A51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7B9C112A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14:paraId="2D4B6F52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4660" w:rsidRPr="00FE4660" w14:paraId="69631709" w14:textId="77777777" w:rsidTr="00D671C5">
        <w:trPr>
          <w:gridAfter w:val="4"/>
          <w:wAfter w:w="4685" w:type="dxa"/>
          <w:trHeight w:val="333"/>
        </w:trPr>
        <w:tc>
          <w:tcPr>
            <w:tcW w:w="2977" w:type="dxa"/>
            <w:gridSpan w:val="3"/>
          </w:tcPr>
          <w:p w14:paraId="3E83A8BC" w14:textId="77777777" w:rsidR="00FE4660" w:rsidRPr="00FE4660" w:rsidRDefault="00FE4660" w:rsidP="00FE4660">
            <w:pPr>
              <w:spacing w:before="64"/>
              <w:rPr>
                <w:rFonts w:ascii="Times New Roman" w:eastAsia="Times New Roman" w:hAnsi="Times New Roman" w:cs="Times New Roman"/>
                <w:lang w:val="ru-RU"/>
              </w:rPr>
            </w:pPr>
            <w:r w:rsidRPr="00FE4660">
              <w:rPr>
                <w:rFonts w:ascii="Times New Roman" w:eastAsia="Times New Roman" w:hAnsi="Times New Roman" w:cs="Times New Roman"/>
                <w:spacing w:val="-2"/>
                <w:w w:val="105"/>
                <w:lang w:val="ru-RU"/>
              </w:rPr>
              <w:t>ОБЩЕЕ</w:t>
            </w:r>
            <w:r w:rsidRPr="00FE4660">
              <w:rPr>
                <w:rFonts w:ascii="Times New Roman" w:eastAsia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spacing w:val="-2"/>
                <w:w w:val="105"/>
                <w:lang w:val="ru-RU"/>
              </w:rPr>
              <w:t>КОЛИЧЕСТВО</w:t>
            </w:r>
            <w:r w:rsidRPr="00FE4660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spacing w:val="-2"/>
                <w:w w:val="105"/>
                <w:lang w:val="ru-RU"/>
              </w:rPr>
              <w:t>Ч</w:t>
            </w:r>
            <w:r w:rsidRPr="00FE4660">
              <w:rPr>
                <w:rFonts w:ascii="Times New Roman" w:eastAsia="Times New Roman" w:hAnsi="Times New Roman" w:cs="Times New Roman"/>
                <w:spacing w:val="-2"/>
                <w:w w:val="105"/>
                <w:lang w:val="ru-RU"/>
              </w:rPr>
              <w:t>А</w:t>
            </w:r>
            <w:r w:rsidRPr="00FE4660">
              <w:rPr>
                <w:rFonts w:ascii="Times New Roman" w:eastAsia="Times New Roman" w:hAnsi="Times New Roman" w:cs="Times New Roman"/>
                <w:spacing w:val="-2"/>
                <w:w w:val="105"/>
                <w:lang w:val="ru-RU"/>
              </w:rPr>
              <w:t>СОВ</w:t>
            </w:r>
            <w:r w:rsidRPr="00FE4660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spacing w:val="-2"/>
                <w:w w:val="105"/>
                <w:lang w:val="ru-RU"/>
              </w:rPr>
              <w:t>ПО</w:t>
            </w:r>
            <w:r w:rsidRPr="00FE4660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</w:t>
            </w:r>
            <w:r w:rsidRPr="00FE4660">
              <w:rPr>
                <w:rFonts w:ascii="Times New Roman" w:eastAsia="Times New Roman" w:hAnsi="Times New Roman" w:cs="Times New Roman"/>
                <w:spacing w:val="-2"/>
                <w:w w:val="105"/>
                <w:lang w:val="ru-RU"/>
              </w:rPr>
              <w:t>ПРОГРАММЕ</w:t>
            </w:r>
          </w:p>
        </w:tc>
        <w:tc>
          <w:tcPr>
            <w:tcW w:w="709" w:type="dxa"/>
          </w:tcPr>
          <w:p w14:paraId="5BECF70E" w14:textId="77777777" w:rsidR="00FE4660" w:rsidRPr="00FE4660" w:rsidRDefault="00FE4660" w:rsidP="00FE4660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spacing w:val="-5"/>
                <w:w w:val="105"/>
              </w:rPr>
              <w:t>68</w:t>
            </w:r>
          </w:p>
        </w:tc>
        <w:tc>
          <w:tcPr>
            <w:tcW w:w="709" w:type="dxa"/>
          </w:tcPr>
          <w:p w14:paraId="2CCECE38" w14:textId="77777777" w:rsidR="00FE4660" w:rsidRPr="00FE4660" w:rsidRDefault="00FE4660" w:rsidP="00FE4660">
            <w:pPr>
              <w:spacing w:before="64"/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  <w:w w:val="104"/>
              </w:rPr>
              <w:t>7</w:t>
            </w:r>
          </w:p>
        </w:tc>
        <w:tc>
          <w:tcPr>
            <w:tcW w:w="708" w:type="dxa"/>
          </w:tcPr>
          <w:p w14:paraId="14CA1708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3" w:type="dxa"/>
            <w:gridSpan w:val="5"/>
          </w:tcPr>
          <w:p w14:paraId="27E25BD5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gridSpan w:val="3"/>
          </w:tcPr>
          <w:p w14:paraId="31E9D09F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71F54038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68ADAA17" w14:textId="77777777" w:rsidR="00FE4660" w:rsidRPr="00FE4660" w:rsidRDefault="00FE4660" w:rsidP="00FE4660">
            <w:pPr>
              <w:rPr>
                <w:rFonts w:ascii="Times New Roman" w:eastAsia="Times New Roman" w:hAnsi="Times New Roman" w:cs="Times New Roman"/>
              </w:rPr>
            </w:pPr>
            <w:r w:rsidRPr="00FE4660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</w:tr>
    </w:tbl>
    <w:p w14:paraId="19779694" w14:textId="77777777" w:rsidR="00FE4660" w:rsidRPr="00FE4660" w:rsidRDefault="00FE4660" w:rsidP="00FE46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FE4660" w:rsidRPr="00FE4660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14:paraId="725CF613" w14:textId="25920D42" w:rsidR="00FE4660" w:rsidRPr="00FE4660" w:rsidRDefault="00FE4660" w:rsidP="0057504C">
      <w:pPr>
        <w:widowControl w:val="0"/>
        <w:pBdr>
          <w:bottom w:val="single" w:sz="6" w:space="5" w:color="000000"/>
        </w:pBdr>
        <w:shd w:val="clear" w:color="auto" w:fill="FFFFFF"/>
        <w:autoSpaceDE w:val="0"/>
        <w:autoSpaceDN w:val="0"/>
        <w:spacing w:after="240" w:line="240" w:lineRule="auto"/>
        <w:rPr>
          <w:rFonts w:ascii="LiberationSerif" w:eastAsia="LiberationSerif" w:hAnsi="LiberationSerif" w:cs="LiberationSerif"/>
          <w:b/>
          <w:smallCaps/>
          <w:kern w:val="0"/>
          <w:sz w:val="24"/>
          <w:szCs w:val="24"/>
          <w14:ligatures w14:val="none"/>
        </w:rPr>
      </w:pPr>
      <w:r w:rsidRPr="00FE4660">
        <w:rPr>
          <w:rFonts w:ascii="LiberationSerif" w:eastAsia="LiberationSerif" w:hAnsi="LiberationSerif" w:cs="LiberationSerif"/>
          <w:b/>
          <w:smallCaps/>
          <w:kern w:val="0"/>
          <w:sz w:val="24"/>
          <w:szCs w:val="24"/>
          <w14:ligatures w14:val="none"/>
        </w:rPr>
        <w:lastRenderedPageBreak/>
        <w:t>УЧЕБНО-МЕТОДИЧЕСКОЕ ОБЕСПЕЧЕНИЕ ОБРАЗОВАТЕЛЬНОГО ПРОЦЕССА </w:t>
      </w:r>
    </w:p>
    <w:p w14:paraId="6CC65DAB" w14:textId="77777777" w:rsidR="00FE4660" w:rsidRPr="00FE4660" w:rsidRDefault="00FE4660" w:rsidP="007F6264">
      <w:pPr>
        <w:widowControl w:val="0"/>
        <w:autoSpaceDE w:val="0"/>
        <w:autoSpaceDN w:val="0"/>
        <w:spacing w:after="120" w:line="240" w:lineRule="auto"/>
        <w:rPr>
          <w:rFonts w:ascii="LiberationSerif" w:eastAsia="LiberationSerif" w:hAnsi="LiberationSerif" w:cs="LiberationSerif"/>
          <w:b/>
          <w:smallCaps/>
          <w:kern w:val="0"/>
          <w14:ligatures w14:val="none"/>
        </w:rPr>
      </w:pPr>
      <w:r w:rsidRPr="00FE4660">
        <w:rPr>
          <w:rFonts w:ascii="LiberationSerif" w:eastAsia="LiberationSerif" w:hAnsi="LiberationSerif" w:cs="LiberationSerif"/>
          <w:b/>
          <w:smallCaps/>
          <w:kern w:val="0"/>
          <w14:ligatures w14:val="none"/>
        </w:rPr>
        <w:t>ЦИФРОВЫЕ ОБРАЗОВАТЕЛЬНЫЕ РЕСУРСЫ И РЕСУРСЫ СЕТИ ИНТЕРНЕТ</w:t>
      </w:r>
    </w:p>
    <w:p w14:paraId="11045E89" w14:textId="77777777" w:rsidR="00FE4660" w:rsidRPr="00FE4660" w:rsidRDefault="00FE4660" w:rsidP="0057504C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E46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Российская электронная школа.  </w:t>
      </w:r>
      <w:hyperlink r:id="rId33">
        <w:r w:rsidRPr="00FE4660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14:ligatures w14:val="none"/>
          </w:rPr>
          <w:t>https://resh.edu.ru/</w:t>
        </w:r>
      </w:hyperlink>
      <w:r w:rsidRPr="00FE46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</w:p>
    <w:p w14:paraId="6FAB7985" w14:textId="77777777" w:rsidR="00FE4660" w:rsidRPr="00FE4660" w:rsidRDefault="00FE4660" w:rsidP="0057504C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E46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«Учи.ру» — </w:t>
      </w:r>
      <w:hyperlink r:id="rId34">
        <w:r w:rsidRPr="00FE4660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14:ligatures w14:val="none"/>
          </w:rPr>
          <w:t>https://uchi.ru/</w:t>
        </w:r>
      </w:hyperlink>
      <w:r w:rsidRPr="00FE46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</w:p>
    <w:p w14:paraId="2061D5A9" w14:textId="77777777" w:rsidR="00FE4660" w:rsidRPr="00FE4660" w:rsidRDefault="00FE4660" w:rsidP="0057504C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E46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«Яндекс. Учебник»  </w:t>
      </w:r>
      <w:hyperlink r:id="rId35">
        <w:r w:rsidRPr="00FE4660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14:ligatures w14:val="none"/>
          </w:rPr>
          <w:t>https://education.yandex.ru/home/</w:t>
        </w:r>
      </w:hyperlink>
      <w:r w:rsidRPr="00FE46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</w:p>
    <w:p w14:paraId="644E6F10" w14:textId="77777777" w:rsidR="00FE4660" w:rsidRPr="00FE4660" w:rsidRDefault="00FE4660" w:rsidP="0057504C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E46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«ЯКласс» . </w:t>
      </w:r>
      <w:hyperlink r:id="rId36">
        <w:r w:rsidRPr="00FE4660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14:ligatures w14:val="none"/>
          </w:rPr>
          <w:t>https://www.yaklass.ru/</w:t>
        </w:r>
      </w:hyperlink>
      <w:r w:rsidRPr="00FE46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</w:p>
    <w:p w14:paraId="30079B45" w14:textId="77777777" w:rsidR="00FE4660" w:rsidRPr="00FE4660" w:rsidRDefault="00FE4660" w:rsidP="0057504C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E46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Фоксфорд </w:t>
      </w:r>
      <w:hyperlink r:id="rId37">
        <w:r w:rsidRPr="00FE4660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14:ligatures w14:val="none"/>
          </w:rPr>
          <w:t>https://foxford.ru/about</w:t>
        </w:r>
      </w:hyperlink>
      <w:r w:rsidRPr="00FE46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</w:p>
    <w:p w14:paraId="2EDC7378" w14:textId="77777777" w:rsidR="00FE4660" w:rsidRPr="00FE4660" w:rsidRDefault="00FE4660" w:rsidP="0057504C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E46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«Сириус. Онлайн» . </w:t>
      </w:r>
      <w:hyperlink r:id="rId38">
        <w:r w:rsidRPr="00FE4660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14:ligatures w14:val="none"/>
          </w:rPr>
          <w:t>https://edu.sirius.online</w:t>
        </w:r>
      </w:hyperlink>
      <w:r w:rsidRPr="00FE46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</w:p>
    <w:p w14:paraId="5A468E6B" w14:textId="77777777" w:rsidR="00FE4660" w:rsidRPr="00FE4660" w:rsidRDefault="00FE4660" w:rsidP="0057504C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</w:pPr>
      <w:r w:rsidRPr="00FE466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  <w:t xml:space="preserve"> «Маркетплейс образовательных услуг»  </w:t>
      </w:r>
    </w:p>
    <w:p w14:paraId="5FD2982E" w14:textId="77777777" w:rsidR="00FE4660" w:rsidRPr="00FE4660" w:rsidRDefault="00FE4660" w:rsidP="0057504C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E46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«Яндекс», «1С», «Учи.ру», «Скайенг», «Кодвардс», </w:t>
      </w:r>
    </w:p>
    <w:p w14:paraId="2D24F979" w14:textId="77777777" w:rsidR="00FE4660" w:rsidRPr="00FE4660" w:rsidRDefault="00FE4660" w:rsidP="0057504C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E46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издательство «Просвещение» и  другие. </w:t>
      </w:r>
      <w:hyperlink r:id="rId39">
        <w:r w:rsidRPr="00FE4660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14:ligatures w14:val="none"/>
          </w:rPr>
          <w:t>https://elducation.ru/</w:t>
        </w:r>
      </w:hyperlink>
      <w:r w:rsidRPr="00FE46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</w:p>
    <w:p w14:paraId="7E836BD9" w14:textId="77777777" w:rsidR="00FE4660" w:rsidRPr="00FE4660" w:rsidRDefault="00FE4660" w:rsidP="0057504C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E46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«ИнтернетУрок» —. </w:t>
      </w:r>
      <w:hyperlink r:id="rId40">
        <w:r w:rsidRPr="00FE4660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14:ligatures w14:val="none"/>
          </w:rPr>
          <w:t>https://interneturok.ru/</w:t>
        </w:r>
      </w:hyperlink>
      <w:r w:rsidRPr="00FE46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</w:p>
    <w:p w14:paraId="6B5B6C42" w14:textId="77777777" w:rsidR="00FE4660" w:rsidRPr="00FE4660" w:rsidRDefault="00FE4660" w:rsidP="0057504C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bookmarkStart w:id="1" w:name="_heading=h.gjdgxs" w:colFirst="0" w:colLast="0"/>
      <w:bookmarkEnd w:id="1"/>
      <w:r w:rsidRPr="00FE46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Образовательная платформа «Лекта» . </w:t>
      </w:r>
      <w:hyperlink r:id="rId41">
        <w:r w:rsidRPr="00FE4660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14:ligatures w14:val="none"/>
          </w:rPr>
          <w:t>https://lecta.rosuchebnik.ru/</w:t>
        </w:r>
      </w:hyperlink>
      <w:r w:rsidRPr="00FE46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</w:p>
    <w:p w14:paraId="360DF30B" w14:textId="77777777" w:rsidR="00FE4660" w:rsidRPr="00FE4660" w:rsidRDefault="00DD6EF0" w:rsidP="0057504C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hyperlink r:id="rId42">
        <w:r w:rsidR="00FE4660" w:rsidRPr="00FE4660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14:ligatures w14:val="none"/>
          </w:rPr>
          <w:t>https://edu.skysmart.ru/</w:t>
        </w:r>
      </w:hyperlink>
      <w:r w:rsidR="00FE4660" w:rsidRPr="00FE466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</w:p>
    <w:sectPr w:rsidR="00FE4660" w:rsidRPr="00FE4660" w:rsidSect="007F6264">
      <w:pgSz w:w="11900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E44"/>
    <w:multiLevelType w:val="multilevel"/>
    <w:tmpl w:val="CEE6D3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BB3EE8"/>
    <w:multiLevelType w:val="multilevel"/>
    <w:tmpl w:val="361E7F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C4C5128"/>
    <w:multiLevelType w:val="multilevel"/>
    <w:tmpl w:val="5FE449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DE04573"/>
    <w:multiLevelType w:val="multilevel"/>
    <w:tmpl w:val="081C7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A302DA1"/>
    <w:multiLevelType w:val="multilevel"/>
    <w:tmpl w:val="62FCB4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6423667"/>
    <w:multiLevelType w:val="multilevel"/>
    <w:tmpl w:val="A1CA69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1F053FD"/>
    <w:multiLevelType w:val="multilevel"/>
    <w:tmpl w:val="9C609D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9555931"/>
    <w:multiLevelType w:val="hybridMultilevel"/>
    <w:tmpl w:val="731A289E"/>
    <w:lvl w:ilvl="0" w:tplc="986292C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8C990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ECE8C8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56EEDD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F82041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336C5F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6621E0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36E0FA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11E152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8">
    <w:nsid w:val="6A0E5DB0"/>
    <w:multiLevelType w:val="hybridMultilevel"/>
    <w:tmpl w:val="C0E6CDE8"/>
    <w:lvl w:ilvl="0" w:tplc="EDCC2BC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1EC6D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BC4CFD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9B414D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E8E702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6DA3C1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72C04C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6DCECE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A3DEF33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9">
    <w:nsid w:val="70E00374"/>
    <w:multiLevelType w:val="multilevel"/>
    <w:tmpl w:val="3B92AD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BF37078"/>
    <w:multiLevelType w:val="hybridMultilevel"/>
    <w:tmpl w:val="D27C7F36"/>
    <w:lvl w:ilvl="0" w:tplc="D7427D7A">
      <w:start w:val="1"/>
      <w:numFmt w:val="decimal"/>
      <w:lvlText w:val="%1)"/>
      <w:lvlJc w:val="left"/>
      <w:pPr>
        <w:ind w:left="106" w:hanging="385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1AE0458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3A20B28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5406D5F0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D592C4BC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EF4AA2CE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657A7E68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F64E9DE4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D5D83BAE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60"/>
    <w:rsid w:val="000268CA"/>
    <w:rsid w:val="000E686E"/>
    <w:rsid w:val="00110A56"/>
    <w:rsid w:val="003A3C51"/>
    <w:rsid w:val="0047483C"/>
    <w:rsid w:val="0053243F"/>
    <w:rsid w:val="0057504C"/>
    <w:rsid w:val="006242A3"/>
    <w:rsid w:val="006D6777"/>
    <w:rsid w:val="0077366F"/>
    <w:rsid w:val="007F6264"/>
    <w:rsid w:val="00BD6B31"/>
    <w:rsid w:val="00C70F32"/>
    <w:rsid w:val="00D671C5"/>
    <w:rsid w:val="00DD6BD2"/>
    <w:rsid w:val="00DD6EF0"/>
    <w:rsid w:val="00E56409"/>
    <w:rsid w:val="00EF1380"/>
    <w:rsid w:val="00F32BBE"/>
    <w:rsid w:val="00FC3CBE"/>
    <w:rsid w:val="00FD5232"/>
    <w:rsid w:val="00F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7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4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4660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numbering" w:customStyle="1" w:styleId="1">
    <w:name w:val="Нет списка1"/>
    <w:next w:val="a2"/>
    <w:uiPriority w:val="99"/>
    <w:semiHidden/>
    <w:unhideWhenUsed/>
    <w:rsid w:val="00FE4660"/>
  </w:style>
  <w:style w:type="table" w:customStyle="1" w:styleId="TableNormal">
    <w:name w:val="Table Normal"/>
    <w:uiPriority w:val="2"/>
    <w:semiHidden/>
    <w:unhideWhenUsed/>
    <w:qFormat/>
    <w:rsid w:val="00FE466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E46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FE466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1">
    <w:name w:val="Заголовок 11"/>
    <w:basedOn w:val="a"/>
    <w:uiPriority w:val="1"/>
    <w:qFormat/>
    <w:rsid w:val="00FE4660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FE4660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FE46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6">
    <w:name w:val="Balloon Text"/>
    <w:basedOn w:val="a"/>
    <w:link w:val="a7"/>
    <w:uiPriority w:val="99"/>
    <w:semiHidden/>
    <w:unhideWhenUsed/>
    <w:rsid w:val="00DD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4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4660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numbering" w:customStyle="1" w:styleId="1">
    <w:name w:val="Нет списка1"/>
    <w:next w:val="a2"/>
    <w:uiPriority w:val="99"/>
    <w:semiHidden/>
    <w:unhideWhenUsed/>
    <w:rsid w:val="00FE4660"/>
  </w:style>
  <w:style w:type="table" w:customStyle="1" w:styleId="TableNormal">
    <w:name w:val="Table Normal"/>
    <w:uiPriority w:val="2"/>
    <w:semiHidden/>
    <w:unhideWhenUsed/>
    <w:qFormat/>
    <w:rsid w:val="00FE466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E46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FE466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1">
    <w:name w:val="Заголовок 11"/>
    <w:basedOn w:val="a"/>
    <w:uiPriority w:val="1"/>
    <w:qFormat/>
    <w:rsid w:val="00FE4660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FE4660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FE46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6">
    <w:name w:val="Balloon Text"/>
    <w:basedOn w:val="a"/>
    <w:link w:val="a7"/>
    <w:uiPriority w:val="99"/>
    <w:semiHidden/>
    <w:unhideWhenUsed/>
    <w:rsid w:val="00DD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40/main/" TargetMode="External"/><Relationship Id="rId13" Type="http://schemas.openxmlformats.org/officeDocument/2006/relationships/hyperlink" Target="https://infourok.ru/prezentaciya-po-geometrii-na-temu-proizvedeniya-otrezkov-hord-i-sekuschih-2896250.html" TargetMode="External"/><Relationship Id="rId18" Type="http://schemas.openxmlformats.org/officeDocument/2006/relationships/hyperlink" Target="https://znanio.ru/pub/317" TargetMode="External"/><Relationship Id="rId26" Type="http://schemas.openxmlformats.org/officeDocument/2006/relationships/hyperlink" Target="https://www.yaklass.ru/p/geometria/9-klass/dvizhenie-10434/poniatie-dvizheniia-simmetriia-10437/re-150d4afe-9334-462c-abe7-22a9b9b43f10" TargetMode="External"/><Relationship Id="rId39" Type="http://schemas.openxmlformats.org/officeDocument/2006/relationships/hyperlink" Target="https://elducation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2508/main/" TargetMode="External"/><Relationship Id="rId34" Type="http://schemas.openxmlformats.org/officeDocument/2006/relationships/hyperlink" Target="https://uchi.ru/" TargetMode="External"/><Relationship Id="rId42" Type="http://schemas.openxmlformats.org/officeDocument/2006/relationships/hyperlink" Target="https://edu.skysmart.ru/" TargetMode="External"/><Relationship Id="rId7" Type="http://schemas.openxmlformats.org/officeDocument/2006/relationships/hyperlink" Target="https://www.yaklass.ru/p/geometria/9-klass/sootnosheniia-mezhdu-storonami-i-uglami-treugolnika-skaliarnoe-proizvedeni_-9222/sootnosheniia-mezhdu-storonami-i-uglami-treugolnika-9281/re-7ad3359e-27dd-4ae0-9272-8f1ce3e75ec2" TargetMode="External"/><Relationship Id="rId12" Type="http://schemas.openxmlformats.org/officeDocument/2006/relationships/hyperlink" Target="https://infourok.ru/prezentaciya-po-geometrii-na-temu-proizvedeniya-otrezkov-hord-i-sekuschih-2896250.html" TargetMode="External"/><Relationship Id="rId17" Type="http://schemas.openxmlformats.org/officeDocument/2006/relationships/hyperlink" Target="https://www.yaklass.ru/p/geometria/9-klass/sootnosheniia-mezhdu-storonami-i-uglami-treugolnika-skaliarnoe-proizvedeni_-9222/skaliarnoe-proizvedenie-vektorov-svoistva-9526" TargetMode="External"/><Relationship Id="rId25" Type="http://schemas.openxmlformats.org/officeDocument/2006/relationships/hyperlink" Target="https://www.yaklass.ru/p/geometria/9-klass/dlina-okruzhnosti-i-ploshchad-kruga-9241/dlina-okruzhnosti-ploshchad-kruga-9494/re-80ba7b3a-e82c-4b90-b115-ed6027b17826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edu.sirius.onl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038/main/" TargetMode="External"/><Relationship Id="rId20" Type="http://schemas.openxmlformats.org/officeDocument/2006/relationships/hyperlink" Target="https://www.yaklass.ru/p/geometria/9-klass/metod-koordinat-9887/uravnenie-okruzhnosti-uravnenie-priamoi-12247/re-bbd7dd94-cd7b-473e-b426-96ccb9c0efa3" TargetMode="External"/><Relationship Id="rId29" Type="http://schemas.openxmlformats.org/officeDocument/2006/relationships/hyperlink" Target="https://infourok.ru/issledovatelskaya-rabota-po-matematike-na-temu-obobshenie-i-sistematizaciya-uchebnogo-materiala-kursov-7-9-klassov-4314350.html" TargetMode="External"/><Relationship Id="rId41" Type="http://schemas.openxmlformats.org/officeDocument/2006/relationships/hyperlink" Target="https://lecta.rosuchebnik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resolventa.ru/spr/planimetry/sqf.htm" TargetMode="External"/><Relationship Id="rId24" Type="http://schemas.openxmlformats.org/officeDocument/2006/relationships/hyperlink" Target="https://www.yaklass.ru/p/geometria/9-klass/dlina-okruzhnosti-i-ploshchad-kruga-9241/dlina-okruzhnosti-ploshchad-kruga-9494/re-80ba7b3a-e82c-4b90-b115-ed6027b17826" TargetMode="External"/><Relationship Id="rId32" Type="http://schemas.openxmlformats.org/officeDocument/2006/relationships/hyperlink" Target="https://infourok.ru/urok-okruzhnost-geometricheskie-postroeniya-4502905.html" TargetMode="External"/><Relationship Id="rId37" Type="http://schemas.openxmlformats.org/officeDocument/2006/relationships/hyperlink" Target="https://foxford.ru/about" TargetMode="External"/><Relationship Id="rId40" Type="http://schemas.openxmlformats.org/officeDocument/2006/relationships/hyperlink" Target="https://interneturo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p/geometria/10-klass/vektory-v-prostranstve-deistviia-s-vektorami-9248/opredelenie-i-fizicheskii-smysl-vektora-v-prostranstve-9286" TargetMode="External"/><Relationship Id="rId23" Type="http://schemas.openxmlformats.org/officeDocument/2006/relationships/hyperlink" Target="https://www.yaklass.ru/p/geometria/9-klass/dlina-okruzhnosti-i-ploshchad-kruga-9241/pravilnye-mnogougolniki-9246/re-983bb30f-8304-4d02-a739-40bb351cb45d" TargetMode="External"/><Relationship Id="rId28" Type="http://schemas.openxmlformats.org/officeDocument/2006/relationships/hyperlink" Target="https://interneturok.ru/lesson/algebra/9-klass/itogovoe-povtorenie-kursa-algebry-9go-klassa/povtorenie-i-sistematizatsiya-kursa-algebry-7-9-klassa-preobrazovanie-vyrazheniy" TargetMode="External"/><Relationship Id="rId36" Type="http://schemas.openxmlformats.org/officeDocument/2006/relationships/hyperlink" Target="https://www.yaklass.ru/" TargetMode="External"/><Relationship Id="rId10" Type="http://schemas.openxmlformats.org/officeDocument/2006/relationships/hyperlink" Target="https://www.resolventa.ru/spr/planimetry/sqf.htm" TargetMode="External"/><Relationship Id="rId19" Type="http://schemas.openxmlformats.org/officeDocument/2006/relationships/hyperlink" Target="https://infourok.ru/konspekt-uroka-uglovoj-koefficient-pryamoj-s-podgotovkoj-k-oge-5005776.html" TargetMode="External"/><Relationship Id="rId31" Type="http://schemas.openxmlformats.org/officeDocument/2006/relationships/hyperlink" Target="https://www.yaklass.ru/p/geometria/9-klass/dlina-okruzhnosti-i-ploshchad-kruga-9241/dlina-okruzhnosti-ploshchad-kruga-9494/re-80ba7b3a-e82c-4b90-b115-ed6027b17826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kysmart.ru/articles/mathematic/Kak-nayti-ploshchad'-pryamougol'nika" TargetMode="External"/><Relationship Id="rId14" Type="http://schemas.openxmlformats.org/officeDocument/2006/relationships/hyperlink" Target="https://interneturok.ru/lesson/geometry/9-klass/itogovoe-povtorenie-kursa-geometrii-za-79-klassy/tochka-vnutri-i-vne-okruzhnosti" TargetMode="External"/><Relationship Id="rId22" Type="http://schemas.openxmlformats.org/officeDocument/2006/relationships/hyperlink" Target="https://resh.edu.ru/subject/lesson/2508/main/" TargetMode="External"/><Relationship Id="rId27" Type="http://schemas.openxmlformats.org/officeDocument/2006/relationships/hyperlink" Target="https://infourok.ru/urok-po-matematike-dlya-klassa-pravilnie-mnogougolniki-reshenie-zadach-1178089.html" TargetMode="External"/><Relationship Id="rId30" Type="http://schemas.openxmlformats.org/officeDocument/2006/relationships/hyperlink" Target="https://www.yaklass.by/p/matematika/5-klass/nagliadnaia-geometriia-12325/parallelnye-i-perpendikuliarnye-priamye-12353" TargetMode="External"/><Relationship Id="rId35" Type="http://schemas.openxmlformats.org/officeDocument/2006/relationships/hyperlink" Target="https://education.yandex.ru/home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5665</Words>
  <Characters>32292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Лунева</cp:lastModifiedBy>
  <cp:revision>4</cp:revision>
  <dcterms:created xsi:type="dcterms:W3CDTF">2023-10-10T04:15:00Z</dcterms:created>
  <dcterms:modified xsi:type="dcterms:W3CDTF">2023-10-10T12:43:00Z</dcterms:modified>
</cp:coreProperties>
</file>