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7B4" w:rsidRDefault="00B347B4" w:rsidP="00B347B4">
      <w:pPr>
        <w:pStyle w:val="a8"/>
        <w:ind w:left="0"/>
        <w:rPr>
          <w:sz w:val="20"/>
        </w:rPr>
      </w:pPr>
    </w:p>
    <w:p w:rsidR="005F2CF9" w:rsidRPr="005F2CF9" w:rsidRDefault="00AE173E" w:rsidP="0028746D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16980" cy="8883501"/>
            <wp:effectExtent l="0" t="0" r="0" b="0"/>
            <wp:docPr id="1" name="Рисунок 1" descr="C:\Users\ИринаВалентиновна\Documents\SWScan007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8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53A4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page"/>
      </w:r>
      <w:r w:rsidR="005F2CF9"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ОБЩАЯ ХАРАКТЕРИСТИКА УЧЕБНОГО ПРЕДМЕТА «ОБЩЕСТВОЗНАНИЕ»</w:t>
      </w:r>
    </w:p>
    <w:p w:rsidR="005F2CF9" w:rsidRPr="005F2CF9" w:rsidRDefault="005F2CF9" w:rsidP="00A76B15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="00A76B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 г.), а также с учётом ф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едеральной рабочей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программы воспитания. 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5F2CF9" w:rsidRPr="005F2CF9" w:rsidRDefault="005F2CF9" w:rsidP="00136769">
      <w:pPr>
        <w:tabs>
          <w:tab w:val="left" w:pos="1985"/>
        </w:tabs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5F2CF9" w:rsidRPr="005F2CF9" w:rsidRDefault="005F2CF9" w:rsidP="00136769">
      <w:pPr>
        <w:tabs>
          <w:tab w:val="left" w:pos="1985"/>
        </w:tabs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обственного «Я», формированию способности к рефлексии, оценке своих возможностей и осознанию своего места в обществе.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ИЗУЧЕНИЯ УЧЕБНОГО ПРЕДМЕТА «ОБЩЕСТВОЗНАНИЕ»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Целями обществоведческого образования в основной школе являются: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воспитание общероссийской идентичности, патриотизма, гражданственности, социальной ответственности, правового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самосознания, приверженности базовым ценностям нашего народа;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личности на исключительно важном этапе её социализации 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 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5F2CF9" w:rsidRPr="005F2CF9" w:rsidRDefault="005F2CF9" w:rsidP="00136769">
      <w:pPr>
        <w:numPr>
          <w:ilvl w:val="0"/>
          <w:numId w:val="1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опыта применения полученных знаний и умений для выстраивания отношений между людьми различных национальностей и вероисповеданий в общегражданской и в семейно-бытовой сферах; для соотнесения своих действий и 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«ОБЩЕСТВОЗНАНИЕ» В УЧЕБНОМ ПЛАНЕ</w:t>
      </w:r>
    </w:p>
    <w:p w:rsidR="005F2CF9" w:rsidRPr="00136769" w:rsidRDefault="005F2CF9" w:rsidP="00A76B15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jc w:val="both"/>
        <w:rPr>
          <w:color w:val="333333"/>
        </w:rPr>
      </w:pPr>
      <w:r w:rsidRPr="00136769">
        <w:rPr>
          <w:rStyle w:val="a4"/>
          <w:color w:val="333333"/>
        </w:rPr>
        <w:t>СОДЕРЖАНИЕ УЧЕБНОГО ПРЕДМЕТА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jc w:val="both"/>
        <w:rPr>
          <w:color w:val="333333"/>
        </w:rPr>
      </w:pPr>
      <w:r w:rsidRPr="00136769">
        <w:rPr>
          <w:b/>
          <w:bCs/>
          <w:color w:val="333333"/>
        </w:rPr>
        <w:br/>
      </w:r>
      <w:r w:rsidRPr="00136769">
        <w:rPr>
          <w:rStyle w:val="a4"/>
          <w:color w:val="333333"/>
        </w:rPr>
        <w:t>7 КЛАСС</w:t>
      </w:r>
    </w:p>
    <w:p w:rsidR="005F2CF9" w:rsidRPr="00136769" w:rsidRDefault="005F2CF9" w:rsidP="00A76B15">
      <w:pPr>
        <w:pStyle w:val="a3"/>
        <w:tabs>
          <w:tab w:val="left" w:pos="1985"/>
        </w:tabs>
        <w:spacing w:before="0" w:beforeAutospacing="0" w:after="0" w:afterAutospacing="0"/>
        <w:jc w:val="both"/>
        <w:rPr>
          <w:color w:val="333333"/>
        </w:rPr>
      </w:pPr>
      <w:r w:rsidRPr="00136769">
        <w:rPr>
          <w:b/>
          <w:bCs/>
          <w:color w:val="333333"/>
        </w:rPr>
        <w:br/>
      </w:r>
      <w:r w:rsidRPr="00136769">
        <w:rPr>
          <w:rStyle w:val="a4"/>
          <w:color w:val="333333"/>
        </w:rPr>
        <w:t>Социальные ценности и нормы.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Общественные ценности. Свобода и ответственность гражданина. Гражданственность и патриотизм. Гуманизм.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Принципы и нормы морали. Добро и зло. Нравственные чувства человека. Совесть и стыд.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Право и его роль в жизни общества. Право и мораль.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b/>
          <w:bCs/>
          <w:color w:val="333333"/>
        </w:rPr>
        <w:br/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rStyle w:val="a4"/>
          <w:color w:val="333333"/>
        </w:rPr>
        <w:t>Человек как участник правовых отношений.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b/>
          <w:bCs/>
          <w:color w:val="333333"/>
        </w:rPr>
        <w:br/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rStyle w:val="a4"/>
          <w:color w:val="333333"/>
        </w:rPr>
        <w:t>Основы российского права.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Конституция Российской Федерации – основной закон. Законы и подзаконные акты. Отрасли права.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lastRenderedPageBreak/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  <w:r w:rsidRPr="00136769">
        <w:rPr>
          <w:color w:val="333333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 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 гуманитарной деятельности (волонтёрство, помощь людям, нуждающимся в ней).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принимать себя и других, не осуждая; 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  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 компетентностей, планировать своё развитие;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распознавать конкретные примеры понятия по характерным признакам, выполнять операции в соответствии с 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 также оперировать терминами и представлениями в области концепции устойчивого развития;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Овладение универсальными учебными познавательными действиями.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существенные признаки социальных явлений и процессов;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предлагать критерии для выявления закономерностей и противоречий;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 информации, данных, необходимых для решения поставленной задачи;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выявлять причинно-следственные связи при изучении явлений и процессов; 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способ решения учебной задачи (сравнивать несколько вариантов решения, выбирать наи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более подходящий с учётом самостоятельно выделенных критериев).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 применимость и достоверность информацию, полученную в ходе исследования;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оптимальную форму представления информации;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 Овладение универсальными учебными коммуникативными действиями.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публично представлять результаты выполненного исследования, проекта;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Совместная деятельность: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 Овладение универсальными учебными регулятивными действиями.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проблемы для решения в жизненных и учебных ситуациях;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выбор и брать ответственность за решение.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владеть способами самоконтроля, самомотивации и рефлексии;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давать адекватную оценку ситуации и предлагать план её изменения;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оценивать соответствие результата цели и условиям.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различать, называть и управлять собственными эмоциями и эмоциями других;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анализировать причины эмоций;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себя на место другого человека, понимать мотивы и намерения другого;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регулировать способ выражения эмоций.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других: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осознанно относиться к другому человеку, его мнению;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право на ошибку и такое же право другого;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себя и других, не осуждая;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открытость себе и другим;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Социальные ценности и нормы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социальных ценностях; о содержании и значении социальных норм, регулирующих общественные отношения;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традиционные российские духовно-нравственные ценности (в том числе защита человеческой жизни, прав и свобод человека, гуманизм, милосердие); моральные нормы и их роль в жизни общества;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 примеры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гражданственности и патриотизма; ситуаций морального выбора; ситуаций, регулируемых различными видами социальных норм;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социальные нормы, их существенные признаки и элементы;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отдельные виды социальных норм;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влияние социальных норм на общество и человека;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(устного и письменного) сущности социальных норм;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извлекать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информацию из разных источников о принципах и нормах морали, проблеме морального выбора;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анализировать, обобщать, систематизировать, оценивать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социальную информацию из адаптированных источников (в том числе учебных материалов) и публикаций в СМИ,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соотносить её с собственными знаниями о моральном и правовом регулировании поведения человека;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собственные поступки, поведение людей с точки зрения их соответствия нормам морали;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о социальных нормах в повседневной жизни;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самостоятельно заполнять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форму (в том числе электронную) и составлять простейший документ (заявление);</w:t>
      </w:r>
    </w:p>
    <w:p w:rsidR="005F2CF9" w:rsidRPr="005F2CF9" w:rsidRDefault="005F2CF9" w:rsidP="00136769">
      <w:pPr>
        <w:numPr>
          <w:ilvl w:val="0"/>
          <w:numId w:val="4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как участник правовых отношений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Федерации (в том числе несовершеннолетнего); правонарушениях и их опасности для личности и общества;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искать и извлекать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систематизировать, оценивать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социальную информацию из адаптированных источников (в 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собственные поступки и поведение других людей с точки зрения их соответствия правовым нормам: выражать свою точку зрения, участвовать в дискуссии;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 </w:t>
      </w: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заполнять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5F2CF9" w:rsidRPr="005F2CF9" w:rsidRDefault="005F2CF9" w:rsidP="00136769">
      <w:pPr>
        <w:numPr>
          <w:ilvl w:val="0"/>
          <w:numId w:val="5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5F2CF9" w:rsidRPr="005F2CF9" w:rsidRDefault="005F2CF9" w:rsidP="00136769">
      <w:pPr>
        <w:tabs>
          <w:tab w:val="left" w:pos="19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Основы российского права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 гражданском, трудовом и семейном, административном, уголовном праве); о защите прав несовершеннолетних; о 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 уголовного), права и обязанности работника и работодателя, имущественные и личные неимущественные отношения;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устанавливать и объяснять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искать и извлекать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систематизировать, оценивать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 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 </w:t>
      </w: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заполнять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 (в том числе электронную) и составлять простейший документ (заявление о приёме на работу);</w:t>
      </w:r>
    </w:p>
    <w:p w:rsidR="005F2CF9" w:rsidRPr="005F2CF9" w:rsidRDefault="005F2CF9" w:rsidP="00136769">
      <w:pPr>
        <w:numPr>
          <w:ilvl w:val="0"/>
          <w:numId w:val="6"/>
        </w:numPr>
        <w:tabs>
          <w:tab w:val="left" w:pos="1985"/>
        </w:tabs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67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осуществлять </w:t>
      </w:r>
      <w:r w:rsidRPr="005F2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28746D" w:rsidRDefault="0028746D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  <w:sectPr w:rsidR="0028746D" w:rsidSect="0028746D">
          <w:pgSz w:w="11910" w:h="16850"/>
          <w:pgMar w:top="1021" w:right="1021" w:bottom="1021" w:left="941" w:header="544" w:footer="709" w:gutter="0"/>
          <w:cols w:space="720"/>
        </w:sectPr>
      </w:pPr>
    </w:p>
    <w:p w:rsidR="005F2CF9" w:rsidRPr="00136769" w:rsidRDefault="005F2CF9" w:rsidP="00136769">
      <w:pPr>
        <w:pStyle w:val="a3"/>
        <w:tabs>
          <w:tab w:val="left" w:pos="1985"/>
        </w:tabs>
        <w:spacing w:before="0" w:beforeAutospacing="0" w:after="0" w:afterAutospacing="0"/>
        <w:ind w:firstLine="567"/>
        <w:jc w:val="both"/>
        <w:rPr>
          <w:color w:val="333333"/>
        </w:rPr>
      </w:pPr>
    </w:p>
    <w:p w:rsidR="00123CBB" w:rsidRDefault="00123CBB" w:rsidP="00136769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23CB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br/>
        <w:t>ТЕМАТИЧЕСКОЕ ПЛАНИРОВАНИЕ</w:t>
      </w:r>
    </w:p>
    <w:p w:rsidR="005372BB" w:rsidRDefault="005372BB" w:rsidP="005372BB">
      <w:pPr>
        <w:rPr>
          <w:rFonts w:ascii="Times New Roman" w:hAnsi="Times New Roman" w:cs="Times New Roman"/>
          <w:b/>
          <w:bCs/>
          <w:caps/>
          <w:color w:val="000000"/>
          <w:sz w:val="16"/>
          <w:szCs w:val="16"/>
        </w:rPr>
      </w:pPr>
    </w:p>
    <w:p w:rsidR="005372BB" w:rsidRPr="005372BB" w:rsidRDefault="005372BB" w:rsidP="005372BB">
      <w:pPr>
        <w:rPr>
          <w:rFonts w:ascii="Times New Roman" w:hAnsi="Times New Roman" w:cs="Times New Roman"/>
          <w:b/>
          <w:bCs/>
          <w:caps/>
          <w:color w:val="000000"/>
          <w:sz w:val="16"/>
          <w:szCs w:val="16"/>
        </w:rPr>
      </w:pPr>
      <w:r w:rsidRPr="005372BB">
        <w:rPr>
          <w:rFonts w:ascii="Times New Roman" w:hAnsi="Times New Roman" w:cs="Times New Roman"/>
          <w:b/>
          <w:bCs/>
          <w:caps/>
          <w:color w:val="000000"/>
          <w:sz w:val="16"/>
          <w:szCs w:val="16"/>
        </w:rPr>
        <w:t>7 КЛАСС</w:t>
      </w:r>
    </w:p>
    <w:tbl>
      <w:tblPr>
        <w:tblStyle w:val="a6"/>
        <w:tblW w:w="15026" w:type="dxa"/>
        <w:tblLook w:val="04A0" w:firstRow="1" w:lastRow="0" w:firstColumn="1" w:lastColumn="0" w:noHBand="0" w:noVBand="1"/>
      </w:tblPr>
      <w:tblGrid>
        <w:gridCol w:w="690"/>
        <w:gridCol w:w="1995"/>
        <w:gridCol w:w="1965"/>
        <w:gridCol w:w="759"/>
        <w:gridCol w:w="1966"/>
        <w:gridCol w:w="1009"/>
        <w:gridCol w:w="1009"/>
        <w:gridCol w:w="1407"/>
        <w:gridCol w:w="4226"/>
      </w:tblGrid>
      <w:tr w:rsidR="005372BB" w:rsidTr="005372BB">
        <w:tc>
          <w:tcPr>
            <w:tcW w:w="0" w:type="auto"/>
            <w:vMerge w:val="restart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№ п/п</w:t>
            </w:r>
          </w:p>
        </w:tc>
        <w:tc>
          <w:tcPr>
            <w:tcW w:w="0" w:type="auto"/>
            <w:gridSpan w:val="2"/>
            <w:vMerge w:val="restart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4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5372BB" w:rsidRDefault="005372BB">
            <w:pPr>
              <w:jc w:val="center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Электронные (цифровые) образовательные ресурсы</w:t>
            </w:r>
          </w:p>
        </w:tc>
      </w:tr>
      <w:tr w:rsidR="005372BB" w:rsidTr="005372BB">
        <w:tc>
          <w:tcPr>
            <w:tcW w:w="0" w:type="auto"/>
            <w:vMerge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Всего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Контрольные работы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Практические работы</w:t>
            </w:r>
          </w:p>
        </w:tc>
        <w:tc>
          <w:tcPr>
            <w:tcW w:w="0" w:type="auto"/>
            <w:vMerge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5372BB" w:rsidTr="005372BB">
        <w:tc>
          <w:tcPr>
            <w:tcW w:w="0" w:type="auto"/>
            <w:gridSpan w:val="2"/>
          </w:tcPr>
          <w:p w:rsidR="005372BB" w:rsidRDefault="005372BB" w:rsidP="005372BB">
            <w:pPr>
              <w:pStyle w:val="a3"/>
              <w:rPr>
                <w:rStyle w:val="a4"/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gridSpan w:val="7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Style w:val="a4"/>
                <w:rFonts w:ascii="inherit" w:hAnsi="inherit"/>
                <w:sz w:val="19"/>
                <w:szCs w:val="19"/>
              </w:rPr>
              <w:t>Раздел 1.</w:t>
            </w:r>
            <w:r>
              <w:rPr>
                <w:rFonts w:ascii="inherit" w:hAnsi="inherit"/>
                <w:sz w:val="19"/>
                <w:szCs w:val="19"/>
              </w:rPr>
              <w:t xml:space="preserve"> Социальные ценности и нормы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1.1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Социальные ценности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7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1.2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Социальные нормы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8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1.3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Мораль и моральный выбор. Право и мораль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8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9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gridSpan w:val="3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0" w:type="auto"/>
            <w:gridSpan w:val="2"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5372BB" w:rsidTr="005372BB">
        <w:tc>
          <w:tcPr>
            <w:tcW w:w="0" w:type="auto"/>
            <w:gridSpan w:val="2"/>
          </w:tcPr>
          <w:p w:rsidR="005372BB" w:rsidRDefault="005372BB" w:rsidP="005372BB">
            <w:pPr>
              <w:pStyle w:val="a3"/>
              <w:rPr>
                <w:rStyle w:val="a4"/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gridSpan w:val="7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Style w:val="a4"/>
                <w:rFonts w:ascii="inherit" w:hAnsi="inherit"/>
                <w:sz w:val="19"/>
                <w:szCs w:val="19"/>
              </w:rPr>
              <w:t>Раздел 2.</w:t>
            </w:r>
            <w:r>
              <w:rPr>
                <w:rFonts w:ascii="inherit" w:hAnsi="inherit"/>
                <w:sz w:val="19"/>
                <w:szCs w:val="19"/>
              </w:rPr>
              <w:t xml:space="preserve"> Человек как участник правовых отношений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2.1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Правоотношения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0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2.2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Правонарушения и их опасность для личности и общества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1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2.3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Защита прав и свобод человека и гражданина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2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gridSpan w:val="3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7</w:t>
            </w:r>
          </w:p>
        </w:tc>
        <w:tc>
          <w:tcPr>
            <w:tcW w:w="0" w:type="auto"/>
            <w:gridSpan w:val="2"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5372BB" w:rsidTr="005372BB">
        <w:tc>
          <w:tcPr>
            <w:tcW w:w="0" w:type="auto"/>
            <w:gridSpan w:val="2"/>
          </w:tcPr>
          <w:p w:rsidR="005372BB" w:rsidRDefault="005372BB" w:rsidP="005372BB">
            <w:pPr>
              <w:pStyle w:val="a3"/>
              <w:rPr>
                <w:rStyle w:val="a4"/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gridSpan w:val="7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Style w:val="a4"/>
                <w:rFonts w:ascii="inherit" w:hAnsi="inherit"/>
                <w:sz w:val="19"/>
                <w:szCs w:val="19"/>
              </w:rPr>
              <w:t>Раздел 3.</w:t>
            </w:r>
            <w:r>
              <w:rPr>
                <w:rFonts w:ascii="inherit" w:hAnsi="inherit"/>
                <w:sz w:val="19"/>
                <w:szCs w:val="19"/>
              </w:rPr>
              <w:t xml:space="preserve"> </w:t>
            </w:r>
            <w:r>
              <w:rPr>
                <w:rStyle w:val="a4"/>
                <w:rFonts w:ascii="inherit" w:hAnsi="inherit"/>
                <w:sz w:val="19"/>
                <w:szCs w:val="19"/>
              </w:rPr>
              <w:t>Основы российского права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3.1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Как устроено российское право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3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3.2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Основы гражданского права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4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3.3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Основы семейного права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5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3.4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Основы трудового права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6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3.5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Виды юридической ответственности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7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3.6</w:t>
            </w:r>
          </w:p>
        </w:tc>
        <w:tc>
          <w:tcPr>
            <w:tcW w:w="0" w:type="auto"/>
            <w:gridSpan w:val="2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Правоохранительные органы в Российской Федерации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8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gridSpan w:val="3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12</w:t>
            </w:r>
          </w:p>
        </w:tc>
        <w:tc>
          <w:tcPr>
            <w:tcW w:w="0" w:type="auto"/>
            <w:gridSpan w:val="2"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</w:tr>
      <w:tr w:rsidR="005372BB" w:rsidTr="005372BB">
        <w:tc>
          <w:tcPr>
            <w:tcW w:w="0" w:type="auto"/>
            <w:gridSpan w:val="3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Защита проектов, итоговое повторение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введите значение</w:t>
            </w:r>
          </w:p>
        </w:tc>
        <w:tc>
          <w:tcPr>
            <w:tcW w:w="0" w:type="auto"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</w:p>
        </w:tc>
        <w:tc>
          <w:tcPr>
            <w:tcW w:w="0" w:type="auto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 xml:space="preserve">[[Библиотека ЦОК </w:t>
            </w:r>
            <w:hyperlink r:id="rId19" w:history="1">
              <w:r>
                <w:rPr>
                  <w:rStyle w:val="a5"/>
                  <w:rFonts w:ascii="inherit" w:hAnsi="inherit"/>
                  <w:sz w:val="19"/>
                  <w:szCs w:val="19"/>
                  <w:u w:val="none"/>
                </w:rPr>
                <w:t>https://m.edsoo.ru/7f4170e4</w:t>
              </w:r>
            </w:hyperlink>
            <w:r>
              <w:rPr>
                <w:rFonts w:ascii="inherit" w:hAnsi="inherit"/>
                <w:sz w:val="19"/>
                <w:szCs w:val="19"/>
              </w:rPr>
              <w:t>]]</w:t>
            </w:r>
          </w:p>
        </w:tc>
      </w:tr>
      <w:tr w:rsidR="005372BB" w:rsidTr="005372BB">
        <w:tc>
          <w:tcPr>
            <w:tcW w:w="0" w:type="auto"/>
            <w:gridSpan w:val="3"/>
            <w:hideMark/>
          </w:tcPr>
          <w:p w:rsidR="005372BB" w:rsidRDefault="005372BB" w:rsidP="005372BB">
            <w:pPr>
              <w:pStyle w:val="a3"/>
              <w:rPr>
                <w:rFonts w:ascii="inherit" w:hAnsi="inherit"/>
                <w:sz w:val="19"/>
                <w:szCs w:val="19"/>
              </w:rPr>
            </w:pPr>
            <w:r>
              <w:rPr>
                <w:rFonts w:ascii="inherit" w:hAnsi="inherit"/>
                <w:sz w:val="19"/>
                <w:szCs w:val="19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34</w:t>
            </w:r>
          </w:p>
        </w:tc>
        <w:tc>
          <w:tcPr>
            <w:tcW w:w="0" w:type="auto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5372BB" w:rsidRDefault="005372BB">
            <w:pPr>
              <w:jc w:val="center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</w:rPr>
              <w:t>0</w:t>
            </w:r>
          </w:p>
        </w:tc>
        <w:tc>
          <w:tcPr>
            <w:tcW w:w="0" w:type="auto"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372BB" w:rsidRDefault="005372BB">
            <w:pPr>
              <w:rPr>
                <w:rFonts w:ascii="inherit" w:hAnsi="inherit"/>
                <w:sz w:val="24"/>
                <w:szCs w:val="24"/>
              </w:rPr>
            </w:pPr>
          </w:p>
        </w:tc>
      </w:tr>
    </w:tbl>
    <w:p w:rsidR="005372BB" w:rsidRPr="00136769" w:rsidRDefault="005372BB" w:rsidP="00136769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36769" w:rsidRPr="00123CBB" w:rsidRDefault="00136769" w:rsidP="00136769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123CBB" w:rsidRPr="00136769" w:rsidRDefault="00123CBB" w:rsidP="00136769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23CB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7 КЛАСС</w:t>
      </w:r>
    </w:p>
    <w:p w:rsidR="00453A4E" w:rsidRDefault="00453A4E" w:rsidP="005372BB">
      <w:pPr>
        <w:pStyle w:val="210"/>
        <w:tabs>
          <w:tab w:val="left" w:pos="327"/>
        </w:tabs>
        <w:ind w:left="326"/>
        <w:jc w:val="left"/>
      </w:pPr>
    </w:p>
    <w:p w:rsidR="00453A4E" w:rsidRDefault="00453A4E" w:rsidP="00453A4E">
      <w:pPr>
        <w:pStyle w:val="a8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1048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256" w:lineRule="auto"/>
              <w:ind w:left="167" w:right="138" w:firstLine="57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686" w:type="dxa"/>
          </w:tcPr>
          <w:p w:rsidR="00453A4E" w:rsidRPr="005372BB" w:rsidRDefault="00453A4E" w:rsidP="00545125">
            <w:pPr>
              <w:pStyle w:val="TableParagraph"/>
              <w:spacing w:line="318" w:lineRule="exact"/>
              <w:ind w:left="470" w:firstLine="7"/>
              <w:rPr>
                <w:sz w:val="28"/>
                <w:lang w:val="ru-RU"/>
              </w:rPr>
            </w:pPr>
            <w:r w:rsidRPr="005372BB">
              <w:rPr>
                <w:sz w:val="28"/>
                <w:lang w:val="ru-RU"/>
              </w:rPr>
              <w:t>Наименование</w:t>
            </w:r>
          </w:p>
          <w:p w:rsidR="00453A4E" w:rsidRPr="00453A4E" w:rsidRDefault="00453A4E" w:rsidP="00545125">
            <w:pPr>
              <w:pStyle w:val="TableParagraph"/>
              <w:spacing w:before="6" w:line="340" w:lineRule="atLeast"/>
              <w:ind w:left="218" w:right="184" w:firstLine="25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разделов и тем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учебного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предмета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256" w:lineRule="auto"/>
              <w:ind w:left="521" w:right="118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spacing w:line="256" w:lineRule="auto"/>
              <w:ind w:left="933" w:right="789" w:hanging="109"/>
              <w:rPr>
                <w:sz w:val="28"/>
              </w:rPr>
            </w:pPr>
            <w:r>
              <w:rPr>
                <w:spacing w:val="-1"/>
                <w:sz w:val="28"/>
              </w:rPr>
              <w:t>Программное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spacing w:line="318" w:lineRule="exact"/>
              <w:ind w:left="46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453A4E" w:rsidTr="00545125">
        <w:trPr>
          <w:trHeight w:val="343"/>
        </w:trPr>
        <w:tc>
          <w:tcPr>
            <w:tcW w:w="14561" w:type="dxa"/>
            <w:gridSpan w:val="5"/>
          </w:tcPr>
          <w:p w:rsidR="00453A4E" w:rsidRPr="00453A4E" w:rsidRDefault="00453A4E" w:rsidP="00545125">
            <w:pPr>
              <w:pStyle w:val="TableParagraph"/>
              <w:spacing w:line="312" w:lineRule="exact"/>
              <w:ind w:left="110"/>
              <w:rPr>
                <w:b/>
                <w:sz w:val="28"/>
                <w:lang w:val="ru-RU"/>
              </w:rPr>
            </w:pPr>
            <w:r w:rsidRPr="00453A4E">
              <w:rPr>
                <w:b/>
                <w:sz w:val="28"/>
                <w:lang w:val="ru-RU"/>
              </w:rPr>
              <w:t>Раздел</w:t>
            </w:r>
            <w:r w:rsidRPr="00453A4E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1.</w:t>
            </w:r>
            <w:r w:rsidRPr="00453A4E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Социальные</w:t>
            </w:r>
            <w:r w:rsidRPr="00453A4E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ценности</w:t>
            </w:r>
            <w:r w:rsidRPr="00453A4E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и</w:t>
            </w:r>
            <w:r w:rsidRPr="00453A4E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нормы</w:t>
            </w:r>
          </w:p>
        </w:tc>
      </w:tr>
      <w:tr w:rsidR="00453A4E" w:rsidTr="00545125">
        <w:trPr>
          <w:trHeight w:val="7785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252" w:lineRule="auto"/>
              <w:ind w:left="117" w:right="1068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49" w:lineRule="auto"/>
              <w:ind w:left="119" w:right="64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Общественные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ценности.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Свобода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гражданина.</w:t>
            </w:r>
          </w:p>
          <w:p w:rsidR="00453A4E" w:rsidRDefault="00453A4E" w:rsidP="00545125">
            <w:pPr>
              <w:pStyle w:val="TableParagraph"/>
              <w:spacing w:before="4" w:line="252" w:lineRule="auto"/>
              <w:ind w:left="119" w:right="417"/>
              <w:rPr>
                <w:sz w:val="28"/>
              </w:rPr>
            </w:pPr>
            <w:r>
              <w:rPr>
                <w:sz w:val="28"/>
              </w:rPr>
              <w:t>Гражданственность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Гуманизм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49" w:lineRule="auto"/>
              <w:ind w:left="113" w:right="652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 и применять знания о социальных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ценностях: находить информацию в учебном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тексте,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дополнять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известными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фактами.</w:t>
            </w:r>
          </w:p>
          <w:p w:rsidR="00453A4E" w:rsidRPr="00453A4E" w:rsidRDefault="00453A4E" w:rsidP="00545125">
            <w:pPr>
              <w:pStyle w:val="TableParagraph"/>
              <w:spacing w:before="4" w:line="252" w:lineRule="auto"/>
              <w:ind w:left="113" w:right="6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традиционные российские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духовно-нравственные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защиту человеческой жизни, прав и свобод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человека, гуманизм, милосердие): описывать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 конкретного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содержания.</w:t>
            </w:r>
          </w:p>
          <w:p w:rsidR="00453A4E" w:rsidRPr="00453A4E" w:rsidRDefault="00453A4E" w:rsidP="00545125">
            <w:pPr>
              <w:pStyle w:val="TableParagraph"/>
              <w:spacing w:before="3" w:line="252" w:lineRule="auto"/>
              <w:ind w:left="113" w:right="16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 примеры гражданственности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патриотизма:</w:t>
            </w:r>
            <w:r w:rsidRPr="00453A4E">
              <w:rPr>
                <w:spacing w:val="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предоставленных учителем текстах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видеофрагментах,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привлекать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собственный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 и аргументировать с точки зрения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ценностей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своё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отношение</w:t>
            </w:r>
          </w:p>
          <w:p w:rsidR="00453A4E" w:rsidRPr="00453A4E" w:rsidRDefault="00453A4E" w:rsidP="00545125">
            <w:pPr>
              <w:pStyle w:val="TableParagraph"/>
              <w:spacing w:before="3" w:line="252" w:lineRule="auto"/>
              <w:ind w:left="113" w:right="58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 явлениям социальной действительности: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выражать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своё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поступкам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конкретных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ситуациях.</w:t>
            </w:r>
          </w:p>
          <w:p w:rsidR="00453A4E" w:rsidRPr="00453A4E" w:rsidRDefault="00453A4E" w:rsidP="00545125">
            <w:pPr>
              <w:pStyle w:val="TableParagraph"/>
              <w:spacing w:before="1" w:line="252" w:lineRule="auto"/>
              <w:ind w:left="113" w:right="99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Осуществлять совместную деятельность,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включая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взаимодействие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людьми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культуры,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национальной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религиозной</w:t>
            </w:r>
          </w:p>
          <w:p w:rsidR="00453A4E" w:rsidRPr="00453A4E" w:rsidRDefault="00453A4E" w:rsidP="00545125">
            <w:pPr>
              <w:pStyle w:val="TableParagraph"/>
              <w:spacing w:before="2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принадлежности,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гуманистических</w:t>
            </w:r>
          </w:p>
          <w:p w:rsidR="00453A4E" w:rsidRPr="00453A4E" w:rsidRDefault="00453A4E" w:rsidP="00545125">
            <w:pPr>
              <w:pStyle w:val="TableParagraph"/>
              <w:spacing w:before="17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ценностей,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взаимопонимания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между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людьми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3383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2" w:lineRule="auto"/>
              <w:ind w:left="113" w:right="717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разных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культур: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выполнять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задания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парах и группах. Основы функциональной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глобальные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компетенции.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60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Содействовать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формированию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традиционных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российских социокультурных и духовно-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нравственных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ценностей; готовности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115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руководствоваться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системой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позитивных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ориентаций.</w:t>
            </w:r>
          </w:p>
          <w:p w:rsidR="00453A4E" w:rsidRPr="00453A4E" w:rsidRDefault="00453A4E" w:rsidP="00545125">
            <w:pPr>
              <w:pStyle w:val="TableParagraph"/>
              <w:spacing w:before="1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Выбирать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интерпретировать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</w:p>
          <w:p w:rsidR="00453A4E" w:rsidRPr="00453A4E" w:rsidRDefault="00453A4E" w:rsidP="00545125">
            <w:pPr>
              <w:pStyle w:val="TableParagraph"/>
              <w:spacing w:before="9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различных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видов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представления</w:t>
            </w:r>
          </w:p>
        </w:tc>
      </w:tr>
      <w:tr w:rsidR="00453A4E" w:rsidTr="00545125">
        <w:trPr>
          <w:trHeight w:val="6265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9" w:right="59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Социальные нормы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 регуляторы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>общественной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</w:p>
          <w:p w:rsidR="00453A4E" w:rsidRPr="00453A4E" w:rsidRDefault="00453A4E" w:rsidP="00545125">
            <w:pPr>
              <w:pStyle w:val="TableParagraph"/>
              <w:spacing w:before="7" w:line="256" w:lineRule="auto"/>
              <w:ind w:left="119" w:right="53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обществе. Виды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норм.</w:t>
            </w:r>
          </w:p>
          <w:p w:rsidR="00453A4E" w:rsidRPr="00453A4E" w:rsidRDefault="00453A4E" w:rsidP="00545125">
            <w:pPr>
              <w:pStyle w:val="TableParagraph"/>
              <w:spacing w:before="4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Традиции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обычаи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22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 и применять знания о содержании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значении социальных норм, регулирующих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общественные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отношения: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описании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жизненных ситуаций отдельные виды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 норм (в том числе традиции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обычаи,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нормы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этикета,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религиозные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нормы).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27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 примеры ситуаций, регулируемых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различными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видами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норм: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отбирать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 ситуации на основе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иллюстраций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описаний.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(устного и письменного) сущности социальных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норм: формулировать суждения и приводить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аргументы на основе предложенных учителем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фактов.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24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Определять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аргументировать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опорой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обществоведческие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общественной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личный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5912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21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своё отношение к социальным нормам как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регуляторам общественной жизни и поведения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 в обществе: формулировать суждения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информации,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предложенной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Решать познавательные и практические задачи,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отражающие действие социальных норм как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регуляторов общественной жизни и поведения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человека: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жизненные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38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принимать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относительно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осуществления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конкретных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действий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норм.</w:t>
            </w:r>
          </w:p>
          <w:p w:rsidR="00453A4E" w:rsidRPr="00453A4E" w:rsidRDefault="00453A4E" w:rsidP="00545125">
            <w:pPr>
              <w:pStyle w:val="TableParagraph"/>
              <w:spacing w:before="7" w:line="256" w:lineRule="auto"/>
              <w:ind w:left="113" w:right="175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Способствовать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осознанию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принятых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правил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готовности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следовать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повседневной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жизни.</w:t>
            </w:r>
          </w:p>
          <w:p w:rsidR="00453A4E" w:rsidRPr="00453A4E" w:rsidRDefault="00453A4E" w:rsidP="00545125">
            <w:pPr>
              <w:pStyle w:val="TableParagraph"/>
              <w:spacing w:before="11" w:line="256" w:lineRule="auto"/>
              <w:ind w:left="113" w:right="73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Выбирать,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анализировать,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интерпретировать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видов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форм</w:t>
            </w:r>
          </w:p>
          <w:p w:rsidR="00453A4E" w:rsidRDefault="00453A4E" w:rsidP="00545125">
            <w:pPr>
              <w:pStyle w:val="TableParagraph"/>
              <w:spacing w:before="3"/>
              <w:ind w:left="113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</w:p>
        </w:tc>
      </w:tr>
      <w:tr w:rsidR="00453A4E" w:rsidTr="00545125">
        <w:trPr>
          <w:trHeight w:val="3829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7" w:right="34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Мораль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>моральный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выбор.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мораль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9" w:right="18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Принципы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морали. Добро и зло.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Нравственные чувства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6"/>
                <w:sz w:val="28"/>
                <w:lang w:val="ru-RU"/>
              </w:rPr>
              <w:t>человека.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pacing w:val="-6"/>
                <w:sz w:val="28"/>
                <w:lang w:val="ru-RU"/>
              </w:rPr>
              <w:t>Совесть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pacing w:val="-6"/>
                <w:sz w:val="28"/>
                <w:lang w:val="ru-RU"/>
              </w:rPr>
              <w:t>и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pacing w:val="-6"/>
                <w:sz w:val="28"/>
                <w:lang w:val="ru-RU"/>
              </w:rPr>
              <w:t>стыд.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Моральный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выбор.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14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Моральная оценка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 людей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 xml:space="preserve">собственного </w:t>
            </w:r>
            <w:r w:rsidRPr="00453A4E">
              <w:rPr>
                <w:sz w:val="28"/>
                <w:lang w:val="ru-RU"/>
              </w:rPr>
              <w:t>поведения.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Влияние моральных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</w:t>
            </w:r>
          </w:p>
          <w:p w:rsidR="00453A4E" w:rsidRDefault="00453A4E" w:rsidP="00545125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22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праве: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читать 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интерпретировать</w:t>
            </w:r>
            <w:r w:rsidRPr="00453A4E">
              <w:rPr>
                <w:spacing w:val="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представленную в предложенных учителем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источниках.</w:t>
            </w:r>
          </w:p>
          <w:p w:rsidR="00453A4E" w:rsidRPr="00453A4E" w:rsidRDefault="00453A4E" w:rsidP="00545125">
            <w:pPr>
              <w:pStyle w:val="TableParagraph"/>
              <w:spacing w:before="8" w:line="259" w:lineRule="auto"/>
              <w:ind w:left="113" w:right="19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моральных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 роль в жизни общества: называть признаки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морали, анализировать типичные социальные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 с морально-нравственных позиций,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показывать с помощью фактов социальной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действительности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регулирующую роль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морали.</w:t>
            </w:r>
          </w:p>
          <w:p w:rsidR="00453A4E" w:rsidRPr="00453A4E" w:rsidRDefault="00453A4E" w:rsidP="00545125">
            <w:pPr>
              <w:pStyle w:val="TableParagraph"/>
              <w:spacing w:line="318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Искать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извлекать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принципах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</w:tc>
      </w:tr>
    </w:tbl>
    <w:p w:rsidR="00453A4E" w:rsidRDefault="00453A4E" w:rsidP="00453A4E">
      <w:pPr>
        <w:spacing w:line="318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2086"/>
        </w:trPr>
        <w:tc>
          <w:tcPr>
            <w:tcW w:w="713" w:type="dxa"/>
            <w:vMerge w:val="restart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  <w:vMerge w:val="restart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  <w:vMerge w:val="restart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53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нормах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проблеме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морального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выбора: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сведения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 источниках (в том числе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материалах)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публикациях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СМИ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соблюдением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правил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информационной</w:t>
            </w:r>
          </w:p>
          <w:p w:rsidR="00453A4E" w:rsidRPr="00453A4E" w:rsidRDefault="00453A4E" w:rsidP="00545125">
            <w:pPr>
              <w:pStyle w:val="TableParagraph"/>
              <w:spacing w:before="20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безопасности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Интернете</w:t>
            </w:r>
          </w:p>
        </w:tc>
      </w:tr>
      <w:tr w:rsidR="00453A4E" w:rsidTr="00545125">
        <w:trPr>
          <w:trHeight w:val="7504"/>
        </w:trPr>
        <w:tc>
          <w:tcPr>
            <w:tcW w:w="713" w:type="dxa"/>
            <w:vMerge/>
            <w:tcBorders>
              <w:top w:val="nil"/>
            </w:tcBorders>
          </w:tcPr>
          <w:p w:rsidR="00453A4E" w:rsidRPr="00453A4E" w:rsidRDefault="00453A4E" w:rsidP="0054512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6" w:type="dxa"/>
            <w:vMerge/>
            <w:tcBorders>
              <w:top w:val="nil"/>
            </w:tcBorders>
          </w:tcPr>
          <w:p w:rsidR="00453A4E" w:rsidRPr="00453A4E" w:rsidRDefault="00453A4E" w:rsidP="0054512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453A4E" w:rsidRPr="00453A4E" w:rsidRDefault="00453A4E" w:rsidP="0054512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spacing w:line="252" w:lineRule="auto"/>
              <w:ind w:left="119" w:right="914"/>
              <w:rPr>
                <w:sz w:val="28"/>
              </w:rPr>
            </w:pPr>
            <w:r w:rsidRPr="00453A4E">
              <w:rPr>
                <w:sz w:val="28"/>
                <w:lang w:val="ru-RU"/>
              </w:rPr>
              <w:t>Право и</w:t>
            </w:r>
            <w:r w:rsidRPr="00453A4E">
              <w:rPr>
                <w:spacing w:val="7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его роль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мораль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2" w:lineRule="auto"/>
              <w:ind w:left="113" w:right="50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Анализировать,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обобщать,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систематизировать,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оценивать социальную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источников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 материалов) и публикаций СМИ,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соотносить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её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собственными знаниями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1280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моральном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регулировании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 человека: выполнять задание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предложенному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фрагменту.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52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Оценивать собственные поступки, поведение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соответствия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морали: выражать свою точку зрения,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участвовать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дискуссии.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121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Овладевать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смысловым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чтением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обществоведческой тематики: отбирать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информацию, касающуюся гуманизма,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гражданственности,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патриотизма,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126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источников.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Основы функциональной грамотности: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читательская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96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 примеры ситуаций морального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выбора: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</w:p>
          <w:p w:rsidR="00453A4E" w:rsidRPr="00453A4E" w:rsidRDefault="00453A4E" w:rsidP="00545125">
            <w:pPr>
              <w:pStyle w:val="TableParagraph"/>
              <w:spacing w:before="3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предоставленных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текстах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211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контекстных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задачах.</w:t>
            </w:r>
          </w:p>
          <w:p w:rsidR="00453A4E" w:rsidRPr="00453A4E" w:rsidRDefault="00453A4E" w:rsidP="00545125">
            <w:pPr>
              <w:pStyle w:val="TableParagraph"/>
              <w:spacing w:before="16" w:line="254" w:lineRule="auto"/>
              <w:ind w:left="113" w:right="131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Классифицировать социальные нормы,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существенные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признаки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элементы: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составлять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(схему).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13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Сравнивать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мораль: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различия,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заполнять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сравнительную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таблицу.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27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Устанавливать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объяснять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влияние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 на общество и человека: описывать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взаимосвязь морали и права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социальным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146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порядком</w:t>
            </w:r>
            <w:r w:rsidRPr="00453A4E">
              <w:rPr>
                <w:spacing w:val="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благополучием.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Используя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обществоведческие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знания,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19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выводы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роли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обществе,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подкрепляя их аргументами: аргументированно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объяснять значение права в жизни человека,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государства.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 в повседневной жизни: выполнять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проблемные задания, индивидуальные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групповые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проекты.</w:t>
            </w:r>
          </w:p>
          <w:p w:rsidR="00453A4E" w:rsidRPr="00453A4E" w:rsidRDefault="00453A4E" w:rsidP="00545125">
            <w:pPr>
              <w:pStyle w:val="TableParagraph"/>
              <w:spacing w:line="254" w:lineRule="auto"/>
              <w:ind w:left="113" w:right="25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 заполнять форму (в том числе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электронную):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составлять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простейший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документ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(заявление).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96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Содействовать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формированию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внутренней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личности.</w:t>
            </w:r>
          </w:p>
          <w:p w:rsidR="00453A4E" w:rsidRPr="00453A4E" w:rsidRDefault="00453A4E" w:rsidP="00545125">
            <w:pPr>
              <w:pStyle w:val="TableParagraph"/>
              <w:spacing w:line="252" w:lineRule="auto"/>
              <w:ind w:left="113" w:right="86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Сопоставлять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суждения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суждениями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других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участников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диалога,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обнаруживать</w:t>
            </w:r>
          </w:p>
          <w:p w:rsidR="00453A4E" w:rsidRDefault="00453A4E" w:rsidP="00545125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различие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</w:p>
        </w:tc>
      </w:tr>
      <w:tr w:rsidR="00453A4E" w:rsidTr="00545125">
        <w:trPr>
          <w:trHeight w:val="350"/>
        </w:trPr>
        <w:tc>
          <w:tcPr>
            <w:tcW w:w="3399" w:type="dxa"/>
            <w:gridSpan w:val="2"/>
          </w:tcPr>
          <w:p w:rsidR="00453A4E" w:rsidRDefault="00453A4E" w:rsidP="0054512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53A4E" w:rsidRDefault="00453A4E" w:rsidP="00453A4E">
      <w:pPr>
        <w:rPr>
          <w:sz w:val="26"/>
        </w:rPr>
        <w:sectPr w:rsidR="00453A4E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350"/>
        </w:trPr>
        <w:tc>
          <w:tcPr>
            <w:tcW w:w="14561" w:type="dxa"/>
            <w:gridSpan w:val="5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0"/>
              <w:rPr>
                <w:b/>
                <w:sz w:val="28"/>
                <w:lang w:val="ru-RU"/>
              </w:rPr>
            </w:pPr>
            <w:r w:rsidRPr="00453A4E">
              <w:rPr>
                <w:b/>
                <w:sz w:val="28"/>
                <w:lang w:val="ru-RU"/>
              </w:rPr>
              <w:t>Раздел</w:t>
            </w:r>
            <w:r w:rsidRPr="00453A4E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2.</w:t>
            </w:r>
            <w:r w:rsidRPr="00453A4E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Человек</w:t>
            </w:r>
            <w:r w:rsidRPr="00453A4E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как</w:t>
            </w:r>
            <w:r w:rsidRPr="00453A4E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участник</w:t>
            </w:r>
            <w:r w:rsidRPr="00453A4E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правовых</w:t>
            </w:r>
            <w:r w:rsidRPr="00453A4E">
              <w:rPr>
                <w:b/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b/>
                <w:sz w:val="28"/>
                <w:lang w:val="ru-RU"/>
              </w:rPr>
              <w:t>отношений</w:t>
            </w:r>
          </w:p>
        </w:tc>
      </w:tr>
      <w:tr w:rsidR="00453A4E" w:rsidTr="00545125">
        <w:trPr>
          <w:trHeight w:val="9391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Правоотношения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9" w:right="35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Правоотношения и их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особенности.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Правовая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норма.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Участники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правоотношений.</w:t>
            </w:r>
          </w:p>
          <w:p w:rsidR="00453A4E" w:rsidRPr="00453A4E" w:rsidRDefault="00453A4E" w:rsidP="00545125">
            <w:pPr>
              <w:pStyle w:val="TableParagraph"/>
              <w:spacing w:before="9" w:line="256" w:lineRule="auto"/>
              <w:ind w:left="119" w:right="68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Правоспособность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дееспособность.</w:t>
            </w:r>
          </w:p>
          <w:p w:rsidR="00453A4E" w:rsidRPr="00453A4E" w:rsidRDefault="00453A4E" w:rsidP="00545125">
            <w:pPr>
              <w:pStyle w:val="TableParagraph"/>
              <w:spacing w:before="2" w:line="256" w:lineRule="auto"/>
              <w:ind w:left="119" w:right="1103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 xml:space="preserve">Правовая </w:t>
            </w:r>
            <w:r w:rsidRPr="00453A4E">
              <w:rPr>
                <w:sz w:val="28"/>
                <w:lang w:val="ru-RU"/>
              </w:rPr>
              <w:t>оценка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поступков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10" w:line="256" w:lineRule="auto"/>
              <w:ind w:left="119" w:right="15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деятельности человека.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Правомерное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поведение.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Правовая культура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15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сущности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 нормах: анализировать текстовую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аудиовизуальную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информацию,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содержащуюся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3" w:right="48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учебном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предоставленных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25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право как регулятор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отношений: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описывать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норм.</w:t>
            </w:r>
          </w:p>
          <w:p w:rsidR="00453A4E" w:rsidRPr="00453A4E" w:rsidRDefault="00453A4E" w:rsidP="00545125">
            <w:pPr>
              <w:pStyle w:val="TableParagraph"/>
              <w:spacing w:before="2" w:line="259" w:lineRule="auto"/>
              <w:ind w:left="113" w:right="44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примеры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моделировать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которых возникают правоотношения,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ситуации, связанные с правонарушениями: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описывать поступки (поведение) человека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(группы).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22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Сравнивать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правоспособность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дееспособность: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 основания для сравнения,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отбирать приведённые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описания.</w:t>
            </w:r>
          </w:p>
          <w:p w:rsidR="00453A4E" w:rsidRPr="00453A4E" w:rsidRDefault="00453A4E" w:rsidP="00545125">
            <w:pPr>
              <w:pStyle w:val="TableParagraph"/>
              <w:spacing w:before="8" w:line="256" w:lineRule="auto"/>
              <w:ind w:left="113" w:right="11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Устанавливать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объяснять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взаимосвязи,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включая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взаимодействия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государства,</w:t>
            </w:r>
          </w:p>
          <w:p w:rsidR="00453A4E" w:rsidRPr="00453A4E" w:rsidRDefault="00453A4E" w:rsidP="00545125">
            <w:pPr>
              <w:pStyle w:val="TableParagraph"/>
              <w:spacing w:before="3" w:line="261" w:lineRule="auto"/>
              <w:ind w:left="113" w:right="64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между правовым поведением и культурой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личности: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описывать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показатель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культуры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сущности права, роли права в обществе: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 суждения на основе социальных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фактов.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Определять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аргументировать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опорой</w:t>
            </w:r>
          </w:p>
          <w:p w:rsidR="00453A4E" w:rsidRPr="00453A4E" w:rsidRDefault="00453A4E" w:rsidP="00545125">
            <w:pPr>
              <w:pStyle w:val="TableParagraph"/>
              <w:spacing w:before="16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обществоведческие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13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общественной жизни и личный социальный опыт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своё отношение к роли правовых норм как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регуляторов общественной жизни и поведения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человека: выражать своё отношение к поступкам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 в конкретных ситуациях, регулируемых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правовыми нормами,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аргументированно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 w:right="20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объяснять роль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 оценки поведения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человека.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глобальные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компетенции.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684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Искать и извлекать информацию о сущности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значении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культуре: находить соответствующие факты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(в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материалах)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публикациях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СМИ с соблюдением правил информационной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безопасности при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Интернете.</w:t>
            </w:r>
          </w:p>
          <w:p w:rsidR="00453A4E" w:rsidRP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Функциональная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before="7" w:line="259" w:lineRule="auto"/>
              <w:ind w:left="113" w:right="32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Оценивать собственные поступки и поведение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других людей с точки зрения их соответствия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нормам: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выражать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свою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точку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ситуациях,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3" w:right="61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которых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регулируются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99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Осуществлять совместную деятельность,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включая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взаимодействие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людьми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культуры, национальной и религиозной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принадлежности,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национальных</w:t>
            </w:r>
          </w:p>
          <w:p w:rsid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</w:rPr>
            </w:pPr>
            <w:r>
              <w:rPr>
                <w:sz w:val="28"/>
              </w:rPr>
              <w:t>ценностей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общества:</w:t>
            </w:r>
          </w:p>
        </w:tc>
      </w:tr>
    </w:tbl>
    <w:p w:rsidR="00453A4E" w:rsidRDefault="00453A4E" w:rsidP="00453A4E">
      <w:pPr>
        <w:spacing w:line="322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4176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28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гуманистических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демократических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ценностей,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идей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мира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взаимопонимания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между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народами,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людьми разных культур: выполнять учебные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парах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группах.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40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глобальные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компетенции.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Способствовать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формированию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</w:t>
            </w:r>
          </w:p>
          <w:p w:rsidR="00453A4E" w:rsidRPr="00453A4E" w:rsidRDefault="00453A4E" w:rsidP="00545125">
            <w:pPr>
              <w:pStyle w:val="TableParagraph"/>
              <w:spacing w:before="30" w:line="256" w:lineRule="auto"/>
              <w:ind w:left="113" w:right="60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культуры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личности,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саморегуляции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соблюдения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</w:p>
          <w:p w:rsidR="00453A4E" w:rsidRPr="00453A4E" w:rsidRDefault="00453A4E" w:rsidP="00545125">
            <w:pPr>
              <w:pStyle w:val="TableParagraph"/>
              <w:spacing w:before="2" w:line="256" w:lineRule="auto"/>
              <w:ind w:left="113" w:right="46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 выбирать способ решения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учебной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задачи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(при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моделировании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ситуаций,</w:t>
            </w:r>
          </w:p>
          <w:p w:rsidR="00453A4E" w:rsidRDefault="00453A4E" w:rsidP="00545125">
            <w:pPr>
              <w:pStyle w:val="TableParagraph"/>
              <w:spacing w:before="10"/>
              <w:ind w:left="113"/>
              <w:rPr>
                <w:sz w:val="28"/>
              </w:rPr>
            </w:pPr>
            <w:r>
              <w:rPr>
                <w:sz w:val="28"/>
              </w:rPr>
              <w:t>связанных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правоотношений)</w:t>
            </w:r>
          </w:p>
        </w:tc>
      </w:tr>
      <w:tr w:rsidR="00453A4E" w:rsidTr="00545125">
        <w:trPr>
          <w:trHeight w:val="5566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7" w:right="491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Правонарушения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их опасность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 личности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61" w:lineRule="auto"/>
              <w:ind w:left="119" w:right="84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Правонарушение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109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Проступок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преступление.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Опасность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>правонарушений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1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</w:p>
          <w:p w:rsidR="00453A4E" w:rsidRPr="00453A4E" w:rsidRDefault="00453A4E" w:rsidP="00545125">
            <w:pPr>
              <w:pStyle w:val="TableParagraph"/>
              <w:spacing w:before="31" w:line="259" w:lineRule="auto"/>
              <w:ind w:left="113" w:right="19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правонарушениях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опасности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общества: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текстовую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аудиовизуальную информацию,</w:t>
            </w:r>
            <w:r w:rsidRPr="00453A4E">
              <w:rPr>
                <w:spacing w:val="7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содержащуюся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учебном тексте и предоставленных учителем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источниках.</w:t>
            </w:r>
          </w:p>
          <w:p w:rsidR="00453A4E" w:rsidRPr="00453A4E" w:rsidRDefault="00453A4E" w:rsidP="00545125">
            <w:pPr>
              <w:pStyle w:val="TableParagraph"/>
              <w:spacing w:line="320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примеры,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связанные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62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 правонарушениями и наступлением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юридической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ответственности: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моделировать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раскрывающие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опасность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правонарушений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24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Сравнивать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проступок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преступление: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отбирать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приведённые в тексте описания, называть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особенности,</w:t>
            </w:r>
            <w:r w:rsidRPr="00453A4E">
              <w:rPr>
                <w:spacing w:val="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 основания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сравнения.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объяснения</w:t>
            </w:r>
          </w:p>
        </w:tc>
      </w:tr>
    </w:tbl>
    <w:p w:rsidR="00453A4E" w:rsidRDefault="00453A4E" w:rsidP="00453A4E">
      <w:pPr>
        <w:spacing w:line="322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5566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необходимости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правомерного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поведения,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28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включая налоговое поведение; различий между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правомерным и противоправным поведением: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суждения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фактов.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 w:right="1336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Решать в рамках изученного материала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познавательные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практические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задачи,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связанные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социальной опасностью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59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правонарушений: анализировать жизненные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принимать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относительно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осуществления конкретных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действий.</w:t>
            </w:r>
          </w:p>
          <w:p w:rsidR="00453A4E" w:rsidRPr="00453A4E" w:rsidRDefault="00453A4E" w:rsidP="00545125">
            <w:pPr>
              <w:pStyle w:val="TableParagraph"/>
              <w:spacing w:before="3" w:line="256" w:lineRule="auto"/>
              <w:ind w:left="113" w:right="76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готовность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руководствоваться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</w:p>
          <w:p w:rsidR="00453A4E" w:rsidRPr="00453A4E" w:rsidRDefault="00453A4E" w:rsidP="00545125">
            <w:pPr>
              <w:pStyle w:val="TableParagraph"/>
              <w:spacing w:before="2" w:line="264" w:lineRule="auto"/>
              <w:ind w:left="113" w:right="59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обобщения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выводы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решении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познавательных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Default="00453A4E" w:rsidP="00545125">
            <w:pPr>
              <w:pStyle w:val="TableParagraph"/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453A4E" w:rsidTr="00545125">
        <w:trPr>
          <w:trHeight w:val="4176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spacing w:line="312" w:lineRule="exact"/>
              <w:ind w:left="11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Защита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</w:p>
          <w:p w:rsidR="00453A4E" w:rsidRPr="00453A4E" w:rsidRDefault="00453A4E" w:rsidP="00545125">
            <w:pPr>
              <w:pStyle w:val="TableParagraph"/>
              <w:spacing w:before="31" w:line="256" w:lineRule="auto"/>
              <w:ind w:left="117" w:right="37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свобод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9" w:right="26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Права и свободы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 и гражданина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Гарантия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защита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свобод человека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</w:p>
          <w:p w:rsidR="00453A4E" w:rsidRPr="00453A4E" w:rsidRDefault="00453A4E" w:rsidP="00545125">
            <w:pPr>
              <w:pStyle w:val="TableParagraph"/>
              <w:ind w:left="119"/>
              <w:rPr>
                <w:sz w:val="28"/>
                <w:lang w:val="ru-RU"/>
              </w:rPr>
            </w:pPr>
            <w:r w:rsidRPr="00453A4E">
              <w:rPr>
                <w:spacing w:val="-4"/>
                <w:sz w:val="28"/>
                <w:lang w:val="ru-RU"/>
              </w:rPr>
              <w:t>в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pacing w:val="-4"/>
                <w:sz w:val="28"/>
                <w:lang w:val="ru-RU"/>
              </w:rPr>
              <w:t>Российской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pacing w:val="-4"/>
                <w:sz w:val="28"/>
                <w:lang w:val="ru-RU"/>
              </w:rPr>
              <w:t>Федерации.</w:t>
            </w:r>
          </w:p>
          <w:p w:rsidR="00453A4E" w:rsidRPr="00453A4E" w:rsidRDefault="00453A4E" w:rsidP="00545125">
            <w:pPr>
              <w:pStyle w:val="TableParagraph"/>
              <w:spacing w:before="16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Конституционные</w:t>
            </w:r>
          </w:p>
          <w:p w:rsidR="00453A4E" w:rsidRPr="00453A4E" w:rsidRDefault="00453A4E" w:rsidP="00545125">
            <w:pPr>
              <w:pStyle w:val="TableParagraph"/>
              <w:spacing w:before="24" w:line="264" w:lineRule="auto"/>
              <w:ind w:left="119" w:right="16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обязанности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Федерации.</w:t>
            </w:r>
          </w:p>
          <w:p w:rsidR="00453A4E" w:rsidRPr="00453A4E" w:rsidRDefault="00453A4E" w:rsidP="00545125">
            <w:pPr>
              <w:pStyle w:val="TableParagraph"/>
              <w:spacing w:line="312" w:lineRule="exact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Права ребёнка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24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возможности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защиты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58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 и применять знания о правовом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статусе</w:t>
            </w:r>
            <w:r w:rsidRPr="00453A4E">
              <w:rPr>
                <w:spacing w:val="1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  <w:r w:rsidRPr="00453A4E">
              <w:rPr>
                <w:spacing w:val="1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2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(в том числе несовершеннолетнего):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содержание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предоставленных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 источников.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конституционные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18" w:line="256" w:lineRule="auto"/>
              <w:ind w:left="113" w:right="126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обязанности гражданина Российской Федерации,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ребёнка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описывать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</w:t>
            </w:r>
          </w:p>
          <w:p w:rsidR="00453A4E" w:rsidRPr="00453A4E" w:rsidRDefault="00453A4E" w:rsidP="00545125">
            <w:pPr>
              <w:pStyle w:val="TableParagraph"/>
              <w:spacing w:before="11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проявления.</w:t>
            </w:r>
          </w:p>
          <w:p w:rsidR="00453A4E" w:rsidRPr="00453A4E" w:rsidRDefault="00453A4E" w:rsidP="00545125">
            <w:pPr>
              <w:pStyle w:val="TableParagraph"/>
              <w:spacing w:before="8" w:line="346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 примеры способов защиты прав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ребёнка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Федерации: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</w:p>
        </w:tc>
      </w:tr>
    </w:tbl>
    <w:p w:rsidR="00453A4E" w:rsidRDefault="00453A4E" w:rsidP="00453A4E">
      <w:pPr>
        <w:spacing w:line="346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77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предоставленных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12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Овладевать смысловым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чтением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обществоведческой тематики: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отбирать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 из фрагментов Конституции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 Федерации, из предложенных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 источников о правах и обязанностях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граждан, гарантиях и защите прав и свобод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 правах ребёнка и способах их защиты;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преобразовывать текстовую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</w:p>
          <w:p w:rsidR="00453A4E" w:rsidRPr="00453A4E" w:rsidRDefault="00453A4E" w:rsidP="00545125">
            <w:pPr>
              <w:pStyle w:val="TableParagraph"/>
              <w:spacing w:before="4" w:line="256" w:lineRule="auto"/>
              <w:ind w:left="113" w:right="773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 правах ребёнка в таблицу (схему). Основы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читательская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before="11" w:line="256" w:lineRule="auto"/>
              <w:ind w:left="113" w:right="46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Искать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извлекать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гарантиях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свобод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</w:p>
          <w:p w:rsidR="00453A4E" w:rsidRPr="00453A4E" w:rsidRDefault="00453A4E" w:rsidP="00545125">
            <w:pPr>
              <w:pStyle w:val="TableParagraph"/>
              <w:spacing w:before="2" w:line="261" w:lineRule="auto"/>
              <w:ind w:left="113" w:right="33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 Российской Федерации: находить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материалах,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предложенных</w:t>
            </w:r>
            <w:r w:rsidRPr="00453A4E">
              <w:rPr>
                <w:spacing w:val="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78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Систематизировать информацию о правах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ребёнка: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составлять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план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(схему),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заполнять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таблицу.</w:t>
            </w:r>
          </w:p>
          <w:p w:rsidR="00453A4E" w:rsidRPr="00453A4E" w:rsidRDefault="00453A4E" w:rsidP="00545125">
            <w:pPr>
              <w:pStyle w:val="TableParagraph"/>
              <w:spacing w:before="3" w:line="256" w:lineRule="auto"/>
              <w:ind w:left="113" w:right="35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 полученные знания о праве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практической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деятельности,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повседневной жизни для осознанного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выполнения гражданских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обязанностей,</w:t>
            </w:r>
          </w:p>
          <w:p w:rsidR="00453A4E" w:rsidRPr="00453A4E" w:rsidRDefault="00453A4E" w:rsidP="00545125">
            <w:pPr>
              <w:pStyle w:val="TableParagraph"/>
              <w:spacing w:before="12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реализации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защиты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Default="00453A4E" w:rsidP="00545125">
            <w:pPr>
              <w:pStyle w:val="TableParagraph"/>
              <w:spacing w:before="24"/>
              <w:ind w:left="113"/>
              <w:rPr>
                <w:sz w:val="28"/>
              </w:rPr>
            </w:pPr>
            <w:r>
              <w:rPr>
                <w:sz w:val="28"/>
              </w:rPr>
              <w:t>гражданина: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3830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индивидуальные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групповые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проекты.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20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 заполнять форму (в том числе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электронную): составлять простейший документ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получении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паспорта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гражданина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 w:right="56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внутреннюю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 особого ценностного отношения к себе,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окружающим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людям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целом.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59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обобщения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выводы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 решении познавательных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Default="00453A4E" w:rsidP="00545125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453A4E" w:rsidTr="00545125">
        <w:trPr>
          <w:trHeight w:val="343"/>
        </w:trPr>
        <w:tc>
          <w:tcPr>
            <w:tcW w:w="3399" w:type="dxa"/>
            <w:gridSpan w:val="2"/>
          </w:tcPr>
          <w:p w:rsidR="00453A4E" w:rsidRDefault="00453A4E" w:rsidP="0054512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2" w:lineRule="exact"/>
              <w:ind w:left="78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</w:tr>
      <w:tr w:rsidR="00453A4E" w:rsidTr="00545125">
        <w:trPr>
          <w:trHeight w:val="350"/>
        </w:trPr>
        <w:tc>
          <w:tcPr>
            <w:tcW w:w="14561" w:type="dxa"/>
            <w:gridSpan w:val="5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права</w:t>
            </w:r>
          </w:p>
        </w:tc>
      </w:tr>
      <w:tr w:rsidR="00453A4E" w:rsidTr="00545125">
        <w:trPr>
          <w:trHeight w:val="5220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264" w:lineRule="auto"/>
              <w:ind w:left="117" w:right="441"/>
              <w:rPr>
                <w:sz w:val="28"/>
              </w:rPr>
            </w:pPr>
            <w:r>
              <w:rPr>
                <w:sz w:val="28"/>
              </w:rPr>
              <w:t>Как устроено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78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61" w:lineRule="auto"/>
              <w:ind w:left="119" w:right="9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Конституция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 ‒ основной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закон.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Законы и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9" w:right="858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 xml:space="preserve">подзаконные </w:t>
            </w:r>
            <w:r w:rsidRPr="00453A4E">
              <w:rPr>
                <w:sz w:val="28"/>
                <w:lang w:val="ru-RU"/>
              </w:rPr>
              <w:t>акты.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Отрасли права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42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 и применять знания о Конституции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 Федерации, других нормативных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актах;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отраслях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права;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регулирующих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типичные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несовершеннолетнего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членов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его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общественные отношения (в гражданском,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трудовом, семейном,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административном,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праве):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3" w:right="86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учебном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тексте,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дополнять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известными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фактами.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особую роль Конституции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системе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российского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права: отбирать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значимые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признаки</w:t>
            </w:r>
          </w:p>
          <w:p w:rsidR="00453A4E" w:rsidRP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характеристики.</w:t>
            </w:r>
          </w:p>
          <w:p w:rsidR="00453A4E" w:rsidRPr="00453A4E" w:rsidRDefault="00453A4E" w:rsidP="00545125">
            <w:pPr>
              <w:pStyle w:val="TableParagraph"/>
              <w:spacing w:before="3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примеры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законов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подзаконных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0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84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актов: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сведения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предоставленных учителем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15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Сравнивать (в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основания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сравнения)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сферы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регулирования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различных отраслей права (гражданского,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трудового, семейного, административного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уголовного): отбирать описания, называть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особенности.</w:t>
            </w:r>
          </w:p>
          <w:p w:rsidR="00453A4E" w:rsidRPr="00453A4E" w:rsidRDefault="00453A4E" w:rsidP="00545125">
            <w:pPr>
              <w:pStyle w:val="TableParagraph"/>
              <w:spacing w:before="2" w:line="259" w:lineRule="auto"/>
              <w:ind w:left="113" w:right="15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Классифицировать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разным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основаниям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права, выделяя их существенные признаки: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 основания классификации,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составлять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(схему).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9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Решать познавательные и практические задачи,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отражающие типичные взаимодействия,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регулируемые нормами гражданского, трудового,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семейного, административного и уголовного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права: анализировать жизненные ситуации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принимать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решения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относительно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осуществления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конкретных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действий.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6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Искать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извлекать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тематике в сфере гражданского, трудового,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семейного, административного и уголовного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права: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 соответствующие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разных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источниках</w:t>
            </w:r>
          </w:p>
          <w:p w:rsidR="00453A4E" w:rsidRPr="00453A4E" w:rsidRDefault="00453A4E" w:rsidP="00545125">
            <w:pPr>
              <w:pStyle w:val="TableParagraph"/>
              <w:spacing w:before="24"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(в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материалах)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публикациях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СМИ с соблюдением правил информационной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безопасности при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Интернете.</w:t>
            </w:r>
          </w:p>
          <w:p w:rsid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 w:rsidR="00453A4E" w:rsidRDefault="00453A4E" w:rsidP="00453A4E">
      <w:pPr>
        <w:spacing w:line="314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4874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соотносить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её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собственными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знаниями</w:t>
            </w:r>
          </w:p>
          <w:p w:rsidR="00453A4E" w:rsidRPr="00453A4E" w:rsidRDefault="00453A4E" w:rsidP="00545125">
            <w:pPr>
              <w:pStyle w:val="TableParagraph"/>
              <w:spacing w:before="23" w:line="261" w:lineRule="auto"/>
              <w:ind w:left="113" w:right="36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правовом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регулировании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 социальные ситуации с точки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 применения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56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гражданского, трудового,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семейного,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административного и уголовного права.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внутреннюю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 особого ценностного отношения к себе,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окружающим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людям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целом.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12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Выявлять и характеризовать существенные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признаки объектов (явлений); устанавливать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существенный признак классификации,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обобщения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сравнения,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критерии</w:t>
            </w:r>
          </w:p>
          <w:p w:rsidR="00453A4E" w:rsidRDefault="00453A4E" w:rsidP="00545125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проводимого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</w:tr>
      <w:tr w:rsidR="00453A4E" w:rsidTr="00545125">
        <w:trPr>
          <w:trHeight w:val="4867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453A4E" w:rsidRDefault="00453A4E" w:rsidP="00545125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9" w:right="47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гражданского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 Физические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юридические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лица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9" w:right="50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 гражданском праве.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</w:t>
            </w:r>
            <w:r w:rsidRPr="00453A4E">
              <w:rPr>
                <w:spacing w:val="-1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собственности,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защита прав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собственности.</w:t>
            </w:r>
          </w:p>
          <w:p w:rsidR="00453A4E" w:rsidRPr="00453A4E" w:rsidRDefault="00453A4E" w:rsidP="00545125">
            <w:pPr>
              <w:pStyle w:val="TableParagraph"/>
              <w:spacing w:before="12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Основные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виды</w:t>
            </w:r>
          </w:p>
          <w:p w:rsidR="00453A4E" w:rsidRPr="00453A4E" w:rsidRDefault="00453A4E" w:rsidP="00545125">
            <w:pPr>
              <w:pStyle w:val="TableParagraph"/>
              <w:spacing w:before="24" w:line="259" w:lineRule="auto"/>
              <w:ind w:left="119" w:right="502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гражданско-правовых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договоров. Договор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9" w:right="41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купли-продажи.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потребителей и</w:t>
            </w:r>
          </w:p>
          <w:p w:rsidR="00453A4E" w:rsidRPr="00B347B4" w:rsidRDefault="00453A4E" w:rsidP="00545125">
            <w:pPr>
              <w:pStyle w:val="TableParagraph"/>
              <w:spacing w:line="312" w:lineRule="exact"/>
              <w:ind w:left="119"/>
              <w:rPr>
                <w:sz w:val="28"/>
                <w:lang w:val="ru-RU"/>
              </w:rPr>
            </w:pPr>
            <w:r w:rsidRPr="00B347B4">
              <w:rPr>
                <w:sz w:val="28"/>
                <w:lang w:val="ru-RU"/>
              </w:rPr>
              <w:t>возможности</w:t>
            </w:r>
            <w:r w:rsidRPr="00B347B4">
              <w:rPr>
                <w:spacing w:val="-2"/>
                <w:sz w:val="28"/>
                <w:lang w:val="ru-RU"/>
              </w:rPr>
              <w:t xml:space="preserve"> </w:t>
            </w:r>
            <w:r w:rsidRPr="00B347B4">
              <w:rPr>
                <w:sz w:val="28"/>
                <w:lang w:val="ru-RU"/>
              </w:rPr>
              <w:t>их</w:t>
            </w:r>
            <w:r w:rsidRPr="00B347B4">
              <w:rPr>
                <w:spacing w:val="-6"/>
                <w:sz w:val="28"/>
                <w:lang w:val="ru-RU"/>
              </w:rPr>
              <w:t xml:space="preserve"> </w:t>
            </w:r>
            <w:r w:rsidRPr="00B347B4">
              <w:rPr>
                <w:sz w:val="28"/>
                <w:lang w:val="ru-RU"/>
              </w:rPr>
              <w:t>защиты.</w:t>
            </w:r>
          </w:p>
          <w:p w:rsidR="00453A4E" w:rsidRPr="00B347B4" w:rsidRDefault="00453A4E" w:rsidP="00545125">
            <w:pPr>
              <w:pStyle w:val="TableParagraph"/>
              <w:spacing w:before="20"/>
              <w:ind w:left="119"/>
              <w:rPr>
                <w:sz w:val="28"/>
                <w:lang w:val="ru-RU"/>
              </w:rPr>
            </w:pPr>
            <w:r w:rsidRPr="00B347B4">
              <w:rPr>
                <w:sz w:val="28"/>
                <w:lang w:val="ru-RU"/>
              </w:rPr>
              <w:t>Несовершеннолетние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98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регулирующих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типичные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30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 несовершеннолетнего и членов его семьи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общественные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гражданском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праве: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 информацию в учебном тексте,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дополнять учебный текст известными фактами.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Характеризовать гражданское право: называть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субъектов гражданских правоотношений;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различать имущественные права и личные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неимущественные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права;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называть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обязанности,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вытекающие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собственности.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04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Приводить примеры реализации права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собственности: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моделировать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социальные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ситуации,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связанные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договором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купли-продажи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как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участники</w:t>
            </w:r>
          </w:p>
          <w:p w:rsidR="00453A4E" w:rsidRPr="00453A4E" w:rsidRDefault="00453A4E" w:rsidP="00545125">
            <w:pPr>
              <w:pStyle w:val="TableParagraph"/>
              <w:spacing w:before="23" w:line="256" w:lineRule="auto"/>
              <w:ind w:left="119" w:right="502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гражданско-правовых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правами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потребителей.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49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Сравнивать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имущественные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неимущественные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отношения,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дееспособность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малолетних</w:t>
            </w:r>
            <w:r w:rsidRPr="00453A4E">
              <w:rPr>
                <w:spacing w:val="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возрасте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6–14</w:t>
            </w:r>
            <w:r w:rsidRPr="00453A4E">
              <w:rPr>
                <w:spacing w:val="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лет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 в возрасте 14–18 лет: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составлять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взаимосвязи гражданской правоспособности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дееспособности: формулировать суждения</w:t>
            </w:r>
          </w:p>
          <w:p w:rsidR="00453A4E" w:rsidRP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фактов.</w:t>
            </w:r>
          </w:p>
          <w:p w:rsidR="00453A4E" w:rsidRPr="00453A4E" w:rsidRDefault="00453A4E" w:rsidP="00545125">
            <w:pPr>
              <w:pStyle w:val="TableParagraph"/>
              <w:spacing w:before="22" w:line="259" w:lineRule="auto"/>
              <w:ind w:left="113" w:right="1257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Решать в рамках изученного материала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познавательные и практические задачи,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отражающие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типичные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взаимодействия,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регулируемые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гражданским правом:</w:t>
            </w:r>
          </w:p>
          <w:p w:rsidR="00453A4E" w:rsidRPr="00453A4E" w:rsidRDefault="00453A4E" w:rsidP="00545125">
            <w:pPr>
              <w:pStyle w:val="TableParagraph"/>
              <w:spacing w:before="6" w:line="259" w:lineRule="auto"/>
              <w:ind w:left="113" w:right="25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анализировать социальные ситуации, в которых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требуется привлечь знания о правах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потребителей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договорах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купли-продажи,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 с участием несовершеннолетних,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правомерные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модели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94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Овладевать смысловым чтением: отбирать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фрагментов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Гражданского</w:t>
            </w:r>
          </w:p>
          <w:p w:rsidR="00453A4E" w:rsidRPr="00453A4E" w:rsidRDefault="00453A4E" w:rsidP="00545125">
            <w:pPr>
              <w:pStyle w:val="TableParagraph"/>
              <w:spacing w:before="1"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кодекса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дееспособности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малолетних.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читательская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 w:right="71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Извлекать из учебных текстов информацию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потребителя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способах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защиты: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проводить поиск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отбор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социальной</w:t>
            </w:r>
          </w:p>
          <w:p w:rsid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</w:tc>
      </w:tr>
    </w:tbl>
    <w:p w:rsidR="00453A4E" w:rsidRDefault="00453A4E" w:rsidP="00453A4E">
      <w:pPr>
        <w:spacing w:line="314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4521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предоставленных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учителем.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36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Оценивать собственные поступки и поведение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других людей с точки зрения их соответствия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 гражданского права: выражать свою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точку</w:t>
            </w:r>
            <w:r w:rsidRPr="00453A4E">
              <w:rPr>
                <w:spacing w:val="-1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зрения,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отвечать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вопросы,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участвовать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обсуждении, организованном</w:t>
            </w:r>
            <w:r w:rsidRPr="00453A4E">
              <w:rPr>
                <w:spacing w:val="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учителем.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3" w:right="56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мотивацию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целенаправленной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значимой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деятельности.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14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учётом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предложенной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задачи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выявлять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закономерности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противоречия</w:t>
            </w:r>
          </w:p>
          <w:p w:rsidR="00453A4E" w:rsidRPr="00453A4E" w:rsidRDefault="00453A4E" w:rsidP="00545125">
            <w:pPr>
              <w:pStyle w:val="TableParagraph"/>
              <w:spacing w:line="264" w:lineRule="auto"/>
              <w:ind w:left="113" w:right="162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рассматриваемых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фактах,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данных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наблюдениях;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предлагать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критерии</w:t>
            </w:r>
          </w:p>
          <w:p w:rsidR="00453A4E" w:rsidRPr="00453A4E" w:rsidRDefault="00453A4E" w:rsidP="00545125">
            <w:pPr>
              <w:pStyle w:val="TableParagraph"/>
              <w:spacing w:line="313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выявления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закономерностей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противоречий</w:t>
            </w:r>
          </w:p>
        </w:tc>
      </w:tr>
      <w:tr w:rsidR="00453A4E" w:rsidTr="00545125">
        <w:trPr>
          <w:trHeight w:val="5220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256" w:lineRule="auto"/>
              <w:ind w:left="117" w:right="29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9" w:right="22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 семейного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  <w:r w:rsidRPr="00453A4E">
              <w:rPr>
                <w:spacing w:val="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Важность</w:t>
            </w:r>
            <w:r w:rsidRPr="00453A4E">
              <w:rPr>
                <w:spacing w:val="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 жизни человека,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государства.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Условия заключения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брака в Российской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26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обязанности детей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родителей.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интересов детей,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оставшихся</w:t>
            </w:r>
          </w:p>
          <w:p w:rsidR="00453A4E" w:rsidRDefault="00453A4E" w:rsidP="00545125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98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регулирующих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типичные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 несовершеннолетнего и членов его семьи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общественные отношения в семейном праве: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называть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условия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заключения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брака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обязанности детей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родителей, способы защиты прав детей,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оставшихся без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попечения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родителей.</w:t>
            </w:r>
          </w:p>
          <w:p w:rsidR="00453A4E" w:rsidRPr="00453A4E" w:rsidRDefault="00453A4E" w:rsidP="00545125">
            <w:pPr>
              <w:pStyle w:val="TableParagraph"/>
              <w:spacing w:before="2" w:line="259" w:lineRule="auto"/>
              <w:ind w:left="113" w:right="43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семейные правоотношения: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 участников, описывать их права.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Устанавливать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взаимосвязи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обязанностей членов семьи, традиционных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российских ценностей и личных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неимущественных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семье:</w:t>
            </w:r>
          </w:p>
          <w:p w:rsidR="00453A4E" w:rsidRDefault="00453A4E" w:rsidP="00545125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</w:tc>
      </w:tr>
    </w:tbl>
    <w:p w:rsidR="00453A4E" w:rsidRDefault="00453A4E" w:rsidP="00453A4E">
      <w:pPr>
        <w:spacing w:line="318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11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объяснения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значения семьи в жизни человека, общества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государства,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осмысления личного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социального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исполнения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ролей 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семье: формулировать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суждения</w:t>
            </w:r>
          </w:p>
          <w:p w:rsidR="00453A4E" w:rsidRPr="00453A4E" w:rsidRDefault="00453A4E" w:rsidP="00545125">
            <w:pPr>
              <w:pStyle w:val="TableParagraph"/>
              <w:spacing w:line="320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фактов.</w:t>
            </w:r>
          </w:p>
          <w:p w:rsidR="00453A4E" w:rsidRPr="00453A4E" w:rsidRDefault="00453A4E" w:rsidP="00545125">
            <w:pPr>
              <w:pStyle w:val="TableParagraph"/>
              <w:spacing w:before="20" w:line="259" w:lineRule="auto"/>
              <w:ind w:left="113" w:right="15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 опорой на обществоведческие знания, факты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общественной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личный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социальный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 и аргументировать с точки зрения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семейных ценностей и правовых норм своё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 семейным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обязанностям,</w:t>
            </w:r>
          </w:p>
          <w:p w:rsidR="00453A4E" w:rsidRPr="00453A4E" w:rsidRDefault="00453A4E" w:rsidP="00545125">
            <w:pPr>
              <w:pStyle w:val="TableParagraph"/>
              <w:spacing w:before="5" w:line="256" w:lineRule="auto"/>
              <w:ind w:left="113" w:right="15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семье: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выражать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своё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поступкам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 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конкретных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ситуациях.</w:t>
            </w:r>
          </w:p>
          <w:p w:rsidR="00453A4E" w:rsidRPr="00453A4E" w:rsidRDefault="00453A4E" w:rsidP="00545125">
            <w:pPr>
              <w:pStyle w:val="TableParagraph"/>
              <w:spacing w:before="3" w:line="261" w:lineRule="auto"/>
              <w:ind w:left="113" w:right="77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Извлекать и анализировать правовую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условиях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заключения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брака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Российской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личных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2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неимущественных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имущественных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семье: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сведения</w:t>
            </w:r>
          </w:p>
          <w:p w:rsidR="00453A4E" w:rsidRPr="00453A4E" w:rsidRDefault="00453A4E" w:rsidP="00545125">
            <w:pPr>
              <w:pStyle w:val="TableParagraph"/>
              <w:spacing w:before="2" w:line="259" w:lineRule="auto"/>
              <w:ind w:left="113" w:right="36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 фрагментах Семейного кодекса РФ.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Оценивать социальную информацию с опорой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правоотношениях,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общественной жизни и личный социальный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опыт, формулировать аргументированные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выводы о важности семьи в жизни человека,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государства: выполнять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задания</w:t>
            </w:r>
          </w:p>
          <w:p w:rsidR="00453A4E" w:rsidRPr="00453A4E" w:rsidRDefault="00453A4E" w:rsidP="00545125">
            <w:pPr>
              <w:pStyle w:val="TableParagraph"/>
              <w:spacing w:line="316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предложенным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фрагментам.</w:t>
            </w:r>
          </w:p>
          <w:p w:rsidR="00453A4E" w:rsidRPr="00453A4E" w:rsidRDefault="00453A4E" w:rsidP="00545125">
            <w:pPr>
              <w:pStyle w:val="TableParagraph"/>
              <w:spacing w:before="12" w:line="340" w:lineRule="atLeas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Оценивать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собственные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поступки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других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людей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соответствия</w:t>
            </w:r>
          </w:p>
        </w:tc>
      </w:tr>
    </w:tbl>
    <w:p w:rsidR="00453A4E" w:rsidRDefault="00453A4E" w:rsidP="00453A4E">
      <w:pPr>
        <w:spacing w:line="340" w:lineRule="atLeas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8347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нормам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семейного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права: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выражать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свою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точку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отвечать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вопросы,</w:t>
            </w:r>
            <w:r w:rsidRPr="00453A4E">
              <w:rPr>
                <w:spacing w:val="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участвовать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обсуждении.</w:t>
            </w:r>
          </w:p>
          <w:p w:rsidR="00453A4E" w:rsidRPr="00453A4E" w:rsidRDefault="00453A4E" w:rsidP="00545125">
            <w:pPr>
              <w:pStyle w:val="TableParagraph"/>
              <w:spacing w:before="30" w:line="259" w:lineRule="auto"/>
              <w:ind w:left="113" w:right="89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семейного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повседневной жизни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осознанного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выполнения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роли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члена семьи: выполнять проектные задания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(индивидуально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группе).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99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Осуществлять совместную деятельность,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включая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взаимодействие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людьми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культуры,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национальной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религиозной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43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принадлежности,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основе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гуманистических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демократических ценностей, идей мира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взаимопонимания между народами, людьми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разных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культур: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выполнять</w:t>
            </w:r>
            <w:r w:rsidRPr="00453A4E">
              <w:rPr>
                <w:spacing w:val="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задания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47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парах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группах,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исследовательские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проекты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предложенной</w:t>
            </w:r>
            <w:r w:rsidRPr="00453A4E">
              <w:rPr>
                <w:spacing w:val="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учителем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проблеме.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93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 функциональной грамотности: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глобальные компетенции. Формировать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мотивацию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целенаправленной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значимой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деятельности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семье.</w:t>
            </w:r>
          </w:p>
          <w:p w:rsidR="00453A4E" w:rsidRPr="00453A4E" w:rsidRDefault="00453A4E" w:rsidP="00545125">
            <w:pPr>
              <w:pStyle w:val="TableParagraph"/>
              <w:spacing w:line="321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учебной,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познавательной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8" w:line="340" w:lineRule="atLeast"/>
              <w:ind w:left="113" w:right="28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социальной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практике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освоенные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обучающимися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межпредметные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понятия</w:t>
            </w:r>
          </w:p>
        </w:tc>
      </w:tr>
      <w:tr w:rsidR="00453A4E" w:rsidTr="00545125">
        <w:trPr>
          <w:trHeight w:val="1394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264" w:lineRule="auto"/>
              <w:ind w:left="117" w:right="33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61" w:lineRule="auto"/>
              <w:ind w:left="119" w:right="10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Стороны трудовых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Default="00453A4E" w:rsidP="00545125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обязанности.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64" w:lineRule="auto"/>
              <w:ind w:left="113" w:right="98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регулирующих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типичные</w:t>
            </w:r>
          </w:p>
          <w:p w:rsidR="00453A4E" w:rsidRPr="00453A4E" w:rsidRDefault="00453A4E" w:rsidP="00545125">
            <w:pPr>
              <w:pStyle w:val="TableParagraph"/>
              <w:spacing w:line="31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несовершеннолетнего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членов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семьи</w:t>
            </w:r>
          </w:p>
          <w:p w:rsidR="00453A4E" w:rsidRPr="00453A4E" w:rsidRDefault="00453A4E" w:rsidP="00545125">
            <w:pPr>
              <w:pStyle w:val="TableParagraph"/>
              <w:spacing w:before="13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общественные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трудовом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праве,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9" w:right="18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договор. Заключение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прекращение трудового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договора.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Рабочее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время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время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отдыха.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27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Особенности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правового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статуса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 осуществлении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трудовой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85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 содержании, заключении и прекращении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 договора, о защите прав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работников: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находить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 в учебном тексте, дополнять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учебный текст известными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фактами.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21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права и обязанности работника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работодателя,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 участия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отношениях несовершеннолетних: описывать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 заключения трудового договора,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регулирование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трудовых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</w:t>
            </w:r>
          </w:p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несовершеннолетними.</w:t>
            </w:r>
          </w:p>
          <w:p w:rsidR="00453A4E" w:rsidRPr="00453A4E" w:rsidRDefault="00453A4E" w:rsidP="00545125">
            <w:pPr>
              <w:pStyle w:val="TableParagraph"/>
              <w:spacing w:before="26" w:line="256" w:lineRule="auto"/>
              <w:ind w:left="113" w:right="27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Устанавливать и объяснять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взаимосвязи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трудовых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правоотношений,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обязанностей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работника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работодателя: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исследовать</w:t>
            </w:r>
          </w:p>
          <w:p w:rsidR="00453A4E" w:rsidRPr="00453A4E" w:rsidRDefault="00453A4E" w:rsidP="00545125">
            <w:pPr>
              <w:pStyle w:val="TableParagraph"/>
              <w:spacing w:before="11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практические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ситуации.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35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Определять и аргументировать своё отношение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участников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трудовых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 опорой на знания в области трудового права: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 выводы о недопустимости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нарушения правовых норм, используя нормы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 права, аргументированно объяснять,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они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обеспечивают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защиту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работника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работодателя.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31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Решать познавательные задачи, отражающие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работника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работодателя,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связанные с рабочим временем и временем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отдыха,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заключением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прекращением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трудового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договора,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</w:p>
        </w:tc>
      </w:tr>
    </w:tbl>
    <w:p w:rsidR="00453A4E" w:rsidRDefault="00453A4E" w:rsidP="00453A4E">
      <w:pPr>
        <w:spacing w:line="322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14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несовершеннолетним: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анализировать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участников, определять конструктивные модели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поведения.</w:t>
            </w:r>
          </w:p>
          <w:p w:rsidR="00453A4E" w:rsidRPr="00453A4E" w:rsidRDefault="00453A4E" w:rsidP="00545125">
            <w:pPr>
              <w:pStyle w:val="TableParagraph"/>
              <w:spacing w:before="8" w:line="259" w:lineRule="auto"/>
              <w:ind w:left="113" w:right="38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Овладевать смысловым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чтением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обществоведческой тематики: отбирать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фрагментов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кодекса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 содержании, заключении и прекращении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трудового договора, о защите прав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работников.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40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читательская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before="5" w:line="259" w:lineRule="auto"/>
              <w:ind w:left="113" w:right="61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Искать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извлекать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тематике в сфере трудового права: находить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 факты в разных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 источниках (в том числе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учебных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материалах)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публикациях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СМИ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51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 соблюдением правил информационной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безопасности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работе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Интернете.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 грамотности: читательская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828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Приобретать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опыт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составления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простейших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документов: составлять заявление о приёме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работу,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резюме.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56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внутреннюю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 особого ценностного отношения к себе,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окружающим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людям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целом.</w:t>
            </w:r>
          </w:p>
          <w:p w:rsidR="00453A4E" w:rsidRPr="00453A4E" w:rsidRDefault="00453A4E" w:rsidP="00545125">
            <w:pPr>
              <w:pStyle w:val="TableParagraph"/>
              <w:spacing w:before="10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Выявлять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причинно-следственные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связи</w:t>
            </w:r>
          </w:p>
          <w:p w:rsidR="00453A4E" w:rsidRPr="00453A4E" w:rsidRDefault="00453A4E" w:rsidP="00545125">
            <w:pPr>
              <w:pStyle w:val="TableParagraph"/>
              <w:spacing w:before="24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изучении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явлений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процессов;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делать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139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48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выводы с использованием дедуктивных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индуктивных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умозаключений,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умозаключений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аналогии,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 гипотезы</w:t>
            </w:r>
          </w:p>
          <w:p w:rsidR="00453A4E" w:rsidRDefault="00453A4E" w:rsidP="00545125">
            <w:pPr>
              <w:pStyle w:val="TableParagraph"/>
              <w:spacing w:before="8"/>
              <w:ind w:left="11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</w:p>
        </w:tc>
      </w:tr>
      <w:tr w:rsidR="00453A4E" w:rsidTr="00545125">
        <w:trPr>
          <w:trHeight w:val="8347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spacing w:line="264" w:lineRule="auto"/>
              <w:ind w:left="117" w:right="195"/>
              <w:rPr>
                <w:sz w:val="28"/>
              </w:rPr>
            </w:pPr>
            <w:r>
              <w:rPr>
                <w:sz w:val="28"/>
              </w:rPr>
              <w:t>Виды юридической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spacing w:line="264" w:lineRule="auto"/>
              <w:ind w:left="119" w:right="76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Виды юридической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8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Гражданско-правовые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проступки и гражданско-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780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Административные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проступки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9" w:right="59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Дисциплинарные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проступки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дисциплинарная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Преступления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ответственность.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Особенности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>несовершеннолетних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15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 и применять знания о юридической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 (гражданско-правовой,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дисциплинарной,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административной,</w:t>
            </w:r>
            <w:r w:rsidRPr="00453A4E">
              <w:rPr>
                <w:spacing w:val="-1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уголовной),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обеспечении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безопасности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общества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государства,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защиты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76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от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терроризма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экстремизма;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защите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37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виды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правонарушений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наказаний.</w:t>
            </w:r>
          </w:p>
          <w:p w:rsidR="00453A4E" w:rsidRPr="00453A4E" w:rsidRDefault="00453A4E" w:rsidP="00545125">
            <w:pPr>
              <w:pStyle w:val="TableParagraph"/>
              <w:spacing w:before="6" w:line="256" w:lineRule="auto"/>
              <w:ind w:left="113" w:right="935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Классифицировать виды юридической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отраслям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наказаний.</w:t>
            </w:r>
          </w:p>
          <w:p w:rsidR="00453A4E" w:rsidRPr="00453A4E" w:rsidRDefault="00453A4E" w:rsidP="00545125">
            <w:pPr>
              <w:pStyle w:val="TableParagraph"/>
              <w:spacing w:before="4" w:line="264" w:lineRule="auto"/>
              <w:ind w:left="113" w:right="167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видах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наказаний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6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для объяснения социальной опасности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неприемлемости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уголовных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правонарушений, экстремизма, терроризма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2" w:line="256" w:lineRule="auto"/>
              <w:ind w:left="113" w:right="382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коррупции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необходимости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противостоять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им.</w:t>
            </w:r>
            <w:r w:rsidRPr="00453A4E">
              <w:rPr>
                <w:spacing w:val="-6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 и аргументировать своё отношение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правонарушениям,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выводы</w:t>
            </w:r>
          </w:p>
          <w:p w:rsidR="00453A4E" w:rsidRPr="00453A4E" w:rsidRDefault="00453A4E" w:rsidP="00545125">
            <w:pPr>
              <w:pStyle w:val="TableParagraph"/>
              <w:spacing w:before="4" w:line="261" w:lineRule="auto"/>
              <w:ind w:left="113" w:right="56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недопустимости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нарушения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правовых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норм.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Овладевать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смысловым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чтением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обществоведческой тематики: отбирать</w:t>
            </w:r>
          </w:p>
          <w:p w:rsid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</w:p>
        </w:tc>
      </w:tr>
    </w:tbl>
    <w:p w:rsidR="00453A4E" w:rsidRDefault="00453A4E" w:rsidP="00453A4E">
      <w:pPr>
        <w:spacing w:line="314" w:lineRule="exact"/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9745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86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9" w:lineRule="auto"/>
              <w:ind w:left="113" w:right="81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об административных правонарушениях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Уголовного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кодекса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</w:t>
            </w:r>
            <w:r w:rsidRPr="00453A4E">
              <w:rPr>
                <w:spacing w:val="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административной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видах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наказаний, об особенностях юридической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140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1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читательская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before="4" w:line="256" w:lineRule="auto"/>
              <w:ind w:left="113" w:right="259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Анализировать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из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адаптированных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источников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применении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наказаний</w:t>
            </w:r>
          </w:p>
          <w:p w:rsidR="00453A4E" w:rsidRPr="00453A4E" w:rsidRDefault="00453A4E" w:rsidP="00545125">
            <w:pPr>
              <w:pStyle w:val="TableParagraph"/>
              <w:spacing w:before="3" w:line="259" w:lineRule="auto"/>
              <w:ind w:left="113" w:right="29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за совершённые правонарушения;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систематизировать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юридической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(в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несовершеннолетних)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плана.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302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Оценивать собственные поступки и поведение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других людей с точки зрения их соответствия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нормам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уголовного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выражать свою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точку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зрения,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участвовать</w:t>
            </w:r>
          </w:p>
          <w:p w:rsidR="00453A4E" w:rsidRPr="00453A4E" w:rsidRDefault="00453A4E" w:rsidP="00545125">
            <w:pPr>
              <w:pStyle w:val="TableParagraph"/>
              <w:spacing w:line="32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обсуждении.</w:t>
            </w:r>
          </w:p>
          <w:p w:rsidR="00453A4E" w:rsidRPr="00453A4E" w:rsidRDefault="00453A4E" w:rsidP="00545125">
            <w:pPr>
              <w:pStyle w:val="TableParagraph"/>
              <w:spacing w:before="30" w:line="256" w:lineRule="auto"/>
              <w:ind w:left="113" w:right="89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полученные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административного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уголовного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</w:t>
            </w:r>
          </w:p>
          <w:p w:rsidR="00453A4E" w:rsidRPr="00453A4E" w:rsidRDefault="00453A4E" w:rsidP="00545125">
            <w:pPr>
              <w:pStyle w:val="TableParagraph"/>
              <w:spacing w:before="3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практической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деятельности,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повседневной</w:t>
            </w:r>
          </w:p>
          <w:p w:rsidR="00453A4E" w:rsidRPr="00453A4E" w:rsidRDefault="00453A4E" w:rsidP="00545125">
            <w:pPr>
              <w:pStyle w:val="TableParagraph"/>
              <w:spacing w:before="23" w:line="261" w:lineRule="auto"/>
              <w:ind w:left="113" w:right="117"/>
              <w:jc w:val="both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жизни для осознанного правомерного поведения: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выполнять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проблемные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задания,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индивидуальные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групповые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проекты.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62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правовую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культуру,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готовность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руководствоваться нормами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права.</w:t>
            </w:r>
          </w:p>
          <w:p w:rsidR="00453A4E" w:rsidRPr="00453A4E" w:rsidRDefault="00453A4E" w:rsidP="00545125">
            <w:pPr>
              <w:pStyle w:val="TableParagraph"/>
              <w:spacing w:before="2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Анализировать,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обобщать,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систематизировать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</w:p>
          <w:p w:rsidR="00453A4E" w:rsidRPr="00453A4E" w:rsidRDefault="00453A4E" w:rsidP="00545125">
            <w:pPr>
              <w:pStyle w:val="TableParagraph"/>
              <w:spacing w:before="24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конкретизировать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1395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3" w:right="82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 адаптированных источников о правовых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нормах, определяющих юридическую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ответственность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человека,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соотносить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виды</w:t>
            </w:r>
          </w:p>
          <w:p w:rsidR="00453A4E" w:rsidRDefault="00453A4E" w:rsidP="00545125">
            <w:pPr>
              <w:pStyle w:val="TableParagraph"/>
              <w:spacing w:before="8"/>
              <w:ind w:left="113"/>
              <w:rPr>
                <w:sz w:val="28"/>
              </w:rPr>
            </w:pPr>
            <w:r>
              <w:rPr>
                <w:sz w:val="28"/>
              </w:rPr>
              <w:t>правонарушений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наказания</w:t>
            </w:r>
          </w:p>
        </w:tc>
      </w:tr>
      <w:tr w:rsidR="00453A4E" w:rsidTr="00545125">
        <w:trPr>
          <w:trHeight w:val="8347"/>
        </w:trPr>
        <w:tc>
          <w:tcPr>
            <w:tcW w:w="713" w:type="dxa"/>
          </w:tcPr>
          <w:p w:rsidR="00453A4E" w:rsidRDefault="00453A4E" w:rsidP="00545125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spacing w:line="264" w:lineRule="auto"/>
              <w:ind w:left="117" w:right="121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Правоохранительны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органы в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7" w:right="1154"/>
              <w:rPr>
                <w:sz w:val="28"/>
                <w:lang w:val="ru-RU"/>
              </w:rPr>
            </w:pPr>
            <w:r w:rsidRPr="00453A4E">
              <w:rPr>
                <w:spacing w:val="-1"/>
                <w:sz w:val="28"/>
                <w:lang w:val="ru-RU"/>
              </w:rPr>
              <w:t>Российской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Федерации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spacing w:line="259" w:lineRule="auto"/>
              <w:ind w:left="119" w:right="406"/>
              <w:rPr>
                <w:sz w:val="28"/>
              </w:rPr>
            </w:pPr>
            <w:r w:rsidRPr="00453A4E">
              <w:rPr>
                <w:sz w:val="28"/>
                <w:lang w:val="ru-RU"/>
              </w:rPr>
              <w:t>Правоохранительные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органы в Российской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 xml:space="preserve">Федерации. </w:t>
            </w:r>
            <w:r w:rsidRPr="00453A4E">
              <w:rPr>
                <w:sz w:val="28"/>
                <w:lang w:val="ru-RU"/>
              </w:rPr>
              <w:t>Структура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правоохранительных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органов Российской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 xml:space="preserve">Федерации.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правоохранительных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2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Осваивать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применять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знания</w:t>
            </w:r>
          </w:p>
          <w:p w:rsidR="00453A4E" w:rsidRPr="00453A4E" w:rsidRDefault="00453A4E" w:rsidP="00545125">
            <w:pPr>
              <w:pStyle w:val="TableParagraph"/>
              <w:spacing w:before="31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правоохранительных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органах,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роли</w:t>
            </w:r>
          </w:p>
          <w:p w:rsidR="00453A4E" w:rsidRPr="00453A4E" w:rsidRDefault="00453A4E" w:rsidP="00545125">
            <w:pPr>
              <w:pStyle w:val="TableParagraph"/>
              <w:spacing w:before="23" w:line="259" w:lineRule="auto"/>
              <w:ind w:left="113" w:right="218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 обеспечении безопасности личности, общества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государства,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том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числе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защита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терроризма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 экстремизма: называть правоохранительные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органы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объяснять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функции.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596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Характеризовать роль правоохранительных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органов в защите правопорядка, обеспечении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социальной стабильности и справедливости: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формулировать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соответствующие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суждения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аргументы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письменной 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устной форме.</w:t>
            </w:r>
          </w:p>
          <w:p w:rsidR="00453A4E" w:rsidRPr="00453A4E" w:rsidRDefault="00453A4E" w:rsidP="00545125">
            <w:pPr>
              <w:pStyle w:val="TableParagraph"/>
              <w:spacing w:line="261" w:lineRule="auto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Извлекать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социальную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правовой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тематике: преобразовывать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текстовую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информацию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правоохранительных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органах</w:t>
            </w:r>
          </w:p>
          <w:p w:rsidR="00453A4E" w:rsidRPr="00453A4E" w:rsidRDefault="00453A4E" w:rsidP="00545125">
            <w:pPr>
              <w:pStyle w:val="TableParagraph"/>
              <w:spacing w:line="256" w:lineRule="auto"/>
              <w:ind w:left="113" w:right="78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8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таблицу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(схему).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Основы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функциональной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грамотности: читательская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грамотность.</w:t>
            </w:r>
          </w:p>
          <w:p w:rsidR="00453A4E" w:rsidRPr="00453A4E" w:rsidRDefault="00453A4E" w:rsidP="00545125">
            <w:pPr>
              <w:pStyle w:val="TableParagraph"/>
              <w:spacing w:line="259" w:lineRule="auto"/>
              <w:ind w:left="113" w:right="147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Использовать полученные знания о способах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защиты прав человека: анализировать ситуации,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связанные с защитой и реализацией прав 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свобод человека,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определять,</w:t>
            </w:r>
            <w:r w:rsidRPr="00453A4E">
              <w:rPr>
                <w:spacing w:val="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какой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правоохранительный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орган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9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каждом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конкретном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случае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необходимо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обратиться.</w:t>
            </w:r>
          </w:p>
          <w:p w:rsidR="00453A4E" w:rsidRPr="00453A4E" w:rsidRDefault="00453A4E" w:rsidP="00545125">
            <w:pPr>
              <w:pStyle w:val="TableParagraph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Формировать</w:t>
            </w:r>
            <w:r w:rsidRPr="00453A4E">
              <w:rPr>
                <w:spacing w:val="-5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внутреннюю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позицию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личности</w:t>
            </w:r>
          </w:p>
          <w:p w:rsidR="00453A4E" w:rsidRPr="00453A4E" w:rsidRDefault="00453A4E" w:rsidP="00545125">
            <w:pPr>
              <w:pStyle w:val="TableParagraph"/>
              <w:spacing w:before="19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как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особого</w:t>
            </w:r>
            <w:r w:rsidRPr="00453A4E">
              <w:rPr>
                <w:spacing w:val="-6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ценностного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отношения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себе,</w:t>
            </w:r>
          </w:p>
        </w:tc>
      </w:tr>
    </w:tbl>
    <w:p w:rsidR="00453A4E" w:rsidRDefault="00453A4E" w:rsidP="00453A4E">
      <w:pPr>
        <w:rPr>
          <w:sz w:val="28"/>
        </w:rPr>
        <w:sectPr w:rsidR="00453A4E">
          <w:pgSz w:w="16850" w:h="11910" w:orient="landscape"/>
          <w:pgMar w:top="1020" w:right="1020" w:bottom="920" w:left="1020" w:header="545" w:footer="710" w:gutter="0"/>
          <w:cols w:space="720"/>
        </w:sectPr>
      </w:pPr>
    </w:p>
    <w:p w:rsidR="00453A4E" w:rsidRDefault="00453A4E" w:rsidP="00453A4E">
      <w:pPr>
        <w:pStyle w:val="a8"/>
        <w:spacing w:before="2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686"/>
        <w:gridCol w:w="1692"/>
        <w:gridCol w:w="3262"/>
        <w:gridCol w:w="6208"/>
      </w:tblGrid>
      <w:tr w:rsidR="00453A4E" w:rsidTr="00545125">
        <w:trPr>
          <w:trHeight w:val="1741"/>
        </w:trPr>
        <w:tc>
          <w:tcPr>
            <w:tcW w:w="713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2686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169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262" w:type="dxa"/>
          </w:tcPr>
          <w:p w:rsidR="00453A4E" w:rsidRPr="00453A4E" w:rsidRDefault="00453A4E" w:rsidP="00545125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208" w:type="dxa"/>
          </w:tcPr>
          <w:p w:rsidR="00453A4E" w:rsidRPr="00453A4E" w:rsidRDefault="00453A4E" w:rsidP="00545125">
            <w:pPr>
              <w:pStyle w:val="TableParagraph"/>
              <w:spacing w:line="319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окружающим людям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жизни</w:t>
            </w:r>
            <w:r w:rsidRPr="00453A4E">
              <w:rPr>
                <w:spacing w:val="-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в</w:t>
            </w:r>
            <w:r w:rsidRPr="00453A4E">
              <w:rPr>
                <w:spacing w:val="-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целом.</w:t>
            </w:r>
          </w:p>
          <w:p w:rsidR="00453A4E" w:rsidRPr="00453A4E" w:rsidRDefault="00453A4E" w:rsidP="00545125">
            <w:pPr>
              <w:pStyle w:val="TableParagraph"/>
              <w:spacing w:before="23" w:line="261" w:lineRule="auto"/>
              <w:ind w:left="113" w:right="371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Самостоятельно выбирать оптимальную форму</w:t>
            </w:r>
            <w:r w:rsidRPr="00453A4E">
              <w:rPr>
                <w:spacing w:val="-6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представления информации и иллюстрировать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решаемые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задачи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несложными схемами,</w:t>
            </w:r>
          </w:p>
          <w:p w:rsidR="00453A4E" w:rsidRPr="00453A4E" w:rsidRDefault="00453A4E" w:rsidP="00545125">
            <w:pPr>
              <w:pStyle w:val="TableParagraph"/>
              <w:spacing w:line="314" w:lineRule="exact"/>
              <w:ind w:left="113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диаграммами,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иной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графикой</w:t>
            </w:r>
            <w:r w:rsidRPr="00453A4E">
              <w:rPr>
                <w:spacing w:val="-3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</w:t>
            </w:r>
            <w:r w:rsidRPr="00453A4E">
              <w:rPr>
                <w:spacing w:val="-2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их</w:t>
            </w:r>
            <w:r w:rsidRPr="00453A4E">
              <w:rPr>
                <w:spacing w:val="-7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комбинациями</w:t>
            </w:r>
          </w:p>
        </w:tc>
      </w:tr>
      <w:tr w:rsidR="00453A4E" w:rsidTr="00545125">
        <w:trPr>
          <w:trHeight w:val="349"/>
        </w:trPr>
        <w:tc>
          <w:tcPr>
            <w:tcW w:w="3399" w:type="dxa"/>
            <w:gridSpan w:val="2"/>
          </w:tcPr>
          <w:p w:rsidR="00453A4E" w:rsidRDefault="00453A4E" w:rsidP="0054512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8" w:lineRule="exact"/>
              <w:ind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</w:tr>
      <w:tr w:rsidR="00453A4E" w:rsidTr="00545125">
        <w:trPr>
          <w:trHeight w:val="1041"/>
        </w:trPr>
        <w:tc>
          <w:tcPr>
            <w:tcW w:w="3399" w:type="dxa"/>
            <w:gridSpan w:val="2"/>
          </w:tcPr>
          <w:p w:rsidR="00453A4E" w:rsidRPr="00453A4E" w:rsidRDefault="00453A4E" w:rsidP="00545125">
            <w:pPr>
              <w:pStyle w:val="TableParagraph"/>
              <w:spacing w:line="256" w:lineRule="auto"/>
              <w:ind w:left="110" w:right="774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Защита проектов,</w:t>
            </w:r>
            <w:r w:rsidRPr="00453A4E">
              <w:rPr>
                <w:spacing w:val="1"/>
                <w:sz w:val="28"/>
                <w:lang w:val="ru-RU"/>
              </w:rPr>
              <w:t xml:space="preserve"> </w:t>
            </w:r>
            <w:r w:rsidRPr="00453A4E">
              <w:rPr>
                <w:spacing w:val="-1"/>
                <w:sz w:val="28"/>
                <w:lang w:val="ru-RU"/>
              </w:rPr>
              <w:t>итоговое</w:t>
            </w:r>
            <w:r w:rsidRPr="00453A4E">
              <w:rPr>
                <w:spacing w:val="-14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повторение</w:t>
            </w:r>
          </w:p>
          <w:p w:rsidR="00453A4E" w:rsidRPr="00453A4E" w:rsidRDefault="00453A4E" w:rsidP="00545125">
            <w:pPr>
              <w:pStyle w:val="TableParagraph"/>
              <w:ind w:left="110"/>
              <w:rPr>
                <w:sz w:val="28"/>
                <w:lang w:val="ru-RU"/>
              </w:rPr>
            </w:pPr>
            <w:r w:rsidRPr="00453A4E">
              <w:rPr>
                <w:sz w:val="28"/>
                <w:lang w:val="ru-RU"/>
              </w:rPr>
              <w:t>пройденного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z w:val="28"/>
                <w:lang w:val="ru-RU"/>
              </w:rPr>
              <w:t>материала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</w:tr>
      <w:tr w:rsidR="00453A4E" w:rsidTr="00545125">
        <w:trPr>
          <w:trHeight w:val="695"/>
        </w:trPr>
        <w:tc>
          <w:tcPr>
            <w:tcW w:w="3399" w:type="dxa"/>
            <w:gridSpan w:val="2"/>
          </w:tcPr>
          <w:p w:rsidR="00453A4E" w:rsidRPr="00453A4E" w:rsidRDefault="00453A4E" w:rsidP="00545125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453A4E">
              <w:rPr>
                <w:spacing w:val="-6"/>
                <w:sz w:val="28"/>
                <w:lang w:val="ru-RU"/>
              </w:rPr>
              <w:t>ОБЩЕЕ</w:t>
            </w:r>
            <w:r w:rsidRPr="00453A4E">
              <w:rPr>
                <w:spacing w:val="-10"/>
                <w:sz w:val="28"/>
                <w:lang w:val="ru-RU"/>
              </w:rPr>
              <w:t xml:space="preserve"> </w:t>
            </w:r>
            <w:r w:rsidRPr="00453A4E">
              <w:rPr>
                <w:spacing w:val="-6"/>
                <w:sz w:val="28"/>
                <w:lang w:val="ru-RU"/>
              </w:rPr>
              <w:t>КОЛИЧЕСТВО</w:t>
            </w:r>
          </w:p>
          <w:p w:rsidR="00453A4E" w:rsidRPr="00453A4E" w:rsidRDefault="00453A4E" w:rsidP="00545125">
            <w:pPr>
              <w:pStyle w:val="TableParagraph"/>
              <w:spacing w:before="31"/>
              <w:ind w:left="110"/>
              <w:rPr>
                <w:sz w:val="28"/>
                <w:lang w:val="ru-RU"/>
              </w:rPr>
            </w:pPr>
            <w:r w:rsidRPr="00453A4E">
              <w:rPr>
                <w:spacing w:val="-5"/>
                <w:sz w:val="28"/>
                <w:lang w:val="ru-RU"/>
              </w:rPr>
              <w:t>ЧАСОВ</w:t>
            </w:r>
            <w:r w:rsidRPr="00453A4E">
              <w:rPr>
                <w:spacing w:val="-11"/>
                <w:sz w:val="28"/>
                <w:lang w:val="ru-RU"/>
              </w:rPr>
              <w:t xml:space="preserve"> </w:t>
            </w:r>
            <w:r w:rsidRPr="00453A4E">
              <w:rPr>
                <w:spacing w:val="-5"/>
                <w:sz w:val="28"/>
                <w:lang w:val="ru-RU"/>
              </w:rPr>
              <w:t>ПО</w:t>
            </w:r>
            <w:r w:rsidRPr="00453A4E">
              <w:rPr>
                <w:spacing w:val="-12"/>
                <w:sz w:val="28"/>
                <w:lang w:val="ru-RU"/>
              </w:rPr>
              <w:t xml:space="preserve"> </w:t>
            </w:r>
            <w:r w:rsidRPr="00453A4E">
              <w:rPr>
                <w:spacing w:val="-5"/>
                <w:sz w:val="28"/>
                <w:lang w:val="ru-RU"/>
              </w:rPr>
              <w:t>ПРОГРАММЕ</w:t>
            </w:r>
          </w:p>
        </w:tc>
        <w:tc>
          <w:tcPr>
            <w:tcW w:w="1692" w:type="dxa"/>
          </w:tcPr>
          <w:p w:rsidR="00453A4E" w:rsidRDefault="00453A4E" w:rsidP="00545125">
            <w:pPr>
              <w:pStyle w:val="TableParagraph"/>
              <w:spacing w:line="312" w:lineRule="exact"/>
              <w:ind w:left="693" w:right="66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262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08" w:type="dxa"/>
          </w:tcPr>
          <w:p w:rsidR="00453A4E" w:rsidRDefault="00453A4E" w:rsidP="0054512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53B35" w:rsidRDefault="00E53B35" w:rsidP="00E53B35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E53B35" w:rsidRPr="0098364D" w:rsidRDefault="00E53B35" w:rsidP="00E53B35">
      <w:pPr>
        <w:spacing w:after="0"/>
        <w:rPr>
          <w:sz w:val="24"/>
          <w:szCs w:val="24"/>
        </w:rPr>
      </w:pPr>
      <w:r w:rsidRPr="0098364D"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E53B35" w:rsidRPr="0098364D" w:rsidRDefault="00E53B35" w:rsidP="00E53B35">
      <w:pPr>
        <w:spacing w:after="0" w:line="480" w:lineRule="auto"/>
        <w:rPr>
          <w:sz w:val="24"/>
          <w:szCs w:val="24"/>
        </w:rPr>
      </w:pPr>
      <w:r w:rsidRPr="0098364D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53B35" w:rsidRPr="005F2CF9" w:rsidRDefault="00E53B35" w:rsidP="00E53B35">
      <w:pPr>
        <w:tabs>
          <w:tab w:val="left" w:pos="198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364D">
        <w:rPr>
          <w:rFonts w:ascii="Times New Roman" w:hAnsi="Times New Roman"/>
          <w:color w:val="000000"/>
          <w:sz w:val="24"/>
          <w:szCs w:val="24"/>
        </w:rPr>
        <w:t>​‌‌​</w:t>
      </w:r>
      <w:r w:rsidRPr="009836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• Обществознание, 7 класс/ Боголюбов Л.Н., Иванова Л.Ф., Городецкая Н.И. и другие, Акционерное общество «Издательство «Просвещение»</w:t>
      </w:r>
      <w:r w:rsidRPr="0098364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836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• Обществознание, 7 класс/ Котова О.А., Лискова Т.Е., Брызгалина Е.В. и другие Акционерное общество «Издательство «Просвещение»</w:t>
      </w:r>
      <w:r w:rsidRPr="0098364D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836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• Обществознание, 7 класс/ Котова О.А., Лискова Т.Е., Брызгалина Е.В. и другие, Акционерное общество «Издательство «Просвещение»</w:t>
      </w:r>
      <w:r w:rsidRPr="0098364D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453A4E" w:rsidRDefault="00453A4E" w:rsidP="00453A4E">
      <w:pPr>
        <w:rPr>
          <w:sz w:val="26"/>
        </w:rPr>
        <w:sectPr w:rsidR="00453A4E">
          <w:pgSz w:w="16850" w:h="11910" w:orient="landscape"/>
          <w:pgMar w:top="1020" w:right="1020" w:bottom="940" w:left="1020" w:header="545" w:footer="710" w:gutter="0"/>
          <w:cols w:space="720"/>
        </w:sectPr>
      </w:pPr>
    </w:p>
    <w:p w:rsidR="00ED0843" w:rsidRPr="00136769" w:rsidRDefault="00ED0843" w:rsidP="008A7AEB">
      <w:pPr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</w:p>
    <w:sectPr w:rsidR="00ED0843" w:rsidRPr="00136769" w:rsidSect="005F2CF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642"/>
    <w:multiLevelType w:val="multilevel"/>
    <w:tmpl w:val="F524F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71488A"/>
    <w:multiLevelType w:val="multilevel"/>
    <w:tmpl w:val="51EC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4E346E0"/>
    <w:multiLevelType w:val="multilevel"/>
    <w:tmpl w:val="A78A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0F4396C"/>
    <w:multiLevelType w:val="hybridMultilevel"/>
    <w:tmpl w:val="61C4120E"/>
    <w:lvl w:ilvl="0" w:tplc="19B81A80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FA97BA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52668A24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E7684390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7362D4B4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BF1E77F4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7234BA46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88CA35E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480A39FC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4">
    <w:nsid w:val="36C432E0"/>
    <w:multiLevelType w:val="multilevel"/>
    <w:tmpl w:val="DFEA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7454C6"/>
    <w:multiLevelType w:val="hybridMultilevel"/>
    <w:tmpl w:val="D7068744"/>
    <w:lvl w:ilvl="0" w:tplc="B2F88952">
      <w:start w:val="1"/>
      <w:numFmt w:val="decimal"/>
      <w:lvlText w:val="%1)"/>
      <w:lvlJc w:val="left"/>
      <w:pPr>
        <w:ind w:left="449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FC61AA6">
      <w:start w:val="1"/>
      <w:numFmt w:val="decimal"/>
      <w:lvlText w:val="%2)"/>
      <w:lvlJc w:val="left"/>
      <w:pPr>
        <w:ind w:left="110" w:hanging="3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C0A14A4">
      <w:numFmt w:val="bullet"/>
      <w:lvlText w:val="•"/>
      <w:lvlJc w:val="left"/>
      <w:pPr>
        <w:ind w:left="1520" w:hanging="325"/>
      </w:pPr>
      <w:rPr>
        <w:rFonts w:hint="default"/>
        <w:lang w:val="ru-RU" w:eastAsia="en-US" w:bidi="ar-SA"/>
      </w:rPr>
    </w:lvl>
    <w:lvl w:ilvl="3" w:tplc="2D9E5700">
      <w:numFmt w:val="bullet"/>
      <w:lvlText w:val="•"/>
      <w:lvlJc w:val="left"/>
      <w:pPr>
        <w:ind w:left="2601" w:hanging="325"/>
      </w:pPr>
      <w:rPr>
        <w:rFonts w:hint="default"/>
        <w:lang w:val="ru-RU" w:eastAsia="en-US" w:bidi="ar-SA"/>
      </w:rPr>
    </w:lvl>
    <w:lvl w:ilvl="4" w:tplc="29284DDE">
      <w:numFmt w:val="bullet"/>
      <w:lvlText w:val="•"/>
      <w:lvlJc w:val="left"/>
      <w:pPr>
        <w:ind w:left="3682" w:hanging="325"/>
      </w:pPr>
      <w:rPr>
        <w:rFonts w:hint="default"/>
        <w:lang w:val="ru-RU" w:eastAsia="en-US" w:bidi="ar-SA"/>
      </w:rPr>
    </w:lvl>
    <w:lvl w:ilvl="5" w:tplc="99B081B4">
      <w:numFmt w:val="bullet"/>
      <w:lvlText w:val="•"/>
      <w:lvlJc w:val="left"/>
      <w:pPr>
        <w:ind w:left="4763" w:hanging="325"/>
      </w:pPr>
      <w:rPr>
        <w:rFonts w:hint="default"/>
        <w:lang w:val="ru-RU" w:eastAsia="en-US" w:bidi="ar-SA"/>
      </w:rPr>
    </w:lvl>
    <w:lvl w:ilvl="6" w:tplc="447E1984">
      <w:numFmt w:val="bullet"/>
      <w:lvlText w:val="•"/>
      <w:lvlJc w:val="left"/>
      <w:pPr>
        <w:ind w:left="5844" w:hanging="325"/>
      </w:pPr>
      <w:rPr>
        <w:rFonts w:hint="default"/>
        <w:lang w:val="ru-RU" w:eastAsia="en-US" w:bidi="ar-SA"/>
      </w:rPr>
    </w:lvl>
    <w:lvl w:ilvl="7" w:tplc="210291AA">
      <w:numFmt w:val="bullet"/>
      <w:lvlText w:val="•"/>
      <w:lvlJc w:val="left"/>
      <w:pPr>
        <w:ind w:left="6925" w:hanging="325"/>
      </w:pPr>
      <w:rPr>
        <w:rFonts w:hint="default"/>
        <w:lang w:val="ru-RU" w:eastAsia="en-US" w:bidi="ar-SA"/>
      </w:rPr>
    </w:lvl>
    <w:lvl w:ilvl="8" w:tplc="89A8642E">
      <w:numFmt w:val="bullet"/>
      <w:lvlText w:val="•"/>
      <w:lvlJc w:val="left"/>
      <w:pPr>
        <w:ind w:left="8006" w:hanging="325"/>
      </w:pPr>
      <w:rPr>
        <w:rFonts w:hint="default"/>
        <w:lang w:val="ru-RU" w:eastAsia="en-US" w:bidi="ar-SA"/>
      </w:rPr>
    </w:lvl>
  </w:abstractNum>
  <w:abstractNum w:abstractNumId="6">
    <w:nsid w:val="54156DF9"/>
    <w:multiLevelType w:val="multilevel"/>
    <w:tmpl w:val="6802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3B4319A"/>
    <w:multiLevelType w:val="hybridMultilevel"/>
    <w:tmpl w:val="26B8B894"/>
    <w:lvl w:ilvl="0" w:tplc="8312F0E2">
      <w:start w:val="6"/>
      <w:numFmt w:val="decimal"/>
      <w:lvlText w:val="%1"/>
      <w:lvlJc w:val="left"/>
      <w:pPr>
        <w:ind w:left="327" w:hanging="2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4E8170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0ADAC128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D4149910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8878CD98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F05A5C10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51CA4C5C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F03EFA1A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7514EC56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8">
    <w:nsid w:val="6D7B44B1"/>
    <w:multiLevelType w:val="multilevel"/>
    <w:tmpl w:val="DDA4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138504A"/>
    <w:multiLevelType w:val="hybridMultilevel"/>
    <w:tmpl w:val="CB9CAA26"/>
    <w:lvl w:ilvl="0" w:tplc="154A19EC">
      <w:start w:val="6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D2FEA6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B6C084EC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EB26C2A2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71DA3BD4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8F6EE7D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EC7CE4CE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6E808AAE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9E604702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0">
    <w:nsid w:val="74C56866"/>
    <w:multiLevelType w:val="hybridMultilevel"/>
    <w:tmpl w:val="A0B4AE9C"/>
    <w:lvl w:ilvl="0" w:tplc="3CF889DC">
      <w:start w:val="6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B92C9EC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054A4A52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B628A4A0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FF808AAC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649E5EF4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320AFE9E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7D164AD6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52EC8D1A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F2CF9"/>
    <w:rsid w:val="00123CBB"/>
    <w:rsid w:val="00136769"/>
    <w:rsid w:val="001B7552"/>
    <w:rsid w:val="00202A8E"/>
    <w:rsid w:val="0028746D"/>
    <w:rsid w:val="00413DFD"/>
    <w:rsid w:val="00453A4E"/>
    <w:rsid w:val="005372BB"/>
    <w:rsid w:val="005F2CF9"/>
    <w:rsid w:val="006D0599"/>
    <w:rsid w:val="00744452"/>
    <w:rsid w:val="00750B1C"/>
    <w:rsid w:val="008A7AEB"/>
    <w:rsid w:val="008D0AC9"/>
    <w:rsid w:val="00A76B15"/>
    <w:rsid w:val="00AE173E"/>
    <w:rsid w:val="00B347B4"/>
    <w:rsid w:val="00E53B35"/>
    <w:rsid w:val="00ED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2CF9"/>
    <w:rPr>
      <w:b/>
      <w:bCs/>
    </w:rPr>
  </w:style>
  <w:style w:type="character" w:styleId="a5">
    <w:name w:val="Hyperlink"/>
    <w:basedOn w:val="a0"/>
    <w:uiPriority w:val="99"/>
    <w:semiHidden/>
    <w:unhideWhenUsed/>
    <w:rsid w:val="00123CBB"/>
    <w:rPr>
      <w:color w:val="0000FF"/>
      <w:u w:val="single"/>
    </w:rPr>
  </w:style>
  <w:style w:type="table" w:styleId="a6">
    <w:name w:val="Table Grid"/>
    <w:basedOn w:val="a1"/>
    <w:uiPriority w:val="59"/>
    <w:rsid w:val="00123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136769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453A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53A4E"/>
    <w:pPr>
      <w:widowControl w:val="0"/>
      <w:autoSpaceDE w:val="0"/>
      <w:autoSpaceDN w:val="0"/>
      <w:spacing w:before="276" w:after="0" w:line="240" w:lineRule="auto"/>
      <w:ind w:left="11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453A4E"/>
    <w:pPr>
      <w:widowControl w:val="0"/>
      <w:autoSpaceDE w:val="0"/>
      <w:autoSpaceDN w:val="0"/>
      <w:spacing w:before="124" w:after="0" w:line="240" w:lineRule="auto"/>
      <w:ind w:left="549" w:hanging="216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Body Text"/>
    <w:basedOn w:val="a"/>
    <w:link w:val="a9"/>
    <w:uiPriority w:val="1"/>
    <w:qFormat/>
    <w:rsid w:val="00453A4E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453A4E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453A4E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10">
    <w:name w:val="Заголовок 21"/>
    <w:basedOn w:val="a"/>
    <w:uiPriority w:val="1"/>
    <w:qFormat/>
    <w:rsid w:val="00453A4E"/>
    <w:pPr>
      <w:widowControl w:val="0"/>
      <w:autoSpaceDE w:val="0"/>
      <w:autoSpaceDN w:val="0"/>
      <w:spacing w:before="79" w:after="0" w:line="240" w:lineRule="auto"/>
      <w:ind w:left="11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Title"/>
    <w:basedOn w:val="a"/>
    <w:link w:val="ab"/>
    <w:uiPriority w:val="1"/>
    <w:qFormat/>
    <w:rsid w:val="00453A4E"/>
    <w:pPr>
      <w:widowControl w:val="0"/>
      <w:autoSpaceDE w:val="0"/>
      <w:autoSpaceDN w:val="0"/>
      <w:spacing w:before="1" w:after="0" w:line="240" w:lineRule="auto"/>
      <w:ind w:left="382" w:right="694"/>
      <w:jc w:val="center"/>
    </w:pPr>
    <w:rPr>
      <w:rFonts w:ascii="Times New Roman" w:eastAsia="Times New Roman" w:hAnsi="Times New Roman" w:cs="Times New Roman"/>
      <w:b/>
      <w:bCs/>
      <w:sz w:val="88"/>
      <w:szCs w:val="88"/>
    </w:rPr>
  </w:style>
  <w:style w:type="character" w:customStyle="1" w:styleId="ab">
    <w:name w:val="Название Знак"/>
    <w:basedOn w:val="a0"/>
    <w:link w:val="aa"/>
    <w:uiPriority w:val="1"/>
    <w:rsid w:val="00453A4E"/>
    <w:rPr>
      <w:rFonts w:ascii="Times New Roman" w:eastAsia="Times New Roman" w:hAnsi="Times New Roman" w:cs="Times New Roman"/>
      <w:b/>
      <w:bCs/>
      <w:sz w:val="88"/>
      <w:szCs w:val="88"/>
    </w:rPr>
  </w:style>
  <w:style w:type="paragraph" w:styleId="ac">
    <w:name w:val="List Paragraph"/>
    <w:basedOn w:val="a"/>
    <w:uiPriority w:val="1"/>
    <w:qFormat/>
    <w:rsid w:val="00453A4E"/>
    <w:pPr>
      <w:widowControl w:val="0"/>
      <w:autoSpaceDE w:val="0"/>
      <w:autoSpaceDN w:val="0"/>
      <w:spacing w:after="0" w:line="240" w:lineRule="auto"/>
      <w:ind w:left="110" w:firstLine="569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53A4E"/>
    <w:pPr>
      <w:widowControl w:val="0"/>
      <w:autoSpaceDE w:val="0"/>
      <w:autoSpaceDN w:val="0"/>
      <w:spacing w:after="0" w:line="240" w:lineRule="auto"/>
      <w:ind w:left="111"/>
    </w:pPr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53A4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3A4E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B347B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4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1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4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01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8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5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88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1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8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1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0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2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35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7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5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8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8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9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8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3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7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46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0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6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2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56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4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5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2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5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4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8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4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1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1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62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33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17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3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24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1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94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25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02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48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8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44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37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59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8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7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5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2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8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6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0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6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22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7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5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4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6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8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5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3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0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73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9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59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86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7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0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4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46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5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1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3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20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6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2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7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7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9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6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8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6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0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10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00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6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4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5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9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5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9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6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2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15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7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0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94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0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8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2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2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05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0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54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7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9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3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6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8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3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0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19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8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3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1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1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2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58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8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86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2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8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4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8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0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97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9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1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6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7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6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9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60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63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5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49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9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1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8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47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5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8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6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2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8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2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3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2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0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1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4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5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8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92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5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1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0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0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8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2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0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0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4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1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04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0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3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2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0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9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7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61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2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1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9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8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7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5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8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1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8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3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5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6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1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30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5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6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8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0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7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4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92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3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8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70e4" TargetMode="External"/><Relationship Id="rId13" Type="http://schemas.openxmlformats.org/officeDocument/2006/relationships/hyperlink" Target="https://m.edsoo.ru/7f4170e4" TargetMode="External"/><Relationship Id="rId18" Type="http://schemas.openxmlformats.org/officeDocument/2006/relationships/hyperlink" Target="https://m.edsoo.ru/7f4170e4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.edsoo.ru/7f4170e4" TargetMode="External"/><Relationship Id="rId12" Type="http://schemas.openxmlformats.org/officeDocument/2006/relationships/hyperlink" Target="https://m.edsoo.ru/7f4170e4" TargetMode="External"/><Relationship Id="rId17" Type="http://schemas.openxmlformats.org/officeDocument/2006/relationships/hyperlink" Target="https://m.edsoo.ru/7f4170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0e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m.edsoo.ru/7f4170e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0e4" TargetMode="External"/><Relationship Id="rId10" Type="http://schemas.openxmlformats.org/officeDocument/2006/relationships/hyperlink" Target="https://m.edsoo.ru/7f4170e4" TargetMode="External"/><Relationship Id="rId19" Type="http://schemas.openxmlformats.org/officeDocument/2006/relationships/hyperlink" Target="https://m.edsoo.ru/7f4170e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70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9567</Words>
  <Characters>54534</Characters>
  <Application>Microsoft Office Word</Application>
  <DocSecurity>0</DocSecurity>
  <Lines>454</Lines>
  <Paragraphs>127</Paragraphs>
  <ScaleCrop>false</ScaleCrop>
  <Company/>
  <LinksUpToDate>false</LinksUpToDate>
  <CharactersWithSpaces>63974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79209</dc:creator>
  <cp:keywords/>
  <dc:description/>
  <cp:lastModifiedBy>ИринаВалентиновна</cp:lastModifiedBy>
  <cp:revision>18</cp:revision>
  <dcterms:created xsi:type="dcterms:W3CDTF">2023-09-10T15:36:00Z</dcterms:created>
  <dcterms:modified xsi:type="dcterms:W3CDTF">2023-10-20T09:31:00Z</dcterms:modified>
</cp:coreProperties>
</file>