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141" w:rsidRDefault="000211C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227445" cy="8752254"/>
            <wp:effectExtent l="0" t="0" r="0" b="0"/>
            <wp:docPr id="1" name="Рисунок 1" descr="C:\Users\ИринаВалентиновна\Documents\SWScan007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1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7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141" w:rsidRDefault="00064141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64141" w:rsidRDefault="00064141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64141" w:rsidRDefault="00064141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64141" w:rsidRDefault="00064141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ОБЩАЯ ХАРАКТЕРИСТИКА УЧЕБНОГО ПРЕДМЕТА «ИСТОРИЯ»</w:t>
      </w:r>
    </w:p>
    <w:p w:rsidR="00226092" w:rsidRPr="00FF1B6E" w:rsidRDefault="00226092" w:rsidP="009C3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9C3A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ЦЕЛИ ИЗУЧЕНИЯ УЧЕБНОГО ПРЕДМЕТА «ИСТОРИЯ»</w:t>
      </w:r>
    </w:p>
    <w:p w:rsidR="00226092" w:rsidRPr="00FF1B6E" w:rsidRDefault="00226092" w:rsidP="009C3A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9C3A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 учебной и социальной практике. Данная цель предполагает формирование у обучающихся целостной картины российской и мировой истории, понимание места и роли современной России в мире, важности вклада каждого ее народа, его культуры в общую историю страны и мировую историю, формирование личностной позиции по отношению к прошлому и настоящему Отечества.</w:t>
      </w:r>
    </w:p>
    <w:p w:rsidR="00226092" w:rsidRPr="00FF1B6E" w:rsidRDefault="00226092" w:rsidP="00FF1B6E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Задачами изучения истории являются:</w:t>
      </w:r>
    </w:p>
    <w:p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молодого поколения ориентиров для гражданской, </w:t>
      </w:r>
      <w:proofErr w:type="spell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этнонациональной</w:t>
      </w:r>
      <w:proofErr w:type="spellEnd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социальной, культурной самоидентификации в окружающем мире;</w:t>
      </w:r>
    </w:p>
    <w:p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овладение знаниями 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 мира между людьми и народами, в духе демократических ценностей современного общества;</w:t>
      </w:r>
    </w:p>
    <w:p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способностей учащихся анализировать содержащуюся в различных источниках информацию о событиях и явлениях прошлого и настоящего, рассматривать события в соответствии с принципом историзма, в их динамике, взаимосвязи и взаимообусловленности;</w:t>
      </w:r>
    </w:p>
    <w:p w:rsidR="00226092" w:rsidRPr="00FF1B6E" w:rsidRDefault="00226092" w:rsidP="00FF1B6E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полиэтничном</w:t>
      </w:r>
      <w:proofErr w:type="spellEnd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многоконфессиональном обществе.</w:t>
      </w:r>
    </w:p>
    <w:p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МЕСТО УЧЕБНОГО ПРЕДМЕТА «ИСТОРИЯ» В УЧЕБНОМ ПЛАНЕ</w:t>
      </w:r>
    </w:p>
    <w:p w:rsidR="00226092" w:rsidRPr="00FF1B6E" w:rsidRDefault="00226092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7E1DFD" w:rsidRPr="00FF1B6E" w:rsidRDefault="00226092" w:rsidP="00FF1B6E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изучение предмета «История» в 5-8 классах отводится по 68 часов (2 часа в неделю), в 9 классе 85 </w:t>
      </w:r>
    </w:p>
    <w:p w:rsidR="00226092" w:rsidRPr="00FF1B6E" w:rsidRDefault="00226092" w:rsidP="00FF1B6E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FF1B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часов (из них 17 часов составляет модуль «Введение в новейшую историю России»</w:t>
      </w:r>
      <w:proofErr w:type="gramEnd"/>
    </w:p>
    <w:p w:rsidR="007E1DFD" w:rsidRPr="00FF1B6E" w:rsidRDefault="007E1DFD" w:rsidP="00FF1B6E">
      <w:pPr>
        <w:spacing w:beforeAutospacing="1" w:after="0" w:afterAutospacing="1" w:line="240" w:lineRule="auto"/>
        <w:jc w:val="both"/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F1B6E">
        <w:rPr>
          <w:rStyle w:val="a4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СОДЕРЖАНИЕ УЧЕБНОГО ПРЕДМЕТА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lastRenderedPageBreak/>
        <w:t>8 КЛАСС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  <w:r w:rsidRPr="00FF1B6E">
        <w:rPr>
          <w:rStyle w:val="a4"/>
          <w:color w:val="333333"/>
        </w:rPr>
        <w:t>ВСЕОБЩАЯ ИСТОРИЯ. ИСТОРИЯ НОВОГО ВРЕМЕНИ. XVIII в.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  <w:r w:rsidR="009C3AA9">
        <w:rPr>
          <w:rStyle w:val="a4"/>
          <w:color w:val="333333"/>
        </w:rPr>
        <w:t xml:space="preserve">        </w:t>
      </w:r>
      <w:r w:rsidRPr="00FF1B6E">
        <w:rPr>
          <w:rStyle w:val="a4"/>
          <w:color w:val="333333"/>
        </w:rPr>
        <w:t>Введение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Век Просвещения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 – центр Просвещения. Философские и политические идеи Ф. М. Вольтера, Ш. Л. Монтескье, Ж. Ж. Руссо. «Энциклопедия» (Д. Дидро, Ж. </w:t>
      </w:r>
      <w:proofErr w:type="spellStart"/>
      <w:r w:rsidRPr="00FF1B6E">
        <w:rPr>
          <w:color w:val="333333"/>
        </w:rPr>
        <w:t>Д’Аламбер</w:t>
      </w:r>
      <w:proofErr w:type="spellEnd"/>
      <w:r w:rsidRPr="00FF1B6E">
        <w:rPr>
          <w:color w:val="333333"/>
        </w:rPr>
        <w:t>). Германское Просвещение. Распространение идей Просвещения в Америке. Влияние просветителей на изменение представлений об отношениях власти и общества. «Союз королей и философов».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Государства Европы в XVIII в.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Монархии в Европе XVIII в.:</w:t>
      </w:r>
      <w:r w:rsidRPr="00FF1B6E">
        <w:rPr>
          <w:color w:val="333333"/>
        </w:rPr>
        <w:t> абсолютные и парламентские монархии. Просвещенный абсолютизм: правители, идеи, практика. Политика в отношении сословий: старые порядки и новые веяния. Государство и Церковь. Секуляризация церковных земель. Экономическая политика власти. Меркантилизм.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Великобритания в XVIII в.</w:t>
      </w:r>
      <w:r w:rsidRPr="00FF1B6E">
        <w:rPr>
          <w:color w:val="333333"/>
        </w:rPr>
        <w:t xml:space="preserve"> Королевская власть и парламент. Тори и виги. Предпосылки промышленного переворота в 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FF1B6E">
        <w:rPr>
          <w:color w:val="333333"/>
        </w:rPr>
        <w:t>Луддизм</w:t>
      </w:r>
      <w:proofErr w:type="spellEnd"/>
      <w:r w:rsidRPr="00FF1B6E">
        <w:rPr>
          <w:color w:val="333333"/>
        </w:rPr>
        <w:t>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Франция.</w:t>
      </w:r>
      <w:r w:rsidRPr="00FF1B6E">
        <w:rPr>
          <w:color w:val="333333"/>
        </w:rPr>
        <w:t> Абсолютная монархия: политика сохранения старого порядка. Попытки проведения реформ. Королевская власть и сословия.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Германские государства, монархия Габсбургов, итальянские земли в XVIII в.</w:t>
      </w:r>
      <w:r w:rsidRPr="00FF1B6E">
        <w:rPr>
          <w:color w:val="333333"/>
        </w:rPr>
        <w:t xml:space="preserve"> Раздробленность Германии. Возвышение Пруссии. Фридрих II Великий. </w:t>
      </w:r>
      <w:proofErr w:type="spellStart"/>
      <w:r w:rsidRPr="00FF1B6E">
        <w:rPr>
          <w:color w:val="333333"/>
        </w:rPr>
        <w:t>Габсбургская</w:t>
      </w:r>
      <w:proofErr w:type="spellEnd"/>
      <w:r w:rsidRPr="00FF1B6E">
        <w:rPr>
          <w:color w:val="333333"/>
        </w:rPr>
        <w:t xml:space="preserve"> монархия в XVIII в. Правление Марии </w:t>
      </w:r>
      <w:proofErr w:type="spellStart"/>
      <w:r w:rsidRPr="00FF1B6E">
        <w:rPr>
          <w:color w:val="333333"/>
        </w:rPr>
        <w:t>Терезии</w:t>
      </w:r>
      <w:proofErr w:type="spellEnd"/>
      <w:r w:rsidRPr="00FF1B6E">
        <w:rPr>
          <w:color w:val="333333"/>
        </w:rPr>
        <w:t xml:space="preserve"> и Иосифа II.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Государства Пиренейского полуострова.</w:t>
      </w:r>
      <w:r w:rsidRPr="00FF1B6E">
        <w:rPr>
          <w:color w:val="333333"/>
        </w:rPr>
        <w:t> Испания: проблемы внутреннего развития, ослабление международных позиций. Реформы в правление Карла III.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Британские колонии в Северной Америке: борьба за независимость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 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Французская революция конца XVIII в.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 Ж. Дантон, Ж.-П. Марат). Упразднение монархии и провозглашение республики. </w:t>
      </w:r>
      <w:proofErr w:type="spellStart"/>
      <w:r w:rsidRPr="00FF1B6E">
        <w:rPr>
          <w:color w:val="333333"/>
        </w:rPr>
        <w:t>Вареннский</w:t>
      </w:r>
      <w:proofErr w:type="spellEnd"/>
      <w:r w:rsidRPr="00FF1B6E">
        <w:rPr>
          <w:color w:val="333333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 Робеспьер. Террор. Отказ от основ «старого мира»: культ разума, борьба против церкви, новый календарь. Термидорианский переворот (27 июля 1794 г.). Учреждение Директории. Наполеон Бонапарт. Государственный </w:t>
      </w:r>
      <w:r w:rsidRPr="00FF1B6E">
        <w:rPr>
          <w:color w:val="333333"/>
        </w:rPr>
        <w:lastRenderedPageBreak/>
        <w:t>переворот 18–19 брюмера (ноябрь 1799 г.). Установление режима консульства. Итоги и значение революции.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Европейская культура в XVIII в.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Развитие науки. Новая картина мира в трудах математиков, физиков, астрономов. Достижения в естественных науках и 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Международные отношения в XVIII в.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Проблемы европейского баланса сил и дипломатия. Участие России в международных отношениях в XVIII в. Северная война (1700–1721). Династические войны «за наследство». Семилетняя война (1756–1763). Разделы Речи </w:t>
      </w:r>
      <w:proofErr w:type="spellStart"/>
      <w:r w:rsidRPr="00FF1B6E">
        <w:rPr>
          <w:color w:val="333333"/>
        </w:rPr>
        <w:t>Посполитой</w:t>
      </w:r>
      <w:proofErr w:type="spellEnd"/>
      <w:r w:rsidRPr="00FF1B6E">
        <w:rPr>
          <w:color w:val="333333"/>
        </w:rPr>
        <w:t>. Войны антифранцузских коалиций против революционной Франции. Колониальные захваты европейских держав.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Страны Востока в XVIII в.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Османская империя: от могущества к упадку. Положение населения. 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владычества. Китай. Империя Цин в XVIII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XVIII в. </w:t>
      </w:r>
      <w:proofErr w:type="spellStart"/>
      <w:r w:rsidRPr="00FF1B6E">
        <w:rPr>
          <w:color w:val="333333"/>
        </w:rPr>
        <w:t>Сегуны</w:t>
      </w:r>
      <w:proofErr w:type="spellEnd"/>
      <w:r w:rsidRPr="00FF1B6E">
        <w:rPr>
          <w:color w:val="333333"/>
        </w:rPr>
        <w:t xml:space="preserve"> и дайме. Положение сословий. Культура стран Востока в XVIII в.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Обобщение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Историческое и культурное наследие XVIII в.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ИСТОРИЯ РОССИИ. РОССИЯ В КОНЦЕ XVII – XVIII в.: ОТ ЦАРСТВА К ИМПЕРИИ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Введение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в эпоху преобразований Петра I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Причины и предпосылки преобразований.</w:t>
      </w:r>
      <w:r w:rsidRPr="00FF1B6E">
        <w:rPr>
          <w:color w:val="333333"/>
        </w:rPr>
        <w:t xml:space="preserve"> Россия и Европа в конце XVII в. Модернизация как жизненно важная национальная задача. Начало царствования Петра I, борьба за власть. Правление царевны Софьи. Стрелецкие бунты. </w:t>
      </w:r>
      <w:proofErr w:type="spellStart"/>
      <w:r w:rsidRPr="00FF1B6E">
        <w:rPr>
          <w:color w:val="333333"/>
        </w:rPr>
        <w:t>Хованщина</w:t>
      </w:r>
      <w:proofErr w:type="spellEnd"/>
      <w:r w:rsidRPr="00FF1B6E">
        <w:rPr>
          <w:color w:val="333333"/>
        </w:rPr>
        <w:t>. Первые шаги на пути преобразований. Азовские походы. Великое посольство и его значение. Сподвижники Петра I.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Экономическая политика.</w:t>
      </w:r>
      <w:r w:rsidRPr="00FF1B6E">
        <w:rPr>
          <w:color w:val="333333"/>
        </w:rPr>
        <w:t> Строительство заводов и мануфактур. Создание базы металлургической индустрии на Урале. Оружейные заводы и корабельные верфи. Роль государства в создании промышленности. Преобладание крепостного и подневольного труда. Принципы меркантилизма и протекционизма. Таможенный тариф 1724 г. Введение подушной подати.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Социальная политика.</w:t>
      </w:r>
      <w:r w:rsidRPr="00FF1B6E">
        <w:rPr>
          <w:color w:val="333333"/>
        </w:rPr>
        <w:t> 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Реформы управления.</w:t>
      </w:r>
      <w:r w:rsidRPr="00FF1B6E">
        <w:rPr>
          <w:color w:val="333333"/>
        </w:rPr>
        <w:t> 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 – новая столица.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Первые гвардейские полки. Создание регулярной армии, военного флота. Рекрутские наборы.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Церковная реформа.</w:t>
      </w:r>
      <w:r w:rsidRPr="00FF1B6E">
        <w:rPr>
          <w:color w:val="333333"/>
        </w:rPr>
        <w:t> Упразднение патриаршества, учреждение Синода. Положение инославных конфессий.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lastRenderedPageBreak/>
        <w:t>Оппозиция реформам Петра I. </w:t>
      </w:r>
      <w:r w:rsidRPr="00FF1B6E">
        <w:rPr>
          <w:color w:val="333333"/>
        </w:rPr>
        <w:t>Социальные движения в первой четверти XVIII в. Восстания в Астрахани, Башкирии, на Дону. Дело царевича Алексея.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Внешняя политика.</w:t>
      </w:r>
      <w:r w:rsidRPr="00FF1B6E">
        <w:rPr>
          <w:color w:val="333333"/>
        </w:rPr>
        <w:t xml:space="preserve"> Северная война. Причины и цели войны. Неудачи в начале войны и их преодоление. Битва при д. Лесной и победа под Полтавой. </w:t>
      </w:r>
      <w:proofErr w:type="spellStart"/>
      <w:r w:rsidRPr="00FF1B6E">
        <w:rPr>
          <w:color w:val="333333"/>
        </w:rPr>
        <w:t>Прутский</w:t>
      </w:r>
      <w:proofErr w:type="spellEnd"/>
      <w:r w:rsidRPr="00FF1B6E">
        <w:rPr>
          <w:color w:val="333333"/>
        </w:rPr>
        <w:t xml:space="preserve"> поход. Борьба за гегемонию на Балтике. Сражения у м. Гангут и о. </w:t>
      </w:r>
      <w:proofErr w:type="spellStart"/>
      <w:r w:rsidRPr="00FF1B6E">
        <w:rPr>
          <w:color w:val="333333"/>
        </w:rPr>
        <w:t>Гренгам</w:t>
      </w:r>
      <w:proofErr w:type="spellEnd"/>
      <w:r w:rsidRPr="00FF1B6E">
        <w:rPr>
          <w:color w:val="333333"/>
        </w:rPr>
        <w:t xml:space="preserve">. </w:t>
      </w:r>
      <w:proofErr w:type="spellStart"/>
      <w:r w:rsidRPr="00FF1B6E">
        <w:rPr>
          <w:color w:val="333333"/>
        </w:rPr>
        <w:t>Ништадтский</w:t>
      </w:r>
      <w:proofErr w:type="spellEnd"/>
      <w:r w:rsidRPr="00FF1B6E">
        <w:rPr>
          <w:color w:val="333333"/>
        </w:rPr>
        <w:t xml:space="preserve"> мир и его последствия. Закрепление России на берегах Балтики. Провозглашение России империей. Каспийский поход Петра I.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Преобразования Петра I в области культуры.</w:t>
      </w:r>
      <w:r w:rsidRPr="00FF1B6E">
        <w:rPr>
          <w:color w:val="333333"/>
        </w:rPr>
        <w:t> 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Итоги, последствия и значение петровских преобразований. Образ Петра I в русской культуре.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после Петра I. Дворцовые перевороты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 Д. Меншикова. Кондиции «</w:t>
      </w:r>
      <w:proofErr w:type="spellStart"/>
      <w:r w:rsidRPr="00FF1B6E">
        <w:rPr>
          <w:color w:val="333333"/>
        </w:rPr>
        <w:t>верховников</w:t>
      </w:r>
      <w:proofErr w:type="spellEnd"/>
      <w:r w:rsidRPr="00FF1B6E">
        <w:rPr>
          <w:color w:val="333333"/>
        </w:rPr>
        <w:t>» и приход к власти Анны Иоанновны. Кабинет министров. Роль Э. Бирона, А. И. Остермана, А. П. </w:t>
      </w:r>
      <w:proofErr w:type="spellStart"/>
      <w:r w:rsidRPr="00FF1B6E">
        <w:rPr>
          <w:color w:val="333333"/>
        </w:rPr>
        <w:t>Волы</w:t>
      </w:r>
      <w:proofErr w:type="gramStart"/>
      <w:r w:rsidRPr="00FF1B6E">
        <w:rPr>
          <w:color w:val="333333"/>
        </w:rPr>
        <w:t>н</w:t>
      </w:r>
      <w:proofErr w:type="spellEnd"/>
      <w:r w:rsidRPr="00FF1B6E">
        <w:rPr>
          <w:color w:val="333333"/>
        </w:rPr>
        <w:t>-</w:t>
      </w:r>
      <w:proofErr w:type="gramEnd"/>
      <w:r w:rsidRPr="00FF1B6E">
        <w:rPr>
          <w:color w:val="333333"/>
        </w:rPr>
        <w:t xml:space="preserve"> </w:t>
      </w:r>
      <w:proofErr w:type="spellStart"/>
      <w:r w:rsidRPr="00FF1B6E">
        <w:rPr>
          <w:color w:val="333333"/>
        </w:rPr>
        <w:t>ского</w:t>
      </w:r>
      <w:proofErr w:type="spellEnd"/>
      <w:r w:rsidRPr="00FF1B6E">
        <w:rPr>
          <w:color w:val="333333"/>
        </w:rPr>
        <w:t>, Б. Х. Миниха в управлении и политической жизни страны.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Укрепление границ империи на восточной и юго-восточной окраинах. Переход Младшего </w:t>
      </w:r>
      <w:proofErr w:type="spellStart"/>
      <w:r w:rsidRPr="00FF1B6E">
        <w:rPr>
          <w:color w:val="333333"/>
        </w:rPr>
        <w:t>жуза</w:t>
      </w:r>
      <w:proofErr w:type="spellEnd"/>
      <w:r w:rsidRPr="00FF1B6E">
        <w:rPr>
          <w:color w:val="333333"/>
        </w:rPr>
        <w:t xml:space="preserve"> под суверенитет Российской империи. Война с Османской империей.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при Елизавете Петровне.</w:t>
      </w:r>
      <w:r w:rsidRPr="00FF1B6E">
        <w:rPr>
          <w:color w:val="333333"/>
        </w:rPr>
        <w:t> Экономическая и финансовая политика. Деятельность П. 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 В. Ломоносов и И. И. Шувалов. Россия в международных конфликтах 1740–1750-х гг. Участие в Семилетней войне.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Петр III.</w:t>
      </w:r>
      <w:r w:rsidRPr="00FF1B6E">
        <w:rPr>
          <w:color w:val="333333"/>
        </w:rPr>
        <w:t> Манифест о вольности дворянства. Причины переворота 28 июня 1762 г.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в 1760–1790-х гг.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Правление Екатерины II и Павла I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Внутренняя политика Екатерины II.</w:t>
      </w:r>
      <w:r w:rsidRPr="00FF1B6E">
        <w:rPr>
          <w:color w:val="333333"/>
        </w:rPr>
        <w:t> 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 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Национальная политика и народы России в XVIII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 </w:t>
      </w:r>
      <w:proofErr w:type="spellStart"/>
      <w:r w:rsidRPr="00FF1B6E">
        <w:rPr>
          <w:color w:val="333333"/>
        </w:rPr>
        <w:t>Новороссии</w:t>
      </w:r>
      <w:proofErr w:type="spellEnd"/>
      <w:r w:rsidRPr="00FF1B6E">
        <w:rPr>
          <w:color w:val="333333"/>
        </w:rPr>
        <w:t xml:space="preserve">, Поволжье, других регионах. Укрепление веротерпимости по отношению к </w:t>
      </w:r>
      <w:proofErr w:type="spellStart"/>
      <w:r w:rsidRPr="00FF1B6E">
        <w:rPr>
          <w:color w:val="333333"/>
        </w:rPr>
        <w:t>неправославным</w:t>
      </w:r>
      <w:proofErr w:type="spellEnd"/>
      <w:r w:rsidRPr="00FF1B6E">
        <w:rPr>
          <w:color w:val="333333"/>
        </w:rPr>
        <w:t xml:space="preserve"> и нехристианским конфессиям. Политика по отношению к исламу. Башкирские восстания. Формирование черты оседлости.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Экономическое развитие России во второй половине XVIII в.</w:t>
      </w:r>
      <w:r w:rsidRPr="00FF1B6E">
        <w:rPr>
          <w:color w:val="333333"/>
        </w:rPr>
        <w:t xml:space="preserve"> Крестьяне: крепостные, государственные, монастырские. Условия жизни крепостной деревни. Права помещика по </w:t>
      </w:r>
      <w:r w:rsidRPr="00FF1B6E">
        <w:rPr>
          <w:color w:val="333333"/>
        </w:rPr>
        <w:lastRenderedPageBreak/>
        <w:t>отношению к своим крепостным. Барщинное и оброчное хозяйство. Дворовые люди. Роль крепостного строя в экономике страны.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FF1B6E">
        <w:rPr>
          <w:color w:val="333333"/>
        </w:rPr>
        <w:t>Рябушинские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Гарелины</w:t>
      </w:r>
      <w:proofErr w:type="spellEnd"/>
      <w:r w:rsidRPr="00FF1B6E">
        <w:rPr>
          <w:color w:val="333333"/>
        </w:rPr>
        <w:t>, Прохоровы, Демидовы и др.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Внутренняя и внешняя торговля. Торговые пути внутри страны. </w:t>
      </w:r>
      <w:proofErr w:type="gramStart"/>
      <w:r w:rsidRPr="00FF1B6E">
        <w:rPr>
          <w:color w:val="333333"/>
        </w:rPr>
        <w:t>Водно-транспортные</w:t>
      </w:r>
      <w:proofErr w:type="gramEnd"/>
      <w:r w:rsidRPr="00FF1B6E">
        <w:rPr>
          <w:color w:val="333333"/>
        </w:rPr>
        <w:t xml:space="preserve"> системы: </w:t>
      </w:r>
      <w:proofErr w:type="spellStart"/>
      <w:r w:rsidRPr="00FF1B6E">
        <w:rPr>
          <w:color w:val="333333"/>
        </w:rPr>
        <w:t>Вышневолоцкая</w:t>
      </w:r>
      <w:proofErr w:type="spellEnd"/>
      <w:r w:rsidRPr="00FF1B6E">
        <w:rPr>
          <w:color w:val="333333"/>
        </w:rPr>
        <w:t xml:space="preserve">, Тихвинская, Мариинская и др. Ярмарки и их роль во внутренней торговле. </w:t>
      </w:r>
      <w:proofErr w:type="spellStart"/>
      <w:r w:rsidRPr="00FF1B6E">
        <w:rPr>
          <w:color w:val="333333"/>
        </w:rPr>
        <w:t>Макарьевская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Ирбитская</w:t>
      </w:r>
      <w:proofErr w:type="spellEnd"/>
      <w:r w:rsidRPr="00FF1B6E">
        <w:rPr>
          <w:color w:val="333333"/>
        </w:rPr>
        <w:t xml:space="preserve">, </w:t>
      </w:r>
      <w:proofErr w:type="spellStart"/>
      <w:r w:rsidRPr="00FF1B6E">
        <w:rPr>
          <w:color w:val="333333"/>
        </w:rPr>
        <w:t>Свенская</w:t>
      </w:r>
      <w:proofErr w:type="spellEnd"/>
      <w:r w:rsidRPr="00FF1B6E">
        <w:rPr>
          <w:color w:val="333333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Обострение социальных противоречий.</w:t>
      </w:r>
      <w:r w:rsidRPr="00FF1B6E">
        <w:rPr>
          <w:color w:val="333333"/>
        </w:rPr>
        <w:t xml:space="preserve"> Чумной бунт в Москве. Восстание под предводительством Емельяна Пугачева. </w:t>
      </w:r>
      <w:proofErr w:type="spellStart"/>
      <w:r w:rsidRPr="00FF1B6E">
        <w:rPr>
          <w:color w:val="333333"/>
        </w:rPr>
        <w:t>Антидворянский</w:t>
      </w:r>
      <w:proofErr w:type="spellEnd"/>
      <w:r w:rsidRPr="00FF1B6E">
        <w:rPr>
          <w:color w:val="333333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Внешняя политика России второй половины XVIII в., ее основные задачи. </w:t>
      </w:r>
      <w:r w:rsidRPr="00FF1B6E">
        <w:rPr>
          <w:color w:val="333333"/>
        </w:rPr>
        <w:t xml:space="preserve">Н. И. Панин и А. А. Безбородко. Борьба России за выход к Черному морю. Войны с Османской империей. П. А. Румянцев, А. В. Суворов, Ф. Ф. Ушаков, победы российских войск под их руководством. Присоединение Крыма и Северного Причерноморья. Организация управления </w:t>
      </w:r>
      <w:proofErr w:type="spellStart"/>
      <w:r w:rsidRPr="00FF1B6E">
        <w:rPr>
          <w:color w:val="333333"/>
        </w:rPr>
        <w:t>Новороссией</w:t>
      </w:r>
      <w:proofErr w:type="spellEnd"/>
      <w:r w:rsidRPr="00FF1B6E">
        <w:rPr>
          <w:color w:val="333333"/>
        </w:rPr>
        <w:t>. Строительство новых городов и портов. Основание Пятигорска, Севастополя, Одессы, Херсона. Г. А. Потемкин. Путешествие Екатерины II на юг в 1787 г.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Участие России в разделах Речи </w:t>
      </w:r>
      <w:proofErr w:type="spellStart"/>
      <w:r w:rsidRPr="00FF1B6E">
        <w:rPr>
          <w:color w:val="333333"/>
        </w:rPr>
        <w:t>Посполитой</w:t>
      </w:r>
      <w:proofErr w:type="spellEnd"/>
      <w:r w:rsidRPr="00FF1B6E">
        <w:rPr>
          <w:color w:val="333333"/>
        </w:rPr>
        <w:t>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 Костюшко.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Россия при Павле I. </w:t>
      </w:r>
      <w:r w:rsidRPr="00FF1B6E">
        <w:rPr>
          <w:color w:val="333333"/>
        </w:rPr>
        <w:t>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 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Участие России в борьбе с революционной Францией. Итальянский и Швейцарский походы А. В. Суворова. Действия эскадры Ф. Ф. Ушакова в Средиземном море.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Культурное пространство Российской империи в XVIII в.</w:t>
      </w:r>
      <w:r w:rsidRPr="00FF1B6E">
        <w:rPr>
          <w:color w:val="333333"/>
        </w:rPr>
        <w:t> 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Идеи Просвещения в российской общественной мысли, публицистике и литературе. Литература народов России в XVIII в. Первые журналы. Общественные идеи в произведениях А. П. Сумарокова, Г. Р. Державина, Д. И. Фонвизина. Н. И. Новиков, материалы о положении крепостных крестьян в его журналах. А. Н. Радищев и его «Путешествие из Петербурга в Москву».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Русская культура и культура народов России в XVIII в.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lastRenderedPageBreak/>
        <w:t>Российская наука в XVIII в. Академия наук в Петербурге. Изучение страны 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 Р. Дашкова. М. В. Ломоносов и его роль в становлении российской науки и образования.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FF1B6E">
        <w:rPr>
          <w:color w:val="333333"/>
        </w:rPr>
        <w:t>бл</w:t>
      </w:r>
      <w:proofErr w:type="gramStart"/>
      <w:r w:rsidRPr="00FF1B6E">
        <w:rPr>
          <w:color w:val="333333"/>
        </w:rPr>
        <w:t>а</w:t>
      </w:r>
      <w:proofErr w:type="spellEnd"/>
      <w:r w:rsidRPr="00FF1B6E">
        <w:rPr>
          <w:color w:val="333333"/>
        </w:rPr>
        <w:t>-</w:t>
      </w:r>
      <w:proofErr w:type="gramEnd"/>
      <w:r w:rsidRPr="00FF1B6E">
        <w:rPr>
          <w:color w:val="333333"/>
        </w:rPr>
        <w:t xml:space="preserve"> </w:t>
      </w:r>
      <w:proofErr w:type="spellStart"/>
      <w:r w:rsidRPr="00FF1B6E">
        <w:rPr>
          <w:color w:val="333333"/>
        </w:rPr>
        <w:t>городных</w:t>
      </w:r>
      <w:proofErr w:type="spellEnd"/>
      <w:r w:rsidRPr="00FF1B6E">
        <w:rPr>
          <w:color w:val="333333"/>
        </w:rPr>
        <w:t xml:space="preserve"> девиц в Смольном монастыре. Сословные учебные заведения для юношества из дворянства. Московский университет – первый российский университет.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 И. Баженов, М. Ф. Казаков, Ф. Ф. Растрелли.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 изобразительном искусстве в конце столетия.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Наш край в XVIII в.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rStyle w:val="a4"/>
          <w:color w:val="333333"/>
        </w:rPr>
        <w:t>Обобщение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ПЛАНИРУЕМЫЕ РЕЗУЛЬТАТЫ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br/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Изучение истории в 5 классе направлено на достижение обучающимися личностных, </w:t>
      </w:r>
      <w:proofErr w:type="spellStart"/>
      <w:r w:rsidRPr="00FF1B6E">
        <w:rPr>
          <w:color w:val="333333"/>
        </w:rPr>
        <w:t>метапредметных</w:t>
      </w:r>
      <w:proofErr w:type="spellEnd"/>
      <w:r w:rsidRPr="00FF1B6E">
        <w:rPr>
          <w:color w:val="333333"/>
        </w:rPr>
        <w:t xml:space="preserve"> и предметных результатов освоения учебного предмета.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ЛИЧНОСТНЫЕ РЕЗУЛЬТАТЫ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К важнейшим </w:t>
      </w:r>
      <w:r w:rsidRPr="00FF1B6E">
        <w:rPr>
          <w:rStyle w:val="a4"/>
          <w:color w:val="333333"/>
        </w:rPr>
        <w:t>личностным результатам</w:t>
      </w:r>
      <w:r w:rsidRPr="00FF1B6E">
        <w:rPr>
          <w:color w:val="333333"/>
        </w:rPr>
        <w:t> 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 – России, к науке, искусству, спорту, технологиям, боевым подвигам и 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 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 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 оценки событий прошлого с </w:t>
      </w:r>
      <w:r w:rsidRPr="00FF1B6E">
        <w:rPr>
          <w:color w:val="333333"/>
        </w:rPr>
        <w:lastRenderedPageBreak/>
        <w:t>позиций историзма; формирование и сохранение интереса к истории как важной составляющей современного общественного сознания;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эстетического воспитания: представление о культурном многообразии своей страны и мира; осознание важности культуры как воплощения ценностей общества и средства коммуникации; понимание ценности отечественного и мирового искусства, роли этнических культурных традиций и народного творчества; уважение к культуре своего и других народов;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формировании ценностного отношения к жизни и здоровью: осознание ценности жизни и необходимости ее сохранения (в том числе 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в сфере трудового воспитания: понимание на основе </w:t>
      </w:r>
      <w:proofErr w:type="gramStart"/>
      <w:r w:rsidRPr="00FF1B6E">
        <w:rPr>
          <w:color w:val="333333"/>
        </w:rPr>
        <w:t>знания истории значения трудовой деятельности людей</w:t>
      </w:r>
      <w:proofErr w:type="gramEnd"/>
      <w:r w:rsidRPr="00FF1B6E">
        <w:rPr>
          <w:color w:val="333333"/>
        </w:rPr>
        <w:t xml:space="preserve"> как источника развития человека и общества; представление о разнообразии существовавших в прошлом и современных профессий; уважение к труду и 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экологического воспитания: осмысление исторического опыта взаимодействия людей с 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 практической деятельности экологической направленности.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адаптации к меняющимся условиям социальной и природной среды: представления об изменениях природной и социальной среды в истории, об опыте адаптации людей к новым жизненным условиям, о значении совместной деятельности для конструктивного ответа на природные и социальные вызовы.</w:t>
      </w:r>
    </w:p>
    <w:p w:rsidR="007E1DFD" w:rsidRPr="00FF1B6E" w:rsidRDefault="007E1DFD" w:rsidP="00FF1B6E">
      <w:pPr>
        <w:pStyle w:val="a3"/>
        <w:spacing w:before="0" w:after="0"/>
        <w:jc w:val="both"/>
        <w:rPr>
          <w:color w:val="333333"/>
        </w:rPr>
      </w:pPr>
      <w:r w:rsidRPr="00FF1B6E">
        <w:rPr>
          <w:rStyle w:val="a4"/>
          <w:color w:val="333333"/>
        </w:rPr>
        <w:t>МЕТАПРЕДМЕТНЫЕ РЕЗУЛЬТАТЫ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spellStart"/>
      <w:r w:rsidRPr="00FF1B6E">
        <w:rPr>
          <w:rStyle w:val="a4"/>
          <w:color w:val="333333"/>
        </w:rPr>
        <w:t>Метапредметные</w:t>
      </w:r>
      <w:proofErr w:type="spellEnd"/>
      <w:r w:rsidRPr="00FF1B6E">
        <w:rPr>
          <w:rStyle w:val="a4"/>
          <w:color w:val="333333"/>
        </w:rPr>
        <w:t xml:space="preserve"> результаты</w:t>
      </w:r>
      <w:r w:rsidRPr="00FF1B6E">
        <w:rPr>
          <w:color w:val="333333"/>
        </w:rPr>
        <w:t> изучения истории в основной школе выражаются в следующих качествах и действиях.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познавательных действий: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базовыми исследовательскими действиями: определять познавательную задачу; намечать путь ее решения и 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 xml:space="preserve">работа с информацией: осуществлять анализ учебной и </w:t>
      </w:r>
      <w:proofErr w:type="spellStart"/>
      <w:r w:rsidRPr="00FF1B6E">
        <w:rPr>
          <w:color w:val="333333"/>
        </w:rPr>
        <w:t>внеучебной</w:t>
      </w:r>
      <w:proofErr w:type="spellEnd"/>
      <w:r w:rsidRPr="00FF1B6E">
        <w:rPr>
          <w:color w:val="333333"/>
        </w:rPr>
        <w:t xml:space="preserve"> исторической информации (учебник, тексты исторических источников, научно-популярная литература, интернет-ресурсы и др.) 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коммуникативных действий: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 xml:space="preserve">общение: представлять особенности взаимодействия людей в исторических обществах и современном мире; участвовать в 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</w:t>
      </w:r>
      <w:r w:rsidRPr="00FF1B6E">
        <w:rPr>
          <w:color w:val="333333"/>
        </w:rPr>
        <w:lastRenderedPageBreak/>
        <w:t>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proofErr w:type="gramStart"/>
      <w:r w:rsidRPr="00FF1B6E">
        <w:rPr>
          <w:color w:val="333333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 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универсальных учебных регулятивных действий: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 сфере эмоционального интеллекта, понимания себя и других: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выявлять на примерах исторических ситуаций роль эмоций в отношениях между людьми;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E1DFD" w:rsidRPr="00FF1B6E" w:rsidRDefault="007E1DFD" w:rsidP="00FF1B6E">
      <w:pPr>
        <w:pStyle w:val="a3"/>
        <w:spacing w:before="0" w:beforeAutospacing="0" w:after="0" w:afterAutospacing="0"/>
        <w:ind w:firstLine="567"/>
        <w:jc w:val="both"/>
        <w:rPr>
          <w:color w:val="333333"/>
        </w:rPr>
      </w:pPr>
      <w:r w:rsidRPr="00FF1B6E">
        <w:rPr>
          <w:color w:val="333333"/>
        </w:rPr>
        <w:t>регулировать способ выражения своих эмоций с учетом позиций и мнений других участников общения.</w:t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b/>
          <w:bCs/>
          <w:color w:val="333333"/>
        </w:rPr>
        <w:br/>
      </w:r>
    </w:p>
    <w:p w:rsidR="007E1DFD" w:rsidRPr="00FF1B6E" w:rsidRDefault="007E1DFD" w:rsidP="00FF1B6E">
      <w:pPr>
        <w:pStyle w:val="a3"/>
        <w:spacing w:before="0" w:beforeAutospacing="0" w:after="0" w:afterAutospacing="0"/>
        <w:jc w:val="both"/>
        <w:rPr>
          <w:color w:val="333333"/>
        </w:rPr>
      </w:pPr>
      <w:r w:rsidRPr="00FF1B6E">
        <w:rPr>
          <w:rStyle w:val="a4"/>
          <w:color w:val="333333"/>
        </w:rPr>
        <w:t>ПРЕДМЕТНЫЕ РЕЗУЛЬТАТЫ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 Знание хронологии, работа с хронологией:</w:t>
      </w:r>
    </w:p>
    <w:p w:rsidR="007E1DFD" w:rsidRPr="007E1DFD" w:rsidRDefault="007E1DFD" w:rsidP="00FF1B6E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7E1DFD" w:rsidRPr="007E1DFD" w:rsidRDefault="007E1DFD" w:rsidP="00FF1B6E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синхронность событий отечественной и всеобщей истории XVIII в.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 Знание исторических фактов, работа с фактами:</w:t>
      </w:r>
    </w:p>
    <w:p w:rsidR="007E1DFD" w:rsidRPr="007E1DFD" w:rsidRDefault="007E1DFD" w:rsidP="00FF1B6E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7E1DFD" w:rsidRPr="007E1DFD" w:rsidRDefault="007E1DFD" w:rsidP="00FF1B6E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 Работа с исторической картой:</w:t>
      </w:r>
    </w:p>
    <w:p w:rsidR="007E1DFD" w:rsidRPr="007E1DFD" w:rsidRDefault="007E1DFD" w:rsidP="00FF1B6E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XVIII в.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 Работа с историческими источниками:</w:t>
      </w:r>
    </w:p>
    <w:p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назначение исторического источника, раскрывать его информационную ценность;</w:t>
      </w:r>
    </w:p>
    <w:p w:rsidR="007E1DFD" w:rsidRPr="007E1DFD" w:rsidRDefault="007E1DFD" w:rsidP="00FF1B6E">
      <w:pPr>
        <w:numPr>
          <w:ilvl w:val="0"/>
          <w:numId w:val="6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извлекать, сопоставлять и систематизировать информацию о событиях отечественной и всеобщей истории XVIII в. из взаимодополняющих письменных, визуальных и вещественных источников.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 Историческое описание (реконструкция):</w:t>
      </w:r>
    </w:p>
    <w:p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рассказывать о ключевых событиях отечественной и всеобщей истории XVIII в., их участниках;</w:t>
      </w:r>
    </w:p>
    <w:p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характеристику (исторический портрет) известных деятелей отечественной и всеобщей истории XVIII в. на основе информации учебника и дополнительных материалов;</w:t>
      </w:r>
    </w:p>
    <w:p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описание образа жизни различных групп населения в России и других странах в XVIII в.;</w:t>
      </w:r>
    </w:p>
    <w:p w:rsidR="007E1DFD" w:rsidRPr="007E1DFD" w:rsidRDefault="007E1DFD" w:rsidP="00FF1B6E">
      <w:pPr>
        <w:numPr>
          <w:ilvl w:val="0"/>
          <w:numId w:val="7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 Анализ, объяснение исторических событий, явлений: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существенные черты: а) экономического, социального и политического развития России и других стран в XVIII в.; б) изменений, происшедших в XVIII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 революций XVIII в.; ж) внешней политики Российской империи в системе международных отношений рассматриваемого периода;</w:t>
      </w:r>
      <w:proofErr w:type="gramEnd"/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и следствия важнейших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сопоставление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различия.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высказывания историков по 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7E1DFD" w:rsidRPr="007E1DFD" w:rsidRDefault="007E1DFD" w:rsidP="00FF1B6E">
      <w:pPr>
        <w:numPr>
          <w:ilvl w:val="0"/>
          <w:numId w:val="8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 ним.</w:t>
      </w:r>
    </w:p>
    <w:p w:rsidR="007E1DFD" w:rsidRPr="007E1DFD" w:rsidRDefault="007E1DFD" w:rsidP="00FF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 Применение исторических знаний:</w:t>
      </w:r>
    </w:p>
    <w:p w:rsidR="007E1DFD" w:rsidRPr="007E1DFD" w:rsidRDefault="007E1DFD" w:rsidP="00FF1B6E">
      <w:pPr>
        <w:numPr>
          <w:ilvl w:val="0"/>
          <w:numId w:val="9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7E1DFD" w:rsidRPr="00FF1B6E" w:rsidRDefault="007E1DFD" w:rsidP="00FF1B6E">
      <w:pPr>
        <w:numPr>
          <w:ilvl w:val="0"/>
          <w:numId w:val="9"/>
        </w:numPr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E1DF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учебные проекты по отечественной и всеобщей истории XVIII в. (в том числе на региональном материале).</w:t>
      </w:r>
    </w:p>
    <w:p w:rsidR="00C2095C" w:rsidRDefault="007E1DFD" w:rsidP="00FF1B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sectPr w:rsidR="00C2095C" w:rsidSect="00C2095C">
          <w:pgSz w:w="11910" w:h="16850"/>
          <w:pgMar w:top="1021" w:right="1162" w:bottom="1021" w:left="941" w:header="709" w:footer="692" w:gutter="0"/>
          <w:cols w:space="720"/>
        </w:sect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</w:r>
    </w:p>
    <w:p w:rsidR="007E1DFD" w:rsidRPr="00FF1B6E" w:rsidRDefault="007E1DFD" w:rsidP="00FF1B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FF1B6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8 КЛАСС</w:t>
      </w:r>
    </w:p>
    <w:p w:rsidR="007E1DFD" w:rsidRPr="00FF1B6E" w:rsidRDefault="007E1DFD" w:rsidP="00FF1B6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654"/>
        <w:gridCol w:w="2024"/>
        <w:gridCol w:w="1990"/>
        <w:gridCol w:w="808"/>
        <w:gridCol w:w="1911"/>
        <w:gridCol w:w="1968"/>
        <w:gridCol w:w="685"/>
        <w:gridCol w:w="685"/>
        <w:gridCol w:w="4061"/>
      </w:tblGrid>
      <w:tr w:rsidR="007E1DFD" w:rsidRPr="00FF1B6E" w:rsidTr="007E1DFD">
        <w:tc>
          <w:tcPr>
            <w:tcW w:w="0" w:type="auto"/>
            <w:vMerge w:val="restart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gridSpan w:val="2"/>
            <w:vMerge w:val="restart"/>
          </w:tcPr>
          <w:p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E1DFD" w:rsidRPr="00FF1B6E" w:rsidTr="007E1DFD">
        <w:tc>
          <w:tcPr>
            <w:tcW w:w="0" w:type="auto"/>
            <w:vMerge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</w:tcPr>
          <w:p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FD" w:rsidRPr="00FF1B6E" w:rsidTr="007E1DFD"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7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Всеобщая история. История Нового времени. XVIII в.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 Просвещения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Государства Европы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Французская революция конца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Европейская культура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2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 отношения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3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 Востока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4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5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https://m.edsoo.ru/7f418bce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7E1DFD" w:rsidRPr="00FF1B6E" w:rsidTr="007E1DFD">
        <w:tc>
          <w:tcPr>
            <w:tcW w:w="0" w:type="auto"/>
            <w:gridSpan w:val="3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3"/>
          </w:tcPr>
          <w:p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1DFD" w:rsidRPr="00FF1B6E" w:rsidTr="007E1DFD"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7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История России. Россия в конце XVII — XVIII в.: от царства к империи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6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эпоху преобразований Петра I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7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 после Петра I. Дворцовые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перевороты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введите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введите </w:t>
            </w: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8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в 1760-1790-х гг. Правление Екатерины II и Павла I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19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Культурное пространство Российской империи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0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край в XVIII в.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[[]]</w:t>
            </w:r>
          </w:p>
        </w:tc>
      </w:tr>
      <w:tr w:rsidR="00FF1B6E" w:rsidRPr="00FF1B6E" w:rsidTr="007E1DFD"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введите значение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[[Библиотека ЦОК </w:t>
            </w:r>
            <w:hyperlink r:id="rId21" w:history="1">
              <w:r w:rsidRPr="00FF1B6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lang w:eastAsia="ru-RU"/>
                </w:rPr>
                <w:t>https://m.edsoo.ru/7f418a34</w:t>
              </w:r>
            </w:hyperlink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]]</w:t>
            </w:r>
          </w:p>
        </w:tc>
      </w:tr>
      <w:tr w:rsidR="007E1DFD" w:rsidRPr="00FF1B6E" w:rsidTr="007E1DFD">
        <w:tc>
          <w:tcPr>
            <w:tcW w:w="0" w:type="auto"/>
            <w:gridSpan w:val="3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gridSpan w:val="3"/>
          </w:tcPr>
          <w:p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1B6E" w:rsidRPr="00FF1B6E" w:rsidTr="007E1DFD">
        <w:tc>
          <w:tcPr>
            <w:tcW w:w="0" w:type="auto"/>
            <w:gridSpan w:val="3"/>
            <w:hideMark/>
          </w:tcPr>
          <w:p w:rsidR="007E1DFD" w:rsidRPr="007E1DFD" w:rsidRDefault="007E1DFD" w:rsidP="00FF1B6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</w:tcPr>
          <w:p w:rsidR="007E1DFD" w:rsidRPr="00FF1B6E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7E1DFD" w:rsidRPr="007E1DFD" w:rsidRDefault="007E1DFD" w:rsidP="00FF1B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1DFD" w:rsidRPr="00FF1B6E" w:rsidRDefault="007E1DFD" w:rsidP="00FF1B6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FF1B6E" w:rsidRPr="00FF1B6E" w:rsidRDefault="00FF1B6E" w:rsidP="00FF1B6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FF1B6E" w:rsidRPr="00FF1B6E" w:rsidRDefault="00FF1B6E" w:rsidP="00FF1B6E">
      <w:pPr>
        <w:pStyle w:val="210"/>
        <w:numPr>
          <w:ilvl w:val="1"/>
          <w:numId w:val="8"/>
        </w:numPr>
        <w:tabs>
          <w:tab w:val="left" w:pos="327"/>
        </w:tabs>
        <w:spacing w:before="82"/>
        <w:rPr>
          <w:sz w:val="24"/>
          <w:szCs w:val="24"/>
        </w:rPr>
      </w:pPr>
      <w:r w:rsidRPr="00FF1B6E">
        <w:rPr>
          <w:sz w:val="24"/>
          <w:szCs w:val="24"/>
        </w:rPr>
        <w:t>КЛАСС</w:t>
      </w:r>
    </w:p>
    <w:p w:rsidR="00FF1B6E" w:rsidRPr="00FF1B6E" w:rsidRDefault="00FF1B6E" w:rsidP="00FF1B6E">
      <w:pPr>
        <w:pStyle w:val="a9"/>
        <w:spacing w:before="2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1042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left="153" w:right="109" w:firstLine="5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№</w:t>
            </w:r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п/п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405" w:firstLine="7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Наименование</w:t>
            </w:r>
            <w:proofErr w:type="spellEnd"/>
          </w:p>
          <w:p w:rsidR="00FF1B6E" w:rsidRPr="00FF1B6E" w:rsidRDefault="00FF1B6E" w:rsidP="00FF1B6E">
            <w:pPr>
              <w:pStyle w:val="TableParagraph"/>
              <w:spacing w:before="13" w:line="340" w:lineRule="atLeast"/>
              <w:ind w:left="153" w:right="120" w:firstLine="25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разделов и тем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учебного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left="491" w:right="90" w:hanging="36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pacing w:val="-1"/>
                <w:sz w:val="24"/>
                <w:szCs w:val="24"/>
              </w:rPr>
              <w:t>Количество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895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Программное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left="1579" w:right="601" w:hanging="95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Основные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виды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деятельности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FF1B6E" w:rsidRPr="00FF1B6E" w:rsidTr="00DF0482">
        <w:trPr>
          <w:trHeight w:val="350"/>
        </w:trPr>
        <w:tc>
          <w:tcPr>
            <w:tcW w:w="14564" w:type="dxa"/>
            <w:gridSpan w:val="5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b/>
                <w:sz w:val="24"/>
                <w:szCs w:val="24"/>
              </w:rPr>
            </w:pPr>
            <w:r w:rsidRPr="00FF1B6E">
              <w:rPr>
                <w:b/>
                <w:sz w:val="24"/>
                <w:szCs w:val="24"/>
                <w:lang w:val="ru-RU"/>
              </w:rPr>
              <w:t>Раздел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1.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Всеобщая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история.</w:t>
            </w:r>
            <w:r w:rsidRPr="00FF1B6E">
              <w:rPr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Нового</w:t>
            </w:r>
            <w:r w:rsidRPr="00FF1B6E">
              <w:rPr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времени.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</w:rPr>
              <w:t>XVIII</w:t>
            </w:r>
            <w:r w:rsidRPr="00FF1B6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b/>
                <w:sz w:val="24"/>
                <w:szCs w:val="24"/>
              </w:rPr>
              <w:t>в.</w:t>
            </w:r>
          </w:p>
        </w:tc>
      </w:tr>
      <w:tr w:rsidR="00FF1B6E" w:rsidRPr="00FF1B6E" w:rsidTr="00DF0482">
        <w:trPr>
          <w:trHeight w:val="347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1.1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3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Обозначать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ленте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времени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хронологические рамки и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Нового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времени.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23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факты, события,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процессы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с древности до конца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карту).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77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следствия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важнейших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 всеобщей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истории</w:t>
            </w:r>
            <w:proofErr w:type="spellEnd"/>
            <w:proofErr w:type="gram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XV–XVII</w:t>
            </w:r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вв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</w:tr>
      <w:tr w:rsidR="00FF1B6E" w:rsidRPr="00FF1B6E" w:rsidTr="00DF0482">
        <w:trPr>
          <w:trHeight w:val="417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lastRenderedPageBreak/>
              <w:t>1.2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Век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Просвещения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1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Истоки европейского Просвещения.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 естественных наук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 идей рационализма.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Английское Просвещение; Дж. Локк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Гоббс.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(обмирщение)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сознания.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Разума.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центр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left="110" w:right="56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Философские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Ф.М. Вольтера, Ш.Л. Монтескьё,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Ж.Ж.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Руссо.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Энциклопедия</w:t>
            </w:r>
            <w:proofErr w:type="spellEnd"/>
            <w:r w:rsidRPr="00FF1B6E">
              <w:rPr>
                <w:sz w:val="24"/>
                <w:szCs w:val="24"/>
              </w:rPr>
              <w:t>»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(Д.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Дидро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1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Ж.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Д’Аламбер</w:t>
            </w:r>
            <w:proofErr w:type="spellEnd"/>
            <w:r w:rsidRPr="00FF1B6E">
              <w:rPr>
                <w:sz w:val="24"/>
                <w:szCs w:val="24"/>
              </w:rPr>
              <w:t>).</w:t>
            </w:r>
          </w:p>
          <w:p w:rsidR="00FF1B6E" w:rsidRPr="00FF1B6E" w:rsidRDefault="00FF1B6E" w:rsidP="00FF1B6E">
            <w:pPr>
              <w:pStyle w:val="TableParagraph"/>
              <w:spacing w:before="14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Германское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Просвещение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6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проявились в европейской науке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1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смысл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договора,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выдвинутой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английскими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мыслителями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2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Излагать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взгляды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известных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просветителей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58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государство,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власть, религию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церковь.</w:t>
            </w:r>
          </w:p>
          <w:p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одного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ведущих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французского</w:t>
            </w:r>
            <w:proofErr w:type="gram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556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4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идей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Америке. Влияние просветителей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представлений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общества.</w:t>
            </w:r>
          </w:p>
          <w:p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Союз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королей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философов</w:t>
            </w:r>
            <w:proofErr w:type="spellEnd"/>
            <w:r w:rsidRPr="00FF1B6E">
              <w:rPr>
                <w:sz w:val="24"/>
                <w:szCs w:val="24"/>
              </w:rPr>
              <w:t>»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2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Просвещения (по выбору).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издания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«Энциклопедия, или Толковый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словарь наук, искусств и ремёсел».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идей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отдельных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2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(фрагменты философских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публицистических сочинений,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извлекать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комментировать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чем был вызван интерес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ряда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правителей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идеям</w:t>
            </w:r>
          </w:p>
          <w:p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Просвещения</w:t>
            </w:r>
            <w:proofErr w:type="spellEnd"/>
          </w:p>
        </w:tc>
      </w:tr>
      <w:tr w:rsidR="00FF1B6E" w:rsidRPr="00FF1B6E" w:rsidTr="00DF0482">
        <w:trPr>
          <w:trHeight w:val="3822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1.3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2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6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Монархии 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абсолютные и парламентские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абсолютизм: правители,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практика. Политика в отношении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сословий: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веяния.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6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 политика власти.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5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:rsidR="00FF1B6E" w:rsidRPr="00FF1B6E" w:rsidRDefault="00FF1B6E" w:rsidP="00FF1B6E">
            <w:pPr>
              <w:pStyle w:val="TableParagraph"/>
              <w:spacing w:before="22" w:line="256" w:lineRule="auto"/>
              <w:ind w:right="18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мероприятиях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1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отдельных европейских странах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(государственное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Церковь).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</w:p>
          <w:p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парламентская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монархия,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3822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0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просвещенный абсолютизм,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секуляризация,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протекционизм.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7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аргументировать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 результатов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:rsidR="00FF1B6E" w:rsidRPr="00FF1B6E" w:rsidRDefault="00FF1B6E" w:rsidP="00FF1B6E">
            <w:pPr>
              <w:pStyle w:val="TableParagraph"/>
              <w:spacing w:before="23" w:line="261" w:lineRule="auto"/>
              <w:ind w:right="7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 в чём выразилось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Церкви,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ряде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государств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в.</w:t>
            </w:r>
          </w:p>
        </w:tc>
      </w:tr>
      <w:tr w:rsidR="00FF1B6E" w:rsidRPr="00FF1B6E" w:rsidTr="00DF0482">
        <w:trPr>
          <w:trHeight w:val="5566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Великобритания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left="110" w:right="1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Королевская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парламент.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виги.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Технические изобретения и создание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первых машин. Появление фабрик,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замена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ручного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машинным.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left="110" w:right="68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 и экономические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 промышленного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Условия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труда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быта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фабричных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рабочих</w:t>
            </w:r>
            <w:proofErr w:type="spellEnd"/>
            <w:r w:rsidRPr="00FF1B6E">
              <w:rPr>
                <w:sz w:val="24"/>
                <w:szCs w:val="24"/>
              </w:rPr>
              <w:t xml:space="preserve">. </w:t>
            </w:r>
            <w:proofErr w:type="spellStart"/>
            <w:r w:rsidRPr="00FF1B6E">
              <w:rPr>
                <w:sz w:val="24"/>
                <w:szCs w:val="24"/>
              </w:rPr>
              <w:t>Движения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протеста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Луддизм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5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как распределялась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парламентской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:rsidR="00FF1B6E" w:rsidRPr="00FF1B6E" w:rsidRDefault="00FF1B6E" w:rsidP="00FF1B6E">
            <w:pPr>
              <w:pStyle w:val="TableParagraph"/>
              <w:spacing w:before="8" w:line="256" w:lineRule="auto"/>
              <w:ind w:right="12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:rsidR="00FF1B6E" w:rsidRPr="00FF1B6E" w:rsidRDefault="00FF1B6E" w:rsidP="00FF1B6E">
            <w:pPr>
              <w:pStyle w:val="TableParagraph"/>
              <w:spacing w:before="3" w:line="261" w:lineRule="auto"/>
              <w:ind w:right="5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 важнейшие технические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изобретения, способствовавшие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переходу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 мануфактуры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машинному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производству.</w:t>
            </w:r>
          </w:p>
          <w:p w:rsidR="00FF1B6E" w:rsidRPr="00FF1B6E" w:rsidRDefault="00FF1B6E" w:rsidP="00FF1B6E">
            <w:pPr>
              <w:pStyle w:val="TableParagraph"/>
              <w:spacing w:before="24" w:line="259" w:lineRule="auto"/>
              <w:ind w:right="1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промышленный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(революция),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машинное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производство,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луддизм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состояли</w:t>
            </w:r>
          </w:p>
          <w:p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2432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2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7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Описывать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условия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горняков и фабричных рабочих.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 о борьбе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промышленных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рабочих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свои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права</w:t>
            </w:r>
            <w:proofErr w:type="spellEnd"/>
          </w:p>
        </w:tc>
      </w:tr>
      <w:tr w:rsidR="00FF1B6E" w:rsidRPr="00FF1B6E" w:rsidTr="00DF0482">
        <w:trPr>
          <w:trHeight w:val="5219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5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Франция. Абсолютная монархия: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сохранения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Попытки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проведения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реформ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Королевская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власть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сословия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16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«блестящего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Людовика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XIV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3" w:line="261" w:lineRule="auto"/>
              <w:ind w:right="3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Франция оказалась перед лицом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значительных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проблем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9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попытках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 во Франции при Людовике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, объяснять, почему они не были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доведены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конца.</w:t>
            </w:r>
          </w:p>
          <w:p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статус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4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«третьего сословия» во Франции,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 почему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только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низы,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верхушка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 были</w:t>
            </w:r>
          </w:p>
          <w:p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недовольны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своим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положением</w:t>
            </w:r>
            <w:proofErr w:type="spellEnd"/>
          </w:p>
        </w:tc>
      </w:tr>
      <w:tr w:rsidR="00FF1B6E" w:rsidRPr="00FF1B6E" w:rsidTr="00DF0482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5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Германские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Габсбургов, итальянские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земли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Раздробленность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Германии.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Возвышение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Пруссии. Фридрих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</w:p>
          <w:p w:rsidR="00FF1B6E" w:rsidRPr="00FF1B6E" w:rsidRDefault="00FF1B6E" w:rsidP="00FF1B6E">
            <w:pPr>
              <w:pStyle w:val="TableParagraph"/>
              <w:spacing w:before="1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Великий.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Габсбургская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монархия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6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развитие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германских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(политическое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устройство,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экономика)</w:t>
            </w:r>
          </w:p>
          <w:p w:rsidR="00FF1B6E" w:rsidRPr="00FF1B6E" w:rsidRDefault="00FF1B6E" w:rsidP="00FF1B6E">
            <w:pPr>
              <w:pStyle w:val="TableParagraph"/>
              <w:spacing w:before="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6257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12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Терезии</w:t>
            </w:r>
            <w:proofErr w:type="spellEnd"/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Иосифа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 Реформы просвещённого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абсолютизма.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раздробленность. </w:t>
            </w:r>
            <w:proofErr w:type="spellStart"/>
            <w:r w:rsidRPr="00FF1B6E">
              <w:rPr>
                <w:sz w:val="24"/>
                <w:szCs w:val="24"/>
              </w:rPr>
              <w:t>Усиление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власти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Габсбургов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над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частью</w:t>
            </w:r>
            <w:proofErr w:type="spellEnd"/>
            <w:r w:rsidRPr="00FF1B6E">
              <w:rPr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итальянских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земель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2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усиление Пруссии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какими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средствами прусские короли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добивались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этого.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102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 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Фридриха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48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 австрийских Габсбургов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называть проживавшие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преобразованиях,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проводившихся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44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Марии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Терезии</w:t>
            </w:r>
            <w:proofErr w:type="spellEnd"/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Иосифа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значения.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9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политическое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</w:t>
            </w:r>
          </w:p>
          <w:p w:rsidR="00FF1B6E" w:rsidRPr="00FF1B6E" w:rsidRDefault="00FF1B6E" w:rsidP="00FF1B6E">
            <w:pPr>
              <w:pStyle w:val="TableParagraph"/>
              <w:spacing w:before="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карту</w:t>
            </w:r>
            <w:proofErr w:type="spellEnd"/>
          </w:p>
        </w:tc>
      </w:tr>
      <w:tr w:rsidR="00FF1B6E" w:rsidRPr="00FF1B6E" w:rsidTr="00DF0482">
        <w:trPr>
          <w:trHeight w:val="3131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6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Пиренейского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полуострова. Испания: проблемы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внутреннего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ослабление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позиций.</w:t>
            </w:r>
          </w:p>
          <w:p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left="110" w:right="12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Попытки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Португалии. Управление</w:t>
            </w:r>
          </w:p>
          <w:p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колониальными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владениями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Испании</w:t>
            </w:r>
          </w:p>
          <w:p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3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состоянии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Испании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right="5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половины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в Испании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Португалии (цели, инициаторы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реформ, содержание,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</w:p>
          <w:p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соперничество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Испании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2785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7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Недовольство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метрополий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4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Великобритании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оно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завершилось.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6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что способствовало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распространению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американских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колониях Испании и Португалии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во второй половине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идей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  <w:p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от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метрополий</w:t>
            </w:r>
            <w:proofErr w:type="spellEnd"/>
          </w:p>
        </w:tc>
      </w:tr>
      <w:tr w:rsidR="00FF1B6E" w:rsidRPr="00FF1B6E" w:rsidTr="00DF0482">
        <w:trPr>
          <w:trHeight w:val="6603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1.4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0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Британские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колонии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3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Северной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Америке: борьба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0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 английских колоний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американской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земле.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переселенцев.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1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Складывание местного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самоуправления.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Колонисты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индейцы.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Южные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северные</w:t>
            </w:r>
          </w:p>
          <w:p w:rsidR="00FF1B6E" w:rsidRPr="00FF1B6E" w:rsidRDefault="00FF1B6E" w:rsidP="00FF1B6E">
            <w:pPr>
              <w:pStyle w:val="TableParagraph"/>
              <w:spacing w:before="11" w:line="259" w:lineRule="auto"/>
              <w:ind w:left="110" w:right="1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колонии: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социальных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отношений.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3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Противоречия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метрополией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колониями. «Бостонское чаепитие».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Первый Континентальный конгресс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(1774)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</w:t>
            </w:r>
          </w:p>
          <w:p w:rsidR="00FF1B6E" w:rsidRPr="00064141" w:rsidRDefault="00FF1B6E" w:rsidP="00FF1B6E">
            <w:pPr>
              <w:pStyle w:val="TableParagraph"/>
              <w:spacing w:line="259" w:lineRule="auto"/>
              <w:ind w:left="110" w:right="26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 независимость. Первые сражения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войны. Создание регулярной армии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командованием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Дж.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Вашингтона.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Принятие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Декларации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(1776). Перелом в войне и её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завершение.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Поддержка</w:t>
            </w:r>
            <w:r w:rsidRPr="0006414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колонистов</w:t>
            </w:r>
          </w:p>
          <w:p w:rsidR="00FF1B6E" w:rsidRPr="00064141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064141">
              <w:rPr>
                <w:sz w:val="24"/>
                <w:szCs w:val="24"/>
                <w:lang w:val="ru-RU"/>
              </w:rPr>
              <w:t>со</w:t>
            </w:r>
            <w:r w:rsidRPr="0006414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стороны</w:t>
            </w:r>
            <w:r w:rsidRPr="0006414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России.</w:t>
            </w:r>
            <w:r w:rsidRPr="0006414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Итоги</w:t>
            </w:r>
            <w:r w:rsidRPr="0006414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Войны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2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 кто и почему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направлялся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6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английские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Америке.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7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порядки,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устанавливавшиеся в колониях,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что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отличалось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устоев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Старого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Света.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4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колониях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3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чем было вызвано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обострение отношений между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метрополией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населением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1760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1770-х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9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ключевых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борьбы</w:t>
            </w:r>
          </w:p>
          <w:p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североамериканских</w:t>
            </w:r>
            <w:proofErr w:type="spellEnd"/>
            <w:r w:rsidRPr="00FF1B6E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колоний</w:t>
            </w:r>
            <w:proofErr w:type="spell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Конституция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(1787).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left="110" w:right="4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«Отцы-основатели».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Билль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(1791). Значение завоевания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североамериканскими штатами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независимости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4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Великобритании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«Бостонское чаепитие»,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конгресс, «отцы-основатели»,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right="1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конфедерация,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федерация,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президент.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 документы, заложившие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основы американского государства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(Декларация независимости,</w:t>
            </w:r>
          </w:p>
          <w:p w:rsidR="00FF1B6E" w:rsidRPr="00FF1B6E" w:rsidRDefault="00FF1B6E" w:rsidP="00FF1B6E">
            <w:pPr>
              <w:pStyle w:val="TableParagraph"/>
              <w:spacing w:before="12" w:line="256" w:lineRule="auto"/>
              <w:ind w:right="9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Конституция,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Билль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правах),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их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положения.</w:t>
            </w:r>
          </w:p>
          <w:p w:rsidR="00FF1B6E" w:rsidRPr="00FF1B6E" w:rsidRDefault="00FF1B6E" w:rsidP="00FF1B6E">
            <w:pPr>
              <w:pStyle w:val="TableParagraph"/>
              <w:spacing w:before="4" w:line="261" w:lineRule="auto"/>
              <w:ind w:right="2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(фрагменты документов и другое),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отрывки из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работ историков.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10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руководителей борьбы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511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(Т.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Джефферсон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Франклин,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Дж.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Вашингтон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proofErr w:type="gramEnd"/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:rsidR="00FF1B6E" w:rsidRPr="00FF1B6E" w:rsidRDefault="00FF1B6E" w:rsidP="00FF1B6E">
            <w:pPr>
              <w:pStyle w:val="TableParagraph"/>
              <w:spacing w:before="17" w:line="256" w:lineRule="auto"/>
              <w:ind w:right="1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об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 держав, в том 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колоний.</w:t>
            </w:r>
          </w:p>
          <w:p w:rsidR="00FF1B6E" w:rsidRPr="00FF1B6E" w:rsidRDefault="00FF1B6E" w:rsidP="00FF1B6E">
            <w:pPr>
              <w:pStyle w:val="TableParagraph"/>
              <w:spacing w:before="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</w:p>
          <w:p w:rsidR="00FF1B6E" w:rsidRPr="00FF1B6E" w:rsidRDefault="00FF1B6E" w:rsidP="00FF1B6E">
            <w:pPr>
              <w:pStyle w:val="TableParagraph"/>
              <w:spacing w:before="6" w:line="340" w:lineRule="atLeast"/>
              <w:ind w:right="3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победы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североамериканских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штатов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</w:t>
            </w:r>
          </w:p>
        </w:tc>
      </w:tr>
    </w:tbl>
    <w:p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1.5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34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Французская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революция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left="110" w:right="1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Хронологические рамки и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этапы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Декларация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человека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left="110" w:right="2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гражданина. Политические течения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 (Ж.Ж.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Дантон,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left="110" w:right="2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Ж.-П.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Марат).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Упразднение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монархии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провозглашение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республики.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249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Вареннский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кризис. Начало войн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 европейских монархов. Казнь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короля.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Вандея.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годы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республики.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Конвент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13" w:line="256" w:lineRule="auto"/>
              <w:ind w:left="110" w:right="2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«революционный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порядок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управления».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Комитет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спасения. М.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Робеспьер.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Террор.</w:t>
            </w:r>
          </w:p>
          <w:p w:rsidR="00FF1B6E" w:rsidRPr="00FF1B6E" w:rsidRDefault="00FF1B6E" w:rsidP="00FF1B6E">
            <w:pPr>
              <w:pStyle w:val="TableParagraph"/>
              <w:spacing w:before="4" w:line="259" w:lineRule="auto"/>
              <w:ind w:left="110" w:right="26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Отказ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«старого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мира»: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разума, борьба против церкви, новый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календарь.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Термидорианский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(27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июля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1794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г.).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left="110" w:right="1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Учреждение Директории. Наполеон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Бонапарт.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Государственный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18-19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(ноябрь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1799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г.).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5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Установление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консульства.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 и значение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7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обострения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напряжённости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1780-е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:rsidR="00FF1B6E" w:rsidRPr="00FF1B6E" w:rsidRDefault="00FF1B6E" w:rsidP="00FF1B6E">
            <w:pPr>
              <w:pStyle w:val="TableParagraph"/>
              <w:spacing w:before="22" w:line="261" w:lineRule="auto"/>
              <w:ind w:right="7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событиях 1789 г.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Париже, положивших начало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4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информацию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основных этапах и ключевых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событиях революции 1789–1799 гг.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хроники,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таблицы).</w:t>
            </w:r>
          </w:p>
          <w:p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</w:t>
            </w:r>
          </w:p>
          <w:p w:rsidR="00FF1B6E" w:rsidRPr="00FF1B6E" w:rsidRDefault="00FF1B6E" w:rsidP="00FF1B6E">
            <w:pPr>
              <w:pStyle w:val="TableParagraph"/>
              <w:spacing w:before="17" w:line="261" w:lineRule="auto"/>
              <w:ind w:right="11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«Декларации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человека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гражданина», раскрывать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2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политические течения Французской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идеологов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лидеров.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43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Учредительное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Законодательное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собрание,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декрет,</w:t>
            </w:r>
          </w:p>
          <w:p w:rsidR="00FF1B6E" w:rsidRPr="00FF1B6E" w:rsidRDefault="00FF1B6E" w:rsidP="00FF1B6E">
            <w:pPr>
              <w:pStyle w:val="TableParagraph"/>
              <w:spacing w:before="15" w:line="259" w:lineRule="auto"/>
              <w:ind w:right="16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жирондисты, монтаньяры, якобинцы,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санкюлоты,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Вареннский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кризис,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Национальный конвент, Комитет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спасения,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Вандея,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террор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Директория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переворот</w:t>
            </w:r>
            <w:proofErr w:type="spellEnd"/>
          </w:p>
        </w:tc>
      </w:tr>
    </w:tbl>
    <w:p w:rsidR="00FF1B6E" w:rsidRPr="00FF1B6E" w:rsidRDefault="00FF1B6E" w:rsidP="00FF1B6E">
      <w:pPr>
        <w:spacing w:line="321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74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18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консульства.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 об основных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преобразованиях,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проведённых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годы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сферах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экономики, социальных отношений,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религии, культуры, давать оценку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значения.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1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отношение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ведущих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революционным событиям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25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войнах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Франции,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3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Анализировать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 (извлекать информацию,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содержащихся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документе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положений).</w:t>
            </w:r>
          </w:p>
          <w:p w:rsidR="00FF1B6E" w:rsidRPr="00FF1B6E" w:rsidRDefault="00FF1B6E" w:rsidP="00FF1B6E">
            <w:pPr>
              <w:pStyle w:val="TableParagraph"/>
              <w:spacing w:before="14" w:line="259" w:lineRule="auto"/>
              <w:ind w:right="3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Готовить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одном из известных деятелей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Французской революции конца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10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заключалась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 переворота</w:t>
            </w:r>
          </w:p>
          <w:p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18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брюмера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1799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1740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5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Великой французской революции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конца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объяснять, почему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по-разному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оценивались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современниками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затем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историками</w:t>
            </w:r>
            <w:proofErr w:type="spellEnd"/>
          </w:p>
        </w:tc>
      </w:tr>
      <w:tr w:rsidR="00FF1B6E" w:rsidRPr="00FF1B6E" w:rsidTr="00DF0482">
        <w:trPr>
          <w:trHeight w:val="7647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1.6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Европейская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left="110" w:right="3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картина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трудах математиков, физиков,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астрономов.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5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естественных науках и медицине.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Продолжение географических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образования. Литература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жанры,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писатели,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романы.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35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Художественные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стили: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барокко, рококо. Музыка духовная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светская. Театр: жанры, популярные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авторы, произведения. </w:t>
            </w:r>
            <w:proofErr w:type="spellStart"/>
            <w:r w:rsidRPr="00FF1B6E">
              <w:rPr>
                <w:sz w:val="24"/>
                <w:szCs w:val="24"/>
              </w:rPr>
              <w:t>Сословный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характер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культуры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Повседневная</w:t>
            </w:r>
            <w:proofErr w:type="spellEnd"/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жизнь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обитателей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городов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деревень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8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наиболее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значительных достижениях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европейской науки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 – физики,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математики,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естествознания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(называть имена учёных и 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открытия).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3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маршруты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географических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открытий,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совершённых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54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европейскими,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российскими,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путешественниками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мореплавателями 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4" w:line="261" w:lineRule="auto"/>
              <w:ind w:right="4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 известных европейских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исследователей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новых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(по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выбору).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right="2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успехи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 в европейских странах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были достигнуты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«век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Просвещения»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России).</w:t>
            </w:r>
          </w:p>
          <w:p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жанрах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7647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2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европейской литературы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 известные произведения.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Показывать,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иллюстрации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учебника и интернет-ресурсы, в чём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заключались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0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художественные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барокко.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11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выразилось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8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художественной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источники,</w:t>
            </w:r>
          </w:p>
          <w:p w:rsidR="00FF1B6E" w:rsidRPr="00FF1B6E" w:rsidRDefault="00FF1B6E" w:rsidP="00FF1B6E">
            <w:pPr>
              <w:pStyle w:val="TableParagraph"/>
              <w:spacing w:before="20" w:line="256" w:lineRule="auto"/>
              <w:ind w:right="7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рассказывающие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повседневной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слоёв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</w:p>
          <w:p w:rsidR="00FF1B6E" w:rsidRPr="00FF1B6E" w:rsidRDefault="00FF1B6E" w:rsidP="00FF1B6E">
            <w:pPr>
              <w:pStyle w:val="TableParagraph"/>
              <w:spacing w:before="3" w:line="261" w:lineRule="auto"/>
              <w:ind w:right="44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определять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содержащейся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72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описание одного дня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представителей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слоёв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общества</w:t>
            </w:r>
          </w:p>
          <w:p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презентации,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проектной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работы)</w:t>
            </w:r>
          </w:p>
        </w:tc>
      </w:tr>
      <w:tr w:rsidR="00FF1B6E" w:rsidRPr="00FF1B6E" w:rsidTr="00DF0482">
        <w:trPr>
          <w:trHeight w:val="1740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1.7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4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Международные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3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Проблемы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дипломатия.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</w:p>
          <w:p w:rsidR="00FF1B6E" w:rsidRPr="00FF1B6E" w:rsidRDefault="00FF1B6E" w:rsidP="00FF1B6E">
            <w:pPr>
              <w:pStyle w:val="TableParagraph"/>
              <w:spacing w:before="3" w:line="352" w:lineRule="exact"/>
              <w:ind w:left="110" w:right="231"/>
              <w:jc w:val="both"/>
              <w:rPr>
                <w:sz w:val="24"/>
                <w:szCs w:val="24"/>
              </w:rPr>
            </w:pPr>
            <w:r w:rsidRPr="00FF1B6E">
              <w:rPr>
                <w:spacing w:val="-4"/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</w:rPr>
              <w:t>XVIII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Северная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>(1700–1721).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pacing w:val="-5"/>
                <w:sz w:val="24"/>
                <w:szCs w:val="24"/>
              </w:rPr>
              <w:t>Династические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войны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pacing w:val="-4"/>
                <w:sz w:val="24"/>
                <w:szCs w:val="24"/>
              </w:rPr>
              <w:t>«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за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pacing w:val="-4"/>
                <w:sz w:val="24"/>
                <w:szCs w:val="24"/>
              </w:rPr>
              <w:t>наследство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>».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7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силу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каких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определяли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сил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когда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</w:t>
            </w:r>
          </w:p>
          <w:p w:rsidR="00FF1B6E" w:rsidRPr="00FF1B6E" w:rsidRDefault="00FF1B6E" w:rsidP="00FF1B6E">
            <w:pPr>
              <w:pStyle w:val="TableParagraph"/>
              <w:spacing w:before="31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возникали</w:t>
            </w:r>
            <w:proofErr w:type="spellEnd"/>
            <w:proofErr w:type="gram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«</w:t>
            </w:r>
            <w:proofErr w:type="spellStart"/>
            <w:r w:rsidRPr="00FF1B6E">
              <w:rPr>
                <w:sz w:val="24"/>
                <w:szCs w:val="24"/>
              </w:rPr>
              <w:t>войны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за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наследство</w:t>
            </w:r>
            <w:proofErr w:type="spellEnd"/>
            <w:r w:rsidRPr="00FF1B6E">
              <w:rPr>
                <w:sz w:val="24"/>
                <w:szCs w:val="24"/>
              </w:rPr>
              <w:t>».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7302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5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(1756–1763).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Разделы Речи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 Войны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антифранцузских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коалиций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 Франции.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425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Колониальные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захваты</w:t>
            </w:r>
            <w:proofErr w:type="spellEnd"/>
            <w:r w:rsidRPr="00FF1B6E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европейских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держав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крупных международных событиях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(Северная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Польши).</w:t>
            </w:r>
          </w:p>
          <w:p w:rsidR="00FF1B6E" w:rsidRPr="00FF1B6E" w:rsidRDefault="00FF1B6E" w:rsidP="00FF1B6E">
            <w:pPr>
              <w:pStyle w:val="TableParagraph"/>
              <w:spacing w:before="12" w:line="259" w:lineRule="auto"/>
              <w:ind w:right="1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Семилетней войне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(1756–1763),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 (причины; основные участники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их цели в войне; территория боевых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действий; ключевые сражения;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4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внутренние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внешнеполитические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исторической карте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территории,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отошедшие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трём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участникам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разделов.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какое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место</w:t>
            </w:r>
          </w:p>
          <w:p w:rsidR="00FF1B6E" w:rsidRPr="00FF1B6E" w:rsidRDefault="00FF1B6E" w:rsidP="00FF1B6E">
            <w:pPr>
              <w:pStyle w:val="TableParagraph"/>
              <w:spacing w:before="22" w:line="256" w:lineRule="auto"/>
              <w:ind w:right="9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занимала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</w:p>
          <w:p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 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колониальные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before="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владения</w:t>
            </w:r>
          </w:p>
        </w:tc>
      </w:tr>
      <w:tr w:rsidR="00FF1B6E" w:rsidRPr="00FF1B6E" w:rsidTr="00DF0482">
        <w:trPr>
          <w:trHeight w:val="208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1.8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right="4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3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left="110" w:right="4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Османская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могущества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упадку.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населения.</w:t>
            </w:r>
          </w:p>
          <w:p w:rsidR="00FF1B6E" w:rsidRPr="00FF1B6E" w:rsidRDefault="00FF1B6E" w:rsidP="00FF1B6E">
            <w:pPr>
              <w:pStyle w:val="TableParagraph"/>
              <w:spacing w:line="313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Попытки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реформ;</w:t>
            </w:r>
          </w:p>
          <w:p w:rsidR="00FF1B6E" w:rsidRPr="00FF1B6E" w:rsidRDefault="00FF1B6E" w:rsidP="00FF1B6E">
            <w:pPr>
              <w:pStyle w:val="TableParagraph"/>
              <w:spacing w:before="13" w:line="256" w:lineRule="auto"/>
              <w:ind w:left="110" w:right="5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Селим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Ослабление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Моголов.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</w:p>
          <w:p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европейцев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владения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9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 описание территории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состава населения Османской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империи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используя карту.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попытках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 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результатах.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6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Утверждение британского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владычества.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Китай.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 власть маньчжурских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императоров,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3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страной.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Цин; отношения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Россией.</w:t>
            </w:r>
          </w:p>
          <w:p w:rsidR="00FF1B6E" w:rsidRPr="00FF1B6E" w:rsidRDefault="00FF1B6E" w:rsidP="00FF1B6E">
            <w:pPr>
              <w:pStyle w:val="TableParagraph"/>
              <w:spacing w:before="2" w:line="256" w:lineRule="auto"/>
              <w:ind w:left="110" w:right="5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«Закрытие» Китая для иноземцев.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Сёгуны</w:t>
            </w:r>
            <w:proofErr w:type="spellEnd"/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дайме.</w:t>
            </w:r>
          </w:p>
          <w:p w:rsidR="00FF1B6E" w:rsidRPr="00FF1B6E" w:rsidRDefault="00FF1B6E" w:rsidP="00FF1B6E">
            <w:pPr>
              <w:pStyle w:val="TableParagraph"/>
              <w:spacing w:before="10" w:line="256" w:lineRule="auto"/>
              <w:ind w:left="110" w:right="25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3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Раскрывать, что свидетельствовало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кризисном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сообщение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тему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right="37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«Османская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в.».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3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вызвана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русско-турецких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</w:p>
          <w:p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каковы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итоги.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right="3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крупнейших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государствах, существовавших</w:t>
            </w:r>
          </w:p>
          <w:p w:rsidR="00FF1B6E" w:rsidRPr="00FF1B6E" w:rsidRDefault="00FF1B6E" w:rsidP="00FF1B6E">
            <w:pPr>
              <w:pStyle w:val="TableParagraph"/>
              <w:spacing w:before="11" w:line="256" w:lineRule="auto"/>
              <w:ind w:right="3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территории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Индостана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отношениях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 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другом.</w:t>
            </w:r>
          </w:p>
          <w:p w:rsidR="00FF1B6E" w:rsidRPr="00FF1B6E" w:rsidRDefault="00FF1B6E" w:rsidP="00FF1B6E">
            <w:pPr>
              <w:pStyle w:val="TableParagraph"/>
              <w:spacing w:before="3" w:line="261" w:lineRule="auto"/>
              <w:ind w:right="4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почему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британцы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одержали победу в соперничестве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колонизаторов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господство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Индии.</w:t>
            </w:r>
          </w:p>
          <w:p w:rsidR="00FF1B6E" w:rsidRPr="00FF1B6E" w:rsidRDefault="00FF1B6E" w:rsidP="00FF1B6E">
            <w:pPr>
              <w:pStyle w:val="TableParagraph"/>
              <w:spacing w:before="24" w:line="261" w:lineRule="auto"/>
              <w:ind w:right="6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колониальные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порядки,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установленные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британцами.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было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организовано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управление обширной китайской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 при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императорах</w:t>
            </w:r>
          </w:p>
          <w:p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династии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Цин.</w:t>
            </w:r>
          </w:p>
          <w:p w:rsidR="00FF1B6E" w:rsidRPr="00FF1B6E" w:rsidRDefault="00FF1B6E" w:rsidP="00FF1B6E">
            <w:pPr>
              <w:pStyle w:val="TableParagraph"/>
              <w:spacing w:before="7" w:line="340" w:lineRule="atLeast"/>
              <w:ind w:right="9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Характеризовать, 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внешнюю</w:t>
            </w:r>
          </w:p>
        </w:tc>
      </w:tr>
    </w:tbl>
    <w:p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045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Цинской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империи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right="1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её отношения с Россией.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Объяснять, что побудило правителей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Китая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установить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середине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режим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изоляции.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 распределялась власть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между императором,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сёгуном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 дайме.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 основные сословия,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существовавшие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их статус,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имущественное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положение,</w:t>
            </w:r>
          </w:p>
          <w:p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обязанности.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right="4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последствия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самоизоляции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Японии,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проводившейся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сёгунами</w:t>
            </w:r>
            <w:proofErr w:type="spellEnd"/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Токугава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1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достижениях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right="15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 иллюстрации учебника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интернет-ресурсы.</w:t>
            </w:r>
          </w:p>
          <w:p w:rsidR="00FF1B6E" w:rsidRPr="00FF1B6E" w:rsidRDefault="00FF1B6E" w:rsidP="00FF1B6E">
            <w:pPr>
              <w:pStyle w:val="TableParagraph"/>
              <w:spacing w:before="11" w:line="256" w:lineRule="auto"/>
              <w:ind w:right="4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увлечения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культурой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7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в Европе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о том, какие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достоинства произведений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привлекали</w:t>
            </w:r>
          </w:p>
          <w:p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европейцев</w:t>
            </w:r>
            <w:proofErr w:type="spell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1.9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31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Историческое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культурное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наследие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3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 хронологическую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последовательность крупных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всеобщей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Группировать исторические факты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заданному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признаку.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8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Отмечать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государств к концу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произошедшие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изменения.</w:t>
            </w:r>
          </w:p>
          <w:p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</w:p>
          <w:p w:rsidR="00FF1B6E" w:rsidRPr="00FF1B6E" w:rsidRDefault="00FF1B6E" w:rsidP="00FF1B6E">
            <w:pPr>
              <w:pStyle w:val="TableParagraph"/>
              <w:spacing w:before="17" w:line="259" w:lineRule="auto"/>
              <w:ind w:right="9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«просвещенного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странах.</w:t>
            </w:r>
          </w:p>
          <w:p w:rsidR="00FF1B6E" w:rsidRPr="00FF1B6E" w:rsidRDefault="00FF1B6E" w:rsidP="00FF1B6E">
            <w:pPr>
              <w:pStyle w:val="TableParagraph"/>
              <w:spacing w:before="4" w:line="256" w:lineRule="auto"/>
              <w:ind w:right="3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переворота.</w:t>
            </w:r>
          </w:p>
          <w:p w:rsidR="00FF1B6E" w:rsidRPr="00FF1B6E" w:rsidRDefault="00FF1B6E" w:rsidP="00FF1B6E">
            <w:pPr>
              <w:pStyle w:val="TableParagraph"/>
              <w:spacing w:before="2" w:line="261" w:lineRule="auto"/>
              <w:ind w:right="53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политическое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 европейских стран;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форму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2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Востока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:rsidR="00FF1B6E" w:rsidRPr="00FF1B6E" w:rsidRDefault="00FF1B6E" w:rsidP="00FF1B6E">
            <w:pPr>
              <w:pStyle w:val="TableParagraph"/>
              <w:spacing w:before="26" w:line="256" w:lineRule="auto"/>
              <w:ind w:right="6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 предложенного источника;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определять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информационную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ценность.</w:t>
            </w:r>
          </w:p>
          <w:p w:rsidR="00FF1B6E" w:rsidRPr="00FF1B6E" w:rsidRDefault="00FF1B6E" w:rsidP="00FF1B6E">
            <w:pPr>
              <w:pStyle w:val="TableParagraph"/>
              <w:spacing w:before="4" w:line="264" w:lineRule="auto"/>
              <w:ind w:right="7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описание памятника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материальной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духовной</w:t>
            </w:r>
          </w:p>
          <w:p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предложенному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изображению;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556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признаки.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7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существенные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идеологии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</w:t>
            </w:r>
          </w:p>
          <w:p w:rsidR="00FF1B6E" w:rsidRPr="00FF1B6E" w:rsidRDefault="00FF1B6E" w:rsidP="00FF1B6E">
            <w:pPr>
              <w:pStyle w:val="TableParagraph"/>
              <w:spacing w:before="3" w:line="264" w:lineRule="auto"/>
              <w:ind w:right="7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обобщающую схему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Французской революции.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83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причины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результаты образования США.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колониальную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держав.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3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сходства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:rsidR="00FF1B6E" w:rsidRPr="00FF1B6E" w:rsidRDefault="00FF1B6E" w:rsidP="00FF1B6E">
            <w:pPr>
              <w:pStyle w:val="TableParagraph"/>
              <w:spacing w:before="1" w:line="256" w:lineRule="auto"/>
              <w:ind w:right="9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 по описанию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выдающихся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государственных</w:t>
            </w:r>
          </w:p>
          <w:p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деятелей,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оценку</w:t>
            </w:r>
            <w:proofErr w:type="spellEnd"/>
            <w:r w:rsidRPr="00FF1B6E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их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FF1B6E" w:rsidRPr="00FF1B6E" w:rsidTr="00DF0482">
        <w:trPr>
          <w:trHeight w:val="342"/>
        </w:trPr>
        <w:tc>
          <w:tcPr>
            <w:tcW w:w="3227" w:type="dxa"/>
            <w:gridSpan w:val="2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Итого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23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F1B6E" w:rsidRPr="00FF1B6E" w:rsidTr="00DF0482">
        <w:trPr>
          <w:trHeight w:val="350"/>
        </w:trPr>
        <w:tc>
          <w:tcPr>
            <w:tcW w:w="14564" w:type="dxa"/>
            <w:gridSpan w:val="5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b/>
                <w:sz w:val="24"/>
                <w:szCs w:val="24"/>
                <w:lang w:val="ru-RU"/>
              </w:rPr>
            </w:pPr>
            <w:r w:rsidRPr="00FF1B6E">
              <w:rPr>
                <w:b/>
                <w:sz w:val="24"/>
                <w:szCs w:val="24"/>
                <w:lang w:val="ru-RU"/>
              </w:rPr>
              <w:t>Раздел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2.</w:t>
            </w:r>
            <w:r w:rsidRPr="00FF1B6E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История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России.</w:t>
            </w:r>
            <w:r w:rsidRPr="00FF1B6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Россия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конце</w:t>
            </w:r>
            <w:r w:rsidRPr="00FF1B6E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</w:rPr>
              <w:t>XVII</w:t>
            </w:r>
            <w:r w:rsidRPr="00FF1B6E">
              <w:rPr>
                <w:b/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 xml:space="preserve">– </w:t>
            </w:r>
            <w:r w:rsidRPr="00FF1B6E">
              <w:rPr>
                <w:b/>
                <w:sz w:val="24"/>
                <w:szCs w:val="24"/>
              </w:rPr>
              <w:t>XVIII</w:t>
            </w:r>
            <w:r w:rsidRPr="00FF1B6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в.:</w:t>
            </w:r>
            <w:r w:rsidRPr="00FF1B6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от</w:t>
            </w:r>
            <w:r w:rsidRPr="00FF1B6E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царства</w:t>
            </w:r>
            <w:r w:rsidRPr="00FF1B6E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к</w:t>
            </w:r>
            <w:r w:rsidRPr="00FF1B6E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b/>
                <w:sz w:val="24"/>
                <w:szCs w:val="24"/>
                <w:lang w:val="ru-RU"/>
              </w:rPr>
              <w:t>империи</w:t>
            </w:r>
          </w:p>
        </w:tc>
      </w:tr>
      <w:tr w:rsidR="00FF1B6E" w:rsidRPr="00FF1B6E" w:rsidTr="00DF0482">
        <w:trPr>
          <w:trHeight w:val="3130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2.1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135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виды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информационную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ценность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источников.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63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существенные черты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экономического, социального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других стран в </w:t>
            </w:r>
            <w:r w:rsidRPr="00FF1B6E">
              <w:rPr>
                <w:sz w:val="24"/>
                <w:szCs w:val="24"/>
              </w:rPr>
              <w:t>XVI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(</w:t>
            </w:r>
            <w:proofErr w:type="spellStart"/>
            <w:r w:rsidRPr="00FF1B6E">
              <w:rPr>
                <w:sz w:val="24"/>
                <w:szCs w:val="24"/>
              </w:rPr>
              <w:t>используя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карту</w:t>
            </w:r>
            <w:proofErr w:type="spellEnd"/>
            <w:r w:rsidRPr="00FF1B6E">
              <w:rPr>
                <w:sz w:val="24"/>
                <w:szCs w:val="24"/>
              </w:rPr>
              <w:t>).</w:t>
            </w:r>
          </w:p>
          <w:p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Обозначать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ленте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времени</w:t>
            </w:r>
            <w:proofErr w:type="spellEnd"/>
          </w:p>
        </w:tc>
      </w:tr>
    </w:tbl>
    <w:p w:rsidR="00FF1B6E" w:rsidRPr="00FF1B6E" w:rsidRDefault="00FF1B6E" w:rsidP="00FF1B6E">
      <w:pPr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695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</w:tc>
      </w:tr>
      <w:tr w:rsidR="00FF1B6E" w:rsidRPr="00FF1B6E" w:rsidTr="00DF0482">
        <w:trPr>
          <w:trHeight w:val="6956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2.2</w:t>
            </w: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5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 в эпоху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преобразований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 Россия и Европа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как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жизненно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важная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национальная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3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задача.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царствования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за власть. Правление царевны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Софьи.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Стрелецкие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бунты.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48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Хованщина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 Первые шаги на пути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 Азовские походы.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Великое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посольство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Сподвижники</w:t>
            </w:r>
            <w:proofErr w:type="spellEnd"/>
            <w:r w:rsidRPr="00FF1B6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Петра</w:t>
            </w:r>
            <w:proofErr w:type="spellEnd"/>
            <w:r w:rsidRPr="00FF1B6E">
              <w:rPr>
                <w:spacing w:val="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6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Характеризовать </w:t>
            </w:r>
            <w:r w:rsidRPr="00FF1B6E">
              <w:rPr>
                <w:sz w:val="24"/>
                <w:szCs w:val="24"/>
                <w:lang w:val="ru-RU"/>
              </w:rPr>
              <w:t>географическое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 России на рубеже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опираясь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3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историческую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карту,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влияние географического фактора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 страны.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сравнительную</w:t>
            </w:r>
          </w:p>
          <w:p w:rsidR="00FF1B6E" w:rsidRPr="00FF1B6E" w:rsidRDefault="00FF1B6E" w:rsidP="00FF1B6E">
            <w:pPr>
              <w:pStyle w:val="TableParagraph"/>
              <w:spacing w:before="5" w:line="261" w:lineRule="auto"/>
              <w:ind w:right="1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характеристику международного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82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Сопоставлять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политический,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социально-</w:t>
            </w:r>
          </w:p>
          <w:p w:rsidR="00FF1B6E" w:rsidRPr="00FF1B6E" w:rsidRDefault="00FF1B6E" w:rsidP="00FF1B6E">
            <w:pPr>
              <w:pStyle w:val="TableParagraph"/>
              <w:spacing w:before="2" w:line="256" w:lineRule="auto"/>
              <w:ind w:right="8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экономический строй России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рств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 xml:space="preserve"> в., выявляя общие черты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:rsidR="00FF1B6E" w:rsidRPr="00FF1B6E" w:rsidRDefault="00FF1B6E" w:rsidP="00FF1B6E">
            <w:pPr>
              <w:pStyle w:val="TableParagraph"/>
              <w:spacing w:before="12" w:line="256" w:lineRule="auto"/>
              <w:ind w:right="100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модернизация.</w:t>
            </w:r>
          </w:p>
          <w:p w:rsidR="00FF1B6E" w:rsidRPr="00FF1B6E" w:rsidRDefault="00FF1B6E" w:rsidP="00FF1B6E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чём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состояли причины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предпосылки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преобразований</w:t>
            </w:r>
            <w:proofErr w:type="spellEnd"/>
          </w:p>
        </w:tc>
      </w:tr>
      <w:tr w:rsidR="00FF1B6E" w:rsidRPr="00FF1B6E" w:rsidTr="00DF0482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</w:p>
          <w:p w:rsidR="00FF1B6E" w:rsidRPr="00FF1B6E" w:rsidRDefault="00FF1B6E" w:rsidP="00FF1B6E">
            <w:pPr>
              <w:pStyle w:val="TableParagraph"/>
              <w:spacing w:before="23" w:line="261" w:lineRule="auto"/>
              <w:ind w:left="110" w:right="223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заводов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 базы металлургической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индустрии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Урале. </w:t>
            </w:r>
            <w:proofErr w:type="spellStart"/>
            <w:r w:rsidRPr="00FF1B6E">
              <w:rPr>
                <w:sz w:val="24"/>
                <w:szCs w:val="24"/>
              </w:rPr>
              <w:t>Оружейные</w:t>
            </w:r>
            <w:proofErr w:type="spellEnd"/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заводы</w:t>
            </w:r>
            <w:proofErr w:type="spellEnd"/>
            <w:proofErr w:type="gram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корабельные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верфи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Роль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5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первой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четверти</w:t>
            </w:r>
            <w:r w:rsidRPr="00FF1B6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 учебника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карты).</w:t>
            </w:r>
          </w:p>
          <w:p w:rsidR="00FF1B6E" w:rsidRPr="00FF1B6E" w:rsidRDefault="00FF1B6E" w:rsidP="00FF1B6E">
            <w:pPr>
              <w:pStyle w:val="TableParagraph"/>
              <w:spacing w:before="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2432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8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промышленности.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Преобладание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подневольного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труда.</w:t>
            </w:r>
          </w:p>
          <w:p w:rsidR="00FF1B6E" w:rsidRPr="00FF1B6E" w:rsidRDefault="00FF1B6E" w:rsidP="00FF1B6E">
            <w:pPr>
              <w:pStyle w:val="TableParagraph"/>
              <w:spacing w:before="2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Принципы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32" w:line="256" w:lineRule="auto"/>
              <w:ind w:left="110" w:right="3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протекционизма.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Таможенный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тариф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1724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 Введение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подушной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подати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7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приписные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посессионные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крестьяне,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8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протекционизм, меркантилизм,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подушная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перепись,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крепостная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фискал.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сущность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системы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налогообложения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петровское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время</w:t>
            </w:r>
          </w:p>
        </w:tc>
      </w:tr>
      <w:tr w:rsidR="00FF1B6E" w:rsidRPr="00FF1B6E" w:rsidTr="00DF0482">
        <w:trPr>
          <w:trHeight w:val="4867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Социальная политика. Консолидация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дворянского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повышение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страной.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Табель</w:t>
            </w:r>
            <w:proofErr w:type="gramEnd"/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рангах.</w:t>
            </w:r>
          </w:p>
          <w:p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Противоречия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</w:p>
          <w:p w:rsidR="00FF1B6E" w:rsidRPr="00FF1B6E" w:rsidRDefault="00FF1B6E" w:rsidP="00FF1B6E">
            <w:pPr>
              <w:pStyle w:val="TableParagraph"/>
              <w:spacing w:before="24" w:line="259" w:lineRule="auto"/>
              <w:ind w:left="110" w:right="2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 отношению к купечеству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городским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сословиям: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расширение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налогового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гнета.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1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 крестьян.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Переписи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населения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(ревизии)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6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в виде схемы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структуре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 общества в первой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четверти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характеризовать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правовое положение основных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групп.</w:t>
            </w:r>
          </w:p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переменах</w:t>
            </w:r>
          </w:p>
          <w:p w:rsidR="00FF1B6E" w:rsidRPr="00FF1B6E" w:rsidRDefault="00FF1B6E" w:rsidP="00FF1B6E">
            <w:pPr>
              <w:pStyle w:val="TableParagraph"/>
              <w:spacing w:before="27" w:line="256" w:lineRule="auto"/>
              <w:ind w:right="1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положении дворянства на основе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(Табель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др.).</w:t>
            </w:r>
          </w:p>
          <w:p w:rsidR="00FF1B6E" w:rsidRPr="00FF1B6E" w:rsidRDefault="00FF1B6E" w:rsidP="00FF1B6E">
            <w:pPr>
              <w:pStyle w:val="TableParagraph"/>
              <w:spacing w:before="4" w:line="261" w:lineRule="auto"/>
              <w:ind w:right="16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понятий: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Сенат,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коллегии, губерния, Генеральный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регламент,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Табель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ратуша,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магистрат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гильдия</w:t>
            </w:r>
            <w:proofErr w:type="spellEnd"/>
          </w:p>
        </w:tc>
      </w:tr>
      <w:tr w:rsidR="00FF1B6E" w:rsidRPr="00FF1B6E" w:rsidTr="00DF0482">
        <w:trPr>
          <w:trHeight w:val="2093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52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местного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(бурмистры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Ратуша), городская и областная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(губернская) реформы.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Сенат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:rsidR="00FF1B6E" w:rsidRPr="00273554" w:rsidRDefault="00FF1B6E" w:rsidP="00FF1B6E">
            <w:pPr>
              <w:pStyle w:val="TableParagraph"/>
              <w:spacing w:line="32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273554">
              <w:rPr>
                <w:sz w:val="24"/>
                <w:szCs w:val="24"/>
                <w:lang w:val="ru-RU"/>
              </w:rPr>
              <w:t>коллегии,</w:t>
            </w:r>
            <w:r w:rsidRPr="0027355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73554">
              <w:rPr>
                <w:sz w:val="24"/>
                <w:szCs w:val="24"/>
                <w:lang w:val="ru-RU"/>
              </w:rPr>
              <w:t>органы</w:t>
            </w:r>
            <w:r w:rsidRPr="0027355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73554">
              <w:rPr>
                <w:sz w:val="24"/>
                <w:szCs w:val="24"/>
                <w:lang w:val="ru-RU"/>
              </w:rPr>
              <w:t>надзора</w:t>
            </w:r>
            <w:r w:rsidRPr="0027355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73554">
              <w:rPr>
                <w:sz w:val="24"/>
                <w:szCs w:val="24"/>
                <w:lang w:val="ru-RU"/>
              </w:rPr>
              <w:t>и</w:t>
            </w:r>
            <w:r w:rsidRPr="00273554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73554">
              <w:rPr>
                <w:sz w:val="24"/>
                <w:szCs w:val="24"/>
                <w:lang w:val="ru-RU"/>
              </w:rPr>
              <w:t>суда.</w:t>
            </w:r>
          </w:p>
          <w:p w:rsidR="00FF1B6E" w:rsidRPr="00FF1B6E" w:rsidRDefault="00FF1B6E" w:rsidP="00FF1B6E">
            <w:pPr>
              <w:pStyle w:val="TableParagraph"/>
              <w:spacing w:before="20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Усиление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централизации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0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материал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реформах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государственного</w:t>
            </w:r>
          </w:p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</w:p>
          <w:p w:rsidR="00FF1B6E" w:rsidRPr="00FF1B6E" w:rsidRDefault="00FF1B6E" w:rsidP="00FF1B6E">
            <w:pPr>
              <w:pStyle w:val="TableParagraph"/>
              <w:spacing w:before="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аппарат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</w:p>
          <w:p w:rsidR="00FF1B6E" w:rsidRPr="00FF1B6E" w:rsidRDefault="00FF1B6E" w:rsidP="00FF1B6E">
            <w:pPr>
              <w:pStyle w:val="TableParagraph"/>
              <w:spacing w:before="6" w:line="340" w:lineRule="atLeast"/>
              <w:ind w:right="27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допетровскую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Давать</w:t>
            </w:r>
            <w:proofErr w:type="spellEnd"/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оценку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значения</w:t>
            </w:r>
            <w:proofErr w:type="spellEnd"/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создания</w:t>
            </w:r>
            <w:proofErr w:type="spellEnd"/>
          </w:p>
        </w:tc>
      </w:tr>
    </w:tbl>
    <w:p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2086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0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бюрократизации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Генеральный регламент.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left="110" w:right="2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Санкт-Петербург ‒ новая столица.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гвардейские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полки.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регулярной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военного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флота.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Рекрутские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наборы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регулярной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военно-морского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флота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2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понятия: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рекрутский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набор.</w:t>
            </w:r>
          </w:p>
          <w:p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Объяснять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термины</w:t>
            </w:r>
            <w:proofErr w:type="spellEnd"/>
            <w:r w:rsidRPr="00FF1B6E">
              <w:rPr>
                <w:sz w:val="24"/>
                <w:szCs w:val="24"/>
              </w:rPr>
              <w:t>: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конфессия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Синод</w:t>
            </w:r>
            <w:proofErr w:type="spellEnd"/>
          </w:p>
        </w:tc>
      </w:tr>
      <w:tr w:rsidR="00FF1B6E" w:rsidRPr="00FF1B6E" w:rsidTr="00DF0482">
        <w:trPr>
          <w:trHeight w:val="1042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Церковная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Упразднение</w:t>
            </w:r>
          </w:p>
          <w:p w:rsidR="00FF1B6E" w:rsidRPr="00FF1B6E" w:rsidRDefault="00FF1B6E" w:rsidP="00FF1B6E">
            <w:pPr>
              <w:pStyle w:val="TableParagraph"/>
              <w:spacing w:before="13" w:line="340" w:lineRule="atLeast"/>
              <w:ind w:left="110" w:right="38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патриаршества,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учреждение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Синода.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Положение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инославных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конфессий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right="568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Раскрывать</w:t>
            </w:r>
            <w:proofErr w:type="spellEnd"/>
            <w:r w:rsidRPr="00FF1B6E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значение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упразднения</w:t>
            </w:r>
            <w:proofErr w:type="spellEnd"/>
            <w:r w:rsidRPr="00FF1B6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патриаршества</w:t>
            </w:r>
            <w:proofErr w:type="spellEnd"/>
          </w:p>
        </w:tc>
      </w:tr>
      <w:tr w:rsidR="00FF1B6E" w:rsidRPr="00FF1B6E" w:rsidTr="00DF0482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9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Оппозиция реформам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движения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четверти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left="110" w:right="75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Астрахани,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Башкирии,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Дону.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Дело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царевича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Алексея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9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 социальных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выступлениях в Петровскую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об оппозиции Петру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 xml:space="preserve"> (в виде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развёрнутого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плана,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тезисов).</w:t>
            </w:r>
          </w:p>
          <w:p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</w:p>
          <w:p w:rsidR="00FF1B6E" w:rsidRPr="00FF1B6E" w:rsidRDefault="00FF1B6E" w:rsidP="00FF1B6E">
            <w:pPr>
              <w:pStyle w:val="TableParagraph"/>
              <w:spacing w:before="12" w:line="340" w:lineRule="atLeast"/>
              <w:ind w:right="8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направления внешней политики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</w:t>
            </w:r>
          </w:p>
        </w:tc>
      </w:tr>
      <w:tr w:rsidR="00FF1B6E" w:rsidRPr="00FF1B6E" w:rsidTr="00DF0482">
        <w:trPr>
          <w:trHeight w:val="2785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война.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left="110" w:right="7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 и цели войны. Неудачи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преодоление.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left="110" w:right="8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Битва при д. Лесной и победа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под Полтавой.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Прутский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поход.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гегемонию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Балтике.</w:t>
            </w:r>
          </w:p>
          <w:p w:rsidR="00FF1B6E" w:rsidRPr="00FF1B6E" w:rsidRDefault="00FF1B6E" w:rsidP="00FF1B6E">
            <w:pPr>
              <w:pStyle w:val="TableParagraph"/>
              <w:spacing w:before="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Сражения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 Гангут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Гренгам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23"/>
              <w:ind w:left="11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Ништадтский</w:t>
            </w:r>
            <w:proofErr w:type="spellEnd"/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Северной войне 1700–1721 гг.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(причины, участники, ключевые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right="3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 информацию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учебника,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визуальные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источники.</w:t>
            </w:r>
          </w:p>
        </w:tc>
      </w:tr>
    </w:tbl>
    <w:p w:rsidR="00FF1B6E" w:rsidRPr="00FF1B6E" w:rsidRDefault="00FF1B6E" w:rsidP="00FF1B6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1041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7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Закрепление России на берегах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Балтики.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Провозглашение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империей.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Каспийский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международное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Петра</w:t>
            </w:r>
            <w:proofErr w:type="spellEnd"/>
          </w:p>
        </w:tc>
      </w:tr>
      <w:tr w:rsidR="00FF1B6E" w:rsidRPr="00FF1B6E" w:rsidTr="00DF0482">
        <w:trPr>
          <w:trHeight w:val="8346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Преобразования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области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left="110" w:right="3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Доминирование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left="110" w:right="3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Европы. Привлечение иностранных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специалистов. Введение нового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летоисчисления,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шрифта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гражданской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печати.</w:t>
            </w:r>
          </w:p>
          <w:p w:rsidR="00FF1B6E" w:rsidRPr="00FF1B6E" w:rsidRDefault="00FF1B6E" w:rsidP="00FF1B6E">
            <w:pPr>
              <w:pStyle w:val="TableParagraph"/>
              <w:spacing w:before="4" w:line="259" w:lineRule="auto"/>
              <w:ind w:left="110" w:right="2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Первая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газета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«Ведомости».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сети школ и специальных учебных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заведений. Развитие науки. Открытие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Академии наук 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Петербурге.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9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Кунсткамера.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Светская живопись,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петровской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Скульптура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Памятники раннего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1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Повседневная жизнь и быт правящей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элиты и основной массы населения.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Перемены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«Юности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честное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зерцало».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общения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22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среде.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Ассамблеи,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праздники.</w:t>
            </w:r>
          </w:p>
          <w:p w:rsidR="00FF1B6E" w:rsidRPr="00FF1B6E" w:rsidRDefault="00FF1B6E" w:rsidP="00FF1B6E">
            <w:pPr>
              <w:pStyle w:val="TableParagraph"/>
              <w:spacing w:before="6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Европейский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стиль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одежде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82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дворянская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ассамблея.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9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нововведения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областях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</w:p>
          <w:p w:rsidR="00FF1B6E" w:rsidRPr="00FF1B6E" w:rsidRDefault="00FF1B6E" w:rsidP="00FF1B6E">
            <w:pPr>
              <w:pStyle w:val="TableParagraph"/>
              <w:spacing w:line="312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</w:t>
            </w:r>
          </w:p>
          <w:p w:rsidR="00FF1B6E" w:rsidRPr="00FF1B6E" w:rsidRDefault="00FF1B6E" w:rsidP="00FF1B6E">
            <w:pPr>
              <w:pStyle w:val="TableParagraph"/>
              <w:spacing w:before="24" w:line="259" w:lineRule="auto"/>
              <w:ind w:right="45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 использованием визуальных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письменных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источников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(«Юности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честное зерцало», указы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отрывки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сочинений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другое).</w:t>
            </w:r>
          </w:p>
          <w:p w:rsidR="00FF1B6E" w:rsidRPr="00FF1B6E" w:rsidRDefault="00FF1B6E" w:rsidP="00FF1B6E">
            <w:pPr>
              <w:pStyle w:val="TableParagraph"/>
              <w:spacing w:before="5" w:line="259" w:lineRule="auto"/>
              <w:ind w:right="6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Осуществлять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поиск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образовательных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сайтах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3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градостроительстве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Петровскую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эпоху.</w:t>
            </w:r>
          </w:p>
          <w:p w:rsidR="00FF1B6E" w:rsidRPr="00FF1B6E" w:rsidRDefault="00FF1B6E" w:rsidP="00FF1B6E">
            <w:pPr>
              <w:pStyle w:val="TableParagraph"/>
              <w:spacing w:before="6" w:line="256" w:lineRule="auto"/>
              <w:ind w:right="81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(исторический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портрет)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суждения о 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деятельности.</w:t>
            </w:r>
          </w:p>
          <w:p w:rsidR="00FF1B6E" w:rsidRPr="00FF1B6E" w:rsidRDefault="00FF1B6E" w:rsidP="00FF1B6E">
            <w:pPr>
              <w:pStyle w:val="TableParagraph"/>
              <w:spacing w:before="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Излагать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точки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зрения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32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предпосылках,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</w:t>
            </w:r>
          </w:p>
          <w:p w:rsidR="00FF1B6E" w:rsidRPr="00FF1B6E" w:rsidRDefault="00FF1B6E" w:rsidP="00FF1B6E">
            <w:pPr>
              <w:pStyle w:val="TableParagraph"/>
              <w:spacing w:before="11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Участвовать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обсуждении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вопроса</w:t>
            </w:r>
            <w:proofErr w:type="spell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1740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57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развлечениях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питании.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женщин.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06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Итоги,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последствия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петровских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преобразований.</w:t>
            </w:r>
          </w:p>
          <w:p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Образ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 значении петровских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преобразований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для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и аргументировать своё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мнение</w:t>
            </w:r>
          </w:p>
        </w:tc>
      </w:tr>
      <w:tr w:rsidR="00FF1B6E" w:rsidRPr="00FF1B6E" w:rsidTr="00DF0482">
        <w:trPr>
          <w:trHeight w:val="7647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2.3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8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7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left="110" w:right="8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Причины нестабильности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строя.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Фаворитизм.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2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Верховного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тайного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совета.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Крушение политической карьеры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А.Д.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Меншикова.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Кондиции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7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приход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Анн</w:t>
            </w:r>
            <w:proofErr w:type="gramStart"/>
            <w:r w:rsidRPr="00FF1B6E">
              <w:rPr>
                <w:sz w:val="24"/>
                <w:szCs w:val="24"/>
                <w:lang w:val="ru-RU"/>
              </w:rPr>
              <w:t>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Иоа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>нновны.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Кабинет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министров.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Бирона,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left="110" w:right="5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А.И.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Остермана,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А.П.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Волынского,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Б.Х. Миниха в управлении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политической жизни страны.</w:t>
            </w:r>
          </w:p>
          <w:p w:rsidR="00FF1B6E" w:rsidRPr="00FF1B6E" w:rsidRDefault="00FF1B6E" w:rsidP="00FF1B6E">
            <w:pPr>
              <w:pStyle w:val="TableParagraph"/>
              <w:spacing w:before="4" w:line="264" w:lineRule="auto"/>
              <w:ind w:left="110" w:right="11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Укрепление границ 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восточной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юго-восточной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7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окраинах</w:t>
            </w:r>
            <w:proofErr w:type="gramEnd"/>
            <w:r w:rsidRPr="00FF1B6E">
              <w:rPr>
                <w:sz w:val="24"/>
                <w:szCs w:val="24"/>
                <w:lang w:val="ru-RU"/>
              </w:rPr>
              <w:t xml:space="preserve">. Переход Младшего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жуза</w:t>
            </w:r>
            <w:proofErr w:type="spellEnd"/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суверенитет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Османской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империей.</w:t>
            </w:r>
          </w:p>
          <w:p w:rsidR="00FF1B6E" w:rsidRPr="00FF1B6E" w:rsidRDefault="00FF1B6E" w:rsidP="00FF1B6E">
            <w:pPr>
              <w:pStyle w:val="TableParagraph"/>
              <w:spacing w:before="2" w:line="256" w:lineRule="auto"/>
              <w:ind w:left="110" w:right="90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Елизавете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 и финансовая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Деятельность</w:t>
            </w:r>
            <w:proofErr w:type="spellEnd"/>
          </w:p>
          <w:p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П.И.</w:t>
            </w:r>
            <w:r w:rsidRPr="00FF1B6E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Шувалова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Создание</w:t>
            </w:r>
            <w:proofErr w:type="spellEnd"/>
          </w:p>
          <w:p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Дворянского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Купеческого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банков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8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переворотов.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дворцовых переворотах (даты,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результаты).</w:t>
            </w:r>
          </w:p>
          <w:p w:rsidR="00FF1B6E" w:rsidRPr="00FF1B6E" w:rsidRDefault="00FF1B6E" w:rsidP="00FF1B6E">
            <w:pPr>
              <w:pStyle w:val="TableParagraph"/>
              <w:spacing w:before="2" w:line="259" w:lineRule="auto"/>
              <w:ind w:right="2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Верховный тайный совет,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перевороты,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фаворитизм.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Проводить анализ «Кондиций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 как исторического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документа.</w:t>
            </w:r>
          </w:p>
          <w:p w:rsidR="00FF1B6E" w:rsidRPr="00FF1B6E" w:rsidRDefault="00FF1B6E" w:rsidP="00FF1B6E">
            <w:pPr>
              <w:pStyle w:val="TableParagraph"/>
              <w:spacing w:before="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фаворитов</w:t>
            </w:r>
          </w:p>
          <w:p w:rsidR="00FF1B6E" w:rsidRPr="00FF1B6E" w:rsidRDefault="00FF1B6E" w:rsidP="00FF1B6E">
            <w:pPr>
              <w:pStyle w:val="TableParagraph"/>
              <w:spacing w:before="23" w:line="264" w:lineRule="auto"/>
              <w:ind w:right="7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4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 карты, об укреплении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южных границ России в 1730-е гг.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(исторический портрет) Анны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Иоанновны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Елизаветы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Петровны.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 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экономической и</w:t>
            </w:r>
          </w:p>
          <w:p w:rsidR="00FF1B6E" w:rsidRPr="00064141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64141">
              <w:rPr>
                <w:sz w:val="24"/>
                <w:szCs w:val="24"/>
                <w:lang w:val="ru-RU"/>
              </w:rPr>
              <w:t>финансовой</w:t>
            </w:r>
            <w:r w:rsidRPr="0006414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политике</w:t>
            </w:r>
            <w:r w:rsidRPr="00064141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064141">
              <w:rPr>
                <w:sz w:val="24"/>
                <w:szCs w:val="24"/>
                <w:lang w:val="ru-RU"/>
              </w:rPr>
              <w:t>Елизаветы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5212"/>
        </w:trPr>
        <w:tc>
          <w:tcPr>
            <w:tcW w:w="670" w:type="dxa"/>
          </w:tcPr>
          <w:p w:rsidR="00FF1B6E" w:rsidRPr="00064141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064141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064141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5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Усиление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косвенных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налогов.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Ликвидация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1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монополий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64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торговле.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Основание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Московского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университета.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М.В. Ломоносов</w:t>
            </w:r>
          </w:p>
          <w:p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И.И.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Шувалов.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Россия</w:t>
            </w:r>
          </w:p>
          <w:p w:rsidR="00FF1B6E" w:rsidRPr="00FF1B6E" w:rsidRDefault="00FF1B6E" w:rsidP="00FF1B6E">
            <w:pPr>
              <w:pStyle w:val="TableParagraph"/>
              <w:spacing w:before="24" w:line="264" w:lineRule="auto"/>
              <w:ind w:left="110" w:right="113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конфликтах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1740–1750-х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7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 в Семилетней войне.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Петр </w:t>
            </w:r>
            <w:r w:rsidRPr="00FF1B6E">
              <w:rPr>
                <w:sz w:val="24"/>
                <w:szCs w:val="24"/>
              </w:rPr>
              <w:t>III</w:t>
            </w:r>
            <w:r w:rsidRPr="00FF1B6E">
              <w:rPr>
                <w:sz w:val="24"/>
                <w:szCs w:val="24"/>
                <w:lang w:val="ru-RU"/>
              </w:rPr>
              <w:t>. Манифест о вольности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28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июня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1762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0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Петровны, её результатов.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Московского университета.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right="3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Семилетней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(причины,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участники,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8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ключевые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армии,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</w:p>
          <w:p w:rsidR="00FF1B6E" w:rsidRPr="00FF1B6E" w:rsidRDefault="00FF1B6E" w:rsidP="00FF1B6E">
            <w:pPr>
              <w:pStyle w:val="TableParagraph"/>
              <w:spacing w:before="9" w:line="259" w:lineRule="auto"/>
              <w:ind w:right="10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Проводить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Манифеста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вольности дворянства как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исторического документа,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 суждение о 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значении.</w:t>
            </w:r>
          </w:p>
          <w:p w:rsidR="00FF1B6E" w:rsidRPr="00FF1B6E" w:rsidRDefault="00FF1B6E" w:rsidP="00FF1B6E">
            <w:pPr>
              <w:pStyle w:val="TableParagraph"/>
              <w:spacing w:line="320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28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июня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1762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</w:tc>
      </w:tr>
      <w:tr w:rsidR="00FF1B6E" w:rsidRPr="00FF1B6E" w:rsidTr="00DF0482">
        <w:trPr>
          <w:trHeight w:val="4175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2.4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1760–1790-х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</w:t>
            </w:r>
          </w:p>
          <w:p w:rsidR="00FF1B6E" w:rsidRPr="00FF1B6E" w:rsidRDefault="00FF1B6E" w:rsidP="00FF1B6E">
            <w:pPr>
              <w:pStyle w:val="TableParagraph"/>
              <w:spacing w:before="24" w:line="261" w:lineRule="auto"/>
              <w:ind w:right="86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Павла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9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18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4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Внутренняя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императрицы.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Просвещения. «Просвещённый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абсолютизм», его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41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церковных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земель.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Уложенной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244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комиссии.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Экономическая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финансовая политика правительства.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Начало выпуска ассигнаций. Отмена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монополий,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умеренность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таможенной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политики. </w:t>
            </w:r>
            <w:proofErr w:type="spellStart"/>
            <w:r w:rsidRPr="00FF1B6E">
              <w:rPr>
                <w:sz w:val="24"/>
                <w:szCs w:val="24"/>
              </w:rPr>
              <w:t>Вольное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экономическое</w:t>
            </w:r>
            <w:proofErr w:type="spellEnd"/>
          </w:p>
          <w:p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общество</w:t>
            </w:r>
            <w:proofErr w:type="spellEnd"/>
            <w:proofErr w:type="gramEnd"/>
            <w:r w:rsidRPr="00FF1B6E">
              <w:rPr>
                <w:sz w:val="24"/>
                <w:szCs w:val="24"/>
              </w:rPr>
              <w:t>.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Губернская</w:t>
            </w:r>
            <w:proofErr w:type="spell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реформа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108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 и деятельности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30" w:line="259" w:lineRule="auto"/>
              <w:ind w:right="4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Уложенная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комиссия,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Вольное экономическое общество,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3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 информацию из «Наказа»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</w:t>
            </w:r>
          </w:p>
          <w:p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России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54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Жалованные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грамоты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городам. Положение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9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Дворянство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«первенствующее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сословие»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6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Привлечение представителей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управлению.</w:t>
            </w:r>
          </w:p>
          <w:p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Создание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дворянских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</w:t>
            </w:r>
          </w:p>
          <w:p w:rsidR="00FF1B6E" w:rsidRPr="00FF1B6E" w:rsidRDefault="00FF1B6E" w:rsidP="00FF1B6E">
            <w:pPr>
              <w:pStyle w:val="TableParagraph"/>
              <w:spacing w:before="24" w:line="259" w:lineRule="auto"/>
              <w:ind w:left="110" w:right="3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губерниях и уездах. Расширение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привилегий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гильдейского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налоговой сфере и городском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управлении.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left="110" w:right="69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Национальная политика и народы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Унификация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окраинах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Ликвидация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гетманства</w:t>
            </w:r>
          </w:p>
          <w:p w:rsidR="00FF1B6E" w:rsidRPr="00FF1B6E" w:rsidRDefault="00FF1B6E" w:rsidP="00FF1B6E">
            <w:pPr>
              <w:pStyle w:val="TableParagraph"/>
              <w:spacing w:before="23" w:line="264" w:lineRule="auto"/>
              <w:ind w:left="110" w:right="43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Левобережной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Украине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Войска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Запорожского.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Формирование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3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Кубанского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казачества.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Активизация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 по привлечению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иностранцев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Россию.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Расселение</w:t>
            </w:r>
          </w:p>
          <w:p w:rsidR="00FF1B6E" w:rsidRPr="00FF1B6E" w:rsidRDefault="00FF1B6E" w:rsidP="00FF1B6E">
            <w:pPr>
              <w:pStyle w:val="TableParagraph"/>
              <w:spacing w:before="2" w:line="256" w:lineRule="auto"/>
              <w:ind w:left="110" w:right="2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колонистов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Новороссии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Поволжье,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других регионах. Укрепление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веротерпимости 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</w:p>
          <w:p w:rsidR="00FF1B6E" w:rsidRPr="00FF1B6E" w:rsidRDefault="00FF1B6E" w:rsidP="00FF1B6E">
            <w:pPr>
              <w:pStyle w:val="TableParagraph"/>
              <w:spacing w:before="4" w:line="261" w:lineRule="auto"/>
              <w:ind w:left="110" w:right="20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к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неправославным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 xml:space="preserve"> и нехристианским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конфессиям.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исламу.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Башкирские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восстания</w:t>
            </w:r>
            <w:proofErr w:type="spellEnd"/>
            <w:r w:rsidRPr="00FF1B6E">
              <w:rPr>
                <w:sz w:val="24"/>
                <w:szCs w:val="24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Формирование</w:t>
            </w:r>
            <w:proofErr w:type="spellEnd"/>
            <w:r w:rsidRPr="00FF1B6E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черты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оседлости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3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 в виде схемы систему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управления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губернской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реформе.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16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значение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сословных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представителей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местном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самоуправлении России в конце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6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6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национальную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религиозную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Екатерины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19" w:line="256" w:lineRule="auto"/>
              <w:ind w:right="64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расселения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11" w:line="256" w:lineRule="auto"/>
              <w:ind w:right="6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национальную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религиозную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власти</w:t>
            </w:r>
          </w:p>
          <w:p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правление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Екатерины</w:t>
            </w:r>
            <w:proofErr w:type="spellEnd"/>
            <w:r w:rsidRPr="00FF1B6E">
              <w:rPr>
                <w:spacing w:val="2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8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Экономическое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половине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left="110" w:right="3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Крестьяне: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крепостные,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государственные, монастырские.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Условия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жизни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деревни.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Права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помещика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отношению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left="110" w:right="2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 своим крепостным. Барщинное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оброчное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хозяйство.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Дворовые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люди.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 крепостного строя в экономике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27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Промышленность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деревне.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 государства,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помещиков в развитии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промышленности. Крепостной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вольнонаёмный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труд.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Привлечение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left="110" w:right="9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оброчных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 работе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мануфактурах.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4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Развитие крестьянских промыслов.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Рост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текстильной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промышленности: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 производства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хлопчатобумажных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тканей.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39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Начало известных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предпринимательских династий: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Морозовы,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Рябушинские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Гарелины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Прохоровы,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Демидовы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другие.</w:t>
            </w:r>
          </w:p>
          <w:p w:rsidR="00FF1B6E" w:rsidRPr="00FF1B6E" w:rsidRDefault="00FF1B6E" w:rsidP="00FF1B6E">
            <w:pPr>
              <w:pStyle w:val="TableParagraph"/>
              <w:spacing w:line="32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Внутренняя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внешняя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торговля.</w:t>
            </w:r>
          </w:p>
          <w:p w:rsidR="00FF1B6E" w:rsidRPr="00FF1B6E" w:rsidRDefault="00FF1B6E" w:rsidP="00FF1B6E">
            <w:pPr>
              <w:pStyle w:val="TableParagraph"/>
              <w:spacing w:before="10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Торговые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3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об экономических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районах и развитии экономики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используя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учебника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карты.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right="8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экономическую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социальную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2" w:line="256" w:lineRule="auto"/>
              <w:ind w:right="23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Екатерины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:rsidR="00FF1B6E" w:rsidRPr="00FF1B6E" w:rsidRDefault="00FF1B6E" w:rsidP="00FF1B6E">
            <w:pPr>
              <w:pStyle w:val="TableParagraph"/>
              <w:spacing w:before="10" w:line="256" w:lineRule="auto"/>
              <w:ind w:right="125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крепостного</w:t>
            </w:r>
          </w:p>
          <w:p w:rsidR="00FF1B6E" w:rsidRPr="00FF1B6E" w:rsidRDefault="00FF1B6E" w:rsidP="00FF1B6E">
            <w:pPr>
              <w:pStyle w:val="TableParagraph"/>
              <w:spacing w:before="2" w:line="259" w:lineRule="auto"/>
              <w:ind w:right="8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крестьянства с привлечением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книги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А.Н.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Радищева</w:t>
            </w:r>
          </w:p>
          <w:p w:rsidR="00FF1B6E" w:rsidRPr="00FF1B6E" w:rsidRDefault="00FF1B6E" w:rsidP="00FF1B6E">
            <w:pPr>
              <w:pStyle w:val="TableParagraph"/>
              <w:spacing w:before="4" w:line="256" w:lineRule="auto"/>
              <w:ind w:right="11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«Путешествие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Москву».</w:t>
            </w:r>
          </w:p>
          <w:p w:rsidR="00FF1B6E" w:rsidRPr="00FF1B6E" w:rsidRDefault="00FF1B6E" w:rsidP="00FF1B6E">
            <w:pPr>
              <w:pStyle w:val="TableParagraph"/>
              <w:spacing w:before="2" w:line="259" w:lineRule="auto"/>
              <w:ind w:right="4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Проводить анализ исторических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 (Жалованные грамоты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</w:t>
            </w:r>
            <w:r w:rsidRPr="00FF1B6E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другое)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для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выявления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обязанностей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 и городского сословия.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Участвовать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подготовке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проекта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2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«Известные предпринимательские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династии»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 числе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региона).</w:t>
            </w:r>
          </w:p>
          <w:p w:rsidR="00FF1B6E" w:rsidRPr="00FF1B6E" w:rsidRDefault="00FF1B6E" w:rsidP="00FF1B6E">
            <w:pPr>
              <w:pStyle w:val="TableParagraph"/>
              <w:spacing w:before="4" w:line="261" w:lineRule="auto"/>
              <w:ind w:right="6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важнейшие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торговые пути, местоположение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крупнейших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ярмарок</w:t>
            </w:r>
          </w:p>
        </w:tc>
      </w:tr>
    </w:tbl>
    <w:p w:rsidR="00FF1B6E" w:rsidRPr="00FF1B6E" w:rsidRDefault="00FF1B6E" w:rsidP="00FF1B6E">
      <w:pPr>
        <w:spacing w:line="261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3476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08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Водно-транспортные</w:t>
            </w:r>
            <w:proofErr w:type="gramEnd"/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системы: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Вышневолоцкая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Тихвинская,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4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Мариинская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Ярмарки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внутренней торговле.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left="110" w:right="38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F1B6E">
              <w:rPr>
                <w:sz w:val="24"/>
                <w:szCs w:val="24"/>
                <w:lang w:val="ru-RU"/>
              </w:rPr>
              <w:t>Макарьевская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Ирбитская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Свенская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Коренная ярмарки.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Ярмарки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Малороссии. Партнеры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spacing w:before="3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 торговле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</w:p>
          <w:p w:rsidR="00FF1B6E" w:rsidRPr="00FF1B6E" w:rsidRDefault="00FF1B6E" w:rsidP="00FF1B6E">
            <w:pPr>
              <w:pStyle w:val="TableParagraph"/>
              <w:spacing w:before="13" w:line="340" w:lineRule="atLeast"/>
              <w:ind w:left="110" w:right="7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мире.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Обеспечение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активного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внешнеторгового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баланса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1B6E" w:rsidRPr="00FF1B6E" w:rsidTr="00DF0482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15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Обострение социальных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противоречий.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Чумной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бунт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Москве.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Восстание под предводительством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Емельяна Пугачёва.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Антидворянский</w:t>
            </w:r>
            <w:proofErr w:type="spellEnd"/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антикрепостнический характер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движения. Роль казачества, народов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Урала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Поволжья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восстании.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внутреннюю</w:t>
            </w:r>
          </w:p>
          <w:p w:rsidR="00FF1B6E" w:rsidRPr="00FF1B6E" w:rsidRDefault="00FF1B6E" w:rsidP="00FF1B6E">
            <w:pPr>
              <w:pStyle w:val="TableParagraph"/>
              <w:spacing w:before="3" w:line="340" w:lineRule="atLeast"/>
              <w:ind w:left="110" w:right="5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4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 на карте территорию,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 причины, ход, итоги,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значение восстания под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предводительством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</w:p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Е.И.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Пугачёва.</w:t>
            </w:r>
          </w:p>
          <w:p w:rsidR="00FF1B6E" w:rsidRPr="00FF1B6E" w:rsidRDefault="00FF1B6E" w:rsidP="00FF1B6E">
            <w:pPr>
              <w:pStyle w:val="TableParagraph"/>
              <w:spacing w:before="13" w:line="261" w:lineRule="auto"/>
              <w:ind w:right="36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Объяснять, в чём состояло влияние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восстания под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руководством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Пугачёва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внутреннюю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политику</w:t>
            </w:r>
            <w:proofErr w:type="spellEnd"/>
            <w:r w:rsidRPr="00FF1B6E">
              <w:rPr>
                <w:sz w:val="24"/>
                <w:szCs w:val="24"/>
              </w:rPr>
              <w:t>,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общественную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жизнь</w:t>
            </w:r>
            <w:proofErr w:type="spellEnd"/>
          </w:p>
        </w:tc>
      </w:tr>
      <w:tr w:rsidR="00FF1B6E" w:rsidRPr="00FF1B6E" w:rsidTr="00DF0482">
        <w:trPr>
          <w:trHeight w:val="2439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1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Внешняя политика России второй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половины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в., её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задачи.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Н.И.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Панин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А.А.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Безбородко.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России за выход к Черному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морю. Войны с Османской империей.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П.А.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Румянцев,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А.В.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Суворов,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победы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right="4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spacing w:line="313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Петре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Екатерине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</w:p>
          <w:p w:rsidR="00FF1B6E" w:rsidRPr="00FF1B6E" w:rsidRDefault="00FF1B6E" w:rsidP="00FF1B6E">
            <w:pPr>
              <w:pStyle w:val="TableParagraph"/>
              <w:spacing w:before="1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выявлять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сходства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различия.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right="66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 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русско-турецких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второй</w:t>
            </w:r>
          </w:p>
          <w:p w:rsidR="00FF1B6E" w:rsidRPr="00FF1B6E" w:rsidRDefault="00FF1B6E" w:rsidP="00FF1B6E">
            <w:pPr>
              <w:pStyle w:val="TableParagraph"/>
              <w:spacing w:before="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половины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(даты, участники,</w:t>
            </w:r>
            <w:proofErr w:type="gram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7302"/>
        </w:trPr>
        <w:tc>
          <w:tcPr>
            <w:tcW w:w="670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 w:val="restart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войск под их руководством.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Присоединение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Крыма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Северного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Причерноморья. Организация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управления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Новороссией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9" w:line="259" w:lineRule="auto"/>
              <w:ind w:left="110" w:right="94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городов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портов. Основание Пятигорска,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Севастополя, Одессы, Херсона.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Г.А.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Потёмкин.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Путешествие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юг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1787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91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Политика 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начала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1770-х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гг.:</w:t>
            </w:r>
          </w:p>
          <w:p w:rsidR="00FF1B6E" w:rsidRPr="00FF1B6E" w:rsidRDefault="00FF1B6E" w:rsidP="00FF1B6E">
            <w:pPr>
              <w:pStyle w:val="TableParagraph"/>
              <w:spacing w:before="8" w:line="256" w:lineRule="auto"/>
              <w:ind w:left="110" w:right="38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стремление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усилению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влияния в условиях сохранения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польского государства. Участие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 вместе</w:t>
            </w:r>
          </w:p>
          <w:p w:rsidR="00FF1B6E" w:rsidRPr="00FF1B6E" w:rsidRDefault="00FF1B6E" w:rsidP="00FF1B6E">
            <w:pPr>
              <w:pStyle w:val="TableParagraph"/>
              <w:spacing w:before="13" w:line="256" w:lineRule="auto"/>
              <w:ind w:left="110"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Габсбургов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Пруссией.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Первый, второй и третий разделы.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Борьба поляков за национальную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независимость.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Восстание</w:t>
            </w:r>
          </w:p>
          <w:p w:rsidR="00FF1B6E" w:rsidRPr="00FF1B6E" w:rsidRDefault="00FF1B6E" w:rsidP="00FF1B6E">
            <w:pPr>
              <w:pStyle w:val="TableParagraph"/>
              <w:spacing w:before="1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под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предводительством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Костюшко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49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ключевые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итоги).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П.А.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Румянцева,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93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Суворова,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Потёмкина.</w:t>
            </w:r>
          </w:p>
          <w:p w:rsidR="00FF1B6E" w:rsidRPr="00FF1B6E" w:rsidRDefault="00FF1B6E" w:rsidP="00FF1B6E">
            <w:pPr>
              <w:pStyle w:val="TableParagraph"/>
              <w:spacing w:line="313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обосновывать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right="30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суждения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причинах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побед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войск.</w:t>
            </w:r>
          </w:p>
          <w:p w:rsidR="00FF1B6E" w:rsidRPr="00FF1B6E" w:rsidRDefault="00FF1B6E" w:rsidP="00FF1B6E">
            <w:pPr>
              <w:pStyle w:val="TableParagraph"/>
              <w:spacing w:before="9" w:line="256" w:lineRule="auto"/>
              <w:ind w:right="8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 с опорой на карту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освоении новых территорий,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присоединённых в ходе русско-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турецких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войн.</w:t>
            </w:r>
          </w:p>
          <w:p w:rsidR="00FF1B6E" w:rsidRPr="00FF1B6E" w:rsidRDefault="00FF1B6E" w:rsidP="00FF1B6E">
            <w:pPr>
              <w:pStyle w:val="TableParagraph"/>
              <w:spacing w:before="13" w:line="256" w:lineRule="auto"/>
              <w:ind w:right="92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итогам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внешней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 и международному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положению России в конце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</w:p>
          <w:p w:rsidR="00FF1B6E" w:rsidRPr="00FF1B6E" w:rsidRDefault="00FF1B6E" w:rsidP="00FF1B6E">
            <w:pPr>
              <w:pStyle w:val="TableParagraph"/>
              <w:spacing w:before="12" w:line="256" w:lineRule="auto"/>
              <w:ind w:right="6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Систематизировать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 участии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наряду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48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Габсбуров</w:t>
            </w:r>
            <w:proofErr w:type="spellEnd"/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Пруссией,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разделах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Речи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Посполитой</w:t>
            </w:r>
            <w:proofErr w:type="spellEnd"/>
          </w:p>
        </w:tc>
      </w:tr>
      <w:tr w:rsidR="00FF1B6E" w:rsidRPr="00FF1B6E" w:rsidTr="00DF0482">
        <w:trPr>
          <w:trHeight w:val="2086"/>
        </w:trPr>
        <w:tc>
          <w:tcPr>
            <w:tcW w:w="670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FF1B6E" w:rsidRPr="00FF1B6E" w:rsidRDefault="00FF1B6E" w:rsidP="00FF1B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64" w:lineRule="auto"/>
              <w:ind w:left="110" w:right="24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Личность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её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влияние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72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  <w:lang w:val="ru-RU"/>
              </w:rPr>
              <w:t>Основные принципы внутренней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 Ограничение дворянских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привилегий.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Укрепление</w:t>
            </w:r>
            <w:proofErr w:type="spellEnd"/>
            <w:r w:rsidRPr="00FF1B6E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абсолютизма</w:t>
            </w:r>
            <w:proofErr w:type="spellEnd"/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через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отказ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от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принципов</w:t>
            </w:r>
            <w:proofErr w:type="spellEnd"/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6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(исторический портрет) Павла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внутреннюю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внешнюю политику Павла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называть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мероприятия.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Давать 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5566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16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«просвещённого абсолютизма»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усиление бюрократического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полицейского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государства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личной власти императора.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Акт</w:t>
            </w:r>
          </w:p>
          <w:p w:rsidR="00FF1B6E" w:rsidRPr="00FF1B6E" w:rsidRDefault="00FF1B6E" w:rsidP="00FF1B6E">
            <w:pPr>
              <w:pStyle w:val="TableParagraph"/>
              <w:spacing w:before="9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престолонаследии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Манифест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left="110" w:right="3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«трёхдневной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барщине». Политика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 отношению к дворянству,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взаимоотношения со столичной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знатью. Меры в области внешней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политики. Причины дворцового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11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марта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1801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г.</w:t>
            </w:r>
          </w:p>
          <w:p w:rsidR="00FF1B6E" w:rsidRPr="00FF1B6E" w:rsidRDefault="00FF1B6E" w:rsidP="00FF1B6E">
            <w:pPr>
              <w:pStyle w:val="TableParagraph"/>
              <w:spacing w:line="318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 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борьбе</w:t>
            </w:r>
          </w:p>
          <w:p w:rsidR="00FF1B6E" w:rsidRPr="00FF1B6E" w:rsidRDefault="00FF1B6E" w:rsidP="00FF1B6E">
            <w:pPr>
              <w:pStyle w:val="TableParagraph"/>
              <w:spacing w:before="31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революционной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Францией.</w:t>
            </w:r>
          </w:p>
          <w:p w:rsidR="00FF1B6E" w:rsidRPr="00FF1B6E" w:rsidRDefault="00FF1B6E" w:rsidP="00FF1B6E">
            <w:pPr>
              <w:pStyle w:val="TableParagraph"/>
              <w:spacing w:before="6" w:line="340" w:lineRule="atLeast"/>
              <w:ind w:left="110" w:right="2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Итальянский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Швейцарский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А.В. Суворова. Действия эскадры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Ушакова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Средиземном море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отношении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23" w:line="256" w:lineRule="auto"/>
              <w:ind w:right="89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крестьянства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анализа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документов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(указы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before="3" w:line="264" w:lineRule="auto"/>
              <w:ind w:right="27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престолонаследии,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«трёхдневной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другие).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8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Рассказывать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Итальянском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Швейцарском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походах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49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Суворова,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действиях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эскадры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Средиземном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море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привлечением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курса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всеобщей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истории).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right="15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причины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заговора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против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Павла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</w:t>
            </w:r>
          </w:p>
        </w:tc>
      </w:tr>
      <w:tr w:rsidR="00FF1B6E" w:rsidRPr="00FF1B6E" w:rsidTr="00DF0482">
        <w:trPr>
          <w:trHeight w:val="3822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60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2.5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6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Культурное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пространство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17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публицистике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литературе. Литература народов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Первые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журналы.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28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Общественные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произведениях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А.П. Сумарокова, Г.Р. Державина,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Д.И.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Фонвизина. Н.И.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материалы о положении крепостных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крестьян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журналах.</w:t>
            </w:r>
          </w:p>
          <w:p w:rsidR="00FF1B6E" w:rsidRPr="00FF1B6E" w:rsidRDefault="00FF1B6E" w:rsidP="00FF1B6E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А.Н.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Радищев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«Путешествие</w:t>
            </w:r>
          </w:p>
          <w:p w:rsidR="00FF1B6E" w:rsidRPr="00FF1B6E" w:rsidRDefault="00FF1B6E" w:rsidP="00FF1B6E">
            <w:pPr>
              <w:pStyle w:val="TableParagraph"/>
              <w:spacing w:before="19"/>
              <w:ind w:left="11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F1B6E">
              <w:rPr>
                <w:sz w:val="24"/>
                <w:szCs w:val="24"/>
              </w:rPr>
              <w:t>из</w:t>
            </w:r>
            <w:proofErr w:type="spellEnd"/>
            <w:proofErr w:type="gramEnd"/>
            <w:r w:rsidRPr="00FF1B6E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Петербурга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в</w:t>
            </w:r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Москву</w:t>
            </w:r>
            <w:proofErr w:type="spellEnd"/>
            <w:r w:rsidRPr="00FF1B6E">
              <w:rPr>
                <w:sz w:val="24"/>
                <w:szCs w:val="24"/>
              </w:rPr>
              <w:t>».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61" w:lineRule="auto"/>
              <w:ind w:right="10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направления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общественной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мысли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идеи европейского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 и общественные 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выявлять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9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значение понятий: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барокко, рококо, классицизм,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сентиментализм.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Характеризовать</w:t>
            </w:r>
            <w:proofErr w:type="spellEnd"/>
            <w:r w:rsidRPr="00FF1B6E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основные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стили</w:t>
            </w:r>
            <w:proofErr w:type="spellEnd"/>
            <w:r w:rsidRPr="00FF1B6E">
              <w:rPr>
                <w:spacing w:val="-3"/>
                <w:sz w:val="24"/>
                <w:szCs w:val="24"/>
              </w:rPr>
              <w:t xml:space="preserve"> </w:t>
            </w:r>
            <w:r w:rsidRPr="00FF1B6E">
              <w:rPr>
                <w:sz w:val="24"/>
                <w:szCs w:val="24"/>
              </w:rPr>
              <w:t>и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3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Русская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России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Развитие новой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светской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преобразований Петра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>. Укрепление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взаимосвязей с культурой стран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зарубежной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Европы.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Масонство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43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Распространение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основных стилей и жанров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европейской художественной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left="110" w:right="47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 (барокко, классицизм,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рококо). Вклад в развитие русской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учёных,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художников,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мастеров,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прибывших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из-за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рубежа.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1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Усиление внимания к жизни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народа</w:t>
            </w:r>
          </w:p>
          <w:p w:rsidR="00FF1B6E" w:rsidRPr="00FF1B6E" w:rsidRDefault="00FF1B6E" w:rsidP="00FF1B6E">
            <w:pPr>
              <w:pStyle w:val="TableParagraph"/>
              <w:spacing w:line="264" w:lineRule="auto"/>
              <w:ind w:left="110" w:right="52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историческому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прошлому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столетия.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23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быт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российских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сословий.</w:t>
            </w:r>
            <w:r w:rsidRPr="00FF1B6E">
              <w:rPr>
                <w:spacing w:val="-6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Дворянство: жизнь и быт дворянской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усадьбы.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Духовенство.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Купечество.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Крестьянство.</w:t>
            </w:r>
          </w:p>
          <w:p w:rsidR="00FF1B6E" w:rsidRPr="00FF1B6E" w:rsidRDefault="00FF1B6E" w:rsidP="00FF1B6E">
            <w:pPr>
              <w:pStyle w:val="TableParagraph"/>
              <w:spacing w:before="21" w:line="256" w:lineRule="auto"/>
              <w:ind w:left="110" w:right="17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 xml:space="preserve">Российская наука 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Академия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Петербурге.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Изучение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страны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‒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главная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задача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науки.</w:t>
            </w:r>
          </w:p>
          <w:p w:rsidR="00FF1B6E" w:rsidRPr="00FF1B6E" w:rsidRDefault="00FF1B6E" w:rsidP="00FF1B6E">
            <w:pPr>
              <w:pStyle w:val="TableParagraph"/>
              <w:spacing w:before="11" w:line="256" w:lineRule="auto"/>
              <w:ind w:left="110" w:right="38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Географические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Вторая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Камчатская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экспедиция.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Освоение</w:t>
            </w:r>
          </w:p>
          <w:p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Аляски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Северо-Западного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побережья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5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жанры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художественной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раскрывать их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конкретных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примерах.</w:t>
            </w:r>
          </w:p>
          <w:p w:rsidR="00FF1B6E" w:rsidRPr="00FF1B6E" w:rsidRDefault="00FF1B6E" w:rsidP="00FF1B6E">
            <w:pPr>
              <w:pStyle w:val="TableParagraph"/>
              <w:spacing w:before="22" w:line="261" w:lineRule="auto"/>
              <w:ind w:right="65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культуры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 (в том числе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региональных).</w:t>
            </w:r>
          </w:p>
          <w:p w:rsidR="00FF1B6E" w:rsidRPr="00FF1B6E" w:rsidRDefault="00FF1B6E" w:rsidP="00FF1B6E">
            <w:pPr>
              <w:pStyle w:val="TableParagraph"/>
              <w:spacing w:line="314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Участвовать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подготовке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проектов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«Дворянская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усадьба»,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right="1147" w:firstLine="7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«Быт крепостной деревни».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Высказывать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обосновывать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суждения об образе жизни,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мировоззрении, жизненных</w:t>
            </w:r>
          </w:p>
          <w:p w:rsidR="00FF1B6E" w:rsidRPr="00FF1B6E" w:rsidRDefault="00FF1B6E" w:rsidP="00FF1B6E">
            <w:pPr>
              <w:pStyle w:val="TableParagraph"/>
              <w:spacing w:before="12" w:line="256" w:lineRule="auto"/>
              <w:ind w:right="50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ценностях</w:t>
            </w:r>
            <w:proofErr w:type="gramEnd"/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дворянства,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купечества,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духовенства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крестьянства.</w:t>
            </w:r>
          </w:p>
          <w:p w:rsidR="00FF1B6E" w:rsidRPr="00FF1B6E" w:rsidRDefault="00FF1B6E" w:rsidP="00FF1B6E">
            <w:pPr>
              <w:pStyle w:val="TableParagraph"/>
              <w:spacing w:before="3" w:line="261" w:lineRule="auto"/>
              <w:ind w:right="96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 предпосылки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становления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70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Высказывать и обосновывать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суждения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наук,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Московского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университета</w:t>
            </w:r>
          </w:p>
          <w:p w:rsidR="00FF1B6E" w:rsidRPr="00FF1B6E" w:rsidRDefault="00FF1B6E" w:rsidP="00FF1B6E">
            <w:pPr>
              <w:pStyle w:val="TableParagraph"/>
              <w:spacing w:before="25" w:line="256" w:lineRule="auto"/>
              <w:ind w:right="28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58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 основные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конкретных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примерах.</w:t>
            </w:r>
          </w:p>
          <w:p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характеристику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личности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научной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5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Америки. Российско-американская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компания. Исследования в области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 истории. Изучение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словесности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русского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литературного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языка.</w:t>
            </w:r>
          </w:p>
          <w:p w:rsidR="00FF1B6E" w:rsidRPr="00FF1B6E" w:rsidRDefault="00FF1B6E" w:rsidP="00FF1B6E">
            <w:pPr>
              <w:pStyle w:val="TableParagraph"/>
              <w:spacing w:line="320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Российская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академия.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Е.Р.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Дашкова.</w:t>
            </w:r>
          </w:p>
          <w:p w:rsidR="00FF1B6E" w:rsidRPr="00FF1B6E" w:rsidRDefault="00FF1B6E" w:rsidP="00FF1B6E">
            <w:pPr>
              <w:pStyle w:val="TableParagraph"/>
              <w:spacing w:before="20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М.В.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Ломоносов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роль</w:t>
            </w:r>
          </w:p>
          <w:p w:rsidR="00FF1B6E" w:rsidRPr="00FF1B6E" w:rsidRDefault="00FF1B6E" w:rsidP="00FF1B6E">
            <w:pPr>
              <w:pStyle w:val="TableParagraph"/>
              <w:spacing w:before="24" w:line="264" w:lineRule="auto"/>
              <w:ind w:left="110" w:right="8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становлении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науки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образования.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8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Образование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Основные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педагогические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идеи.</w:t>
            </w:r>
          </w:p>
          <w:p w:rsidR="00FF1B6E" w:rsidRPr="00FF1B6E" w:rsidRDefault="00FF1B6E" w:rsidP="00FF1B6E">
            <w:pPr>
              <w:pStyle w:val="TableParagraph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Воспитание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«новой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породы»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людей.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left="110" w:right="67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Основание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воспитательных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домов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Санкт-Петербурге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 Москве,</w:t>
            </w:r>
          </w:p>
          <w:p w:rsidR="00FF1B6E" w:rsidRPr="00FF1B6E" w:rsidRDefault="00FF1B6E" w:rsidP="00FF1B6E">
            <w:pPr>
              <w:pStyle w:val="TableParagraph"/>
              <w:spacing w:before="2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Института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благородных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девиц</w:t>
            </w:r>
          </w:p>
          <w:p w:rsidR="00FF1B6E" w:rsidRPr="00FF1B6E" w:rsidRDefault="00FF1B6E" w:rsidP="00FF1B6E">
            <w:pPr>
              <w:pStyle w:val="TableParagraph"/>
              <w:spacing w:before="24" w:line="259" w:lineRule="auto"/>
              <w:ind w:left="110" w:right="51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Смольном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монастыре.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Сословные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учебные заведения для юношества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 дворянства. Московский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 ‒ первый российский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университет.</w:t>
            </w:r>
          </w:p>
          <w:p w:rsidR="00FF1B6E" w:rsidRPr="00FF1B6E" w:rsidRDefault="00FF1B6E" w:rsidP="00FF1B6E">
            <w:pPr>
              <w:pStyle w:val="TableParagraph"/>
              <w:spacing w:before="5" w:line="256" w:lineRule="auto"/>
              <w:ind w:left="110" w:right="12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Русская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Строительство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Петербурга,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left="110" w:right="15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формирование его городского плана.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Регулярный характер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застройки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других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городов.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Барокко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архитектуре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Москвы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Петербурга.</w:t>
            </w:r>
          </w:p>
          <w:p w:rsidR="00FF1B6E" w:rsidRPr="00FF1B6E" w:rsidRDefault="00FF1B6E" w:rsidP="00FF1B6E">
            <w:pPr>
              <w:pStyle w:val="TableParagraph"/>
              <w:spacing w:line="32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Переход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классицизму,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создание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М.В.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Ломоносова.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Представлять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виде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схемы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24" w:line="256" w:lineRule="auto"/>
              <w:ind w:right="12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 xml:space="preserve">характеризовать </w:t>
            </w:r>
            <w:r w:rsidRPr="00FF1B6E">
              <w:rPr>
                <w:sz w:val="24"/>
                <w:szCs w:val="24"/>
                <w:lang w:val="ru-RU"/>
              </w:rPr>
              <w:t>систему образования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10" w:line="256" w:lineRule="auto"/>
              <w:ind w:right="6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Петербурга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при Петре </w:t>
            </w:r>
            <w:r w:rsidRPr="00FF1B6E">
              <w:rPr>
                <w:sz w:val="24"/>
                <w:szCs w:val="24"/>
              </w:rPr>
              <w:t>I</w:t>
            </w:r>
            <w:r w:rsidRPr="00FF1B6E">
              <w:rPr>
                <w:sz w:val="24"/>
                <w:szCs w:val="24"/>
                <w:lang w:val="ru-RU"/>
              </w:rPr>
              <w:t xml:space="preserve"> и Екатерине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.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Характеризовать творчество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выдающихся архитекторов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12" w:line="256" w:lineRule="auto"/>
              <w:ind w:right="30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художников,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приводить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примеры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произведений.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29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Составлять описание памятников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различных архитектурных стилей,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построенных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столицах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крупных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городах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61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своём регионе), различать в них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национальные и европейские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традиции.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20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Участвовать в подготовке проектов,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посвящённых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выдающимся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деятелям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</w:tr>
    </w:tbl>
    <w:p w:rsidR="00FF1B6E" w:rsidRPr="00FF1B6E" w:rsidRDefault="00FF1B6E" w:rsidP="00FF1B6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4175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left="110" w:right="70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архитектурных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ансамблей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классицизма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обеих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столицах.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left="110" w:right="130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В.И.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Баженов,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М.Ф.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Казаков,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Ф.Ф.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Растрелли.</w:t>
            </w:r>
          </w:p>
          <w:p w:rsidR="00FF1B6E" w:rsidRPr="00FF1B6E" w:rsidRDefault="00FF1B6E" w:rsidP="00FF1B6E">
            <w:pPr>
              <w:pStyle w:val="TableParagraph"/>
              <w:spacing w:before="9" w:line="259" w:lineRule="auto"/>
              <w:ind w:left="110" w:right="2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Изобразительное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искусство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 выдающиеся мастера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произведения.</w:t>
            </w:r>
            <w:r w:rsidRPr="00FF1B6E">
              <w:rPr>
                <w:spacing w:val="7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Академия художеств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 Петербурге. Расцвет жанра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парадного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портрета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середине</w:t>
            </w:r>
          </w:p>
          <w:p w:rsidR="00FF1B6E" w:rsidRPr="00FF1B6E" w:rsidRDefault="00FF1B6E" w:rsidP="00FF1B6E">
            <w:pPr>
              <w:pStyle w:val="TableParagraph"/>
              <w:spacing w:line="319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Новые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веяния</w:t>
            </w:r>
          </w:p>
          <w:p w:rsidR="00FF1B6E" w:rsidRPr="00FF1B6E" w:rsidRDefault="00FF1B6E" w:rsidP="00FF1B6E">
            <w:pPr>
              <w:pStyle w:val="TableParagraph"/>
              <w:spacing w:before="8" w:line="346" w:lineRule="exact"/>
              <w:ind w:left="110" w:right="30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изобразительном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искусстве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столетия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F1B6E" w:rsidRPr="00FF1B6E" w:rsidTr="00DF0482">
        <w:trPr>
          <w:trHeight w:val="1387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2.6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pacing w:val="-1"/>
                <w:sz w:val="24"/>
                <w:szCs w:val="24"/>
                <w:lang w:val="ru-RU"/>
              </w:rPr>
              <w:t>Наш</w:t>
            </w:r>
            <w:r w:rsidRPr="00FF1B6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>край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Наш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край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Выполнять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учебные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проекты</w:t>
            </w:r>
          </w:p>
          <w:p w:rsidR="00FF1B6E" w:rsidRPr="00FF1B6E" w:rsidRDefault="00FF1B6E" w:rsidP="00FF1B6E">
            <w:pPr>
              <w:pStyle w:val="TableParagraph"/>
              <w:spacing w:before="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before="13" w:line="340" w:lineRule="atLeast"/>
              <w:ind w:right="10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(в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том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числе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региональном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материале)</w:t>
            </w:r>
          </w:p>
        </w:tc>
      </w:tr>
      <w:tr w:rsidR="00FF1B6E" w:rsidRPr="00FF1B6E" w:rsidTr="00DF0482">
        <w:trPr>
          <w:trHeight w:val="3829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43" w:right="127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2.7</w:t>
            </w: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25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1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left="110" w:right="4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Повторение, обобщение и контроль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разделу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«История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России.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конце</w:t>
            </w:r>
            <w:r w:rsidRPr="00FF1B6E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в.: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</w:t>
            </w:r>
            <w:r w:rsidRPr="00FF1B6E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царства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империи»</w:t>
            </w: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158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Располагать в хронологической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последовательности крупные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события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Устанавливать синхронность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событий отечественной и всеобщей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</w:p>
          <w:p w:rsidR="00FF1B6E" w:rsidRPr="00FF1B6E" w:rsidRDefault="00FF1B6E" w:rsidP="00FF1B6E">
            <w:pPr>
              <w:pStyle w:val="TableParagraph"/>
              <w:spacing w:line="259" w:lineRule="auto"/>
              <w:ind w:right="76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Показывать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(контурной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карте) важнейшие события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российской истории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века,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направления,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союзников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line="321" w:lineRule="exact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противников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России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во</w:t>
            </w:r>
            <w:proofErr w:type="spellEnd"/>
            <w:r w:rsidRPr="00FF1B6E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внешней</w:t>
            </w:r>
            <w:proofErr w:type="spellEnd"/>
          </w:p>
        </w:tc>
      </w:tr>
    </w:tbl>
    <w:p w:rsidR="00FF1B6E" w:rsidRPr="00FF1B6E" w:rsidRDefault="00FF1B6E" w:rsidP="00FF1B6E">
      <w:pPr>
        <w:spacing w:line="321" w:lineRule="exac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6" w:lineRule="auto"/>
              <w:ind w:right="77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политике,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важнейшие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сражения,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изменение границ Российской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концу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участие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</w:p>
          <w:p w:rsidR="00FF1B6E" w:rsidRPr="00FF1B6E" w:rsidRDefault="00FF1B6E" w:rsidP="00FF1B6E">
            <w:pPr>
              <w:pStyle w:val="TableParagraph"/>
              <w:spacing w:before="31" w:line="256" w:lineRule="auto"/>
              <w:ind w:right="10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 крупных международных событиях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(Северная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Семилетняя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война,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разделы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Польши).</w:t>
            </w:r>
          </w:p>
          <w:p w:rsidR="00FF1B6E" w:rsidRPr="00FF1B6E" w:rsidRDefault="00FF1B6E" w:rsidP="00FF1B6E">
            <w:pPr>
              <w:pStyle w:val="TableParagraph"/>
              <w:spacing w:before="4" w:line="264" w:lineRule="auto"/>
              <w:ind w:right="75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Описывать крупные события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отечественной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истории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опорой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23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на исторические факты, источники 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мнения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историков.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2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Определять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описанию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правителей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российского государства,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выдающихся государственных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30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деятелей,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деятелей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культуры,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давать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оценку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их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деятельности.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Характеризовать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изменения</w:t>
            </w:r>
          </w:p>
          <w:p w:rsidR="00FF1B6E" w:rsidRPr="00FF1B6E" w:rsidRDefault="00FF1B6E" w:rsidP="00FF1B6E">
            <w:pPr>
              <w:pStyle w:val="TableParagraph"/>
              <w:spacing w:before="18" w:line="256" w:lineRule="auto"/>
              <w:ind w:right="324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положение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сословий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протяжении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56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Объяснять значение понятий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терминов: ассамблея, барокко,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бироновщина, Верховный тайный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совет,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гвардия,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гильдия,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губерния,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дворцовый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переворот,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империя,</w:t>
            </w:r>
          </w:p>
          <w:p w:rsidR="00FF1B6E" w:rsidRPr="00FF1B6E" w:rsidRDefault="00FF1B6E" w:rsidP="00FF1B6E">
            <w:pPr>
              <w:pStyle w:val="TableParagraph"/>
              <w:spacing w:before="5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классицизм,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коллегии,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кондиции,</w:t>
            </w:r>
          </w:p>
          <w:p w:rsidR="00FF1B6E" w:rsidRPr="00FF1B6E" w:rsidRDefault="00FF1B6E" w:rsidP="00FF1B6E">
            <w:pPr>
              <w:pStyle w:val="TableParagraph"/>
              <w:spacing w:before="6" w:line="340" w:lineRule="atLeast"/>
              <w:ind w:right="293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крепостная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мануфактура,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магистрат,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меркантилизм,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модернизация,</w:t>
            </w:r>
          </w:p>
        </w:tc>
      </w:tr>
    </w:tbl>
    <w:p w:rsidR="00FF1B6E" w:rsidRPr="00FF1B6E" w:rsidRDefault="00FF1B6E" w:rsidP="00FF1B6E">
      <w:pPr>
        <w:spacing w:line="340" w:lineRule="atLeast"/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9391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259" w:lineRule="auto"/>
              <w:ind w:right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прокурор,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просвещённый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абсолютизм, ратуша, ревизия,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рекрутские наборы, рококо,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секуляризация,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сенат,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сентиментализм, Синод, Табель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рангах, Уложенная комиссия,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фискал;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уметь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выстраивать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ответ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проблемный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вопрос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line="256" w:lineRule="auto"/>
              <w:ind w:right="12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использованием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ключевых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понятий.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Составлять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описание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памятника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материальной или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духовной</w:t>
            </w:r>
          </w:p>
          <w:p w:rsidR="00FF1B6E" w:rsidRPr="00FF1B6E" w:rsidRDefault="00FF1B6E" w:rsidP="00FF1B6E">
            <w:pPr>
              <w:pStyle w:val="TableParagraph"/>
              <w:spacing w:line="261" w:lineRule="auto"/>
              <w:ind w:right="719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культуры по предложенному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изображению;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характерные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признаки;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выделять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44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нем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национальные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европейские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традиции.</w:t>
            </w:r>
          </w:p>
          <w:p w:rsidR="00FF1B6E" w:rsidRPr="00FF1B6E" w:rsidRDefault="00FF1B6E" w:rsidP="00FF1B6E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Извлекать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информацию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right="155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F1B6E">
              <w:rPr>
                <w:sz w:val="24"/>
                <w:szCs w:val="24"/>
                <w:lang w:val="ru-RU"/>
              </w:rPr>
              <w:t>из предложенного источника (Табель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рангах,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единонаследии, Указ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 престолонаследии, «Юности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честное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зерцало»,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«Кондиции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  <w:lang w:val="ru-RU"/>
              </w:rPr>
              <w:t>верховников</w:t>
            </w:r>
            <w:proofErr w:type="spellEnd"/>
            <w:r w:rsidRPr="00FF1B6E">
              <w:rPr>
                <w:sz w:val="24"/>
                <w:szCs w:val="24"/>
                <w:lang w:val="ru-RU"/>
              </w:rPr>
              <w:t>»,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«Манифест</w:t>
            </w:r>
            <w:proofErr w:type="gramEnd"/>
          </w:p>
          <w:p w:rsidR="00FF1B6E" w:rsidRPr="00FF1B6E" w:rsidRDefault="00FF1B6E" w:rsidP="00FF1B6E">
            <w:pPr>
              <w:pStyle w:val="TableParagraph"/>
              <w:spacing w:line="259" w:lineRule="auto"/>
              <w:ind w:right="37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 вольности дворянства», «Наказ»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Екатерины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II</w:t>
            </w:r>
            <w:r w:rsidRPr="00FF1B6E">
              <w:rPr>
                <w:sz w:val="24"/>
                <w:szCs w:val="24"/>
                <w:lang w:val="ru-RU"/>
              </w:rPr>
              <w:t>,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Жалованные</w:t>
            </w:r>
            <w:r w:rsidRPr="00FF1B6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грамоты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дворянству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городам,</w:t>
            </w:r>
            <w:r w:rsidRPr="00FF1B6E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Указ</w:t>
            </w:r>
          </w:p>
          <w:p w:rsidR="00FF1B6E" w:rsidRPr="00FF1B6E" w:rsidRDefault="00FF1B6E" w:rsidP="00FF1B6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«о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трёхдневной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барщине»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др.);</w:t>
            </w:r>
          </w:p>
          <w:p w:rsidR="00FF1B6E" w:rsidRPr="00FF1B6E" w:rsidRDefault="00FF1B6E" w:rsidP="00FF1B6E">
            <w:pPr>
              <w:pStyle w:val="TableParagraph"/>
              <w:spacing w:before="23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определять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его</w:t>
            </w:r>
            <w:proofErr w:type="spellEnd"/>
            <w:r w:rsidRPr="00FF1B6E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информационную</w:t>
            </w:r>
            <w:proofErr w:type="spellEnd"/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  <w:sectPr w:rsidR="00FF1B6E" w:rsidRPr="00FF1B6E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FF1B6E" w:rsidRPr="00FF1B6E" w:rsidRDefault="00FF1B6E" w:rsidP="00FF1B6E">
      <w:pPr>
        <w:pStyle w:val="a9"/>
        <w:spacing w:before="7"/>
        <w:ind w:left="0" w:firstLine="0"/>
        <w:rPr>
          <w:b/>
          <w:sz w:val="24"/>
          <w:szCs w:val="24"/>
        </w:rPr>
      </w:pPr>
      <w:bookmarkStart w:id="1" w:name="_bookmark20"/>
      <w:bookmarkEnd w:id="1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FF1B6E" w:rsidRPr="00FF1B6E" w:rsidTr="00DF0482">
        <w:trPr>
          <w:trHeight w:val="7302"/>
        </w:trPr>
        <w:tc>
          <w:tcPr>
            <w:tcW w:w="670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spacing w:line="318" w:lineRule="exact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ценность.</w:t>
            </w:r>
          </w:p>
          <w:p w:rsidR="00FF1B6E" w:rsidRPr="00FF1B6E" w:rsidRDefault="00FF1B6E" w:rsidP="00FF1B6E">
            <w:pPr>
              <w:pStyle w:val="TableParagraph"/>
              <w:spacing w:before="23" w:line="259" w:lineRule="auto"/>
              <w:ind w:right="72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Раскрывать</w:t>
            </w:r>
            <w:r w:rsidRPr="00FF1B6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существенные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экономического, социального 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политического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развития</w:t>
            </w:r>
            <w:r w:rsidRPr="00FF1B6E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 xml:space="preserve">в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z w:val="24"/>
                <w:szCs w:val="24"/>
                <w:lang w:val="ru-RU"/>
              </w:rPr>
              <w:t xml:space="preserve"> в.; внешней политики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 империи в системе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международных отношений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рассматриваемого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периода.</w:t>
            </w:r>
          </w:p>
          <w:p w:rsidR="00FF1B6E" w:rsidRPr="00FF1B6E" w:rsidRDefault="00FF1B6E" w:rsidP="00FF1B6E">
            <w:pPr>
              <w:pStyle w:val="TableParagraph"/>
              <w:spacing w:before="1" w:line="256" w:lineRule="auto"/>
              <w:ind w:right="432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</w:t>
            </w:r>
            <w:r w:rsidRPr="00FF1B6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народные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выступления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</w:t>
            </w:r>
            <w:r w:rsidRPr="00FF1B6E">
              <w:rPr>
                <w:sz w:val="24"/>
                <w:szCs w:val="24"/>
                <w:lang w:val="ru-RU"/>
              </w:rPr>
              <w:t>–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вв.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29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абсолютизм как форму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правления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России;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</w:p>
          <w:p w:rsidR="00FF1B6E" w:rsidRPr="00FF1B6E" w:rsidRDefault="00FF1B6E" w:rsidP="00FF1B6E">
            <w:pPr>
              <w:pStyle w:val="TableParagraph"/>
              <w:spacing w:before="3" w:line="256" w:lineRule="auto"/>
              <w:ind w:right="90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«просвещённого</w:t>
            </w:r>
            <w:r w:rsidRPr="00FF1B6E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абсолютизма»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Европе.</w:t>
            </w:r>
          </w:p>
          <w:p w:rsidR="00FF1B6E" w:rsidRPr="00FF1B6E" w:rsidRDefault="00FF1B6E" w:rsidP="00FF1B6E">
            <w:pPr>
              <w:pStyle w:val="TableParagraph"/>
              <w:spacing w:before="3" w:line="259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Сравнивать идеи европейского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Просвещения и общественные идеи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России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</w:t>
            </w:r>
            <w:r w:rsidRPr="00FF1B6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в., выявлять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общие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черты</w:t>
            </w:r>
            <w:r w:rsidRPr="00FF1B6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  <w:r w:rsidRPr="00FF1B6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особенности.</w:t>
            </w:r>
          </w:p>
          <w:p w:rsidR="00FF1B6E" w:rsidRPr="00FF1B6E" w:rsidRDefault="00FF1B6E" w:rsidP="00FF1B6E">
            <w:pPr>
              <w:pStyle w:val="TableParagraph"/>
              <w:spacing w:line="256" w:lineRule="auto"/>
              <w:ind w:right="187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Группировать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памятники</w:t>
            </w:r>
            <w:r w:rsidRPr="00FF1B6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российской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культуры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</w:rPr>
              <w:t>XVIII</w:t>
            </w:r>
            <w:r w:rsidRPr="00FF1B6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века</w:t>
            </w:r>
            <w:r w:rsidRPr="00FF1B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стилям</w:t>
            </w:r>
            <w:r w:rsidRPr="00FF1B6E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и</w:t>
            </w:r>
          </w:p>
          <w:p w:rsidR="00FF1B6E" w:rsidRPr="00FF1B6E" w:rsidRDefault="00FF1B6E" w:rsidP="00FF1B6E">
            <w:pPr>
              <w:pStyle w:val="TableParagraph"/>
              <w:spacing w:before="9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жанрам</w:t>
            </w:r>
            <w:proofErr w:type="spellEnd"/>
          </w:p>
        </w:tc>
      </w:tr>
      <w:tr w:rsidR="00FF1B6E" w:rsidRPr="00FF1B6E" w:rsidTr="00DF0482">
        <w:trPr>
          <w:trHeight w:val="350"/>
        </w:trPr>
        <w:tc>
          <w:tcPr>
            <w:tcW w:w="3227" w:type="dxa"/>
            <w:gridSpan w:val="2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110"/>
              <w:jc w:val="both"/>
              <w:rPr>
                <w:sz w:val="24"/>
                <w:szCs w:val="24"/>
              </w:rPr>
            </w:pPr>
            <w:proofErr w:type="spellStart"/>
            <w:r w:rsidRPr="00FF1B6E">
              <w:rPr>
                <w:sz w:val="24"/>
                <w:szCs w:val="24"/>
              </w:rPr>
              <w:t>Итого</w:t>
            </w:r>
            <w:proofErr w:type="spellEnd"/>
            <w:r w:rsidRPr="00FF1B6E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по</w:t>
            </w:r>
            <w:proofErr w:type="spellEnd"/>
            <w:r w:rsidRPr="00FF1B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1B6E">
              <w:rPr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1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45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F1B6E" w:rsidRPr="00FF1B6E" w:rsidTr="00DF0482">
        <w:trPr>
          <w:trHeight w:val="1042"/>
        </w:trPr>
        <w:tc>
          <w:tcPr>
            <w:tcW w:w="3227" w:type="dxa"/>
            <w:gridSpan w:val="2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110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ОБЩЕЕ</w:t>
            </w:r>
          </w:p>
          <w:p w:rsidR="00FF1B6E" w:rsidRPr="00FF1B6E" w:rsidRDefault="00FF1B6E" w:rsidP="00FF1B6E">
            <w:pPr>
              <w:pStyle w:val="TableParagraph"/>
              <w:spacing w:before="3" w:line="352" w:lineRule="exact"/>
              <w:ind w:left="110" w:right="191"/>
              <w:jc w:val="both"/>
              <w:rPr>
                <w:sz w:val="24"/>
                <w:szCs w:val="24"/>
                <w:lang w:val="ru-RU"/>
              </w:rPr>
            </w:pPr>
            <w:r w:rsidRPr="00FF1B6E">
              <w:rPr>
                <w:sz w:val="24"/>
                <w:szCs w:val="24"/>
                <w:lang w:val="ru-RU"/>
              </w:rPr>
              <w:t>КОЛИЧЕСТВО</w:t>
            </w:r>
            <w:r w:rsidRPr="00FF1B6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ЧАСОВ</w:t>
            </w:r>
            <w:r w:rsidRPr="00FF1B6E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ПО</w:t>
            </w:r>
            <w:r w:rsidRPr="00FF1B6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F1B6E">
              <w:rPr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642" w:type="dxa"/>
          </w:tcPr>
          <w:p w:rsidR="00FF1B6E" w:rsidRPr="00FF1B6E" w:rsidRDefault="00FF1B6E" w:rsidP="00FF1B6E">
            <w:pPr>
              <w:pStyle w:val="TableParagraph"/>
              <w:spacing w:line="312" w:lineRule="exact"/>
              <w:ind w:left="670" w:right="641"/>
              <w:jc w:val="both"/>
              <w:rPr>
                <w:sz w:val="24"/>
                <w:szCs w:val="24"/>
              </w:rPr>
            </w:pPr>
            <w:r w:rsidRPr="00FF1B6E">
              <w:rPr>
                <w:sz w:val="24"/>
                <w:szCs w:val="24"/>
              </w:rPr>
              <w:t>68</w:t>
            </w:r>
          </w:p>
        </w:tc>
        <w:tc>
          <w:tcPr>
            <w:tcW w:w="4898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797" w:type="dxa"/>
          </w:tcPr>
          <w:p w:rsidR="00FF1B6E" w:rsidRPr="00FF1B6E" w:rsidRDefault="00FF1B6E" w:rsidP="00FF1B6E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1B6E" w:rsidRPr="00FF1B6E" w:rsidRDefault="00FF1B6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1DFD" w:rsidRPr="00FF1B6E" w:rsidRDefault="00FF1B6E" w:rsidP="00273554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B6E">
        <w:rPr>
          <w:rFonts w:ascii="Times New Roman" w:hAnsi="Times New Roman" w:cs="Times New Roman"/>
          <w:sz w:val="24"/>
          <w:szCs w:val="24"/>
        </w:rPr>
        <w:br/>
      </w:r>
    </w:p>
    <w:p w:rsidR="00D379EE" w:rsidRPr="00FF1B6E" w:rsidRDefault="00D379EE" w:rsidP="00FF1B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379EE" w:rsidRPr="00FF1B6E" w:rsidSect="007E1DF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945EA"/>
    <w:multiLevelType w:val="multilevel"/>
    <w:tmpl w:val="B5AC1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9F6AFA"/>
    <w:multiLevelType w:val="multilevel"/>
    <w:tmpl w:val="765A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4E3287D"/>
    <w:multiLevelType w:val="hybridMultilevel"/>
    <w:tmpl w:val="E8604222"/>
    <w:lvl w:ilvl="0" w:tplc="73E493F4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CF654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988CDC50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A8566AB2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C9684254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0CC06012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18A6202E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DFA68FA2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D0A27C46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3">
    <w:nsid w:val="1E0E3A12"/>
    <w:multiLevelType w:val="multilevel"/>
    <w:tmpl w:val="FAD6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24738C"/>
    <w:multiLevelType w:val="hybridMultilevel"/>
    <w:tmpl w:val="38D47818"/>
    <w:lvl w:ilvl="0" w:tplc="A24E17CE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AE0DBC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6298CE86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93E67F50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802A6B3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BEEAC50C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18E69610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4BB24648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9E245FD0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5">
    <w:nsid w:val="3D621C76"/>
    <w:multiLevelType w:val="hybridMultilevel"/>
    <w:tmpl w:val="07D0F70C"/>
    <w:lvl w:ilvl="0" w:tplc="24426D90">
      <w:start w:val="1"/>
      <w:numFmt w:val="decimal"/>
      <w:lvlText w:val="%1)"/>
      <w:lvlJc w:val="left"/>
      <w:pPr>
        <w:ind w:left="130" w:hanging="3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16F328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D3FAB4D0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25CE91EA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5D3640BC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DA3815A8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1F52E55C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AD1488B0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632872F0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6">
    <w:nsid w:val="3FD45D81"/>
    <w:multiLevelType w:val="multilevel"/>
    <w:tmpl w:val="E53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3E04AC"/>
    <w:multiLevelType w:val="hybridMultilevel"/>
    <w:tmpl w:val="E470225C"/>
    <w:lvl w:ilvl="0" w:tplc="69F65D5E">
      <w:start w:val="1"/>
      <w:numFmt w:val="decimal"/>
      <w:lvlText w:val="%1)"/>
      <w:lvlJc w:val="left"/>
      <w:pPr>
        <w:ind w:left="130" w:hanging="37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81A0ADE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39E20CEE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57A0EFB6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AAD658C2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94422716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F6B4161A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2036241E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F82EAB56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abstractNum w:abstractNumId="8">
    <w:nsid w:val="46F27776"/>
    <w:multiLevelType w:val="hybridMultilevel"/>
    <w:tmpl w:val="5C823C04"/>
    <w:lvl w:ilvl="0" w:tplc="DA14B3D4">
      <w:start w:val="1"/>
      <w:numFmt w:val="decimal"/>
      <w:lvlText w:val="%1)"/>
      <w:lvlJc w:val="left"/>
      <w:pPr>
        <w:ind w:left="498" w:hanging="36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56A78DC">
      <w:start w:val="1"/>
      <w:numFmt w:val="decimal"/>
      <w:lvlText w:val="%2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7B8A1B0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83C21EB2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04CC7B36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2E666A66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3314FC2A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8F343DF6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521444A4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9">
    <w:nsid w:val="548247F7"/>
    <w:multiLevelType w:val="multilevel"/>
    <w:tmpl w:val="FF96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77C7C50"/>
    <w:multiLevelType w:val="multilevel"/>
    <w:tmpl w:val="C3DC8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1C05F5A"/>
    <w:multiLevelType w:val="hybridMultilevel"/>
    <w:tmpl w:val="8C447B10"/>
    <w:lvl w:ilvl="0" w:tplc="B1E2B9BE">
      <w:start w:val="1"/>
      <w:numFmt w:val="decimal"/>
      <w:lvlText w:val="%1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D2F66C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0DB2EA1E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398E6600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8F007CC6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26B071BA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83783B1E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50A4FAC0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601EC97E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2">
    <w:nsid w:val="68206C3B"/>
    <w:multiLevelType w:val="hybridMultilevel"/>
    <w:tmpl w:val="DD605448"/>
    <w:lvl w:ilvl="0" w:tplc="E0EE8C94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7CE55A4">
      <w:numFmt w:val="bullet"/>
      <w:lvlText w:val="•"/>
      <w:lvlJc w:val="left"/>
      <w:pPr>
        <w:ind w:left="340" w:hanging="216"/>
      </w:pPr>
      <w:rPr>
        <w:rFonts w:hint="default"/>
        <w:lang w:val="ru-RU" w:eastAsia="en-US" w:bidi="ar-SA"/>
      </w:rPr>
    </w:lvl>
    <w:lvl w:ilvl="2" w:tplc="F90C0E6C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3" w:tplc="C8A6254A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4" w:tplc="FF18C956">
      <w:numFmt w:val="bullet"/>
      <w:lvlText w:val="•"/>
      <w:lvlJc w:val="left"/>
      <w:pPr>
        <w:ind w:left="3689" w:hanging="216"/>
      </w:pPr>
      <w:rPr>
        <w:rFonts w:hint="default"/>
        <w:lang w:val="ru-RU" w:eastAsia="en-US" w:bidi="ar-SA"/>
      </w:rPr>
    </w:lvl>
    <w:lvl w:ilvl="5" w:tplc="6728D930">
      <w:numFmt w:val="bullet"/>
      <w:lvlText w:val="•"/>
      <w:lvlJc w:val="left"/>
      <w:pPr>
        <w:ind w:left="4806" w:hanging="216"/>
      </w:pPr>
      <w:rPr>
        <w:rFonts w:hint="default"/>
        <w:lang w:val="ru-RU" w:eastAsia="en-US" w:bidi="ar-SA"/>
      </w:rPr>
    </w:lvl>
    <w:lvl w:ilvl="6" w:tplc="B2CE3F0A">
      <w:numFmt w:val="bullet"/>
      <w:lvlText w:val="•"/>
      <w:lvlJc w:val="left"/>
      <w:pPr>
        <w:ind w:left="5922" w:hanging="216"/>
      </w:pPr>
      <w:rPr>
        <w:rFonts w:hint="default"/>
        <w:lang w:val="ru-RU" w:eastAsia="en-US" w:bidi="ar-SA"/>
      </w:rPr>
    </w:lvl>
    <w:lvl w:ilvl="7" w:tplc="DB087C6E">
      <w:numFmt w:val="bullet"/>
      <w:lvlText w:val="•"/>
      <w:lvlJc w:val="left"/>
      <w:pPr>
        <w:ind w:left="7039" w:hanging="216"/>
      </w:pPr>
      <w:rPr>
        <w:rFonts w:hint="default"/>
        <w:lang w:val="ru-RU" w:eastAsia="en-US" w:bidi="ar-SA"/>
      </w:rPr>
    </w:lvl>
    <w:lvl w:ilvl="8" w:tplc="1B18BC7C">
      <w:numFmt w:val="bullet"/>
      <w:lvlText w:val="•"/>
      <w:lvlJc w:val="left"/>
      <w:pPr>
        <w:ind w:left="8155" w:hanging="216"/>
      </w:pPr>
      <w:rPr>
        <w:rFonts w:hint="default"/>
        <w:lang w:val="ru-RU" w:eastAsia="en-US" w:bidi="ar-SA"/>
      </w:rPr>
    </w:lvl>
  </w:abstractNum>
  <w:abstractNum w:abstractNumId="13">
    <w:nsid w:val="6843255A"/>
    <w:multiLevelType w:val="hybridMultilevel"/>
    <w:tmpl w:val="478A0876"/>
    <w:lvl w:ilvl="0" w:tplc="005E9820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99CE69E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CA9EADCA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CE587A36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ED94E02C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B3264E4A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CE567296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3FFE3E90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971CAC9C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14">
    <w:nsid w:val="6B0903C2"/>
    <w:multiLevelType w:val="multilevel"/>
    <w:tmpl w:val="A9303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D9A075F"/>
    <w:multiLevelType w:val="multilevel"/>
    <w:tmpl w:val="D3D8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1F1CAB"/>
    <w:multiLevelType w:val="multilevel"/>
    <w:tmpl w:val="7B48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0"/>
  </w:num>
  <w:num w:numId="7">
    <w:abstractNumId w:val="1"/>
  </w:num>
  <w:num w:numId="8">
    <w:abstractNumId w:val="15"/>
  </w:num>
  <w:num w:numId="9">
    <w:abstractNumId w:val="14"/>
  </w:num>
  <w:num w:numId="10">
    <w:abstractNumId w:val="13"/>
  </w:num>
  <w:num w:numId="11">
    <w:abstractNumId w:val="7"/>
  </w:num>
  <w:num w:numId="12">
    <w:abstractNumId w:val="5"/>
  </w:num>
  <w:num w:numId="13">
    <w:abstractNumId w:val="11"/>
  </w:num>
  <w:num w:numId="14">
    <w:abstractNumId w:val="8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6092"/>
    <w:rsid w:val="000211C2"/>
    <w:rsid w:val="00064141"/>
    <w:rsid w:val="001674AE"/>
    <w:rsid w:val="00226092"/>
    <w:rsid w:val="00273554"/>
    <w:rsid w:val="0047339C"/>
    <w:rsid w:val="006C7173"/>
    <w:rsid w:val="007E1DFD"/>
    <w:rsid w:val="00937627"/>
    <w:rsid w:val="009C3AA9"/>
    <w:rsid w:val="00C2095C"/>
    <w:rsid w:val="00D379EE"/>
    <w:rsid w:val="00DF0482"/>
    <w:rsid w:val="00FF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6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092"/>
    <w:rPr>
      <w:b/>
      <w:bCs/>
    </w:rPr>
  </w:style>
  <w:style w:type="character" w:styleId="a5">
    <w:name w:val="Hyperlink"/>
    <w:basedOn w:val="a0"/>
    <w:uiPriority w:val="99"/>
    <w:semiHidden/>
    <w:unhideWhenUsed/>
    <w:rsid w:val="007E1DF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E1DFD"/>
    <w:rPr>
      <w:color w:val="800080"/>
      <w:u w:val="single"/>
    </w:rPr>
  </w:style>
  <w:style w:type="paragraph" w:styleId="a7">
    <w:name w:val="List Paragraph"/>
    <w:basedOn w:val="a"/>
    <w:uiPriority w:val="1"/>
    <w:qFormat/>
    <w:rsid w:val="007E1DFD"/>
    <w:pPr>
      <w:ind w:left="720"/>
      <w:contextualSpacing/>
    </w:pPr>
  </w:style>
  <w:style w:type="table" w:styleId="a8">
    <w:name w:val="Table Grid"/>
    <w:basedOn w:val="a1"/>
    <w:uiPriority w:val="59"/>
    <w:rsid w:val="007E1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1B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F1B6E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FF1B6E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F1B6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F1B6E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Title"/>
    <w:basedOn w:val="a"/>
    <w:link w:val="ac"/>
    <w:uiPriority w:val="1"/>
    <w:qFormat/>
    <w:rsid w:val="00FF1B6E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</w:rPr>
  </w:style>
  <w:style w:type="character" w:customStyle="1" w:styleId="ac">
    <w:name w:val="Название Знак"/>
    <w:basedOn w:val="a0"/>
    <w:link w:val="ab"/>
    <w:uiPriority w:val="1"/>
    <w:rsid w:val="00FF1B6E"/>
    <w:rPr>
      <w:rFonts w:ascii="Times New Roman" w:eastAsia="Times New Roman" w:hAnsi="Times New Roman" w:cs="Times New Roman"/>
      <w:b/>
      <w:bCs/>
      <w:sz w:val="110"/>
      <w:szCs w:val="110"/>
    </w:rPr>
  </w:style>
  <w:style w:type="paragraph" w:customStyle="1" w:styleId="TableParagraph">
    <w:name w:val="Table Paragraph"/>
    <w:basedOn w:val="a"/>
    <w:uiPriority w:val="1"/>
    <w:qFormat/>
    <w:rsid w:val="00FF1B6E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FF1B6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F1B6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4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28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7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67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5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3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70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56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4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3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2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8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3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3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3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5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3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3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2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6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0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6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0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8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8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0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4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2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9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1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1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6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1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9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11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4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3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9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4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89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21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8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2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2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8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0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2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0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5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9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1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2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3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4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6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7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7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7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2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2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87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3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80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84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3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9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7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4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6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3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1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6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0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25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4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8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9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0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1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7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3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1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5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26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29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7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3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4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4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2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9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3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9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1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0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88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0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9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3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5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2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2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73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5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1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7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89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6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8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2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8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4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5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2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6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8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73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77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32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0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5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5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97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30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2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7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1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7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9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5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2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07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4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7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3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3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00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3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8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5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4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1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84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8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4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6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1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4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9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6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6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6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4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9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6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8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1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6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4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5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6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4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9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0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8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3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5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7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5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78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7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2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9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0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6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3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0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1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90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2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1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2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0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3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7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6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2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6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3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9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0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6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68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42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64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14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2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5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8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7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2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5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bce" TargetMode="External"/><Relationship Id="rId13" Type="http://schemas.openxmlformats.org/officeDocument/2006/relationships/hyperlink" Target="https://m.edsoo.ru/7f418bce" TargetMode="External"/><Relationship Id="rId18" Type="http://schemas.openxmlformats.org/officeDocument/2006/relationships/hyperlink" Target="https://m.edsoo.ru/7f418a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8a34" TargetMode="External"/><Relationship Id="rId7" Type="http://schemas.openxmlformats.org/officeDocument/2006/relationships/hyperlink" Target="https://m.edsoo.ru/7f418bce" TargetMode="External"/><Relationship Id="rId12" Type="http://schemas.openxmlformats.org/officeDocument/2006/relationships/hyperlink" Target="https://m.edsoo.ru/7f418bce" TargetMode="External"/><Relationship Id="rId17" Type="http://schemas.openxmlformats.org/officeDocument/2006/relationships/hyperlink" Target="https://m.edsoo.ru/7f418a3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8a3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.edsoo.ru/7f418bc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8bc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.edsoo.ru/7f418bce" TargetMode="External"/><Relationship Id="rId19" Type="http://schemas.openxmlformats.org/officeDocument/2006/relationships/hyperlink" Target="https://m.edsoo.ru/7f418a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bce" TargetMode="External"/><Relationship Id="rId14" Type="http://schemas.openxmlformats.org/officeDocument/2006/relationships/hyperlink" Target="https://m.edsoo.ru/7f418bc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10606</Words>
  <Characters>60458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13</cp:revision>
  <dcterms:created xsi:type="dcterms:W3CDTF">2023-10-05T18:14:00Z</dcterms:created>
  <dcterms:modified xsi:type="dcterms:W3CDTF">2023-10-20T07:49:00Z</dcterms:modified>
</cp:coreProperties>
</file>