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95E7F" w14:textId="4D2D9549" w:rsidR="005B54B6" w:rsidRPr="00621B14" w:rsidRDefault="000D4939">
      <w:pPr>
        <w:rPr>
          <w:lang w:val="ru-RU"/>
        </w:rPr>
        <w:sectPr w:rsidR="005B54B6" w:rsidRPr="00621B1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62956"/>
      <w:r>
        <w:rPr>
          <w:noProof/>
          <w:lang w:val="ru-RU" w:eastAsia="ru-RU"/>
        </w:rPr>
        <w:drawing>
          <wp:inline distT="0" distB="0" distL="0" distR="0" wp14:anchorId="55C07D5B" wp14:editId="5D74EB9E">
            <wp:extent cx="5940425" cy="8385600"/>
            <wp:effectExtent l="0" t="0" r="0" b="0"/>
            <wp:docPr id="1" name="Рисунок 1" descr="C:\Users\ИринаВалентиновна\Documents\SWScan007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3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A9B1877" w14:textId="77777777" w:rsidR="005B54B6" w:rsidRPr="00621B14" w:rsidRDefault="00D311C8">
      <w:pPr>
        <w:spacing w:after="0" w:line="264" w:lineRule="auto"/>
        <w:ind w:left="120"/>
        <w:jc w:val="both"/>
        <w:rPr>
          <w:lang w:val="ru-RU"/>
        </w:rPr>
      </w:pPr>
      <w:bookmarkStart w:id="2" w:name="block-2162953"/>
      <w:bookmarkEnd w:id="0"/>
      <w:r w:rsidRPr="00621B1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B06370A" w14:textId="77777777" w:rsidR="005B54B6" w:rsidRPr="00621B14" w:rsidRDefault="005B54B6">
      <w:pPr>
        <w:spacing w:after="0" w:line="264" w:lineRule="auto"/>
        <w:ind w:left="120"/>
        <w:jc w:val="both"/>
        <w:rPr>
          <w:lang w:val="ru-RU"/>
        </w:rPr>
      </w:pPr>
    </w:p>
    <w:p w14:paraId="387A621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4A12A02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47975CD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14D1D8C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517561D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F376D5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2C6B771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31C4227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4C6C08A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621B1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621B14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6794B014" w14:textId="77777777" w:rsidR="005B54B6" w:rsidRPr="00621B14" w:rsidRDefault="005B54B6">
      <w:pPr>
        <w:spacing w:after="0" w:line="264" w:lineRule="auto"/>
        <w:ind w:left="120"/>
        <w:jc w:val="both"/>
        <w:rPr>
          <w:lang w:val="ru-RU"/>
        </w:rPr>
      </w:pPr>
    </w:p>
    <w:p w14:paraId="4E33DF0F" w14:textId="77777777" w:rsidR="005B54B6" w:rsidRPr="00621B14" w:rsidRDefault="005B54B6">
      <w:pPr>
        <w:rPr>
          <w:lang w:val="ru-RU"/>
        </w:rPr>
        <w:sectPr w:rsidR="005B54B6" w:rsidRPr="00621B14">
          <w:pgSz w:w="11906" w:h="16383"/>
          <w:pgMar w:top="1134" w:right="850" w:bottom="1134" w:left="1701" w:header="720" w:footer="720" w:gutter="0"/>
          <w:cols w:space="720"/>
        </w:sectPr>
      </w:pPr>
    </w:p>
    <w:p w14:paraId="37011C97" w14:textId="77777777" w:rsidR="005B54B6" w:rsidRPr="00621B14" w:rsidRDefault="00D311C8">
      <w:pPr>
        <w:spacing w:after="0" w:line="264" w:lineRule="auto"/>
        <w:ind w:left="120"/>
        <w:jc w:val="both"/>
        <w:rPr>
          <w:lang w:val="ru-RU"/>
        </w:rPr>
      </w:pPr>
      <w:bookmarkStart w:id="4" w:name="block-2162957"/>
      <w:bookmarkEnd w:id="2"/>
      <w:r w:rsidRPr="00621B1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0B2940A" w14:textId="77777777" w:rsidR="005B54B6" w:rsidRPr="00621B14" w:rsidRDefault="005B54B6">
      <w:pPr>
        <w:spacing w:after="0" w:line="264" w:lineRule="auto"/>
        <w:ind w:left="120"/>
        <w:jc w:val="both"/>
        <w:rPr>
          <w:lang w:val="ru-RU"/>
        </w:rPr>
      </w:pPr>
    </w:p>
    <w:p w14:paraId="1DE60C8A" w14:textId="77777777" w:rsidR="005B54B6" w:rsidRPr="00621B14" w:rsidRDefault="00D311C8">
      <w:pPr>
        <w:spacing w:after="0" w:line="264" w:lineRule="auto"/>
        <w:ind w:left="12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D7BD9DC" w14:textId="77777777" w:rsidR="005B54B6" w:rsidRPr="00621B14" w:rsidRDefault="005B54B6">
      <w:pPr>
        <w:spacing w:after="0" w:line="264" w:lineRule="auto"/>
        <w:ind w:left="120"/>
        <w:jc w:val="both"/>
        <w:rPr>
          <w:lang w:val="ru-RU"/>
        </w:rPr>
      </w:pPr>
    </w:p>
    <w:p w14:paraId="33618A9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00E892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08AFEC1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6001092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22C9962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2A9246B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48AF873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0E30D5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7182A91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3C9D372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76590FA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51BA86F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7BD93B3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57C1029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28C7C5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028C207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54C6CB9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14:paraId="697DA04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137A794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5C8C003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1F24E1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47AAED6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0363280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0E02315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14:paraId="052C7A7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16627A6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5AFF699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383607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3219549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10CEA25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623583C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A0DED7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435AFB1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145E8E0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0A7C382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5A83092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700421D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99255A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2DEC8B8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66B2C703" w14:textId="77777777" w:rsidR="005B54B6" w:rsidRPr="00621B14" w:rsidRDefault="005B54B6">
      <w:pPr>
        <w:spacing w:after="0"/>
        <w:ind w:left="120"/>
        <w:rPr>
          <w:lang w:val="ru-RU"/>
        </w:rPr>
      </w:pPr>
      <w:bookmarkStart w:id="5" w:name="_Toc137210402"/>
      <w:bookmarkEnd w:id="5"/>
    </w:p>
    <w:p w14:paraId="7389A4AA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027F0127" w14:textId="77777777" w:rsidR="005B54B6" w:rsidRPr="00621B14" w:rsidRDefault="00D311C8">
      <w:pPr>
        <w:spacing w:after="0"/>
        <w:ind w:left="120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D5BDE27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286665B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B5935B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286F4AB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5092D54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2C0BF8F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625B6AE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6821292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5B35E74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DF6B4F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3C89FCB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14B1CCA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0405156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52122DF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1E7A1CA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4DA9BD7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03D6115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663F64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14:paraId="03EC843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2399448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49E7471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89DFDF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7025B03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70E54D7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14:paraId="27D9F69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6FD604C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0812A4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7640527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1CA97E0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2D55624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3FA9434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5B868E5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540FD5D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7E8B1CA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14:paraId="39D6149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64DFF4F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7EC6607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>.</w:t>
      </w:r>
    </w:p>
    <w:p w14:paraId="1B702EF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39C6A34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1473BE8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3762118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4847F808" w14:textId="77777777" w:rsidR="005B54B6" w:rsidRPr="00621B14" w:rsidRDefault="005B54B6">
      <w:pPr>
        <w:spacing w:after="0"/>
        <w:ind w:left="120"/>
        <w:rPr>
          <w:lang w:val="ru-RU"/>
        </w:rPr>
      </w:pPr>
      <w:bookmarkStart w:id="6" w:name="_Toc137210403"/>
      <w:bookmarkEnd w:id="6"/>
    </w:p>
    <w:p w14:paraId="0C033263" w14:textId="77777777" w:rsidR="005B54B6" w:rsidRPr="00621B14" w:rsidRDefault="00D311C8">
      <w:pPr>
        <w:spacing w:after="0"/>
        <w:ind w:left="120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1B0AD85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21FDB1F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CA0305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486A24A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2B0D38B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3544BB3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28CEE97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24DEAAA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0D45CC9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49C79E3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0A0D958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462D0A1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48E9163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3105C0C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44C15DB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49363ED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116229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0938C15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</w:p>
    <w:p w14:paraId="615DBD9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643FDA7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00AC19E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56AD8F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4F121CA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04E1017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14:paraId="4701F5D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14:paraId="3140269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516777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49F27BB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76818AC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2B6BA7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171BE83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24A7FA9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5B455BA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0EDB007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02ADE8C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64C773A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14:paraId="52ABCBD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23B70A1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00ABCD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76FA7B0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024FE63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4E3E7D1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4E523B1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21B14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43B1E0B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1A075E0C" w14:textId="77777777" w:rsidR="005B54B6" w:rsidRPr="00621B14" w:rsidRDefault="005B54B6">
      <w:pPr>
        <w:spacing w:after="0"/>
        <w:ind w:left="120"/>
        <w:rPr>
          <w:lang w:val="ru-RU"/>
        </w:rPr>
      </w:pPr>
      <w:bookmarkStart w:id="7" w:name="_Toc137210404"/>
      <w:bookmarkEnd w:id="7"/>
    </w:p>
    <w:p w14:paraId="27AFAC5B" w14:textId="77777777" w:rsidR="005B54B6" w:rsidRPr="00621B14" w:rsidRDefault="00D311C8">
      <w:pPr>
        <w:spacing w:after="0"/>
        <w:ind w:left="120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973E92A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0EC4BC6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C7BEA6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28DCFD8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40F660F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46F3679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02D9964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066B86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2FBDDB88" w14:textId="77777777" w:rsidR="005B54B6" w:rsidRPr="00DC429D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DC429D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14:paraId="219BC82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705A282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DC4466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7DCDA13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4AF16A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5C058DD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5C1F444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368B231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12CE3E9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0D44E04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265CFC6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84CCC5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15492C2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332EE31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28CB329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1661868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3672CC8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6D1DF91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1E9C63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14:paraId="7066045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14C09D8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3C68E31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1EDCE46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1B328D8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D6CF6B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5840E56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4CAD790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360A09B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3A23A67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21B14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04B52BA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355836A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14366D9B" w14:textId="77777777" w:rsidR="005B54B6" w:rsidRPr="00621B14" w:rsidRDefault="005B54B6">
      <w:pPr>
        <w:rPr>
          <w:lang w:val="ru-RU"/>
        </w:rPr>
        <w:sectPr w:rsidR="005B54B6" w:rsidRPr="00621B14">
          <w:pgSz w:w="11906" w:h="16383"/>
          <w:pgMar w:top="1134" w:right="850" w:bottom="1134" w:left="1701" w:header="720" w:footer="720" w:gutter="0"/>
          <w:cols w:space="720"/>
        </w:sectPr>
      </w:pPr>
    </w:p>
    <w:p w14:paraId="07179639" w14:textId="77777777" w:rsidR="005B54B6" w:rsidRPr="00621B14" w:rsidRDefault="00D311C8">
      <w:pPr>
        <w:spacing w:after="0" w:line="264" w:lineRule="auto"/>
        <w:ind w:left="120"/>
        <w:jc w:val="both"/>
        <w:rPr>
          <w:lang w:val="ru-RU"/>
        </w:rPr>
      </w:pPr>
      <w:bookmarkStart w:id="8" w:name="block-2162954"/>
      <w:bookmarkEnd w:id="4"/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21B1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2EEAC40D" w14:textId="77777777" w:rsidR="005B54B6" w:rsidRPr="00621B14" w:rsidRDefault="005B54B6">
      <w:pPr>
        <w:spacing w:after="0" w:line="264" w:lineRule="auto"/>
        <w:ind w:left="120"/>
        <w:jc w:val="both"/>
        <w:rPr>
          <w:lang w:val="ru-RU"/>
        </w:rPr>
      </w:pPr>
    </w:p>
    <w:p w14:paraId="7F6FFB2A" w14:textId="77777777" w:rsidR="005B54B6" w:rsidRPr="00621B14" w:rsidRDefault="00D311C8">
      <w:pPr>
        <w:spacing w:after="0" w:line="264" w:lineRule="auto"/>
        <w:ind w:left="12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06036F4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CD185F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621B1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1D0CEF8F" w14:textId="77777777" w:rsidR="005B54B6" w:rsidRPr="00621B14" w:rsidRDefault="00D311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144EF57A" w14:textId="77777777" w:rsidR="005B54B6" w:rsidRPr="00621B14" w:rsidRDefault="00D311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342C0976" w14:textId="77777777" w:rsidR="005B54B6" w:rsidRDefault="00D311C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873B9EE" w14:textId="77777777" w:rsidR="005B54B6" w:rsidRPr="00621B14" w:rsidRDefault="00D311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AB08C92" w14:textId="77777777" w:rsidR="005B54B6" w:rsidRPr="00621B14" w:rsidRDefault="00D311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520D7DD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6AA1F29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61E4F90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2833524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53E8062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0740948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14:paraId="538FE0A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14:paraId="51A9608C" w14:textId="77777777" w:rsidR="005B54B6" w:rsidRPr="00621B14" w:rsidRDefault="00D311C8">
      <w:pPr>
        <w:spacing w:after="0"/>
        <w:ind w:left="120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9E9AF74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44FCD1C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207A01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6994ACE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07B9F602" w14:textId="77777777" w:rsidR="005B54B6" w:rsidRDefault="00D311C8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41F6746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43C992EA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2715F479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10509B27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7F5CEECC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2B41FAD4" w14:textId="77777777" w:rsidR="005B54B6" w:rsidRDefault="00D311C8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D404E17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47008F3D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7B83EA8D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0ECA29CC" w14:textId="77777777" w:rsidR="005B54B6" w:rsidRPr="00621B14" w:rsidRDefault="00D311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7CB2334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B65FF29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72FAB61C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172957CB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2819D7E5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027C3B2B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72F6A554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7B317702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33AF836F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6F520EF7" w14:textId="77777777" w:rsidR="005B54B6" w:rsidRPr="00621B14" w:rsidRDefault="00D311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3A150B2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545A711F" w14:textId="77777777" w:rsidR="005B54B6" w:rsidRDefault="00D311C8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CB29FCF" w14:textId="77777777" w:rsidR="005B54B6" w:rsidRPr="00621B14" w:rsidRDefault="00D311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5BA9911A" w14:textId="77777777" w:rsidR="005B54B6" w:rsidRPr="00621B14" w:rsidRDefault="00D311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13308889" w14:textId="77777777" w:rsidR="005B54B6" w:rsidRPr="00621B14" w:rsidRDefault="00D311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47F2AD6F" w14:textId="77777777" w:rsidR="005B54B6" w:rsidRPr="00621B14" w:rsidRDefault="00D311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43F467F8" w14:textId="77777777" w:rsidR="005B54B6" w:rsidRPr="00621B14" w:rsidRDefault="00D311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14:paraId="12457D79" w14:textId="77777777" w:rsidR="005B54B6" w:rsidRPr="00621B14" w:rsidRDefault="00D311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0EEB3F6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EC585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304E59C" w14:textId="77777777" w:rsidR="005B54B6" w:rsidRPr="00621B14" w:rsidRDefault="00D311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3DE93E8E" w14:textId="77777777" w:rsidR="005B54B6" w:rsidRPr="00621B14" w:rsidRDefault="00D311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38119FDC" w14:textId="77777777" w:rsidR="005B54B6" w:rsidRPr="00621B14" w:rsidRDefault="00D311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172E7F56" w14:textId="77777777" w:rsidR="005B54B6" w:rsidRPr="00621B14" w:rsidRDefault="00D311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6DD7B37F" w14:textId="77777777" w:rsidR="005B54B6" w:rsidRPr="00621B14" w:rsidRDefault="00D311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070E0441" w14:textId="77777777" w:rsidR="005B54B6" w:rsidRPr="00621B14" w:rsidRDefault="00D311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3FC5E17E" w14:textId="77777777" w:rsidR="005B54B6" w:rsidRPr="00621B14" w:rsidRDefault="00D311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5687B3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4C8C2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77AAA350" w14:textId="77777777" w:rsidR="005B54B6" w:rsidRPr="00621B14" w:rsidRDefault="00D311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684835C3" w14:textId="77777777" w:rsidR="005B54B6" w:rsidRPr="00621B14" w:rsidRDefault="00D311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354363DD" w14:textId="77777777" w:rsidR="005B54B6" w:rsidRPr="00621B14" w:rsidRDefault="00D311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755AEFF2" w14:textId="77777777" w:rsidR="005B54B6" w:rsidRPr="00621B14" w:rsidRDefault="00D311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3CB40EE0" w14:textId="77777777" w:rsidR="005B54B6" w:rsidRPr="00621B14" w:rsidRDefault="005B54B6">
      <w:pPr>
        <w:spacing w:after="0"/>
        <w:ind w:left="120"/>
        <w:rPr>
          <w:lang w:val="ru-RU"/>
        </w:rPr>
      </w:pPr>
      <w:bookmarkStart w:id="10" w:name="_Toc124264882"/>
      <w:bookmarkEnd w:id="10"/>
    </w:p>
    <w:p w14:paraId="62AB79DF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676F3953" w14:textId="77777777" w:rsidR="005B54B6" w:rsidRPr="00621B14" w:rsidRDefault="00D311C8">
      <w:pPr>
        <w:spacing w:after="0"/>
        <w:ind w:left="120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0F712C6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119805C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21B14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10237B7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C435C1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14:paraId="7F30C77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0D618D7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727C77F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2C138DA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052F40B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00D2E45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358F472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54A9AA0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BED252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3B691F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2E09CFC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4974B71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1DA1F21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68D0F6F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339EDAF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043E86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7837EF7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14E9A01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61AF445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BDD50A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146B5C4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75C0BCB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7E14313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67B0CD2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04BAC6E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0C6D6A2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5C8F2D8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7BD213B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454C445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19E712E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50CDECF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07084B3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4398EF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F2F40E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22D8975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6A3370E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527FF90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128185F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0DFC46D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23598B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7D3087A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14:paraId="49D2314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21B14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1FB9F9A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CABCC6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25CE00A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6AFC1A6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648EA8E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4FF38A8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4D153AB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27BA0F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1BDA9C3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2CA8A3B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5C9D1E8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14:paraId="12A9481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033E3C9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14:paraId="05A66DB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5CCB62D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019CAC4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2897E2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14:paraId="1FB962A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260A86C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7CE209B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69A8D0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7220917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14:paraId="6679793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5D2C1DE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14:paraId="0084087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6445F6D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6B1AF9E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04F31FB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E156E4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1735553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7413FA4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3D75259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5230343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1E50602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0C856BC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5852A5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10B6B63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4C78DE4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53F5220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14:paraId="7E26B87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2E7F6BD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14:paraId="695A1E2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143BDB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5ED1355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1AF86F7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47D859A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14:paraId="51F360E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21B14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00DA9CC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5DBE0E2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5F3107E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77089D7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208D4D0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67CFB52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266606F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332705F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7B1D418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2C66CB1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E8A8B2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2409F1F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2C93BE8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3B015DA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3E724E8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423C0EE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151476A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4D19C4F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70A6ADD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456911F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AE1FA6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7A512A6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16D550C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10885FD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5AD0D55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895C44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44977E7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02DB1DD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2B151BB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63D6494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2EC5FFF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CF8572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5E35540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3EE4918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61B0398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409C5E3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49D834B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66AE8D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4E730E7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14:paraId="2EFFCCD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26614DF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7DF9912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14:paraId="6A41EEB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14:paraId="7E6EC34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7A45955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5A7F06D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5636570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DB550C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2FE7D23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6B7809D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771EDEC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7655C91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21B1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541166B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A9EDDE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7BB3320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2492BA8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2C0A258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C4F9CF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35467F0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6C84500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2AFF6C5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23EB53C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15FA499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3DE6248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411561B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6C523BD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9CE6DD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6F58969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3494FAC3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5264ECC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14:paraId="04DC2AEB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D673BB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4C6978E6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054FDE9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641BABF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14A1CDE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1E659560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A20580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14:paraId="05DD90FC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200FCCDF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193338C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14:paraId="5D15820E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14:paraId="1D2B3E89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1F0AD36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7D5C0042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4D82E3E1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16D0AF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1B14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3F4AE34D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36FEC99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67880CFA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6966C75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26F9F307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5DED23A4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21B14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6D7D2B15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75EAC308" w14:textId="77777777" w:rsidR="005B54B6" w:rsidRPr="00621B14" w:rsidRDefault="00D311C8">
      <w:pPr>
        <w:spacing w:after="0" w:line="264" w:lineRule="auto"/>
        <w:ind w:firstLine="600"/>
        <w:jc w:val="both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14:paraId="4A48F43B" w14:textId="77777777" w:rsidR="005B54B6" w:rsidRPr="00621B14" w:rsidRDefault="005B54B6">
      <w:pPr>
        <w:rPr>
          <w:lang w:val="ru-RU"/>
        </w:rPr>
        <w:sectPr w:rsidR="005B54B6" w:rsidRPr="00621B14">
          <w:pgSz w:w="11906" w:h="16383"/>
          <w:pgMar w:top="1134" w:right="850" w:bottom="1134" w:left="1701" w:header="720" w:footer="720" w:gutter="0"/>
          <w:cols w:space="720"/>
        </w:sectPr>
      </w:pPr>
    </w:p>
    <w:p w14:paraId="6BCE4BAE" w14:textId="77777777" w:rsidR="005B54B6" w:rsidRDefault="00D311C8">
      <w:pPr>
        <w:spacing w:after="0"/>
        <w:ind w:left="120"/>
      </w:pPr>
      <w:bookmarkStart w:id="13" w:name="block-2162955"/>
      <w:bookmarkEnd w:id="8"/>
      <w:r w:rsidRPr="00621B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43A40A7" w14:textId="77777777" w:rsidR="005B54B6" w:rsidRDefault="00D311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5"/>
        <w:gridCol w:w="4296"/>
        <w:gridCol w:w="1623"/>
        <w:gridCol w:w="1841"/>
        <w:gridCol w:w="1910"/>
        <w:gridCol w:w="3075"/>
      </w:tblGrid>
      <w:tr w:rsidR="005B54B6" w14:paraId="31406497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CF3CFB" w14:textId="77777777" w:rsidR="005B54B6" w:rsidRDefault="00D311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633BC2" w14:textId="77777777" w:rsidR="005B54B6" w:rsidRDefault="005B54B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F83B66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0B7B31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81D70C" w14:textId="77777777" w:rsidR="005B54B6" w:rsidRDefault="00D311C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23D5CE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CE0FC9" w14:textId="77777777" w:rsidR="005B54B6" w:rsidRDefault="005B54B6">
            <w:pPr>
              <w:spacing w:after="0"/>
              <w:ind w:left="135"/>
            </w:pPr>
          </w:p>
        </w:tc>
      </w:tr>
      <w:tr w:rsidR="005B54B6" w14:paraId="5B469D9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5FD524" w14:textId="77777777" w:rsidR="005B54B6" w:rsidRDefault="005B54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808938" w14:textId="77777777" w:rsidR="005B54B6" w:rsidRDefault="005B54B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1CD33B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E04684" w14:textId="77777777" w:rsidR="005B54B6" w:rsidRDefault="005B54B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1FE05C2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2F81C0" w14:textId="77777777" w:rsidR="005B54B6" w:rsidRDefault="005B54B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E9164E9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D93E64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3B4157" w14:textId="77777777" w:rsidR="005B54B6" w:rsidRDefault="005B54B6"/>
        </w:tc>
      </w:tr>
      <w:tr w:rsidR="005B54B6" w14:paraId="222DA7D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F1894C7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D1077DA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BD2ACB3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384C50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6D44126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D42F76" w14:textId="77777777" w:rsidR="005B54B6" w:rsidRDefault="000D4939">
            <w:pPr>
              <w:spacing w:after="0"/>
              <w:ind w:left="135"/>
            </w:pPr>
            <w:hyperlink r:id="rId7">
              <w:r w:rsidR="00D311C8"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https://lesson.academy-content.myschool.edu.ru/01/04</w:t>
              </w:r>
            </w:hyperlink>
          </w:p>
        </w:tc>
      </w:tr>
      <w:tr w:rsidR="005B54B6" w14:paraId="69C7CFB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C8CEB8D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355125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976D8DF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F6ADA72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4B35EF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D60E897" w14:textId="77777777" w:rsidR="005B54B6" w:rsidRDefault="000D4939">
            <w:pPr>
              <w:spacing w:after="0"/>
              <w:ind w:left="135"/>
            </w:pPr>
            <w:hyperlink r:id="rId8">
              <w:r w:rsidR="00D311C8">
                <w:rPr>
                  <w:rFonts w:ascii="Times New Roman" w:hAnsi="Times New Roman"/>
                  <w:color w:val="0000FF"/>
                  <w:u w:val="single"/>
                </w:rPr>
                <w:t>http://fcior.edu.ru</w:t>
              </w:r>
            </w:hyperlink>
          </w:p>
        </w:tc>
      </w:tr>
      <w:tr w:rsidR="005B54B6" w14:paraId="0C0F9CA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17921D6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13CD9C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5C39C5D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C524239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C36584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1A4680" w14:textId="77777777" w:rsidR="005B54B6" w:rsidRDefault="000D4939">
            <w:pPr>
              <w:spacing w:after="0"/>
              <w:ind w:left="135"/>
            </w:pPr>
            <w:hyperlink r:id="rId9">
              <w:r w:rsidR="00D311C8">
                <w:rPr>
                  <w:rFonts w:ascii="Times New Roman" w:hAnsi="Times New Roman"/>
                  <w:color w:val="0000FF"/>
                  <w:u w:val="single"/>
                </w:rPr>
                <w:t>http://fcior.edu.ru</w:t>
              </w:r>
            </w:hyperlink>
          </w:p>
        </w:tc>
      </w:tr>
      <w:tr w:rsidR="005B54B6" w14:paraId="01AD67B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DF89757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4D2D00D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6846EB2" w14:textId="77777777" w:rsidR="005B54B6" w:rsidRDefault="00D311C8">
            <w:pPr>
              <w:spacing w:after="0"/>
              <w:ind w:left="135"/>
              <w:jc w:val="center"/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19772B1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A17A379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E75B7B" w14:textId="77777777" w:rsidR="005B54B6" w:rsidRDefault="000D4939">
            <w:pPr>
              <w:spacing w:after="0"/>
              <w:ind w:left="135"/>
            </w:pPr>
            <w:hyperlink r:id="rId10">
              <w:r w:rsidR="00D311C8">
                <w:rPr>
                  <w:rFonts w:ascii="Times New Roman" w:hAnsi="Times New Roman"/>
                  <w:color w:val="0000FF"/>
                  <w:u w:val="single"/>
                </w:rPr>
                <w:t>http://fcior.edu.ru</w:t>
              </w:r>
            </w:hyperlink>
          </w:p>
        </w:tc>
      </w:tr>
      <w:tr w:rsidR="005B54B6" w14:paraId="073457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70657D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6F26B58" w14:textId="77777777" w:rsidR="005B54B6" w:rsidRDefault="00D311C8">
            <w:pPr>
              <w:spacing w:after="0"/>
              <w:ind w:left="135"/>
              <w:jc w:val="center"/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0CCDFB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F470D2C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D1158C" w14:textId="77777777" w:rsidR="005B54B6" w:rsidRDefault="005B54B6"/>
        </w:tc>
      </w:tr>
    </w:tbl>
    <w:p w14:paraId="7DFC7A97" w14:textId="77777777" w:rsidR="005B54B6" w:rsidRDefault="005B54B6">
      <w:pPr>
        <w:sectPr w:rsidR="005B54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F7F022" w14:textId="77777777" w:rsidR="005B54B6" w:rsidRDefault="00D311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2"/>
        <w:gridCol w:w="1634"/>
        <w:gridCol w:w="1841"/>
        <w:gridCol w:w="1910"/>
        <w:gridCol w:w="3020"/>
      </w:tblGrid>
      <w:tr w:rsidR="005B54B6" w14:paraId="531F46BE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C43D2B" w14:textId="77777777" w:rsidR="005B54B6" w:rsidRDefault="00D311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6B54EA" w14:textId="77777777" w:rsidR="005B54B6" w:rsidRDefault="005B54B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A57AFC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6BF78E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04CC8A" w14:textId="77777777" w:rsidR="005B54B6" w:rsidRDefault="00D311C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27AEAF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6566A3" w14:textId="77777777" w:rsidR="005B54B6" w:rsidRDefault="005B54B6">
            <w:pPr>
              <w:spacing w:after="0"/>
              <w:ind w:left="135"/>
            </w:pPr>
          </w:p>
        </w:tc>
      </w:tr>
      <w:tr w:rsidR="005B54B6" w14:paraId="0B59694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E9C475" w14:textId="77777777" w:rsidR="005B54B6" w:rsidRDefault="005B54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22A9C0" w14:textId="77777777" w:rsidR="005B54B6" w:rsidRDefault="005B54B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CD6FE4C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E67165" w14:textId="77777777" w:rsidR="005B54B6" w:rsidRDefault="005B54B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998E39F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60F984" w14:textId="77777777" w:rsidR="005B54B6" w:rsidRDefault="005B54B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85123FB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DE24A8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311E05" w14:textId="77777777" w:rsidR="005B54B6" w:rsidRDefault="005B54B6"/>
        </w:tc>
      </w:tr>
      <w:tr w:rsidR="005B54B6" w14:paraId="76D5BB8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27A860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73227A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FE4D42" w14:textId="77777777" w:rsidR="005B54B6" w:rsidRDefault="00D311C8">
            <w:pPr>
              <w:spacing w:after="0"/>
              <w:ind w:left="135"/>
              <w:jc w:val="center"/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E6A1E7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7DDE9AA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5A1B4B" w14:textId="77777777" w:rsidR="005B54B6" w:rsidRDefault="000D4939">
            <w:pPr>
              <w:spacing w:after="0"/>
              <w:ind w:left="135"/>
            </w:pPr>
            <w:hyperlink r:id="rId11">
              <w:r w:rsidR="00D311C8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5B54B6" w:rsidRPr="000D4939" w14:paraId="2E69EFE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87F520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D38066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EF1B69A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F70664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BCF900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0A96A8F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resh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edu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</w:instrText>
            </w:r>
            <w:r w:rsidR="000D4939">
              <w:instrText>subject</w:instrText>
            </w:r>
            <w:r w:rsidR="000D4939" w:rsidRPr="000D4939">
              <w:rPr>
                <w:lang w:val="ru-RU"/>
              </w:rPr>
              <w:instrText>/7/2/"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/7/2/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urok</w:instrText>
            </w:r>
            <w:r w:rsidR="000D4939" w:rsidRPr="000D4939">
              <w:rPr>
                <w:lang w:val="ru-RU"/>
              </w:rPr>
              <w:instrText>.1</w:instrText>
            </w:r>
            <w:r w:rsidR="000D4939">
              <w:instrText>sept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urok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.1</w:t>
            </w:r>
            <w:r>
              <w:rPr>
                <w:rFonts w:ascii="Times New Roman" w:hAnsi="Times New Roman"/>
                <w:color w:val="0000FF"/>
                <w:u w:val="single"/>
              </w:rPr>
              <w:t>sept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infourok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nsportal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nsportal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B54B6" w:rsidRPr="000D4939" w14:paraId="4B0DE2D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1263A3B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94A8D3" w14:textId="77777777" w:rsidR="005B54B6" w:rsidRDefault="00D311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C1D73C1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EE896E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A1B2463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E4FEB98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resh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edu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</w:instrText>
            </w:r>
            <w:r w:rsidR="000D4939">
              <w:instrText>subject</w:instrText>
            </w:r>
            <w:r w:rsidR="000D4939" w:rsidRPr="000D4939">
              <w:rPr>
                <w:lang w:val="ru-RU"/>
              </w:rPr>
              <w:instrText>/7/2/"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/7/2/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urok</w:instrText>
            </w:r>
            <w:r w:rsidR="000D4939" w:rsidRPr="000D4939">
              <w:rPr>
                <w:lang w:val="ru-RU"/>
              </w:rPr>
              <w:instrText>.1</w:instrText>
            </w:r>
            <w:r w:rsidR="000D4939">
              <w:instrText>sept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urok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.1</w:t>
            </w:r>
            <w:r>
              <w:rPr>
                <w:rFonts w:ascii="Times New Roman" w:hAnsi="Times New Roman"/>
                <w:color w:val="0000FF"/>
                <w:u w:val="single"/>
              </w:rPr>
              <w:t>sept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infourok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nsportal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nsportal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B54B6" w:rsidRPr="000D4939" w14:paraId="60ECF11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EC4038E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0C95A4A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799C4E3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2329FB" w14:textId="77777777" w:rsidR="005B54B6" w:rsidRDefault="005B54B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D0E6338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C011770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resh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edu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</w:instrText>
            </w:r>
            <w:r w:rsidR="000D4939">
              <w:instrText>subject</w:instrText>
            </w:r>
            <w:r w:rsidR="000D4939" w:rsidRPr="000D4939">
              <w:rPr>
                <w:lang w:val="ru-RU"/>
              </w:rPr>
              <w:instrText>/7/2/"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/7/2/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urok</w:instrText>
            </w:r>
            <w:r w:rsidR="000D4939" w:rsidRPr="000D4939">
              <w:rPr>
                <w:lang w:val="ru-RU"/>
              </w:rPr>
              <w:instrText>.1</w:instrText>
            </w:r>
            <w:r w:rsidR="000D4939">
              <w:instrText>sept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urok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.1</w:t>
            </w:r>
            <w:r>
              <w:rPr>
                <w:rFonts w:ascii="Times New Roman" w:hAnsi="Times New Roman"/>
                <w:color w:val="0000FF"/>
                <w:u w:val="single"/>
              </w:rPr>
              <w:t>sept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4939">
              <w:lastRenderedPageBreak/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infourok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infourok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nsportal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nsportal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B54B6" w14:paraId="2FF031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E9CB2E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0249D05" w14:textId="77777777" w:rsidR="005B54B6" w:rsidRDefault="00D311C8">
            <w:pPr>
              <w:spacing w:after="0"/>
              <w:ind w:left="135"/>
              <w:jc w:val="center"/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7A8A5A8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BE7D387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7AAD668" w14:textId="77777777" w:rsidR="005B54B6" w:rsidRDefault="005B54B6"/>
        </w:tc>
      </w:tr>
    </w:tbl>
    <w:p w14:paraId="2C97387C" w14:textId="77777777" w:rsidR="005B54B6" w:rsidRDefault="005B54B6">
      <w:pPr>
        <w:sectPr w:rsidR="005B54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5EC8AF" w14:textId="77777777" w:rsidR="005B54B6" w:rsidRDefault="00D311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B54B6" w14:paraId="7030EC8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45C109" w14:textId="77777777" w:rsidR="005B54B6" w:rsidRDefault="00D311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0B397C" w14:textId="77777777" w:rsidR="005B54B6" w:rsidRDefault="005B54B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A8FAE7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AE33E2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0925E8" w14:textId="77777777" w:rsidR="005B54B6" w:rsidRDefault="00D311C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00046F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B6F063" w14:textId="77777777" w:rsidR="005B54B6" w:rsidRDefault="005B54B6">
            <w:pPr>
              <w:spacing w:after="0"/>
              <w:ind w:left="135"/>
            </w:pPr>
          </w:p>
        </w:tc>
      </w:tr>
      <w:tr w:rsidR="005B54B6" w14:paraId="73B0A28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EF5D86" w14:textId="77777777" w:rsidR="005B54B6" w:rsidRDefault="005B54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E3AD07" w14:textId="77777777" w:rsidR="005B54B6" w:rsidRDefault="005B54B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571CD19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D5EC9B" w14:textId="77777777" w:rsidR="005B54B6" w:rsidRDefault="005B54B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E2DCD0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3DDDA0" w14:textId="77777777" w:rsidR="005B54B6" w:rsidRDefault="005B54B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6BF03B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EBEE9D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2DC378" w14:textId="77777777" w:rsidR="005B54B6" w:rsidRDefault="005B54B6"/>
        </w:tc>
      </w:tr>
      <w:tr w:rsidR="005B54B6" w:rsidRPr="000D4939" w14:paraId="37DBEF7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A588111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5C499D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80B6BF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7EF8565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ADD3C85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67A970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411892"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B54B6" w:rsidRPr="000D4939" w14:paraId="1927A02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B7EE13B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9359F8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8EF4826" w14:textId="77777777" w:rsidR="005B54B6" w:rsidRDefault="00D311C8">
            <w:pPr>
              <w:spacing w:after="0"/>
              <w:ind w:left="135"/>
              <w:jc w:val="center"/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AFB777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1E2C05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8B82DA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411892"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B54B6" w:rsidRPr="000D4939" w14:paraId="44B2BDD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38433A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77C4FD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2CCEB3C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A694805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3FCBEF5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36A05C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411892"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B54B6" w:rsidRPr="000D4939" w14:paraId="5539A65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82ABC53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A878B5A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CF9D54E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791AD5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C071CD8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EA5E8A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411892"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0D493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B54B6" w14:paraId="1FE7C5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EC853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F47C989" w14:textId="77777777" w:rsidR="005B54B6" w:rsidRDefault="00D311C8">
            <w:pPr>
              <w:spacing w:after="0"/>
              <w:ind w:left="135"/>
              <w:jc w:val="center"/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0B34C8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8F4B658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043811" w14:textId="77777777" w:rsidR="005B54B6" w:rsidRDefault="005B54B6"/>
        </w:tc>
      </w:tr>
    </w:tbl>
    <w:p w14:paraId="199C63AE" w14:textId="77777777" w:rsidR="005B54B6" w:rsidRDefault="005B54B6">
      <w:pPr>
        <w:sectPr w:rsidR="005B54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FA8B6A5" w14:textId="77777777" w:rsidR="005B54B6" w:rsidRDefault="00D311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B54B6" w14:paraId="074A2F4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73A6C5" w14:textId="77777777" w:rsidR="005B54B6" w:rsidRDefault="00D311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D18A57" w14:textId="77777777" w:rsidR="005B54B6" w:rsidRDefault="005B54B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B4FCFB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59E6B2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F43FBD" w14:textId="77777777" w:rsidR="005B54B6" w:rsidRDefault="00D311C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3DFFE9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8F8E11" w14:textId="77777777" w:rsidR="005B54B6" w:rsidRDefault="005B54B6">
            <w:pPr>
              <w:spacing w:after="0"/>
              <w:ind w:left="135"/>
            </w:pPr>
          </w:p>
        </w:tc>
      </w:tr>
      <w:tr w:rsidR="005B54B6" w14:paraId="3DBCEB9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041EBE" w14:textId="77777777" w:rsidR="005B54B6" w:rsidRDefault="005B54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1C2D19" w14:textId="77777777" w:rsidR="005B54B6" w:rsidRDefault="005B54B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CFAFC42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AC6AA2" w14:textId="77777777" w:rsidR="005B54B6" w:rsidRDefault="005B54B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883B007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04DB07" w14:textId="77777777" w:rsidR="005B54B6" w:rsidRDefault="005B54B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537741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12DF0A" w14:textId="77777777" w:rsidR="005B54B6" w:rsidRDefault="005B54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036817" w14:textId="77777777" w:rsidR="005B54B6" w:rsidRDefault="005B54B6"/>
        </w:tc>
      </w:tr>
      <w:tr w:rsidR="005B54B6" w:rsidRPr="000D4939" w14:paraId="7A16C79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3A699EF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6C2164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49E2AD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89EFAC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3BC77C0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04AA131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4129</w:instrText>
            </w:r>
            <w:r w:rsidR="000D4939">
              <w:instrText>ea</w:instrText>
            </w:r>
            <w:r w:rsidR="000D4939" w:rsidRPr="000D4939">
              <w:rPr>
                <w:lang w:val="ru-RU"/>
              </w:rPr>
              <w:instrText>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0D493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54B6" w:rsidRPr="000D4939" w14:paraId="5F7B5AA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F3D02F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867D4E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81F832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11B6E5C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656AE2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1C22112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4129</w:instrText>
            </w:r>
            <w:r w:rsidR="000D4939">
              <w:instrText>ea</w:instrText>
            </w:r>
            <w:r w:rsidR="000D4939" w:rsidRPr="000D4939">
              <w:rPr>
                <w:lang w:val="ru-RU"/>
              </w:rPr>
              <w:instrText>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0D493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54B6" w:rsidRPr="000D4939" w14:paraId="1B7CD94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A51E08C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20203E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581CC02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F7C2844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2193BD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82DAE19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4129</w:instrText>
            </w:r>
            <w:r w:rsidR="000D4939">
              <w:instrText>ea</w:instrText>
            </w:r>
            <w:r w:rsidR="000D4939" w:rsidRPr="000D4939">
              <w:rPr>
                <w:lang w:val="ru-RU"/>
              </w:rPr>
              <w:instrText>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0D493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54B6" w:rsidRPr="000D4939" w14:paraId="5E13D28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A7B390" w14:textId="77777777" w:rsidR="005B54B6" w:rsidRDefault="00D311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A05514" w14:textId="77777777" w:rsidR="005B54B6" w:rsidRDefault="00D311C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ECE231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AE4A71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F6AA653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97B6664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D4939">
              <w:fldChar w:fldCharType="begin"/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instrText>HYPERLINK</w:instrText>
            </w:r>
            <w:r w:rsidR="000D4939" w:rsidRPr="000D4939">
              <w:rPr>
                <w:lang w:val="ru-RU"/>
              </w:rPr>
              <w:instrText xml:space="preserve"> "</w:instrText>
            </w:r>
            <w:r w:rsidR="000D4939">
              <w:instrText>https</w:instrText>
            </w:r>
            <w:r w:rsidR="000D4939" w:rsidRPr="000D4939">
              <w:rPr>
                <w:lang w:val="ru-RU"/>
              </w:rPr>
              <w:instrText>://</w:instrText>
            </w:r>
            <w:r w:rsidR="000D4939">
              <w:instrText>m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edsoo</w:instrText>
            </w:r>
            <w:r w:rsidR="000D4939" w:rsidRPr="000D4939">
              <w:rPr>
                <w:lang w:val="ru-RU"/>
              </w:rPr>
              <w:instrText>.</w:instrText>
            </w:r>
            <w:r w:rsidR="000D4939">
              <w:instrText>ru</w:instrText>
            </w:r>
            <w:r w:rsidR="000D4939" w:rsidRPr="000D4939">
              <w:rPr>
                <w:lang w:val="ru-RU"/>
              </w:rPr>
              <w:instrText>/7</w:instrText>
            </w:r>
            <w:r w:rsidR="000D4939">
              <w:instrText>f</w:instrText>
            </w:r>
            <w:r w:rsidR="000D4939" w:rsidRPr="000D4939">
              <w:rPr>
                <w:lang w:val="ru-RU"/>
              </w:rPr>
              <w:instrText>4129</w:instrText>
            </w:r>
            <w:r w:rsidR="000D4939">
              <w:instrText>ea</w:instrText>
            </w:r>
            <w:r w:rsidR="000D4939" w:rsidRPr="000D4939">
              <w:rPr>
                <w:lang w:val="ru-RU"/>
              </w:rPr>
              <w:instrText>" \</w:instrText>
            </w:r>
            <w:r w:rsidR="000D4939">
              <w:instrText>h</w:instrText>
            </w:r>
            <w:r w:rsidR="000D4939" w:rsidRPr="000D4939">
              <w:rPr>
                <w:lang w:val="ru-RU"/>
              </w:rPr>
              <w:instrText xml:space="preserve"> </w:instrText>
            </w:r>
            <w:r w:rsidR="000D493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21B14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0D493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B54B6" w14:paraId="5771DC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8195AF" w14:textId="77777777" w:rsidR="005B54B6" w:rsidRPr="00621B14" w:rsidRDefault="00D311C8">
            <w:pPr>
              <w:spacing w:after="0"/>
              <w:ind w:left="135"/>
              <w:rPr>
                <w:lang w:val="ru-RU"/>
              </w:rPr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B583D55" w14:textId="77777777" w:rsidR="005B54B6" w:rsidRDefault="00D311C8">
            <w:pPr>
              <w:spacing w:after="0"/>
              <w:ind w:left="135"/>
              <w:jc w:val="center"/>
            </w:pPr>
            <w:r w:rsidRPr="00621B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335A8CA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992F16" w14:textId="77777777" w:rsidR="005B54B6" w:rsidRDefault="00D31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B059CD" w14:textId="77777777" w:rsidR="005B54B6" w:rsidRDefault="005B54B6"/>
        </w:tc>
      </w:tr>
    </w:tbl>
    <w:p w14:paraId="461A4CE0" w14:textId="77777777" w:rsidR="005B54B6" w:rsidRDefault="005B54B6">
      <w:pPr>
        <w:sectPr w:rsidR="005B54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780E35" w14:textId="77777777" w:rsidR="005B54B6" w:rsidRPr="00B252FE" w:rsidRDefault="00D311C8">
      <w:pPr>
        <w:spacing w:after="0"/>
        <w:ind w:left="120"/>
        <w:rPr>
          <w:lang w:val="ru-RU"/>
        </w:rPr>
      </w:pPr>
      <w:bookmarkStart w:id="14" w:name="block-2162959"/>
      <w:bookmarkEnd w:id="13"/>
      <w:r w:rsidRPr="00B252F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4C5E571" w14:textId="77777777" w:rsidR="005B54B6" w:rsidRPr="00B252FE" w:rsidRDefault="00D311C8">
      <w:pPr>
        <w:spacing w:after="0" w:line="480" w:lineRule="auto"/>
        <w:ind w:left="120"/>
        <w:rPr>
          <w:lang w:val="ru-RU"/>
        </w:rPr>
      </w:pPr>
      <w:r w:rsidRPr="00B252F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6FFDFE4" w14:textId="77777777" w:rsidR="005B54B6" w:rsidRPr="00621B14" w:rsidRDefault="00D311C8">
      <w:pPr>
        <w:spacing w:after="0" w:line="480" w:lineRule="auto"/>
        <w:ind w:left="120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db50a40d-f8ae-4e5d-8e70-919f427dc0ce"/>
      <w:r w:rsidRPr="00621B14">
        <w:rPr>
          <w:rFonts w:ascii="Times New Roman" w:hAnsi="Times New Roman"/>
          <w:color w:val="000000"/>
          <w:sz w:val="28"/>
          <w:lang w:val="ru-RU"/>
        </w:rPr>
        <w:t>• Изобразительное искусство (в 2 частях), 1 класс/ Сокольникова Н.М., Общество с ограниченной ответственностью «ДРОФА»; Акционерное общество «Издательство «Просвещение»</w:t>
      </w:r>
      <w:bookmarkEnd w:id="15"/>
      <w:r w:rsidRPr="00621B14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13CFE61" w14:textId="77777777" w:rsidR="005B54B6" w:rsidRPr="00621B14" w:rsidRDefault="00D311C8">
      <w:pPr>
        <w:spacing w:after="0" w:line="480" w:lineRule="auto"/>
        <w:ind w:left="120"/>
        <w:rPr>
          <w:lang w:val="ru-RU"/>
        </w:rPr>
      </w:pP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искусство: 1-й класс: учебник, 1 класс/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Л. А.; под редакцией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2-й класс: учебник, 2 класс/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Е. И.; под ред.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3-й класс: учебник, 3 класс/ Горяева Н. А.,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Л. А., Питерских А. С. и другие;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под ред.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Л. А.; под ред.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621B14">
        <w:rPr>
          <w:sz w:val="28"/>
          <w:lang w:val="ru-RU"/>
        </w:rPr>
        <w:br/>
      </w:r>
      <w:bookmarkStart w:id="16" w:name="6dd35848-e36b-4acb-b5c4-2cdb1dad2998"/>
      <w:bookmarkEnd w:id="16"/>
      <w:r w:rsidRPr="00621B14">
        <w:rPr>
          <w:rFonts w:ascii="Times New Roman" w:hAnsi="Times New Roman"/>
          <w:color w:val="000000"/>
          <w:sz w:val="28"/>
          <w:lang w:val="ru-RU"/>
        </w:rPr>
        <w:t>‌</w:t>
      </w:r>
    </w:p>
    <w:p w14:paraId="6BF78CD4" w14:textId="77777777" w:rsidR="005B54B6" w:rsidRPr="00621B14" w:rsidRDefault="00D311C8">
      <w:pPr>
        <w:spacing w:after="0"/>
        <w:ind w:left="120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​</w:t>
      </w:r>
    </w:p>
    <w:p w14:paraId="12E286B2" w14:textId="77777777" w:rsidR="005B54B6" w:rsidRPr="00621B14" w:rsidRDefault="00D311C8">
      <w:pPr>
        <w:spacing w:after="0" w:line="480" w:lineRule="auto"/>
        <w:ind w:left="120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75620E0" w14:textId="77777777" w:rsidR="005B54B6" w:rsidRPr="00621B14" w:rsidRDefault="00D311C8">
      <w:pPr>
        <w:spacing w:after="0" w:line="480" w:lineRule="auto"/>
        <w:ind w:left="120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 xml:space="preserve">​‌1. Изобразительное искусство. Рабочие программы. Предметная линия учебников под редакцией Б.М.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 1-4 классы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lastRenderedPageBreak/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/_</w:t>
      </w:r>
      <w:r>
        <w:rPr>
          <w:rFonts w:ascii="Times New Roman" w:hAnsi="Times New Roman"/>
          <w:color w:val="000000"/>
          <w:sz w:val="28"/>
        </w:rPr>
        <w:t>data</w:t>
      </w:r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assistance</w:t>
      </w:r>
      <w:r w:rsidRPr="00621B14">
        <w:rPr>
          <w:rFonts w:ascii="Times New Roman" w:hAnsi="Times New Roman"/>
          <w:color w:val="000000"/>
          <w:sz w:val="28"/>
          <w:lang w:val="ru-RU"/>
        </w:rPr>
        <w:t>/25/0</w:t>
      </w:r>
      <w:proofErr w:type="spellStart"/>
      <w:r>
        <w:rPr>
          <w:rFonts w:ascii="Times New Roman" w:hAnsi="Times New Roman"/>
          <w:color w:val="000000"/>
          <w:sz w:val="28"/>
        </w:rPr>
        <w:t>efe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a</w:t>
      </w:r>
      <w:r w:rsidRPr="00621B14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b</w:t>
      </w:r>
      <w:r w:rsidRPr="00621B14">
        <w:rPr>
          <w:rFonts w:ascii="Times New Roman" w:hAnsi="Times New Roman"/>
          <w:color w:val="000000"/>
          <w:sz w:val="28"/>
          <w:lang w:val="ru-RU"/>
        </w:rPr>
        <w:t>-51</w:t>
      </w:r>
      <w:r>
        <w:rPr>
          <w:rFonts w:ascii="Times New Roman" w:hAnsi="Times New Roman"/>
          <w:color w:val="000000"/>
          <w:sz w:val="28"/>
        </w:rPr>
        <w:t>c</w:t>
      </w:r>
      <w:r w:rsidRPr="00621B14">
        <w:rPr>
          <w:rFonts w:ascii="Times New Roman" w:hAnsi="Times New Roman"/>
          <w:color w:val="000000"/>
          <w:sz w:val="28"/>
          <w:lang w:val="ru-RU"/>
        </w:rPr>
        <w:t>1-11</w:t>
      </w:r>
      <w:proofErr w:type="spellStart"/>
      <w:r>
        <w:rPr>
          <w:rFonts w:ascii="Times New Roman" w:hAnsi="Times New Roman"/>
          <w:color w:val="000000"/>
          <w:sz w:val="28"/>
        </w:rPr>
        <w:t>df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</w:t>
      </w:r>
      <w:r w:rsidRPr="00621B14">
        <w:rPr>
          <w:rFonts w:ascii="Times New Roman" w:hAnsi="Times New Roman"/>
          <w:color w:val="000000"/>
          <w:sz w:val="28"/>
          <w:lang w:val="ru-RU"/>
        </w:rPr>
        <w:t>021-0019</w:t>
      </w:r>
      <w:r>
        <w:rPr>
          <w:rFonts w:ascii="Times New Roman" w:hAnsi="Times New Roman"/>
          <w:color w:val="000000"/>
          <w:sz w:val="28"/>
        </w:rPr>
        <w:t>b</w:t>
      </w:r>
      <w:r w:rsidRPr="00621B14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f</w:t>
      </w:r>
      <w:r w:rsidRPr="00621B14">
        <w:rPr>
          <w:rFonts w:ascii="Times New Roman" w:hAnsi="Times New Roman"/>
          <w:color w:val="000000"/>
          <w:sz w:val="28"/>
          <w:lang w:val="ru-RU"/>
        </w:rPr>
        <w:t>502</w:t>
      </w:r>
      <w:r>
        <w:rPr>
          <w:rFonts w:ascii="Times New Roman" w:hAnsi="Times New Roman"/>
          <w:color w:val="000000"/>
          <w:sz w:val="28"/>
        </w:rPr>
        <w:t>d</w:t>
      </w:r>
      <w:r w:rsidRPr="00621B14">
        <w:rPr>
          <w:rFonts w:ascii="Times New Roman" w:hAnsi="Times New Roman"/>
          <w:color w:val="000000"/>
          <w:sz w:val="28"/>
          <w:lang w:val="ru-RU"/>
        </w:rPr>
        <w:t>2_1.</w:t>
      </w:r>
      <w:proofErr w:type="spellStart"/>
      <w:r>
        <w:rPr>
          <w:rFonts w:ascii="Times New Roman" w:hAnsi="Times New Roman"/>
          <w:color w:val="000000"/>
          <w:sz w:val="28"/>
        </w:rPr>
        <w:t>pdf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ysclid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lkeggyo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v</w:t>
      </w:r>
      <w:r w:rsidRPr="00621B14">
        <w:rPr>
          <w:rFonts w:ascii="Times New Roman" w:hAnsi="Times New Roman"/>
          <w:color w:val="000000"/>
          <w:sz w:val="28"/>
          <w:lang w:val="ru-RU"/>
        </w:rPr>
        <w:t>4944182029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пособие для учителей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 учреждений – М. : Просвещение, 2023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2.Изобразительное искусство. Методическое пособие. 1-4 классы.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621B14">
        <w:rPr>
          <w:rFonts w:ascii="Times New Roman" w:hAnsi="Times New Roman"/>
          <w:color w:val="000000"/>
          <w:sz w:val="28"/>
          <w:lang w:val="ru-RU"/>
        </w:rPr>
        <w:t>/1</w:t>
      </w:r>
      <w:proofErr w:type="spellStart"/>
      <w:r>
        <w:rPr>
          <w:rFonts w:ascii="Times New Roman" w:hAnsi="Times New Roman"/>
          <w:color w:val="000000"/>
          <w:sz w:val="28"/>
        </w:rPr>
        <w:t>af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29532-4</w:t>
      </w:r>
      <w:r>
        <w:rPr>
          <w:rFonts w:ascii="Times New Roman" w:hAnsi="Times New Roman"/>
          <w:color w:val="000000"/>
          <w:sz w:val="28"/>
        </w:rPr>
        <w:t>d</w:t>
      </w:r>
      <w:r w:rsidRPr="00621B14">
        <w:rPr>
          <w:rFonts w:ascii="Times New Roman" w:hAnsi="Times New Roman"/>
          <w:color w:val="000000"/>
          <w:sz w:val="28"/>
          <w:lang w:val="ru-RU"/>
        </w:rPr>
        <w:t>54-11</w:t>
      </w:r>
      <w:proofErr w:type="spellStart"/>
      <w:r>
        <w:rPr>
          <w:rFonts w:ascii="Times New Roman" w:hAnsi="Times New Roman"/>
          <w:color w:val="000000"/>
          <w:sz w:val="28"/>
        </w:rPr>
        <w:t>db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-9</w:t>
      </w:r>
      <w:r>
        <w:rPr>
          <w:rFonts w:ascii="Times New Roman" w:hAnsi="Times New Roman"/>
          <w:color w:val="000000"/>
          <w:sz w:val="28"/>
        </w:rPr>
        <w:t>da</w:t>
      </w:r>
      <w:r w:rsidRPr="00621B14">
        <w:rPr>
          <w:rFonts w:ascii="Times New Roman" w:hAnsi="Times New Roman"/>
          <w:color w:val="000000"/>
          <w:sz w:val="28"/>
          <w:lang w:val="ru-RU"/>
        </w:rPr>
        <w:t>7-00304874</w:t>
      </w:r>
      <w:proofErr w:type="spellStart"/>
      <w:r>
        <w:rPr>
          <w:rFonts w:ascii="Times New Roman" w:hAnsi="Times New Roman"/>
          <w:color w:val="000000"/>
          <w:sz w:val="28"/>
        </w:rPr>
        <w:t>af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64.</w:t>
      </w:r>
      <w:proofErr w:type="spellStart"/>
      <w:r>
        <w:rPr>
          <w:rFonts w:ascii="Times New Roman" w:hAnsi="Times New Roman"/>
          <w:color w:val="000000"/>
          <w:sz w:val="28"/>
        </w:rPr>
        <w:t>pdf</w:t>
      </w:r>
      <w:proofErr w:type="spellEnd"/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3. Рабочая программа начального общего образования предмета "Изобразительное искусство"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Predmet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Izobrazitelnoe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4. Методическое пособие к примерной рабочей программе основного общего образования «Изобразительное искусство»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Predmet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Izobrazitelnoe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4.Словарь искусствоведческих терминов.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monographies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book</w:t>
      </w:r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section</w:t>
      </w:r>
      <w:r w:rsidRPr="00621B1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=6712 </w:t>
      </w:r>
      <w:proofErr w:type="spellStart"/>
      <w:r>
        <w:rPr>
          <w:rFonts w:ascii="Times New Roman" w:hAnsi="Times New Roman"/>
          <w:color w:val="000000"/>
          <w:sz w:val="28"/>
        </w:rPr>
        <w:t>ysclid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lkegm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9</w:t>
      </w:r>
      <w:proofErr w:type="spellStart"/>
      <w:r>
        <w:rPr>
          <w:rFonts w:ascii="Times New Roman" w:hAnsi="Times New Roman"/>
          <w:color w:val="000000"/>
          <w:sz w:val="28"/>
        </w:rPr>
        <w:t>lsgz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747965521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5.Стандарт основного общего образования по образовательной области «Искусство»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6.Учебник по изобразительному искусству Л.А.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. Изобразительное искусство. </w:t>
      </w:r>
      <w:proofErr w:type="gramStart"/>
      <w:r w:rsidRPr="00621B14">
        <w:rPr>
          <w:rFonts w:ascii="Times New Roman" w:hAnsi="Times New Roman"/>
          <w:color w:val="000000"/>
          <w:sz w:val="28"/>
          <w:lang w:val="ru-RU"/>
        </w:rPr>
        <w:t>Ты изображаешь, украшаешь и строишь. 1-4 класс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Печатные пособия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1.Дидактический раздаточный материал: карточки по художественной грамоте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2.Портреты русских и зарубежных художников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3.Схемы по правилам рисования предметов, растений, деревьев, животных, птиц, человека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4.Таблицы по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цветоведению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, перспективе, построению орнамента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5.Таблицы по стилям архитектуры, одежды, предметов быта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6.Таблицы по народным промыслам, русскому костюму, декоративно-прикладному искусству</w:t>
      </w:r>
      <w:r w:rsidRPr="00621B14">
        <w:rPr>
          <w:sz w:val="28"/>
          <w:lang w:val="ru-RU"/>
        </w:rPr>
        <w:br/>
      </w:r>
      <w:bookmarkStart w:id="17" w:name="27f88a84-cde6-45cc-9a12-309dd9b67dab"/>
      <w:bookmarkEnd w:id="17"/>
      <w:r w:rsidRPr="00621B14">
        <w:rPr>
          <w:rFonts w:ascii="Times New Roman" w:hAnsi="Times New Roman"/>
          <w:color w:val="000000"/>
          <w:sz w:val="28"/>
          <w:lang w:val="ru-RU"/>
        </w:rPr>
        <w:t>‌​</w:t>
      </w:r>
      <w:proofErr w:type="gramEnd"/>
    </w:p>
    <w:p w14:paraId="5E37EC6B" w14:textId="77777777" w:rsidR="005B54B6" w:rsidRPr="00621B14" w:rsidRDefault="005B54B6">
      <w:pPr>
        <w:spacing w:after="0"/>
        <w:ind w:left="120"/>
        <w:rPr>
          <w:lang w:val="ru-RU"/>
        </w:rPr>
      </w:pPr>
    </w:p>
    <w:p w14:paraId="2275A3CF" w14:textId="77777777" w:rsidR="005B54B6" w:rsidRPr="00621B14" w:rsidRDefault="00D311C8">
      <w:pPr>
        <w:spacing w:after="0" w:line="480" w:lineRule="auto"/>
        <w:ind w:left="120"/>
        <w:rPr>
          <w:lang w:val="ru-RU"/>
        </w:rPr>
      </w:pPr>
      <w:r w:rsidRPr="00621B1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619F4FF" w14:textId="77777777" w:rsidR="005B54B6" w:rsidRPr="00621B14" w:rsidRDefault="00D311C8">
      <w:pPr>
        <w:spacing w:after="0" w:line="480" w:lineRule="auto"/>
        <w:ind w:left="120"/>
        <w:rPr>
          <w:lang w:val="ru-RU"/>
        </w:rPr>
      </w:pPr>
      <w:r w:rsidRPr="00621B14">
        <w:rPr>
          <w:rFonts w:ascii="Times New Roman" w:hAnsi="Times New Roman"/>
          <w:color w:val="000000"/>
          <w:sz w:val="28"/>
          <w:lang w:val="ru-RU"/>
        </w:rPr>
        <w:t>​</w:t>
      </w:r>
      <w:r w:rsidRPr="00621B14">
        <w:rPr>
          <w:rFonts w:ascii="Times New Roman" w:hAnsi="Times New Roman"/>
          <w:color w:val="333333"/>
          <w:sz w:val="28"/>
          <w:lang w:val="ru-RU"/>
        </w:rPr>
        <w:t>​‌</w:t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Библиотека ЦОК РЭШ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21B14">
        <w:rPr>
          <w:rFonts w:ascii="Times New Roman" w:hAnsi="Times New Roman"/>
          <w:color w:val="000000"/>
          <w:sz w:val="28"/>
          <w:lang w:val="ru-RU"/>
        </w:rPr>
        <w:t>/7/2/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Открытый урок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21B14">
        <w:rPr>
          <w:rFonts w:ascii="Times New Roman" w:hAnsi="Times New Roman"/>
          <w:color w:val="000000"/>
          <w:sz w:val="28"/>
          <w:lang w:val="ru-RU"/>
        </w:rPr>
        <w:t>Инфоурок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Открытая сеть работников образования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r w:rsidRPr="00621B14">
        <w:rPr>
          <w:sz w:val="28"/>
          <w:lang w:val="ru-RU"/>
        </w:rPr>
        <w:br/>
      </w:r>
      <w:r w:rsidRPr="00621B14">
        <w:rPr>
          <w:rFonts w:ascii="Times New Roman" w:hAnsi="Times New Roman"/>
          <w:color w:val="000000"/>
          <w:sz w:val="28"/>
          <w:lang w:val="ru-RU"/>
        </w:rPr>
        <w:t xml:space="preserve"> Обучение рисованию и изобразительному искусству по классам </w:t>
      </w:r>
      <w:r>
        <w:rPr>
          <w:rFonts w:ascii="Times New Roman" w:hAnsi="Times New Roman"/>
          <w:color w:val="000000"/>
          <w:sz w:val="28"/>
        </w:rPr>
        <w:t>https</w:t>
      </w:r>
      <w:r w:rsidRPr="00621B1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obuchalka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obuchenie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risovaniu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</w:t>
      </w:r>
      <w:r w:rsidRPr="00621B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izobrazitelnomu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iskusstvu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po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klassam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/?</w:t>
      </w:r>
      <w:proofErr w:type="spellStart"/>
      <w:r>
        <w:rPr>
          <w:rFonts w:ascii="Times New Roman" w:hAnsi="Times New Roman"/>
          <w:color w:val="000000"/>
          <w:sz w:val="28"/>
        </w:rPr>
        <w:t>ysclid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lkehcpjrmr</w:t>
      </w:r>
      <w:proofErr w:type="spellEnd"/>
      <w:r w:rsidRPr="00621B14">
        <w:rPr>
          <w:rFonts w:ascii="Times New Roman" w:hAnsi="Times New Roman"/>
          <w:color w:val="000000"/>
          <w:sz w:val="28"/>
          <w:lang w:val="ru-RU"/>
        </w:rPr>
        <w:t>226595869</w:t>
      </w:r>
      <w:r w:rsidRPr="00621B14">
        <w:rPr>
          <w:sz w:val="28"/>
          <w:lang w:val="ru-RU"/>
        </w:rPr>
        <w:br/>
      </w:r>
      <w:bookmarkStart w:id="18" w:name="e2d6e2bf-4893-4145-be02-d49817b4b26f"/>
      <w:bookmarkEnd w:id="18"/>
      <w:r w:rsidRPr="00621B14">
        <w:rPr>
          <w:rFonts w:ascii="Times New Roman" w:hAnsi="Times New Roman"/>
          <w:color w:val="333333"/>
          <w:sz w:val="28"/>
          <w:lang w:val="ru-RU"/>
        </w:rPr>
        <w:t>‌</w:t>
      </w:r>
      <w:r w:rsidRPr="00621B14">
        <w:rPr>
          <w:rFonts w:ascii="Times New Roman" w:hAnsi="Times New Roman"/>
          <w:color w:val="000000"/>
          <w:sz w:val="28"/>
          <w:lang w:val="ru-RU"/>
        </w:rPr>
        <w:t>​</w:t>
      </w:r>
    </w:p>
    <w:p w14:paraId="7CD8A855" w14:textId="77777777" w:rsidR="005B54B6" w:rsidRPr="00621B14" w:rsidRDefault="005B54B6">
      <w:pPr>
        <w:rPr>
          <w:lang w:val="ru-RU"/>
        </w:rPr>
        <w:sectPr w:rsidR="005B54B6" w:rsidRPr="00621B14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14:paraId="1EBED2F2" w14:textId="77777777" w:rsidR="000D7E09" w:rsidRPr="00621B14" w:rsidRDefault="000D7E09">
      <w:pPr>
        <w:rPr>
          <w:lang w:val="ru-RU"/>
        </w:rPr>
      </w:pPr>
    </w:p>
    <w:sectPr w:rsidR="000D7E09" w:rsidRPr="00621B1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D6149"/>
    <w:multiLevelType w:val="multilevel"/>
    <w:tmpl w:val="D640FB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4462CE"/>
    <w:multiLevelType w:val="multilevel"/>
    <w:tmpl w:val="675EEA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CF61E42"/>
    <w:multiLevelType w:val="multilevel"/>
    <w:tmpl w:val="276E2F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0E03207"/>
    <w:multiLevelType w:val="multilevel"/>
    <w:tmpl w:val="020A73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623A23"/>
    <w:multiLevelType w:val="multilevel"/>
    <w:tmpl w:val="3B6631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6F31C2"/>
    <w:multiLevelType w:val="multilevel"/>
    <w:tmpl w:val="2F483B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B54B6"/>
    <w:rsid w:val="000C5155"/>
    <w:rsid w:val="000D4939"/>
    <w:rsid w:val="000D7E09"/>
    <w:rsid w:val="00297A41"/>
    <w:rsid w:val="002A5BA8"/>
    <w:rsid w:val="00390E49"/>
    <w:rsid w:val="00445EDD"/>
    <w:rsid w:val="00507616"/>
    <w:rsid w:val="005B54B6"/>
    <w:rsid w:val="00621B14"/>
    <w:rsid w:val="00673462"/>
    <w:rsid w:val="00967AAA"/>
    <w:rsid w:val="00A6331F"/>
    <w:rsid w:val="00B252FE"/>
    <w:rsid w:val="00C41189"/>
    <w:rsid w:val="00CD4C56"/>
    <w:rsid w:val="00D311C8"/>
    <w:rsid w:val="00D54785"/>
    <w:rsid w:val="00DC429D"/>
    <w:rsid w:val="00E23715"/>
    <w:rsid w:val="00E61350"/>
    <w:rsid w:val="00FC58BE"/>
    <w:rsid w:val="00F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51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D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4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lesson.academy-content.myschool.edu.ru/01/0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cior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cior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3801</TotalTime>
  <Pages>1</Pages>
  <Words>10248</Words>
  <Characters>58416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ИринаВалентиновна</cp:lastModifiedBy>
  <cp:revision>18</cp:revision>
  <dcterms:created xsi:type="dcterms:W3CDTF">2023-09-05T16:17:00Z</dcterms:created>
  <dcterms:modified xsi:type="dcterms:W3CDTF">2023-10-20T09:43:00Z</dcterms:modified>
</cp:coreProperties>
</file>