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7A1B3" w14:textId="63806418" w:rsidR="009C3B10" w:rsidRPr="00CB54F1" w:rsidRDefault="007C25A2">
      <w:pPr>
        <w:rPr>
          <w:lang w:val="ru-RU"/>
        </w:rPr>
        <w:sectPr w:rsidR="009C3B10" w:rsidRPr="00CB54F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0670292"/>
      <w:r>
        <w:rPr>
          <w:noProof/>
          <w:lang w:val="ru-RU" w:eastAsia="ru-RU"/>
        </w:rPr>
        <w:drawing>
          <wp:inline distT="0" distB="0" distL="0" distR="0" wp14:anchorId="0ED30476" wp14:editId="47062EDC">
            <wp:extent cx="5940425" cy="8353956"/>
            <wp:effectExtent l="0" t="0" r="0" b="0"/>
            <wp:docPr id="1" name="Рисунок 1" descr="C:\Users\ИринаВалентиновна\Documents\SWScan007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3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F231BDB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bookmarkStart w:id="2" w:name="block-10670293"/>
      <w:bookmarkEnd w:id="0"/>
      <w:r w:rsidRPr="00CB54F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0F07382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38BF89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5BCDE70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05247D0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63DCBFE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26BA8BE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14:paraId="5D971E3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096E643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6B077C1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192FECE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5EA0011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14:paraId="3B57429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1DA1CC1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6320055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5E78E8A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5F81AAD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0C844DC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4AA8AA4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037c86a0-0100-46f4-8a06-fc1394a836a9"/>
      <w:r w:rsidRPr="00CB54F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CB54F1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439A321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0D80D90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14:paraId="2312A34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1D0DD9E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376DD60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0BB8933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42F4D2E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‌</w:t>
      </w:r>
    </w:p>
    <w:p w14:paraId="454B3EDB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​</w:t>
      </w:r>
    </w:p>
    <w:p w14:paraId="72B74314" w14:textId="77777777" w:rsidR="009C3B10" w:rsidRPr="00CB54F1" w:rsidRDefault="009C3B10">
      <w:pPr>
        <w:rPr>
          <w:lang w:val="ru-RU"/>
        </w:rPr>
        <w:sectPr w:rsidR="009C3B10" w:rsidRPr="00CB54F1">
          <w:pgSz w:w="11906" w:h="16383"/>
          <w:pgMar w:top="1134" w:right="850" w:bottom="1134" w:left="1701" w:header="720" w:footer="720" w:gutter="0"/>
          <w:cols w:space="720"/>
        </w:sectPr>
      </w:pPr>
    </w:p>
    <w:p w14:paraId="7B954934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  <w:bookmarkStart w:id="4" w:name="block-10670295"/>
      <w:bookmarkEnd w:id="2"/>
    </w:p>
    <w:p w14:paraId="2926424F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3BCA9243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559EBB4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5B450A7" w14:textId="77777777" w:rsidR="009C3B10" w:rsidRPr="00CB54F1" w:rsidRDefault="009C3B10">
      <w:pPr>
        <w:spacing w:after="0"/>
        <w:ind w:left="120"/>
        <w:rPr>
          <w:lang w:val="ru-RU"/>
        </w:rPr>
      </w:pPr>
    </w:p>
    <w:p w14:paraId="3186DE9A" w14:textId="77777777" w:rsidR="009C3B10" w:rsidRPr="00CB54F1" w:rsidRDefault="009C3B10">
      <w:pPr>
        <w:spacing w:after="0"/>
        <w:ind w:left="120"/>
        <w:rPr>
          <w:lang w:val="ru-RU"/>
        </w:rPr>
      </w:pPr>
    </w:p>
    <w:p w14:paraId="1E167BCF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​</w:t>
      </w:r>
      <w:r w:rsidRPr="00CB54F1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5F988113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89C9DA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14:paraId="2B59E5A4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32CB9EB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4894C007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0D97957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14:paraId="0B4D2C81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AB10E8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65873DB0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1056715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14:paraId="5F45E4E0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176A44E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62E268D2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2DC39C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14:paraId="75A03F15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1FA0FBA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14:paraId="7DE2BBE2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E4ED03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3097161D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F3836A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14:paraId="1A9619B0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0B64271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1C3B7E83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3171181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5AB53205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44CCE9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14:paraId="419E82D2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90D97D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14:paraId="19860B7D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467376E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14:paraId="56A45F9E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AF50DF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2626515E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70C4E4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1E24C0EF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030A45F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14:paraId="3C2A4CCD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3DD11FE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14:paraId="1AC2B492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3A9606F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289678AB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F9FF56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2696AD50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D83ACA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3F846827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559C6B0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6CC28A43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E3F184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55948529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3DC5567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56936554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FA32DA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14:paraId="621ADC85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3B8AC28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55561B5F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364F34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14:paraId="32D62750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5CAF023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40F44C13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77173DC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14:paraId="51AAFDEC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7DC2AC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14:paraId="4461677C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7CBE86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14A0520D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57875E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594F9C5F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5E2EBB9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41E01402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4C6C5D6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7447251B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86778F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649874D1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47C6750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2383839A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075C756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14:paraId="01119F35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1C15681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7C47A1F5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31D2AA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70FA2773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47C85E5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14:paraId="6CD8EBBA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58D8258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14:paraId="77244F55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47045EE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0DBA6512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42C4152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776BE95B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01E43BC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2BD4F99C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478ACB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14:paraId="4487C20D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72C3C1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67096617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E9E5B3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14:paraId="4C1F4006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5E8129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14:paraId="131E716B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11F1D6B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14:paraId="05C5D5FD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11AEF94B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009E766F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A323F0A" w14:textId="77777777" w:rsidR="009C3B10" w:rsidRPr="00CB54F1" w:rsidRDefault="009C3B10">
      <w:pPr>
        <w:spacing w:after="0"/>
        <w:ind w:left="120"/>
        <w:rPr>
          <w:lang w:val="ru-RU"/>
        </w:rPr>
      </w:pPr>
    </w:p>
    <w:p w14:paraId="54A93DBF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7BB2A8E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14:paraId="1006313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14:paraId="589B8EC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62C078A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0CE15FC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3D244F9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14:paraId="350DA50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6780C33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51CE5F1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7521BE3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14:paraId="2A8BB9F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4D6A458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00F9E4C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0DCA312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20CCB25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67E2544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14:paraId="70C952B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76765FB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14:paraId="3642BC6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14:paraId="3943B6C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75C7E2E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1059C13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5E56457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14:paraId="2EB3514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3040E37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4463E0B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46B0B00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14:paraId="035F18A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7241730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14:paraId="53E7458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6A6473C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2AB9E08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Портрет.</w:t>
      </w:r>
    </w:p>
    <w:p w14:paraId="37E64E1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194F908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14:paraId="1C68EE7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14:paraId="0090965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14:paraId="45E40B9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14:paraId="589CF84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14:paraId="18EE3E2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06D2F6A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14:paraId="664DE72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14:paraId="55AA4FC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14:paraId="01C3B2D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4BB03C9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14:paraId="4310607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6650B0C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4099D6E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Пейзаж.</w:t>
      </w:r>
    </w:p>
    <w:p w14:paraId="68D6EA6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17EB8D5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429A429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32F9314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1CE396B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621A510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6A39C9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14:paraId="6DBB09E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14:paraId="3B787DF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188682C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14:paraId="7B537EF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4D3A4A1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5039C43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5328C2E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14:paraId="5DCAD53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4963688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05AD644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67EBABF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5731E05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14:paraId="2F78B59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44DA191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7E02A2D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462EC1A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14:paraId="0AC783D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231907E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14:paraId="1251D38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682BF5D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7983549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3E50AE4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14:paraId="383B6F4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14:paraId="5B27DBB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2323EF4B" w14:textId="77777777" w:rsidR="009C3B10" w:rsidRPr="00CB54F1" w:rsidRDefault="009C3B10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349FC97E" w14:textId="77777777" w:rsidR="009C3B10" w:rsidRPr="00CB54F1" w:rsidRDefault="0029453C">
      <w:pPr>
        <w:spacing w:after="0"/>
        <w:ind w:left="120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101B7EB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9F9A7B5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29A3B5F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14:paraId="08890EE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0D0CF6D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4566E19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16EA046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2AB7980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604FBEE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14:paraId="6E5C4C0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65DDC91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0879414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2EC99E7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14:paraId="07D180D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0B47AB3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578130C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1239388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14:paraId="383A850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380D822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7946151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14:paraId="10A4CD4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1D65062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47AAA1D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780FCFD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11A4FB9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0154A83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14:paraId="27C565E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5AE3EDD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7527638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14:paraId="0321DFC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45919B1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7DF7D97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285E6A5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4923849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72A1A88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3ECA6A6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7660CFE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14:paraId="7B14ACA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632F82E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14:paraId="30BE308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0B58D65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6A23373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64095B7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5606F06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14:paraId="6342334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7DB7098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71F58A3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73C4115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43DAC4D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3ABF7FB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5F9488F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60576FF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156FBA8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14:paraId="7A53149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604AFA3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376E03E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129841F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76271EB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55D1E34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14:paraId="7008758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0F9297D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14:paraId="05D8B3A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6570FA9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3A4B36E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7286C60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376934D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5A1D250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2B21455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366F153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5E8DD8A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02BDCB0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46217F4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0E1D0DE2" w14:textId="77777777" w:rsidR="009C3B10" w:rsidRPr="00CB54F1" w:rsidRDefault="009C3B10">
      <w:pPr>
        <w:spacing w:after="0"/>
        <w:ind w:left="120"/>
        <w:rPr>
          <w:lang w:val="ru-RU"/>
        </w:rPr>
      </w:pPr>
      <w:bookmarkStart w:id="6" w:name="_Toc139632456"/>
      <w:bookmarkEnd w:id="6"/>
    </w:p>
    <w:p w14:paraId="0BAA52F9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CB54F1">
        <w:rPr>
          <w:rFonts w:ascii="Times New Roman" w:hAnsi="Times New Roman"/>
          <w:color w:val="000000"/>
          <w:sz w:val="28"/>
          <w:lang w:val="ru-RU"/>
        </w:rPr>
        <w:t>​</w:t>
      </w:r>
    </w:p>
    <w:p w14:paraId="203DD2F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7ED2B2D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14:paraId="7423673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0D3AF6D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14:paraId="2A1CF59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14:paraId="340781D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14:paraId="1F0E08D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14:paraId="7875650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4AB2EB8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4D03913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1CE68A4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535482F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6C31132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14:paraId="31B8755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14:paraId="0C7A710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14:paraId="504F255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14:paraId="0759120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14:paraId="7F14E3E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5F7783C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14:paraId="070692E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14:paraId="223E713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14:paraId="50897DB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14:paraId="45A93E5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14:paraId="08CA179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14:paraId="4BF75F8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6C18CB4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0E3B720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1993685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4715AE1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14:paraId="25C55B5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1F4DD30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14:paraId="07A6674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14:paraId="15D4C23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14:paraId="1E2AC2D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14:paraId="69829C2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52AD9EB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14:paraId="69AFD4A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197E37F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1A3650D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30C7BB2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14:paraId="7963440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70355BE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14:paraId="4A131F3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14:paraId="5AA104F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6E47D02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14:paraId="5409DF0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19BF096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50D8B52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14:paraId="24AA288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14:paraId="2EE1A5F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14:paraId="21A82C2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​</w:t>
      </w:r>
    </w:p>
    <w:p w14:paraId="4BB1A117" w14:textId="77777777" w:rsidR="009C3B10" w:rsidRPr="00CB54F1" w:rsidRDefault="009C3B10">
      <w:pPr>
        <w:rPr>
          <w:lang w:val="ru-RU"/>
        </w:rPr>
        <w:sectPr w:rsidR="009C3B10" w:rsidRPr="00CB54F1">
          <w:pgSz w:w="11906" w:h="16383"/>
          <w:pgMar w:top="1134" w:right="850" w:bottom="1134" w:left="1701" w:header="720" w:footer="720" w:gutter="0"/>
          <w:cols w:space="720"/>
        </w:sectPr>
      </w:pPr>
    </w:p>
    <w:p w14:paraId="787DC48C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bookmarkStart w:id="7" w:name="block-10670296"/>
      <w:bookmarkEnd w:id="4"/>
      <w:r w:rsidRPr="00CB54F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0BEA1CDC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2F61C9E9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558BCD01" w14:textId="77777777" w:rsidR="009C3B10" w:rsidRPr="00CB54F1" w:rsidRDefault="009C3B10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14:paraId="6F4485A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32C7BC1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3387C48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7A8C3B4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​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70CAD56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3069BCB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637897E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246895A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5B429AA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2534218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5BF82E7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5B1B319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3D4A6E0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6B6D071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50B709A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18FA19F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4DC311D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4F8F46C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469B47E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4E22AD01" w14:textId="77777777" w:rsidR="009C3B10" w:rsidRPr="00CB54F1" w:rsidRDefault="0029453C">
      <w:pPr>
        <w:spacing w:after="0"/>
        <w:ind w:left="120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353E6C4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64C8BA27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9A58E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5351CE51" w14:textId="77777777" w:rsidR="009C3B10" w:rsidRPr="00CB54F1" w:rsidRDefault="002945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0464D3F1" w14:textId="77777777" w:rsidR="009C3B10" w:rsidRDefault="0029453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2B238836" w14:textId="77777777" w:rsidR="009C3B10" w:rsidRPr="00CB54F1" w:rsidRDefault="002945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0D2D5A49" w14:textId="77777777" w:rsidR="009C3B10" w:rsidRDefault="0029453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1FED4DC1" w14:textId="77777777" w:rsidR="009C3B10" w:rsidRPr="00CB54F1" w:rsidRDefault="002945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14:paraId="6DCCB788" w14:textId="77777777" w:rsidR="009C3B10" w:rsidRDefault="0029453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14:paraId="61A9D51D" w14:textId="77777777" w:rsidR="009C3B10" w:rsidRPr="00CB54F1" w:rsidRDefault="002945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4B61AB5A" w14:textId="77777777" w:rsidR="009C3B10" w:rsidRPr="00CB54F1" w:rsidRDefault="002945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14:paraId="7CF7722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3BE38043" w14:textId="77777777" w:rsidR="009C3B10" w:rsidRPr="00CB54F1" w:rsidRDefault="0029453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21BC5D70" w14:textId="77777777" w:rsidR="009C3B10" w:rsidRPr="00CB54F1" w:rsidRDefault="0029453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52595605" w14:textId="77777777" w:rsidR="009C3B10" w:rsidRPr="00CB54F1" w:rsidRDefault="0029453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4845F0D5" w14:textId="77777777" w:rsidR="009C3B10" w:rsidRPr="00CB54F1" w:rsidRDefault="0029453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14:paraId="3E34EE40" w14:textId="77777777" w:rsidR="009C3B10" w:rsidRPr="00CB54F1" w:rsidRDefault="0029453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0FA4E30C" w14:textId="77777777" w:rsidR="009C3B10" w:rsidRPr="00CB54F1" w:rsidRDefault="0029453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43A6F60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7738A2D5" w14:textId="77777777" w:rsidR="009C3B10" w:rsidRPr="00CB54F1" w:rsidRDefault="0029453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52CBCC19" w14:textId="77777777" w:rsidR="009C3B10" w:rsidRDefault="0029453C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6F61CBB2" w14:textId="77777777" w:rsidR="009C3B10" w:rsidRPr="00CB54F1" w:rsidRDefault="0029453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14:paraId="15D06C18" w14:textId="77777777" w:rsidR="009C3B10" w:rsidRPr="00CB54F1" w:rsidRDefault="0029453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77CF9514" w14:textId="77777777" w:rsidR="009C3B10" w:rsidRPr="00CB54F1" w:rsidRDefault="0029453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71972197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4DF08B7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20239745" w14:textId="77777777" w:rsidR="009C3B10" w:rsidRPr="00CB54F1" w:rsidRDefault="009C3B10">
      <w:pPr>
        <w:spacing w:after="0"/>
        <w:ind w:left="120"/>
        <w:rPr>
          <w:lang w:val="ru-RU"/>
        </w:rPr>
      </w:pPr>
    </w:p>
    <w:p w14:paraId="106F04A4" w14:textId="77777777" w:rsidR="009C3B10" w:rsidRPr="00CB54F1" w:rsidRDefault="0029453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0E11C180" w14:textId="77777777" w:rsidR="009C3B10" w:rsidRPr="00CB54F1" w:rsidRDefault="0029453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5A390EA2" w14:textId="77777777" w:rsidR="009C3B10" w:rsidRPr="00CB54F1" w:rsidRDefault="0029453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59F35376" w14:textId="77777777" w:rsidR="009C3B10" w:rsidRPr="00CB54F1" w:rsidRDefault="0029453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66D5C44F" w14:textId="77777777" w:rsidR="009C3B10" w:rsidRPr="00CB54F1" w:rsidRDefault="0029453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31D900DD" w14:textId="77777777" w:rsidR="009C3B10" w:rsidRPr="00CB54F1" w:rsidRDefault="009C3B10">
      <w:pPr>
        <w:spacing w:after="0"/>
        <w:ind w:left="120"/>
        <w:rPr>
          <w:lang w:val="ru-RU"/>
        </w:rPr>
      </w:pPr>
    </w:p>
    <w:p w14:paraId="6D02E2E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​</w:t>
      </w:r>
    </w:p>
    <w:p w14:paraId="22C839E6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7661EF0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261B4AB7" w14:textId="77777777" w:rsidR="009C3B10" w:rsidRPr="00CB54F1" w:rsidRDefault="0029453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000E1571" w14:textId="77777777" w:rsidR="009C3B10" w:rsidRPr="00CB54F1" w:rsidRDefault="0029453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14:paraId="3759440D" w14:textId="77777777" w:rsidR="009C3B10" w:rsidRPr="00CB54F1" w:rsidRDefault="0029453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769482C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3A6B2FBE" w14:textId="77777777" w:rsidR="009C3B10" w:rsidRPr="00CB54F1" w:rsidRDefault="0029453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3D135F45" w14:textId="77777777" w:rsidR="009C3B10" w:rsidRPr="00CB54F1" w:rsidRDefault="0029453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2B3AAC5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04F24A05" w14:textId="77777777" w:rsidR="009C3B10" w:rsidRPr="00CB54F1" w:rsidRDefault="0029453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5E0E4F12" w14:textId="77777777" w:rsidR="009C3B10" w:rsidRPr="00CB54F1" w:rsidRDefault="0029453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65FC5AA6" w14:textId="77777777" w:rsidR="009C3B10" w:rsidRPr="00CB54F1" w:rsidRDefault="0029453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1D2E8ED7" w14:textId="77777777" w:rsidR="009C3B10" w:rsidRPr="00CB54F1" w:rsidRDefault="0029453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1E2A7D3D" w14:textId="77777777" w:rsidR="009C3B10" w:rsidRPr="00CB54F1" w:rsidRDefault="0029453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14:paraId="5F134A4D" w14:textId="77777777" w:rsidR="009C3B10" w:rsidRPr="00CB54F1" w:rsidRDefault="009C3B10">
      <w:pPr>
        <w:spacing w:after="0"/>
        <w:ind w:left="120"/>
        <w:rPr>
          <w:lang w:val="ru-RU"/>
        </w:rPr>
      </w:pPr>
      <w:bookmarkStart w:id="9" w:name="_Toc124264882"/>
      <w:bookmarkEnd w:id="9"/>
    </w:p>
    <w:p w14:paraId="02164E35" w14:textId="77777777" w:rsidR="009C3B10" w:rsidRPr="00CB54F1" w:rsidRDefault="009C3B10">
      <w:pPr>
        <w:spacing w:after="0"/>
        <w:ind w:left="120"/>
        <w:rPr>
          <w:lang w:val="ru-RU"/>
        </w:rPr>
      </w:pPr>
    </w:p>
    <w:p w14:paraId="2CC2FFC0" w14:textId="77777777" w:rsidR="009C3B10" w:rsidRPr="00CB54F1" w:rsidRDefault="0029453C">
      <w:pPr>
        <w:spacing w:after="0"/>
        <w:ind w:left="120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FDA40F1" w14:textId="77777777" w:rsidR="009C3B10" w:rsidRPr="00CB54F1" w:rsidRDefault="009C3B10">
      <w:pPr>
        <w:spacing w:after="0"/>
        <w:ind w:left="120"/>
        <w:rPr>
          <w:lang w:val="ru-RU"/>
        </w:rPr>
      </w:pPr>
    </w:p>
    <w:p w14:paraId="02FA4661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66AAF22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55CD988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4B61301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6A7F7D6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14:paraId="37FBEE4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56F1FE2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1CAFF38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251DBE2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0114EF0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1B21D77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7C541C3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41CA63F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0C6A135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5C758A5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2448DDE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1A74FC5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1502971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1F6BFBC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0CA66BF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6787B8F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5CCEDED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0747265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14:paraId="4F976BD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7F11F25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6E8A295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14:paraId="45613B6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3E3008C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14:paraId="53CD7C8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0D2F36C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6754AA0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360B006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5F1AEB3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14:paraId="26BEBCF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7E63AEE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513A0B6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3AD4DB91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12F81F66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3D937BD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4F3C238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512BD20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14:paraId="1925242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40E9665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550877A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14:paraId="40E2AC7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52FF1B8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1FD11DF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347808A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14:paraId="7BF048F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14:paraId="4C2C910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64C3F30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4C4F7D0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14:paraId="207C70C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61003A9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60D4B60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5B5912F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14:paraId="0338C24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3381FB0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1C872DB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08F1492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2B90333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56087FF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1F231F0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2169E44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76681D8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134105A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4081BFA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14:paraId="4CA1BB5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14:paraId="739DAEE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034AF49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6D96DCB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4F9E1C5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7FB3226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163CBF7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14:paraId="3389E21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4BB460F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61F94CF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340B242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14:paraId="2A77E13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5408A38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6A77092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14:paraId="73A6E81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6522D32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14:paraId="040AA74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Пейзаж:</w:t>
      </w:r>
    </w:p>
    <w:p w14:paraId="27C0262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1184C4C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14:paraId="2D7E67A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655C401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14:paraId="1F12E5C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3305EB1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0517DAF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7F38363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2A8562F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5A33003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719D01D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14:paraId="2F5BB11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6BA5135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14:paraId="36E50BD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0C02FE6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69E6BF6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544AF57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5AB8B96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7BAD0A4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386FC3D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32B91A1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022B08C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47FB752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14CA5D5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14:paraId="326BD35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6D973FF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5E7DC9A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1AAD431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03F2964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0C7BF6F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14:paraId="0ABF0F8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5EC413D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233A493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0E16C31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1A46ADC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2485B17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37F6EE7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17270DD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14:paraId="504ADD4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6318B7E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14:paraId="4653E61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1BAF040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14:paraId="243979A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4BFD971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5A9B5FB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15B3FF6C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355A8317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C63CD50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14:paraId="4BC86C9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62FB113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54D0001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14:paraId="4AA1148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209E520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14:paraId="74BD59C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1F2986C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14:paraId="17243A5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14:paraId="63DFD2D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1CA909E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1BEEB84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14:paraId="3020DE0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77F18E2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08E7341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28C5A8E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14:paraId="41EC696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2594479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14:paraId="448B6E6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3416691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5ACB4A4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14:paraId="43ECC62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6D7BA46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3B5E1CF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248B0A9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14:paraId="05217C2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70A39F7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502A12F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792578B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2D943A0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2A81FD3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57DC4AC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392D6A5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1E547DD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2A6C87D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20A3D15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47A2E41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4F14953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63ACBFB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754472F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5DFAC47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784F201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0E8F8BB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33EFD88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13518B5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3A5BE84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72EA5A1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238FC31C" w14:textId="77777777" w:rsidR="009C3B10" w:rsidRPr="00CB54F1" w:rsidRDefault="009C3B10">
      <w:pPr>
        <w:spacing w:after="0" w:line="264" w:lineRule="auto"/>
        <w:ind w:left="120"/>
        <w:jc w:val="both"/>
        <w:rPr>
          <w:lang w:val="ru-RU"/>
        </w:rPr>
      </w:pPr>
    </w:p>
    <w:p w14:paraId="5D3CC20A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CB54F1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CB54F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7EECF4A9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6373015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4E07298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14:paraId="03D08EA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72FDBDD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14:paraId="0B68AFC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14:paraId="4A2C5B0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14:paraId="22AC1CE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14:paraId="3FDE17E5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464792B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42D37CB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466498A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1C420C0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14:paraId="2CD4209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60F3159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14:paraId="6890792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0983CC1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14:paraId="2038834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331182E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14:paraId="41D89E2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14:paraId="2E38392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14:paraId="3DF45D3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62A9B41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236FBD4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10BC8F6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2CD72B8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55ACC4B6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14:paraId="6003539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14:paraId="7AAA5052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14:paraId="72D847C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14:paraId="6E46B65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14:paraId="29CF37F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0DA22C3D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14:paraId="2187D42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72E304FB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14:paraId="0A42F418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459AE73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62A48F5A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5E1C6B4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14:paraId="034B644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7E51913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1A3DAE8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4B5D21AC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14:paraId="4EE198E7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14:paraId="3FB3B274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6BD1F27E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14:paraId="7050AA41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14:paraId="61A081C3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14:paraId="659F034F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14:paraId="204ED600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14:paraId="0B7491D9" w14:textId="77777777" w:rsidR="009C3B10" w:rsidRPr="00CB54F1" w:rsidRDefault="0029453C">
      <w:pPr>
        <w:spacing w:after="0" w:line="264" w:lineRule="auto"/>
        <w:ind w:firstLine="600"/>
        <w:jc w:val="both"/>
        <w:rPr>
          <w:lang w:val="ru-RU"/>
        </w:rPr>
      </w:pPr>
      <w:r w:rsidRPr="00CB54F1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120BEF20" w14:textId="77777777" w:rsidR="009C3B10" w:rsidRPr="00CB54F1" w:rsidRDefault="0029453C">
      <w:pPr>
        <w:spacing w:after="0" w:line="264" w:lineRule="auto"/>
        <w:ind w:left="120"/>
        <w:jc w:val="both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6EE1686D" w14:textId="77777777" w:rsidR="009C3B10" w:rsidRPr="00CB54F1" w:rsidRDefault="009C3B10">
      <w:pPr>
        <w:rPr>
          <w:lang w:val="ru-RU"/>
        </w:rPr>
        <w:sectPr w:rsidR="009C3B10" w:rsidRPr="00CB54F1">
          <w:pgSz w:w="11906" w:h="16383"/>
          <w:pgMar w:top="1134" w:right="850" w:bottom="1134" w:left="1701" w:header="720" w:footer="720" w:gutter="0"/>
          <w:cols w:space="720"/>
        </w:sectPr>
      </w:pPr>
    </w:p>
    <w:p w14:paraId="58701A94" w14:textId="77777777" w:rsidR="009C3B10" w:rsidRPr="00CB54F1" w:rsidRDefault="0029453C">
      <w:pPr>
        <w:spacing w:after="0"/>
        <w:ind w:left="120"/>
        <w:rPr>
          <w:lang w:val="ru-RU"/>
        </w:rPr>
      </w:pPr>
      <w:bookmarkStart w:id="10" w:name="block-10670290"/>
      <w:bookmarkEnd w:id="7"/>
      <w:r w:rsidRPr="00CB54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5FB878B4" w14:textId="77777777" w:rsidR="009C3B10" w:rsidRPr="00CB54F1" w:rsidRDefault="0029453C">
      <w:pPr>
        <w:spacing w:after="0"/>
        <w:ind w:left="120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3B10" w14:paraId="2F32415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FB8288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5CB7FE3" w14:textId="77777777" w:rsidR="009C3B10" w:rsidRDefault="009C3B1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F5F132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832DAD0" w14:textId="77777777" w:rsidR="009C3B10" w:rsidRDefault="009C3B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013AA0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32D687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D5CE10B" w14:textId="77777777" w:rsidR="009C3B10" w:rsidRDefault="009C3B10">
            <w:pPr>
              <w:spacing w:after="0"/>
              <w:ind w:left="135"/>
            </w:pPr>
          </w:p>
        </w:tc>
      </w:tr>
      <w:tr w:rsidR="009C3B10" w14:paraId="6E038E0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0127A8" w14:textId="77777777" w:rsidR="009C3B10" w:rsidRDefault="009C3B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5B2056" w14:textId="77777777" w:rsidR="009C3B10" w:rsidRDefault="009C3B1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3F467F1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448D8D" w14:textId="77777777" w:rsidR="009C3B10" w:rsidRDefault="009C3B1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F71D96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36C24A" w14:textId="77777777" w:rsidR="009C3B10" w:rsidRDefault="009C3B1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C83D3D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CE23B61" w14:textId="77777777" w:rsidR="009C3B10" w:rsidRDefault="009C3B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0CD993" w14:textId="77777777" w:rsidR="009C3B10" w:rsidRDefault="009C3B10"/>
        </w:tc>
      </w:tr>
      <w:tr w:rsidR="009C3B10" w14:paraId="66FFC9B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96B9FA5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D84A57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4A8DDCD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D51AE0E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18F2BD9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C91F8B9" w14:textId="77777777" w:rsidR="009C3B10" w:rsidRDefault="007C25A2">
            <w:pPr>
              <w:spacing w:after="0"/>
              <w:ind w:left="135"/>
            </w:pPr>
            <w:hyperlink r:id="rId7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214B2DE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DE96822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4CE293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69D15EA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5E9D3B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C2B780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C0685E2" w14:textId="77777777" w:rsidR="009C3B10" w:rsidRDefault="007C25A2">
            <w:pPr>
              <w:spacing w:after="0"/>
              <w:ind w:left="135"/>
            </w:pPr>
            <w:hyperlink r:id="rId8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5B8D2B3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2BF777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C16B32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03A2446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18E535D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C2110FD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B95C401" w14:textId="77777777" w:rsidR="009C3B10" w:rsidRDefault="007C25A2">
            <w:pPr>
              <w:spacing w:after="0"/>
              <w:ind w:left="135"/>
            </w:pPr>
            <w:hyperlink r:id="rId9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2E4872E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1BF9015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D074AD3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BCE4848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3B7E4E0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0D41C60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4514ECA" w14:textId="77777777" w:rsidR="009C3B10" w:rsidRDefault="007C25A2">
            <w:pPr>
              <w:spacing w:after="0"/>
              <w:ind w:left="135"/>
            </w:pPr>
            <w:hyperlink r:id="rId10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28A8717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C6CC164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43D904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CE9576E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CBDCCB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DE23CAD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B3E8605" w14:textId="77777777" w:rsidR="009C3B10" w:rsidRDefault="007C25A2">
            <w:pPr>
              <w:spacing w:after="0"/>
              <w:ind w:left="135"/>
            </w:pPr>
            <w:hyperlink r:id="rId11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0863A0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15C19D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AB186A5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7871CEB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56D26F6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77C58B3" w14:textId="77777777" w:rsidR="009C3B10" w:rsidRDefault="009C3B10"/>
        </w:tc>
      </w:tr>
    </w:tbl>
    <w:p w14:paraId="711A916E" w14:textId="77777777" w:rsidR="009C3B10" w:rsidRDefault="009C3B10">
      <w:pPr>
        <w:sectPr w:rsidR="009C3B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34A2532" w14:textId="77777777" w:rsidR="009C3B10" w:rsidRPr="00CB54F1" w:rsidRDefault="0029453C">
      <w:pPr>
        <w:spacing w:after="0"/>
        <w:ind w:left="120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9C3B10" w14:paraId="3A553B95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81A8EE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F3AB462" w14:textId="77777777" w:rsidR="009C3B10" w:rsidRDefault="009C3B1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27129C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80199A8" w14:textId="77777777" w:rsidR="009C3B10" w:rsidRDefault="009C3B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70713D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B4F545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D32362D" w14:textId="77777777" w:rsidR="009C3B10" w:rsidRDefault="009C3B10">
            <w:pPr>
              <w:spacing w:after="0"/>
              <w:ind w:left="135"/>
            </w:pPr>
          </w:p>
        </w:tc>
      </w:tr>
      <w:tr w:rsidR="009C3B10" w14:paraId="6407037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DB97DF" w14:textId="77777777" w:rsidR="009C3B10" w:rsidRDefault="009C3B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5E308F" w14:textId="77777777" w:rsidR="009C3B10" w:rsidRDefault="009C3B10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179C32D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417E79" w14:textId="77777777" w:rsidR="009C3B10" w:rsidRDefault="009C3B10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69DBBBA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C37AB41" w14:textId="77777777" w:rsidR="009C3B10" w:rsidRDefault="009C3B10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EB1D0E7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A80429" w14:textId="77777777" w:rsidR="009C3B10" w:rsidRDefault="009C3B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B4755B" w14:textId="77777777" w:rsidR="009C3B10" w:rsidRDefault="009C3B10"/>
        </w:tc>
      </w:tr>
      <w:tr w:rsidR="009C3B10" w14:paraId="3905CEF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C1BE8A7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B9505E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14D102C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47242A6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E73ABE6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6968F56" w14:textId="77777777" w:rsidR="009C3B10" w:rsidRDefault="007C25A2">
            <w:pPr>
              <w:spacing w:after="0"/>
              <w:ind w:left="135"/>
            </w:pPr>
            <w:hyperlink r:id="rId12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7D786672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EE13205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48B952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0FA278D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7CC1EDF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CC911E6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8C089EF" w14:textId="77777777" w:rsidR="009C3B10" w:rsidRDefault="007C25A2">
            <w:pPr>
              <w:spacing w:after="0"/>
              <w:ind w:left="135"/>
            </w:pPr>
            <w:hyperlink r:id="rId13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1624F9B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EFF0E57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D5DADF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C3A90DA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DD3CDFD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1925819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64A9438" w14:textId="77777777" w:rsidR="009C3B10" w:rsidRDefault="007C25A2">
            <w:pPr>
              <w:spacing w:after="0"/>
              <w:ind w:left="135"/>
            </w:pPr>
            <w:hyperlink r:id="rId14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133D67D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38CC55D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7C3921" w14:textId="77777777" w:rsidR="009C3B10" w:rsidRDefault="0029453C">
            <w:pPr>
              <w:spacing w:after="0"/>
              <w:ind w:left="135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AA8979B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0CCEF5F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107F618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9789D75" w14:textId="77777777" w:rsidR="009C3B10" w:rsidRDefault="007C25A2">
            <w:pPr>
              <w:spacing w:after="0"/>
              <w:ind w:left="135"/>
            </w:pPr>
            <w:hyperlink r:id="rId15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679DB2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C4D239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5AC19841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FFAD8F8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5627663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D649B12" w14:textId="77777777" w:rsidR="009C3B10" w:rsidRDefault="009C3B10"/>
        </w:tc>
      </w:tr>
    </w:tbl>
    <w:p w14:paraId="27DA3044" w14:textId="77777777" w:rsidR="009C3B10" w:rsidRDefault="009C3B10">
      <w:pPr>
        <w:sectPr w:rsidR="009C3B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87A6483" w14:textId="77777777" w:rsidR="009C3B10" w:rsidRPr="00CB54F1" w:rsidRDefault="0029453C">
      <w:pPr>
        <w:spacing w:after="0"/>
        <w:ind w:left="120"/>
        <w:rPr>
          <w:lang w:val="ru-RU"/>
        </w:rPr>
      </w:pPr>
      <w:r w:rsidRPr="00CB54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9C3B10" w14:paraId="7F1A3547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6EDE31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4EC728" w14:textId="77777777" w:rsidR="009C3B10" w:rsidRDefault="009C3B1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3B1CB4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5C8F0B2" w14:textId="77777777" w:rsidR="009C3B10" w:rsidRDefault="009C3B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C6A532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BC426A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C4C886A" w14:textId="77777777" w:rsidR="009C3B10" w:rsidRDefault="009C3B10">
            <w:pPr>
              <w:spacing w:after="0"/>
              <w:ind w:left="135"/>
            </w:pPr>
          </w:p>
        </w:tc>
      </w:tr>
      <w:tr w:rsidR="009C3B10" w14:paraId="215591E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7ADEC7" w14:textId="77777777" w:rsidR="009C3B10" w:rsidRDefault="009C3B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C1470B" w14:textId="77777777" w:rsidR="009C3B10" w:rsidRDefault="009C3B10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8CF472A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2E9EBC0" w14:textId="77777777" w:rsidR="009C3B10" w:rsidRDefault="009C3B10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3060841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7787D8" w14:textId="77777777" w:rsidR="009C3B10" w:rsidRDefault="009C3B10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9A34868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81D7693" w14:textId="77777777" w:rsidR="009C3B10" w:rsidRDefault="009C3B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5AD976" w14:textId="77777777" w:rsidR="009C3B10" w:rsidRDefault="009C3B10"/>
        </w:tc>
      </w:tr>
      <w:tr w:rsidR="009C3B10" w14:paraId="304B3665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ACC4049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CB0EC8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102D59D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4C9C266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B339F25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66D0AFC" w14:textId="77777777" w:rsidR="009C3B10" w:rsidRDefault="007C25A2">
            <w:pPr>
              <w:spacing w:after="0"/>
              <w:ind w:left="135"/>
            </w:pPr>
            <w:hyperlink r:id="rId16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65D2DEC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0729A28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90C5B9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7FE3833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EBEEF3F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DECFAE3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7619661" w14:textId="77777777" w:rsidR="009C3B10" w:rsidRDefault="007C25A2">
            <w:pPr>
              <w:spacing w:after="0"/>
              <w:ind w:left="135"/>
            </w:pPr>
            <w:hyperlink r:id="rId17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72182FA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5B871F2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F836F7" w14:textId="77777777" w:rsidR="009C3B10" w:rsidRDefault="002945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0618AB5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91307A9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A19CA4A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A72684D" w14:textId="77777777" w:rsidR="009C3B10" w:rsidRDefault="007C25A2">
            <w:pPr>
              <w:spacing w:after="0"/>
              <w:ind w:left="135"/>
            </w:pPr>
            <w:hyperlink r:id="rId18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0E3D155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4E835A4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5E9BAF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78770DF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2021539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4F4E913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29E4EAE" w14:textId="77777777" w:rsidR="009C3B10" w:rsidRDefault="007C25A2">
            <w:pPr>
              <w:spacing w:after="0"/>
              <w:ind w:left="135"/>
            </w:pPr>
            <w:hyperlink r:id="rId19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012D6D9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868AA49" w14:textId="77777777" w:rsidR="009C3B10" w:rsidRDefault="00294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5990C8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1140F78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9A214A7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9FF555C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37A9831" w14:textId="77777777" w:rsidR="009C3B10" w:rsidRDefault="007C25A2">
            <w:pPr>
              <w:spacing w:after="0"/>
              <w:ind w:left="135"/>
            </w:pPr>
            <w:hyperlink r:id="rId20">
              <w:r w:rsidR="0029453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9C3B10" w14:paraId="353350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D2E365" w14:textId="77777777" w:rsidR="009C3B10" w:rsidRPr="00CB54F1" w:rsidRDefault="0029453C">
            <w:pPr>
              <w:spacing w:after="0"/>
              <w:ind w:left="135"/>
              <w:rPr>
                <w:lang w:val="ru-RU"/>
              </w:rPr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236A7ED9" w14:textId="77777777" w:rsidR="009C3B10" w:rsidRDefault="0029453C">
            <w:pPr>
              <w:spacing w:after="0"/>
              <w:ind w:left="135"/>
              <w:jc w:val="center"/>
            </w:pPr>
            <w:r w:rsidRPr="00CB54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7911204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36CEC5C" w14:textId="77777777" w:rsidR="009C3B10" w:rsidRDefault="002945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4B45526" w14:textId="77777777" w:rsidR="009C3B10" w:rsidRDefault="009C3B10"/>
        </w:tc>
      </w:tr>
    </w:tbl>
    <w:p w14:paraId="0CA2F83E" w14:textId="77777777" w:rsidR="009C3B10" w:rsidRDefault="009C3B10">
      <w:pPr>
        <w:sectPr w:rsidR="009C3B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150D52" w14:textId="77777777" w:rsidR="009C3B10" w:rsidRDefault="0029453C">
      <w:pPr>
        <w:spacing w:after="0"/>
        <w:ind w:left="120"/>
      </w:pPr>
      <w:bookmarkStart w:id="11" w:name="block-1067029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9ACE65F" w14:textId="77777777" w:rsidR="009C3B10" w:rsidRPr="00614655" w:rsidRDefault="0029453C">
      <w:pPr>
        <w:spacing w:after="0" w:line="480" w:lineRule="auto"/>
        <w:ind w:left="120"/>
        <w:rPr>
          <w:lang w:val="ru-RU"/>
        </w:rPr>
      </w:pPr>
      <w:r w:rsidRPr="0061465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90E8D6C" w14:textId="77777777" w:rsidR="009C3B10" w:rsidRPr="00C23BB1" w:rsidRDefault="0029453C">
      <w:pPr>
        <w:spacing w:after="0" w:line="480" w:lineRule="auto"/>
        <w:ind w:left="120"/>
        <w:rPr>
          <w:lang w:val="ru-RU"/>
        </w:rPr>
      </w:pPr>
      <w:r w:rsidRPr="00C23BB1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6 класс/ Неменская Л.А.; под редакцией Неменского Б.М., Акционерное общество «Издательство «Просвещение»</w:t>
      </w:r>
      <w:r w:rsidRPr="00C23BB1">
        <w:rPr>
          <w:sz w:val="28"/>
          <w:lang w:val="ru-RU"/>
        </w:rPr>
        <w:br/>
      </w:r>
      <w:bookmarkStart w:id="12" w:name="db50a40d-f8ae-4e5d-8e70-919f427dc0ce"/>
      <w:r w:rsidRPr="00C23BB1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Ермолинская Е.А., Медкова Е.С., Савенкова Л.Г.,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12"/>
      <w:r w:rsidRPr="00C23BB1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E5449F1" w14:textId="77777777" w:rsidR="009C3B10" w:rsidRPr="00C23BB1" w:rsidRDefault="0029453C">
      <w:pPr>
        <w:spacing w:after="0" w:line="480" w:lineRule="auto"/>
        <w:ind w:left="120"/>
        <w:rPr>
          <w:lang w:val="ru-RU"/>
        </w:rPr>
      </w:pPr>
      <w:r w:rsidRPr="00C23BB1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6dd35848-e36b-4acb-b5c4-2cdb1dad2998"/>
      <w:r w:rsidRPr="00C23BB1">
        <w:rPr>
          <w:rFonts w:ascii="Times New Roman" w:hAnsi="Times New Roman"/>
          <w:color w:val="000000"/>
          <w:sz w:val="28"/>
          <w:lang w:val="ru-RU"/>
        </w:rPr>
        <w:t>• Изобразительное искусство. 5 класс/Горяева Н. А., Островская О.В.; под редакцией Неменского Б.М., Акционерное общество «Издательство «Просвещение»;</w:t>
      </w:r>
      <w:bookmarkEnd w:id="13"/>
      <w:r w:rsidRPr="00C23BB1">
        <w:rPr>
          <w:rFonts w:ascii="Times New Roman" w:hAnsi="Times New Roman"/>
          <w:color w:val="000000"/>
          <w:sz w:val="28"/>
          <w:lang w:val="ru-RU"/>
        </w:rPr>
        <w:t>‌</w:t>
      </w:r>
    </w:p>
    <w:p w14:paraId="12A57700" w14:textId="77777777" w:rsidR="009C3B10" w:rsidRPr="00C23BB1" w:rsidRDefault="0029453C">
      <w:pPr>
        <w:spacing w:after="0"/>
        <w:ind w:left="120"/>
        <w:rPr>
          <w:lang w:val="ru-RU"/>
        </w:rPr>
      </w:pPr>
      <w:r w:rsidRPr="00C23BB1">
        <w:rPr>
          <w:rFonts w:ascii="Times New Roman" w:hAnsi="Times New Roman"/>
          <w:color w:val="000000"/>
          <w:sz w:val="28"/>
          <w:lang w:val="ru-RU"/>
        </w:rPr>
        <w:t>​</w:t>
      </w:r>
    </w:p>
    <w:p w14:paraId="70D2E34F" w14:textId="77777777" w:rsidR="009C3B10" w:rsidRPr="00C23BB1" w:rsidRDefault="0029453C">
      <w:pPr>
        <w:spacing w:after="0" w:line="480" w:lineRule="auto"/>
        <w:ind w:left="120"/>
        <w:rPr>
          <w:lang w:val="ru-RU"/>
        </w:rPr>
      </w:pPr>
      <w:r w:rsidRPr="00C23BB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5674342" w14:textId="77777777" w:rsidR="009C3B10" w:rsidRPr="00C23BB1" w:rsidRDefault="0029453C">
      <w:pPr>
        <w:spacing w:after="0" w:line="480" w:lineRule="auto"/>
        <w:ind w:left="120"/>
        <w:rPr>
          <w:lang w:val="ru-RU"/>
        </w:rPr>
      </w:pPr>
      <w:r w:rsidRPr="00C23BB1">
        <w:rPr>
          <w:rFonts w:ascii="Times New Roman" w:hAnsi="Times New Roman"/>
          <w:color w:val="000000"/>
          <w:sz w:val="28"/>
          <w:lang w:val="ru-RU"/>
        </w:rPr>
        <w:t>​‌Уроки изобразительного искусства. Декоративно-прикладное искусство в жизни человека. Поурочные разработки. 5 класс</w:t>
      </w:r>
      <w:r w:rsidRPr="00C23BB1">
        <w:rPr>
          <w:sz w:val="28"/>
          <w:lang w:val="ru-RU"/>
        </w:rPr>
        <w:br/>
      </w:r>
      <w:r w:rsidRPr="00C23BB1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1-8 классы: развернутое тематическое планирование по программе Б. М. Неменского</w:t>
      </w:r>
      <w:r w:rsidRPr="00C23BB1">
        <w:rPr>
          <w:sz w:val="28"/>
          <w:lang w:val="ru-RU"/>
        </w:rPr>
        <w:br/>
      </w:r>
      <w:r w:rsidRPr="00C23BB1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5-8 классы. Компакт-диск для компьютера Павлова О. В., Пожарская А. В., Свиридова О. В., Туманова Е. С.</w:t>
      </w:r>
      <w:r w:rsidRPr="00C23BB1">
        <w:rPr>
          <w:sz w:val="28"/>
          <w:lang w:val="ru-RU"/>
        </w:rPr>
        <w:br/>
      </w:r>
      <w:r w:rsidRPr="00C23BB1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5-6 классы: поурочные планы по программе В. С. Кузина. Компакт-диск для компьютера автор Дроздова С. Б.</w:t>
      </w:r>
      <w:r w:rsidRPr="00C23BB1">
        <w:rPr>
          <w:sz w:val="28"/>
          <w:lang w:val="ru-RU"/>
        </w:rPr>
        <w:br/>
      </w:r>
      <w:bookmarkStart w:id="14" w:name="27f88a84-cde6-45cc-9a12-309dd9b67dab"/>
      <w:r w:rsidRPr="00C23B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Изобразительное искусство. 5-8 классы: проверочные и контрольные тесты, автор Свиридова О. В.‌​</w:t>
      </w:r>
      <w:bookmarkEnd w:id="14"/>
      <w:r w:rsidRPr="00C23BB1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58C3B07" w14:textId="77777777" w:rsidR="009C3B10" w:rsidRPr="00C23BB1" w:rsidRDefault="009C3B10">
      <w:pPr>
        <w:spacing w:after="0"/>
        <w:ind w:left="120"/>
        <w:rPr>
          <w:lang w:val="ru-RU"/>
        </w:rPr>
      </w:pPr>
    </w:p>
    <w:p w14:paraId="2FC165A5" w14:textId="77777777" w:rsidR="009C3B10" w:rsidRPr="00C23BB1" w:rsidRDefault="0029453C">
      <w:pPr>
        <w:spacing w:after="0" w:line="480" w:lineRule="auto"/>
        <w:ind w:left="120"/>
        <w:rPr>
          <w:lang w:val="ru-RU"/>
        </w:rPr>
      </w:pPr>
      <w:r w:rsidRPr="00C23BB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9652636" w14:textId="77777777" w:rsidR="009C3B10" w:rsidRPr="00C23BB1" w:rsidRDefault="0029453C">
      <w:pPr>
        <w:spacing w:after="0" w:line="480" w:lineRule="auto"/>
        <w:ind w:left="120"/>
        <w:rPr>
          <w:lang w:val="ru-RU"/>
        </w:rPr>
      </w:pPr>
      <w:r w:rsidRPr="00C23BB1">
        <w:rPr>
          <w:rFonts w:ascii="Times New Roman" w:hAnsi="Times New Roman"/>
          <w:color w:val="000000"/>
          <w:sz w:val="28"/>
          <w:lang w:val="ru-RU"/>
        </w:rPr>
        <w:t>​</w:t>
      </w:r>
      <w:r w:rsidRPr="00C23BB1">
        <w:rPr>
          <w:rFonts w:ascii="Times New Roman" w:hAnsi="Times New Roman"/>
          <w:color w:val="333333"/>
          <w:sz w:val="28"/>
          <w:lang w:val="ru-RU"/>
        </w:rPr>
        <w:t>​‌</w:t>
      </w:r>
      <w:r w:rsidRPr="00C23BB1">
        <w:rPr>
          <w:sz w:val="28"/>
          <w:lang w:val="ru-RU"/>
        </w:rPr>
        <w:br/>
      </w:r>
      <w:r w:rsidRPr="00C23BB1">
        <w:rPr>
          <w:rFonts w:ascii="Times New Roman" w:hAnsi="Times New Roman"/>
          <w:color w:val="000000"/>
          <w:sz w:val="28"/>
          <w:lang w:val="ru-RU"/>
        </w:rPr>
        <w:t xml:space="preserve"> Федеральный портал "Российское образование" </w:t>
      </w:r>
      <w:r>
        <w:rPr>
          <w:rFonts w:ascii="Times New Roman" w:hAnsi="Times New Roman"/>
          <w:color w:val="000000"/>
          <w:sz w:val="28"/>
        </w:rPr>
        <w:t>http</w:t>
      </w:r>
      <w:r w:rsidRPr="00C23BB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23BB1">
        <w:rPr>
          <w:rFonts w:ascii="Times New Roman" w:hAnsi="Times New Roman"/>
          <w:color w:val="000000"/>
          <w:sz w:val="28"/>
          <w:lang w:val="ru-RU"/>
        </w:rPr>
        <w:t>/</w:t>
      </w:r>
      <w:r w:rsidRPr="00C23BB1">
        <w:rPr>
          <w:sz w:val="28"/>
          <w:lang w:val="ru-RU"/>
        </w:rPr>
        <w:br/>
      </w:r>
      <w:r w:rsidRPr="00C23BB1">
        <w:rPr>
          <w:sz w:val="28"/>
          <w:lang w:val="ru-RU"/>
        </w:rPr>
        <w:br/>
      </w:r>
      <w:r w:rsidRPr="00C23BB1">
        <w:rPr>
          <w:rFonts w:ascii="Times New Roman" w:hAnsi="Times New Roman"/>
          <w:color w:val="000000"/>
          <w:sz w:val="28"/>
          <w:lang w:val="ru-RU"/>
        </w:rPr>
        <w:t xml:space="preserve"> Федеральный информационно-методический портал "Дополнительное образование" </w:t>
      </w:r>
      <w:r>
        <w:rPr>
          <w:rFonts w:ascii="Times New Roman" w:hAnsi="Times New Roman"/>
          <w:color w:val="000000"/>
          <w:sz w:val="28"/>
        </w:rPr>
        <w:t>http</w:t>
      </w:r>
      <w:r w:rsidRPr="00C23BB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dopedu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23BB1">
        <w:rPr>
          <w:rFonts w:ascii="Times New Roman" w:hAnsi="Times New Roman"/>
          <w:color w:val="000000"/>
          <w:sz w:val="28"/>
          <w:lang w:val="ru-RU"/>
        </w:rPr>
        <w:t>/</w:t>
      </w:r>
      <w:r w:rsidRPr="00C23BB1">
        <w:rPr>
          <w:sz w:val="28"/>
          <w:lang w:val="ru-RU"/>
        </w:rPr>
        <w:br/>
      </w:r>
      <w:r w:rsidRPr="00C23BB1">
        <w:rPr>
          <w:sz w:val="28"/>
          <w:lang w:val="ru-RU"/>
        </w:rPr>
        <w:br/>
      </w:r>
      <w:r w:rsidRPr="00C23BB1">
        <w:rPr>
          <w:rFonts w:ascii="Times New Roman" w:hAnsi="Times New Roman"/>
          <w:color w:val="000000"/>
          <w:sz w:val="28"/>
          <w:lang w:val="ru-RU"/>
        </w:rPr>
        <w:t xml:space="preserve"> Информационная система "Единое окно доступа к образовательным ресурсам" </w:t>
      </w:r>
      <w:r>
        <w:rPr>
          <w:rFonts w:ascii="Times New Roman" w:hAnsi="Times New Roman"/>
          <w:color w:val="000000"/>
          <w:sz w:val="28"/>
        </w:rPr>
        <w:t>http</w:t>
      </w:r>
      <w:r w:rsidRPr="00C23BB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23BB1">
        <w:rPr>
          <w:rFonts w:ascii="Times New Roman" w:hAnsi="Times New Roman"/>
          <w:color w:val="000000"/>
          <w:sz w:val="28"/>
          <w:lang w:val="ru-RU"/>
        </w:rPr>
        <w:t>/</w:t>
      </w:r>
      <w:r w:rsidRPr="00C23BB1">
        <w:rPr>
          <w:sz w:val="28"/>
          <w:lang w:val="ru-RU"/>
        </w:rPr>
        <w:br/>
      </w:r>
      <w:r w:rsidRPr="00C23BB1">
        <w:rPr>
          <w:sz w:val="28"/>
          <w:lang w:val="ru-RU"/>
        </w:rPr>
        <w:br/>
      </w:r>
      <w:r w:rsidRPr="00C23BB1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 </w:t>
      </w:r>
      <w:r>
        <w:rPr>
          <w:rFonts w:ascii="Times New Roman" w:hAnsi="Times New Roman"/>
          <w:color w:val="000000"/>
          <w:sz w:val="28"/>
        </w:rPr>
        <w:t>http</w:t>
      </w:r>
      <w:r w:rsidRPr="00C23BB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C23BB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23BB1">
        <w:rPr>
          <w:rFonts w:ascii="Times New Roman" w:hAnsi="Times New Roman"/>
          <w:color w:val="000000"/>
          <w:sz w:val="28"/>
          <w:lang w:val="ru-RU"/>
        </w:rPr>
        <w:t>/</w:t>
      </w:r>
      <w:r w:rsidRPr="00C23BB1">
        <w:rPr>
          <w:sz w:val="28"/>
          <w:lang w:val="ru-RU"/>
        </w:rPr>
        <w:br/>
      </w:r>
      <w:r w:rsidRPr="00C23BB1">
        <w:rPr>
          <w:sz w:val="28"/>
          <w:lang w:val="ru-RU"/>
        </w:rPr>
        <w:br/>
      </w:r>
      <w:r w:rsidRPr="00C23BB1">
        <w:rPr>
          <w:rFonts w:ascii="Times New Roman" w:hAnsi="Times New Roman"/>
          <w:color w:val="000000"/>
          <w:sz w:val="28"/>
          <w:lang w:val="ru-RU"/>
        </w:rPr>
        <w:t xml:space="preserve"> Федеральный центр информационно-образовательных ресурсов</w:t>
      </w:r>
      <w:r w:rsidRPr="00C23BB1">
        <w:rPr>
          <w:sz w:val="28"/>
          <w:lang w:val="ru-RU"/>
        </w:rPr>
        <w:br/>
      </w:r>
      <w:bookmarkStart w:id="15" w:name="e2d6e2bf-4893-4145-be02-d49817b4b26f"/>
      <w:r w:rsidRPr="00C23B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23BB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23B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23BB1">
        <w:rPr>
          <w:rFonts w:ascii="Times New Roman" w:hAnsi="Times New Roman"/>
          <w:color w:val="000000"/>
          <w:sz w:val="28"/>
          <w:lang w:val="ru-RU"/>
        </w:rPr>
        <w:t>/</w:t>
      </w:r>
      <w:bookmarkEnd w:id="15"/>
      <w:r w:rsidRPr="00C23BB1">
        <w:rPr>
          <w:rFonts w:ascii="Times New Roman" w:hAnsi="Times New Roman"/>
          <w:color w:val="333333"/>
          <w:sz w:val="28"/>
          <w:lang w:val="ru-RU"/>
        </w:rPr>
        <w:t>‌</w:t>
      </w:r>
      <w:r w:rsidRPr="00C23BB1">
        <w:rPr>
          <w:rFonts w:ascii="Times New Roman" w:hAnsi="Times New Roman"/>
          <w:color w:val="000000"/>
          <w:sz w:val="28"/>
          <w:lang w:val="ru-RU"/>
        </w:rPr>
        <w:t>​</w:t>
      </w:r>
    </w:p>
    <w:p w14:paraId="2877B318" w14:textId="77777777" w:rsidR="009C3B10" w:rsidRPr="00C23BB1" w:rsidRDefault="009C3B10">
      <w:pPr>
        <w:rPr>
          <w:lang w:val="ru-RU"/>
        </w:rPr>
        <w:sectPr w:rsidR="009C3B10" w:rsidRPr="00C23BB1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131E7285" w14:textId="77777777" w:rsidR="0029453C" w:rsidRPr="00C23BB1" w:rsidRDefault="0029453C">
      <w:pPr>
        <w:rPr>
          <w:lang w:val="ru-RU"/>
        </w:rPr>
      </w:pPr>
    </w:p>
    <w:sectPr w:rsidR="0029453C" w:rsidRPr="00C23BB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17C7E"/>
    <w:multiLevelType w:val="multilevel"/>
    <w:tmpl w:val="935CA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D1715D"/>
    <w:multiLevelType w:val="multilevel"/>
    <w:tmpl w:val="7A766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0D5EB1"/>
    <w:multiLevelType w:val="multilevel"/>
    <w:tmpl w:val="CF78A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213B36"/>
    <w:multiLevelType w:val="multilevel"/>
    <w:tmpl w:val="8BCED7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D07D05"/>
    <w:multiLevelType w:val="multilevel"/>
    <w:tmpl w:val="D2B28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7A5AB5"/>
    <w:multiLevelType w:val="multilevel"/>
    <w:tmpl w:val="457AEC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AE7D4E"/>
    <w:multiLevelType w:val="multilevel"/>
    <w:tmpl w:val="F62ED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C3B10"/>
    <w:rsid w:val="0029453C"/>
    <w:rsid w:val="00614655"/>
    <w:rsid w:val="007C25A2"/>
    <w:rsid w:val="009C3B10"/>
    <w:rsid w:val="00C23BB1"/>
    <w:rsid w:val="00CB54F1"/>
    <w:rsid w:val="00E1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6A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C2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C2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" TargetMode="External"/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s://resh.edu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resh.edu.ru" TargetMode="Externa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resh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" TargetMode="External"/><Relationship Id="rId20" Type="http://schemas.openxmlformats.org/officeDocument/2006/relationships/hyperlink" Target="https://resh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" TargetMode="External"/><Relationship Id="rId10" Type="http://schemas.openxmlformats.org/officeDocument/2006/relationships/hyperlink" Target="https://resh.edu.ru" TargetMode="External"/><Relationship Id="rId19" Type="http://schemas.openxmlformats.org/officeDocument/2006/relationships/hyperlink" Target="https://resh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" TargetMode="External"/><Relationship Id="rId14" Type="http://schemas.openxmlformats.org/officeDocument/2006/relationships/hyperlink" Target="https://resh.edu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11792</Words>
  <Characters>67221</Characters>
  <Application>Microsoft Office Word</Application>
  <DocSecurity>0</DocSecurity>
  <Lines>560</Lines>
  <Paragraphs>157</Paragraphs>
  <ScaleCrop>false</ScaleCrop>
  <Company/>
  <LinksUpToDate>false</LinksUpToDate>
  <CharactersWithSpaces>78856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ИринаВалентиновна</cp:lastModifiedBy>
  <cp:revision>7</cp:revision>
  <dcterms:created xsi:type="dcterms:W3CDTF">2023-09-16T12:14:00Z</dcterms:created>
  <dcterms:modified xsi:type="dcterms:W3CDTF">2023-10-20T09:45:00Z</dcterms:modified>
</cp:coreProperties>
</file>