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339DEE" w14:textId="2E84A788" w:rsidR="00F357D9" w:rsidRDefault="002B0FD9" w:rsidP="002B0FD9">
      <w:pPr>
        <w:pStyle w:val="Standard"/>
        <w:widowControl/>
        <w:tabs>
          <w:tab w:val="left" w:pos="5325"/>
        </w:tabs>
        <w:jc w:val="center"/>
        <w:rPr>
          <w:bCs/>
          <w:color w:val="333333"/>
          <w:sz w:val="28"/>
          <w:szCs w:val="28"/>
        </w:rPr>
      </w:pPr>
      <w:r>
        <w:rPr>
          <w:bCs/>
          <w:noProof/>
          <w:color w:val="333333"/>
          <w:lang w:eastAsia="ru-RU" w:bidi="ar-SA"/>
        </w:rPr>
        <w:drawing>
          <wp:inline distT="0" distB="0" distL="0" distR="0" wp14:anchorId="03649D3A" wp14:editId="797CCC74">
            <wp:extent cx="9777730" cy="6964759"/>
            <wp:effectExtent l="0" t="0" r="0" b="7620"/>
            <wp:docPr id="1" name="Рисунок 1" descr="C:\Users\ИринаВалентиновна\Documents\SWScan007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7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333333"/>
          <w:sz w:val="28"/>
          <w:szCs w:val="28"/>
        </w:rPr>
        <w:t xml:space="preserve"> </w:t>
      </w:r>
    </w:p>
    <w:p w14:paraId="61B9D332" w14:textId="77777777" w:rsidR="002E7D16" w:rsidRDefault="002E7D16" w:rsidP="002E7D16">
      <w:pPr>
        <w:pStyle w:val="Standard"/>
        <w:widowControl/>
        <w:tabs>
          <w:tab w:val="left" w:pos="5325"/>
          <w:tab w:val="center" w:pos="7285"/>
          <w:tab w:val="left" w:pos="8790"/>
        </w:tabs>
        <w:rPr>
          <w:bCs/>
          <w:color w:val="333333"/>
          <w:sz w:val="28"/>
          <w:szCs w:val="28"/>
        </w:rPr>
      </w:pPr>
    </w:p>
    <w:p w14:paraId="0F45C1F6" w14:textId="77777777" w:rsidR="002E7D16" w:rsidRPr="002E7D16" w:rsidRDefault="002E7D16" w:rsidP="002E7D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bookmarkStart w:id="0" w:name="_GoBack"/>
      <w:bookmarkEnd w:id="0"/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ПОЯСНИТЕЛЬНАЯ ЗАПИСКА</w:t>
      </w:r>
    </w:p>
    <w:p w14:paraId="022EAA2D" w14:textId="77777777" w:rsidR="002E7D16" w:rsidRPr="002E7D16" w:rsidRDefault="002E7D16" w:rsidP="002E7D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</w:r>
    </w:p>
    <w:p w14:paraId="53432F7A" w14:textId="77777777" w:rsidR="002E7D16" w:rsidRPr="002E7D16" w:rsidRDefault="002E7D16" w:rsidP="002E7D16">
      <w:pPr>
        <w:spacing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Рабочая программа по обществознанию на уровне среднего общего образования (базовый уровень)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едеральной рабочей </w:t>
      </w: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программы воспитания.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образования.</w:t>
      </w:r>
    </w:p>
    <w:p w14:paraId="53813ED4" w14:textId="77777777" w:rsidR="002E7D16" w:rsidRPr="002E7D16" w:rsidRDefault="002E7D16" w:rsidP="002E7D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ОБЩАЯ ХАРАКТЕРИСТИКА УЧЕБНОГО ПРЕДМЕТА «ОБЩЕСТВОЗНАНИЕ» (БАЗОВЫЙ УРОВЕНЬ)</w:t>
      </w:r>
    </w:p>
    <w:p w14:paraId="20541DE3" w14:textId="77777777" w:rsidR="002E7D16" w:rsidRPr="002E7D16" w:rsidRDefault="002E7D16" w:rsidP="002E7D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</w: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 w14:paraId="560B6342" w14:textId="77777777" w:rsidR="002E7D16" w:rsidRPr="002E7D16" w:rsidRDefault="002E7D16" w:rsidP="002E7D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ЦЕЛИ ИЗУЧЕНИЯ УЧЕБНОГО ПРЕДМЕТА «ОБЩЕСТВОЗНАНИЕ» (БАЗОВЫЙ УРОВЕНЬ)</w:t>
      </w:r>
    </w:p>
    <w:p w14:paraId="0DEBB3FF" w14:textId="77777777" w:rsidR="002E7D16" w:rsidRPr="002E7D16" w:rsidRDefault="002E7D16" w:rsidP="002E7D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</w: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Целями обществоведческого образования в средней школе являются:</w:t>
      </w:r>
    </w:p>
    <w:p w14:paraId="2664E906" w14:textId="77777777" w:rsidR="002E7D16" w:rsidRPr="002E7D16" w:rsidRDefault="002E7D16" w:rsidP="002E7D1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Федерации;</w:t>
      </w:r>
    </w:p>
    <w:p w14:paraId="084C452E" w14:textId="77777777" w:rsidR="002E7D16" w:rsidRPr="002E7D16" w:rsidRDefault="002E7D16" w:rsidP="002E7D1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личности в период ранней юности, становление ее духовно-нравственных позиций и приоритетов, выработка правового сознания, 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 w14:paraId="71069973" w14:textId="77777777" w:rsidR="002E7D16" w:rsidRPr="002E7D16" w:rsidRDefault="002E7D16" w:rsidP="002E7D1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развитие способности </w:t>
      </w: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обучающихся</w:t>
      </w:r>
      <w:proofErr w:type="gramEnd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 личному самоопределению, самореализации, самоконтролю;</w:t>
      </w:r>
    </w:p>
    <w:p w14:paraId="2539C345" w14:textId="77777777" w:rsidR="002E7D16" w:rsidRPr="002E7D16" w:rsidRDefault="002E7D16" w:rsidP="002E7D1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интереса обучающихся к освоению социальных и гуманитарных дисциплин;</w:t>
      </w:r>
    </w:p>
    <w:p w14:paraId="3404F686" w14:textId="77777777" w:rsidR="002E7D16" w:rsidRPr="002E7D16" w:rsidRDefault="002E7D16" w:rsidP="002E7D1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реализовать требования к личностным, метапредметным и предметным результатам освоения образовательной программы, представленным в Федеральном государственном образовательном стандарте среднего общего образования;</w:t>
      </w:r>
      <w:proofErr w:type="gramEnd"/>
    </w:p>
    <w:p w14:paraId="3D723EF5" w14:textId="77777777" w:rsidR="002E7D16" w:rsidRPr="002E7D16" w:rsidRDefault="002E7D16" w:rsidP="002E7D1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 w14:paraId="62E61365" w14:textId="77777777" w:rsidR="002E7D16" w:rsidRPr="002E7D16" w:rsidRDefault="002E7D16" w:rsidP="002E7D1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совершенствование опыта обучающихся в применении полученных знаний (включая знание социальных норм) и умений в 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</w:t>
      </w: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людьми различных национальностей и вероисповеданий, в противодействии коррупции, в семейно-бытовой сфере, а также для анализа и оценки жизненных ситуаций, социальных фактов, поведения людей и собственных поступков.</w:t>
      </w:r>
      <w:proofErr w:type="gramEnd"/>
    </w:p>
    <w:p w14:paraId="2F82F417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 учетом преемственности с уровнем основного общего образования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Федерации; особенности современного российского общества в единстве социальных сфер и институтов и роли России в динамично изменяющемся мире; различные аспекты межличностного и других видов социального взаимодействия,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нормы.</w:t>
      </w:r>
    </w:p>
    <w:p w14:paraId="4DDAED7F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предмета на уровне среднего общего образования:</w:t>
      </w:r>
    </w:p>
    <w:p w14:paraId="62D6047D" w14:textId="77777777" w:rsidR="002E7D16" w:rsidRPr="002E7D16" w:rsidRDefault="002E7D16" w:rsidP="002E7D16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возраста;</w:t>
      </w:r>
    </w:p>
    <w:p w14:paraId="47772A11" w14:textId="77777777" w:rsidR="002E7D16" w:rsidRPr="002E7D16" w:rsidRDefault="002E7D16" w:rsidP="002E7D16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представление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прогнозов общественного развития, путей решения актуальных социальных проблем;</w:t>
      </w:r>
    </w:p>
    <w:p w14:paraId="4195B547" w14:textId="77777777" w:rsidR="002E7D16" w:rsidRPr="002E7D16" w:rsidRDefault="002E7D16" w:rsidP="002E7D16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обеспечение развития ключевых навыков, формируемых деятельностным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при выборе профессии;</w:t>
      </w:r>
    </w:p>
    <w:p w14:paraId="27583C3C" w14:textId="77777777" w:rsidR="002E7D16" w:rsidRPr="002E7D16" w:rsidRDefault="002E7D16" w:rsidP="002E7D16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закрепленных в Конституции Российской Федерации, о правах и свободах человека и гражданина, тенденциях развития России, ее роли в мире и противодействии вызовам глобализации;</w:t>
      </w:r>
    </w:p>
    <w:p w14:paraId="7F0BA2A9" w14:textId="77777777" w:rsidR="002E7D16" w:rsidRPr="002E7D16" w:rsidRDefault="002E7D16" w:rsidP="002E7D16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расширение возможностей самопрезентации старшеклассников, </w:t>
      </w: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мотивирующей</w:t>
      </w:r>
      <w:proofErr w:type="gramEnd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креативное мышление и участие в социальных практиках.</w:t>
      </w:r>
    </w:p>
    <w:p w14:paraId="7C6C1791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Отличие содержания учебного предмета «Обществознание» на базовом уровне среднего общего образования от содержания предшествующего уровня заключается в:</w:t>
      </w:r>
    </w:p>
    <w:p w14:paraId="59D0FE59" w14:textId="77777777" w:rsidR="002E7D16" w:rsidRPr="002E7D16" w:rsidRDefault="002E7D16" w:rsidP="002E7D16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изучении</w:t>
      </w:r>
      <w:proofErr w:type="gramEnd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нового теоретического содержания;</w:t>
      </w:r>
    </w:p>
    <w:p w14:paraId="41BA9318" w14:textId="77777777" w:rsidR="002E7D16" w:rsidRPr="002E7D16" w:rsidRDefault="002E7D16" w:rsidP="002E7D16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рассмотрении</w:t>
      </w:r>
      <w:proofErr w:type="gramEnd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ряда ранее изученных социальных явлений и процессов в более сложных и разнообразных связях и отношениях;</w:t>
      </w:r>
    </w:p>
    <w:p w14:paraId="2DA9D5BD" w14:textId="77777777" w:rsidR="002E7D16" w:rsidRPr="002E7D16" w:rsidRDefault="002E7D16" w:rsidP="002E7D16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освоении </w:t>
      </w: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обучающимися</w:t>
      </w:r>
      <w:proofErr w:type="gramEnd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базовых методов социального познания;</w:t>
      </w:r>
    </w:p>
    <w:p w14:paraId="67797B37" w14:textId="77777777" w:rsidR="002E7D16" w:rsidRPr="002E7D16" w:rsidRDefault="002E7D16" w:rsidP="002E7D16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большей опоре на самостоятельную деятельность и индивидуальные познавательные интересы </w:t>
      </w: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обучающихся</w:t>
      </w:r>
      <w:proofErr w:type="gramEnd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, в том числе связанные с выбором профессии;</w:t>
      </w:r>
    </w:p>
    <w:p w14:paraId="3A78D8BA" w14:textId="77777777" w:rsidR="002E7D16" w:rsidRPr="002E7D16" w:rsidRDefault="002E7D16" w:rsidP="002E7D16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расширении и совершенствовании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возраста.</w:t>
      </w:r>
      <w:proofErr w:type="gramEnd"/>
    </w:p>
    <w:p w14:paraId="491F390D" w14:textId="77777777" w:rsidR="002E7D16" w:rsidRPr="002E7D16" w:rsidRDefault="002E7D16" w:rsidP="002E7D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МЕСТО УЧЕБНОГО ПРЕДМЕТА «ОБЩЕСТВОЗНАНИЕ» (БАЗОВЫЙ УРОВЕНЬ) В УЧЕБНОМ ПЛАНЕ</w:t>
      </w:r>
    </w:p>
    <w:p w14:paraId="4DDC8DA0" w14:textId="77777777" w:rsidR="002E7D16" w:rsidRPr="002E7D16" w:rsidRDefault="002E7D16" w:rsidP="002E7D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</w:r>
    </w:p>
    <w:p w14:paraId="21320E2A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Общая недельная нагрузка в каждом году обучения составляет 2 часа.</w:t>
      </w:r>
    </w:p>
    <w:p w14:paraId="18562F56" w14:textId="77777777" w:rsidR="002E7D16" w:rsidRDefault="002E7D16" w:rsidP="002E7D16">
      <w:pPr>
        <w:pStyle w:val="Standard"/>
        <w:widowControl/>
        <w:tabs>
          <w:tab w:val="left" w:pos="5325"/>
          <w:tab w:val="center" w:pos="7285"/>
          <w:tab w:val="left" w:pos="8790"/>
        </w:tabs>
        <w:rPr>
          <w:b/>
        </w:rPr>
      </w:pPr>
    </w:p>
    <w:p w14:paraId="3D62B40F" w14:textId="77777777" w:rsidR="002E7D16" w:rsidRDefault="002E7D16" w:rsidP="002E7D16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СОДЕРЖАНИЕ УЧЕБНОГО ПРЕДМЕТА «ОБЩЕСТВОЗНАНИЕ» (БАЗОВЫЙ УРОВЕНЬ)</w:t>
      </w:r>
    </w:p>
    <w:p w14:paraId="0EA277AC" w14:textId="77777777" w:rsidR="002E7D16" w:rsidRDefault="002E7D16" w:rsidP="002E7D16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09D5BB42" w14:textId="77777777" w:rsidR="002E7D16" w:rsidRDefault="002E7D16" w:rsidP="002E7D16">
      <w:pPr>
        <w:pStyle w:val="a3"/>
        <w:spacing w:before="0" w:beforeAutospacing="0" w:after="0"/>
        <w:rPr>
          <w:color w:val="333333"/>
          <w:sz w:val="21"/>
          <w:szCs w:val="21"/>
        </w:rPr>
      </w:pPr>
      <w:r>
        <w:rPr>
          <w:rStyle w:val="a4"/>
          <w:color w:val="333333"/>
        </w:rPr>
        <w:t>10 КЛАСС</w:t>
      </w:r>
    </w:p>
    <w:p w14:paraId="677D882C" w14:textId="77777777" w:rsidR="002E7D16" w:rsidRDefault="002E7D16" w:rsidP="002E7D16">
      <w:pPr>
        <w:pStyle w:val="a3"/>
        <w:spacing w:before="0" w:beforeAutospacing="0" w:after="0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55DDFED6" w14:textId="77777777" w:rsidR="002E7D16" w:rsidRDefault="002E7D16" w:rsidP="002E7D16">
      <w:pPr>
        <w:pStyle w:val="a3"/>
        <w:spacing w:before="0" w:beforeAutospacing="0" w:after="0"/>
        <w:rPr>
          <w:color w:val="333333"/>
          <w:sz w:val="21"/>
          <w:szCs w:val="21"/>
        </w:rPr>
      </w:pPr>
      <w:r>
        <w:rPr>
          <w:rStyle w:val="a4"/>
          <w:color w:val="333333"/>
        </w:rPr>
        <w:t>Человек в обществе</w:t>
      </w:r>
    </w:p>
    <w:p w14:paraId="40864570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последствия.</w:t>
      </w:r>
    </w:p>
    <w:p w14:paraId="7A22B087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2"/>
        </w:rPr>
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Мировоззрение, его роль в жизнедеятельности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 w14:paraId="1FDB18E4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 деятельность.</w:t>
      </w:r>
    </w:p>
    <w:p w14:paraId="3356A165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</w:t>
      </w:r>
    </w:p>
    <w:p w14:paraId="1D7A6CDF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Российское общество и человек перед лицом угроз и вызовов XXI в.</w:t>
      </w:r>
    </w:p>
    <w:p w14:paraId="7CAF5DEE" w14:textId="77777777" w:rsidR="002E7D16" w:rsidRDefault="002E7D16" w:rsidP="002E7D16">
      <w:pPr>
        <w:pStyle w:val="a3"/>
        <w:spacing w:before="0" w:after="0"/>
        <w:ind w:firstLine="567"/>
        <w:rPr>
          <w:color w:val="333333"/>
          <w:sz w:val="21"/>
          <w:szCs w:val="21"/>
        </w:rPr>
      </w:pPr>
      <w:r>
        <w:rPr>
          <w:color w:val="333333"/>
        </w:rPr>
        <w:lastRenderedPageBreak/>
        <w:br/>
      </w:r>
    </w:p>
    <w:p w14:paraId="6EB37921" w14:textId="77777777" w:rsidR="002E7D16" w:rsidRDefault="002E7D16" w:rsidP="002E7D16">
      <w:pPr>
        <w:pStyle w:val="a3"/>
        <w:spacing w:before="0" w:beforeAutospacing="0" w:after="0"/>
        <w:rPr>
          <w:color w:val="333333"/>
          <w:sz w:val="21"/>
          <w:szCs w:val="21"/>
        </w:rPr>
      </w:pPr>
      <w:r>
        <w:rPr>
          <w:rStyle w:val="a4"/>
          <w:color w:val="333333"/>
        </w:rPr>
        <w:t>Духовная культура</w:t>
      </w:r>
    </w:p>
    <w:p w14:paraId="763AE8FC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 w14:paraId="4D091171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Мораль как общечеловеческая ценность и социальный регулятор. Категории морали. Гражданственность. Патриотизм.</w:t>
      </w:r>
    </w:p>
    <w:p w14:paraId="6FEF0CAA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Наука.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Федерации.</w:t>
      </w:r>
    </w:p>
    <w:p w14:paraId="40C5D62F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Образование в современном обществе. Система российского образования. Основные направления развития образования в Российской Федерации. Непрерывность образования в информационном обществе. Значение самообразования. Цифровые образовательные ресурсы.</w:t>
      </w:r>
    </w:p>
    <w:p w14:paraId="00B6AFCE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14:paraId="7B83266F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Искусство, его основные функции. Особенности искусства как формы духовной культуры. Достижения современного российского искусства.</w:t>
      </w:r>
    </w:p>
    <w:p w14:paraId="71665DCB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Особенности профессиональной деятельности в сфере науки, образования, искусства.</w:t>
      </w:r>
    </w:p>
    <w:p w14:paraId="7F2928A8" w14:textId="77777777" w:rsidR="002E7D16" w:rsidRDefault="002E7D16" w:rsidP="002E7D16">
      <w:pPr>
        <w:pStyle w:val="a3"/>
        <w:spacing w:before="0" w:after="0"/>
        <w:ind w:firstLine="567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6909B53B" w14:textId="77777777" w:rsidR="002E7D16" w:rsidRDefault="002E7D16" w:rsidP="002E7D16">
      <w:pPr>
        <w:pStyle w:val="a3"/>
        <w:spacing w:before="0" w:beforeAutospacing="0" w:after="0"/>
        <w:rPr>
          <w:color w:val="333333"/>
          <w:sz w:val="21"/>
          <w:szCs w:val="21"/>
        </w:rPr>
      </w:pPr>
      <w:r>
        <w:rPr>
          <w:rStyle w:val="a4"/>
          <w:color w:val="333333"/>
        </w:rPr>
        <w:t>Экономическая жизнь общества</w:t>
      </w:r>
    </w:p>
    <w:p w14:paraId="347A908B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1"/>
        </w:rPr>
        <w:t>Роль экономики в жизни общества.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экономических циклов.</w:t>
      </w:r>
    </w:p>
    <w:p w14:paraId="5D0804DA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монополия. Государственная политика защиты конкуренции. Антимонопольное регулирование в Российской Федерации. Рынок труда. Заработная плата и стимулирование труда. </w:t>
      </w:r>
      <w:r>
        <w:rPr>
          <w:color w:val="333333"/>
        </w:rPr>
        <w:lastRenderedPageBreak/>
        <w:t>Занятость и безработица. Причины и виды безработицы. Государственная политика Российской Федерации в области занятости. Особенности труда молодежи. Деятельность профсоюзов.</w:t>
      </w:r>
    </w:p>
    <w:p w14:paraId="17AF0FAA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Рациональное экономическое поведение. Экономическая свобода и социальная ответственность. Экономическая деятельность и проблемы устойчивого развития общества. Особенности профессиональной деятельности в экономической и финансовой сферах.</w:t>
      </w:r>
    </w:p>
    <w:p w14:paraId="31F8B8E3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Предприятие в экономике. Цели предприятия. Факторы производства. Альтернативная стоимость, способы и источники финансирования предприятий. Издержки, их виды. Выручка, прибыль. Поддержка малого и среднего предпринимательства в Российской Федерации. Государственная политика импортозамещения в Российской Федерации.</w:t>
      </w:r>
    </w:p>
    <w:p w14:paraId="2DD9A4EC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Финансовый рынок. Финансовые институты. Банки. Банковская система.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14:paraId="1198BE04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Экономика и государство. Экономические функции государства. Общественные блага. Внешние эффекты. Государственный бюджет. Дефицит и профицит государственного бюджета. Принцип сбалансированности государственного бюджета. Государственный долг. Налоговая система Российской Федерации. Функции налогов. Система налогов и сборов в Российской Федерации. Налоговые льготы и вычеты. Фискальная политика государства. Цифровизация экономики в Российской Федерации.</w:t>
      </w:r>
    </w:p>
    <w:p w14:paraId="2BBE4F7C" w14:textId="77777777" w:rsidR="002E7D16" w:rsidRDefault="002E7D16" w:rsidP="002E7D16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Международная экономика. Международное разделение труда. Экспорт и импорт товаров и услуг. Выгоды и убытки от участия в международной торговле. Государственное регулирование внешней торговли.</w:t>
      </w:r>
    </w:p>
    <w:p w14:paraId="3EFC0C15" w14:textId="77777777" w:rsidR="002E7D16" w:rsidRPr="002E7D16" w:rsidRDefault="002E7D16" w:rsidP="002E7D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ПЛАНИРУЕМЫЕ РЕЗУЛЬТАТЫ ОСВОЕНИЯ УЧЕБНОГО ПРЕДМЕТА «ОБЩЕСТВОЗНАНИЕ» (БАЗОВЫЙ УРОВЕНЬ)</w:t>
      </w:r>
    </w:p>
    <w:p w14:paraId="4C2260EC" w14:textId="35376D05" w:rsidR="002E7D16" w:rsidRPr="002E7D16" w:rsidRDefault="002E7D16" w:rsidP="002E7D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  <w:t>ЛИЧНОСТНЫЕ РЕЗУЛЬТАТЫ</w:t>
      </w:r>
    </w:p>
    <w:p w14:paraId="6AD97DA4" w14:textId="262DB3A1" w:rsidR="002E7D16" w:rsidRPr="002E7D16" w:rsidRDefault="006A5D9E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 w:rsidR="002E7D16"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ичностные результаты освоения обучающимися программы среднего общего образования по предмету «Обществознание» (базовый уровень)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14:paraId="44535A8B" w14:textId="77777777" w:rsidR="002E7D16" w:rsidRPr="002E7D16" w:rsidRDefault="002E7D16" w:rsidP="002E7D16">
      <w:pPr>
        <w:spacing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Гражданского воспитания:</w:t>
      </w:r>
    </w:p>
    <w:p w14:paraId="4CC55146" w14:textId="77777777" w:rsidR="002E7D16" w:rsidRPr="002E7D16" w:rsidRDefault="002E7D16" w:rsidP="002E7D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14:paraId="48CBCEE9" w14:textId="77777777" w:rsidR="002E7D16" w:rsidRPr="002E7D16" w:rsidRDefault="002E7D16" w:rsidP="002E7D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осознание своих конституционных прав и обязанностей, уважение закона и правопорядка;</w:t>
      </w:r>
    </w:p>
    <w:p w14:paraId="4DCD8A60" w14:textId="77777777" w:rsidR="002E7D16" w:rsidRPr="002E7D16" w:rsidRDefault="002E7D16" w:rsidP="002E7D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принятие традиционных национальных, общечеловеческих гуманистических и демократических ценностей; уважение ценностей иных культур, конфессий;</w:t>
      </w:r>
    </w:p>
    <w:p w14:paraId="61425486" w14:textId="77777777" w:rsidR="002E7D16" w:rsidRPr="002E7D16" w:rsidRDefault="002E7D16" w:rsidP="002E7D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48B175BE" w14:textId="77777777" w:rsidR="002E7D16" w:rsidRPr="002E7D16" w:rsidRDefault="002E7D16" w:rsidP="002E7D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готовность вести совместную деятельность в интересах гражданского общества, участвовать в самоуправлении школы и детско-юношеских организаций;</w:t>
      </w:r>
    </w:p>
    <w:p w14:paraId="5AFEC46D" w14:textId="77777777" w:rsidR="002E7D16" w:rsidRPr="002E7D16" w:rsidRDefault="002E7D16" w:rsidP="002E7D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умение взаимодействовать с социальными институтами в соответствии с их функциями и назначением;</w:t>
      </w:r>
    </w:p>
    <w:p w14:paraId="7AC27198" w14:textId="77777777" w:rsidR="002E7D16" w:rsidRPr="002E7D16" w:rsidRDefault="002E7D16" w:rsidP="002E7D16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готовность к гуманитарной и волонтерской деятельности.</w:t>
      </w:r>
    </w:p>
    <w:p w14:paraId="108CD8EC" w14:textId="77777777" w:rsidR="002E7D16" w:rsidRPr="002E7D16" w:rsidRDefault="002E7D16" w:rsidP="002E7D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14:paraId="066A7D3A" w14:textId="77777777" w:rsidR="002E7D16" w:rsidRPr="002E7D16" w:rsidRDefault="002E7D16" w:rsidP="002E7D16">
      <w:pPr>
        <w:spacing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Патриотического воспитания:</w:t>
      </w:r>
    </w:p>
    <w:p w14:paraId="3E52C2FB" w14:textId="77777777" w:rsidR="002E7D16" w:rsidRPr="002E7D16" w:rsidRDefault="002E7D16" w:rsidP="002E7D16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14:paraId="080EF7C5" w14:textId="77777777" w:rsidR="002E7D16" w:rsidRPr="002E7D16" w:rsidRDefault="002E7D16" w:rsidP="002E7D16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ценностное отношение к государственным символам, историческому и природному наследию, памятникам, традициям народов России; достижениям России в науке, искусстве, спорте, технологиях, труде;</w:t>
      </w:r>
    </w:p>
    <w:p w14:paraId="4143F936" w14:textId="77777777" w:rsidR="002E7D16" w:rsidRPr="002E7D16" w:rsidRDefault="002E7D16" w:rsidP="002E7D16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идейная убежденность, готовность к служению Отечеству и его защите, ответственность за его судьбу.</w:t>
      </w:r>
    </w:p>
    <w:p w14:paraId="438AD2F7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Духовно-нравственного воспитания:</w:t>
      </w:r>
    </w:p>
    <w:p w14:paraId="3FCC35CE" w14:textId="77777777" w:rsidR="002E7D16" w:rsidRPr="002E7D16" w:rsidRDefault="002E7D16" w:rsidP="002E7D16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осознание духовных ценностей российского народа;</w:t>
      </w:r>
    </w:p>
    <w:p w14:paraId="18390524" w14:textId="77777777" w:rsidR="002E7D16" w:rsidRPr="002E7D16" w:rsidRDefault="002E7D16" w:rsidP="002E7D16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сформированность нравственного сознания, этического поведения;</w:t>
      </w:r>
    </w:p>
    <w:p w14:paraId="5E86FFBB" w14:textId="77777777" w:rsidR="002E7D16" w:rsidRPr="002E7D16" w:rsidRDefault="002E7D16" w:rsidP="002E7D16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14:paraId="7C0D97F9" w14:textId="77777777" w:rsidR="002E7D16" w:rsidRPr="002E7D16" w:rsidRDefault="002E7D16" w:rsidP="002E7D16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осознание личного вклада в построение устойчивого будущего;</w:t>
      </w:r>
    </w:p>
    <w:p w14:paraId="308C3301" w14:textId="77777777" w:rsidR="002E7D16" w:rsidRPr="002E7D16" w:rsidRDefault="002E7D16" w:rsidP="002E7D16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14:paraId="072D02BA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Эстетического воспитания:</w:t>
      </w:r>
    </w:p>
    <w:p w14:paraId="64CE3BA9" w14:textId="77777777" w:rsidR="002E7D16" w:rsidRPr="002E7D16" w:rsidRDefault="002E7D16" w:rsidP="002E7D16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56D3B509" w14:textId="77777777" w:rsidR="002E7D16" w:rsidRPr="002E7D16" w:rsidRDefault="002E7D16" w:rsidP="002E7D16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14:paraId="12D4F0AA" w14:textId="77777777" w:rsidR="002E7D16" w:rsidRPr="002E7D16" w:rsidRDefault="002E7D16" w:rsidP="002E7D16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14:paraId="0E216DCC" w14:textId="77777777" w:rsidR="002E7D16" w:rsidRPr="002E7D16" w:rsidRDefault="002E7D16" w:rsidP="002E7D16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стремление проявлять качества творческой личности.</w:t>
      </w:r>
    </w:p>
    <w:p w14:paraId="7E6976D1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lastRenderedPageBreak/>
        <w:t>Физического воспитания:</w:t>
      </w:r>
    </w:p>
    <w:p w14:paraId="2F002A96" w14:textId="77777777" w:rsidR="002E7D16" w:rsidRPr="002E7D16" w:rsidRDefault="002E7D16" w:rsidP="002E7D16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14:paraId="346E7D4E" w14:textId="77777777" w:rsidR="002E7D16" w:rsidRPr="002E7D16" w:rsidRDefault="002E7D16" w:rsidP="002E7D16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активное неприятие вредных привычек и иных форм причинения вреда физическому и психическому здоровью.</w:t>
      </w:r>
    </w:p>
    <w:p w14:paraId="18322F22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Трудового воспитания:</w:t>
      </w:r>
    </w:p>
    <w:p w14:paraId="5846EF89" w14:textId="77777777" w:rsidR="002E7D16" w:rsidRPr="002E7D16" w:rsidRDefault="002E7D16" w:rsidP="002E7D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готовность к труду, осознание ценности мастерства, трудолюбие;</w:t>
      </w:r>
    </w:p>
    <w:p w14:paraId="34603FD9" w14:textId="77777777" w:rsidR="002E7D16" w:rsidRPr="002E7D16" w:rsidRDefault="002E7D16" w:rsidP="002E7D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14:paraId="6B7E42F1" w14:textId="77777777" w:rsidR="002E7D16" w:rsidRPr="002E7D16" w:rsidRDefault="002E7D16" w:rsidP="002E7D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мотивация к эффективному труду и постоянному профессиональному росту, к учету общественных потребностей при предстоящем выборе сферы деятельности;</w:t>
      </w:r>
    </w:p>
    <w:p w14:paraId="65DB12F5" w14:textId="77777777" w:rsidR="002E7D16" w:rsidRPr="002E7D16" w:rsidRDefault="002E7D16" w:rsidP="002E7D16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готовность и способность к образованию и самообразованию на протяжении жизни.</w:t>
      </w:r>
    </w:p>
    <w:p w14:paraId="7BCB1746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Экологического воспитания:</w:t>
      </w:r>
    </w:p>
    <w:p w14:paraId="3948D749" w14:textId="77777777" w:rsidR="002E7D16" w:rsidRPr="002E7D16" w:rsidRDefault="002E7D16" w:rsidP="002E7D16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14:paraId="3A77D2ED" w14:textId="77777777" w:rsidR="002E7D16" w:rsidRPr="002E7D16" w:rsidRDefault="002E7D16" w:rsidP="002E7D16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14:paraId="21E3ABE9" w14:textId="77777777" w:rsidR="002E7D16" w:rsidRPr="002E7D16" w:rsidRDefault="002E7D16" w:rsidP="002E7D16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активное неприятие действий, приносящих вред окружающей среде;</w:t>
      </w:r>
    </w:p>
    <w:p w14:paraId="3646CD02" w14:textId="77777777" w:rsidR="002E7D16" w:rsidRPr="002E7D16" w:rsidRDefault="002E7D16" w:rsidP="002E7D16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умение прогнозировать неблагоприятные экологические последствия предпринимаемых действий, предотвращать их;</w:t>
      </w:r>
    </w:p>
    <w:p w14:paraId="55338484" w14:textId="77777777" w:rsidR="002E7D16" w:rsidRPr="002E7D16" w:rsidRDefault="002E7D16" w:rsidP="002E7D16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расширение опыта деятельности экологической направленности.</w:t>
      </w:r>
    </w:p>
    <w:p w14:paraId="390E9031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Ценности научного познания:</w:t>
      </w:r>
    </w:p>
    <w:p w14:paraId="7EBE883B" w14:textId="77777777" w:rsidR="002E7D16" w:rsidRPr="002E7D16" w:rsidRDefault="002E7D16" w:rsidP="002E7D16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14:paraId="6E7D36DE" w14:textId="77777777" w:rsidR="002E7D16" w:rsidRPr="002E7D16" w:rsidRDefault="002E7D16" w:rsidP="002E7D16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совершенствование языковой и читательской культуры как средства взаимодействия между людьми и познания мира; языковое и речевое развитие человека, включая понимание языка социально-экономической и политической коммуникации;</w:t>
      </w:r>
    </w:p>
    <w:p w14:paraId="54AED12B" w14:textId="77777777" w:rsidR="002E7D16" w:rsidRPr="002E7D16" w:rsidRDefault="002E7D16" w:rsidP="002E7D16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 </w:t>
      </w:r>
    </w:p>
    <w:p w14:paraId="519B3576" w14:textId="77777777" w:rsidR="002E7D16" w:rsidRPr="002E7D16" w:rsidRDefault="002E7D16" w:rsidP="002E7D16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14:paraId="346C73E6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В процессе достижения личностных результатов освоения обучающимися программы среднего общего образования (на базовом уровне) у них совершенствуется эмоциональный интеллект, предполагающий сформированность:</w:t>
      </w:r>
    </w:p>
    <w:p w14:paraId="3FA6FDCB" w14:textId="77777777" w:rsidR="002E7D16" w:rsidRPr="002E7D16" w:rsidRDefault="002E7D16" w:rsidP="002E7D16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14:paraId="04633A47" w14:textId="77777777" w:rsidR="002E7D16" w:rsidRPr="002E7D16" w:rsidRDefault="002E7D16" w:rsidP="002E7D16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14:paraId="6DBF6DFD" w14:textId="77777777" w:rsidR="002E7D16" w:rsidRPr="002E7D16" w:rsidRDefault="002E7D16" w:rsidP="002E7D16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 </w:t>
      </w:r>
    </w:p>
    <w:p w14:paraId="63EB6597" w14:textId="77777777" w:rsidR="002E7D16" w:rsidRPr="002E7D16" w:rsidRDefault="002E7D16" w:rsidP="002E7D16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готовность и способность овладевать новыми социальными практиками, осваивать типичные социальные роли;</w:t>
      </w:r>
    </w:p>
    <w:p w14:paraId="58A5343C" w14:textId="77777777" w:rsidR="002E7D16" w:rsidRPr="002E7D16" w:rsidRDefault="002E7D16" w:rsidP="002E7D16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54D1CE98" w14:textId="77777777" w:rsidR="002E7D16" w:rsidRPr="002E7D16" w:rsidRDefault="002E7D16" w:rsidP="002E7D16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6F3BDD31" w14:textId="77777777" w:rsidR="002E7D16" w:rsidRPr="002E7D16" w:rsidRDefault="002E7D16" w:rsidP="002E7D16">
      <w:pPr>
        <w:spacing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МЕТАПРЕДМЕТНЫЕ РЕЗУЛЬТАТЫ</w:t>
      </w:r>
    </w:p>
    <w:p w14:paraId="5CE1EC34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Метапредметные результаты освоения программы среднего общего образования по предмету «Обществознание» (базовый уровень) должны отражать:</w:t>
      </w:r>
    </w:p>
    <w:p w14:paraId="622F5E1B" w14:textId="77777777" w:rsidR="002E7D16" w:rsidRPr="002E7D16" w:rsidRDefault="002E7D16" w:rsidP="002E7D16">
      <w:pPr>
        <w:numPr>
          <w:ilvl w:val="0"/>
          <w:numId w:val="13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Овладение универсальными учебными познавательными действиями</w:t>
      </w:r>
    </w:p>
    <w:p w14:paraId="4E3A1C22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Базовые логические действия:</w:t>
      </w:r>
    </w:p>
    <w:p w14:paraId="26561487" w14:textId="77777777" w:rsidR="002E7D16" w:rsidRPr="002E7D16" w:rsidRDefault="002E7D16" w:rsidP="002E7D16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самостоятельно формулировать и актуализировать социальную проблему, рассматривать ее всесторонне;</w:t>
      </w:r>
    </w:p>
    <w:p w14:paraId="4F5E4028" w14:textId="77777777" w:rsidR="002E7D16" w:rsidRPr="002E7D16" w:rsidRDefault="002E7D16" w:rsidP="002E7D16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устанавливать существенный признак или основания для сравнения, классификации и обобщения социальных объектов, явлений и процессов;</w:t>
      </w:r>
    </w:p>
    <w:p w14:paraId="6DD01273" w14:textId="77777777" w:rsidR="002E7D16" w:rsidRPr="002E7D16" w:rsidRDefault="002E7D16" w:rsidP="002E7D16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определять цели познавательной деятельности, задавать параметры и критерии их достижения;</w:t>
      </w:r>
    </w:p>
    <w:p w14:paraId="6260B066" w14:textId="77777777" w:rsidR="002E7D16" w:rsidRPr="002E7D16" w:rsidRDefault="002E7D16" w:rsidP="002E7D16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выявлять закономерности и противоречия в рассматриваемых социальных явлениях и процессах;</w:t>
      </w:r>
    </w:p>
    <w:p w14:paraId="325C252D" w14:textId="77777777" w:rsidR="002E7D16" w:rsidRPr="002E7D16" w:rsidRDefault="002E7D16" w:rsidP="002E7D16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вносить коррективы в деятельность (с учетом разных видов деятельности), оценивать соответствие результатов целям, оценивать риски последствий деятельности;</w:t>
      </w:r>
    </w:p>
    <w:p w14:paraId="140B0D50" w14:textId="77777777" w:rsidR="002E7D16" w:rsidRPr="002E7D16" w:rsidRDefault="002E7D16" w:rsidP="002E7D16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070A6100" w14:textId="77777777" w:rsidR="002E7D16" w:rsidRPr="002E7D16" w:rsidRDefault="002E7D16" w:rsidP="002E7D16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развивать креативное мышление при решении жизненных проблем, в том числе учебно-познавательных.</w:t>
      </w:r>
    </w:p>
    <w:p w14:paraId="3437F38D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Базовые исследовательские действия:</w:t>
      </w:r>
    </w:p>
    <w:p w14:paraId="618724B0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развивать навыки учебно-исследовательской и проектной деятельности, навыки разрешения проблем;</w:t>
      </w:r>
    </w:p>
    <w:p w14:paraId="1897642F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проявлять способность и готовность к самостоятельному поиску методов решения практических задач, применению различных методов социального познания;</w:t>
      </w:r>
    </w:p>
    <w:p w14:paraId="02EB164D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0FC3366E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формировать научный тип мышления, применять научную терминологию, ключевые понятия и методы социальных наук;</w:t>
      </w:r>
    </w:p>
    <w:p w14:paraId="4F0BE51E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14:paraId="16618180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выявлять причинно-следственные связи социальных явлений и процессов и 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14:paraId="35B1B78F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14:paraId="7DDBBB4B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давать оценку новым ситуациям, возникающим в процессе познания социальных объектов, в социальных отношениях; оценивать приобретенный опыт;</w:t>
      </w:r>
    </w:p>
    <w:p w14:paraId="71AD1DFC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14:paraId="19644290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уметь интегрировать знания из разных предметных областей;</w:t>
      </w:r>
    </w:p>
    <w:p w14:paraId="365A4516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выдвигать новые идеи, предлагать оригинальные подходы и решения;</w:t>
      </w:r>
    </w:p>
    <w:p w14:paraId="40192E5D" w14:textId="77777777" w:rsidR="002E7D16" w:rsidRPr="002E7D16" w:rsidRDefault="002E7D16" w:rsidP="002E7D16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ставить проблемы и задачи, допускающие альтернативные решения.</w:t>
      </w:r>
    </w:p>
    <w:p w14:paraId="211489AB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Работа с информацией:</w:t>
      </w:r>
    </w:p>
    <w:p w14:paraId="2BF21D78" w14:textId="77777777" w:rsidR="002E7D16" w:rsidRPr="002E7D16" w:rsidRDefault="002E7D16" w:rsidP="002E7D16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владеть навыками получения социальной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02614EDA" w14:textId="77777777" w:rsidR="002E7D16" w:rsidRPr="002E7D16" w:rsidRDefault="002E7D16" w:rsidP="002E7D16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14:paraId="6A1AB4E5" w14:textId="77777777" w:rsidR="002E7D16" w:rsidRPr="002E7D16" w:rsidRDefault="002E7D16" w:rsidP="002E7D16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оценивать достоверность, легитимность информации различных видов и форм представления (в том числе полученной из </w:t>
      </w: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интернет-источников</w:t>
      </w:r>
      <w:proofErr w:type="gramEnd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), ее соответствие правовым и морально-этическим нормам;</w:t>
      </w:r>
    </w:p>
    <w:p w14:paraId="1D9A9BC6" w14:textId="77777777" w:rsidR="002E7D16" w:rsidRPr="002E7D16" w:rsidRDefault="002E7D16" w:rsidP="002E7D16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4F56B898" w14:textId="77777777" w:rsidR="002E7D16" w:rsidRPr="002E7D16" w:rsidRDefault="002E7D16" w:rsidP="002E7D16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владеть навыками распознавания и защиты информации, информационной безопасности личности.</w:t>
      </w:r>
    </w:p>
    <w:p w14:paraId="4CF48BDD" w14:textId="77777777" w:rsidR="002E7D16" w:rsidRPr="002E7D16" w:rsidRDefault="002E7D16" w:rsidP="002E7D16">
      <w:pPr>
        <w:numPr>
          <w:ilvl w:val="0"/>
          <w:numId w:val="17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Овладение универсальными коммуникативными действиями</w:t>
      </w:r>
    </w:p>
    <w:p w14:paraId="5CA685A9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Общение:</w:t>
      </w:r>
    </w:p>
    <w:p w14:paraId="7B627F34" w14:textId="77777777" w:rsidR="002E7D16" w:rsidRPr="002E7D16" w:rsidRDefault="002E7D16" w:rsidP="002E7D16">
      <w:pPr>
        <w:numPr>
          <w:ilvl w:val="0"/>
          <w:numId w:val="1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осуществлять коммуникации во всех сферах жизни;</w:t>
      </w:r>
    </w:p>
    <w:p w14:paraId="0CB6F3CA" w14:textId="77777777" w:rsidR="002E7D16" w:rsidRPr="002E7D16" w:rsidRDefault="002E7D16" w:rsidP="002E7D16">
      <w:pPr>
        <w:numPr>
          <w:ilvl w:val="0"/>
          <w:numId w:val="1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61B356A3" w14:textId="77777777" w:rsidR="002E7D16" w:rsidRPr="002E7D16" w:rsidRDefault="002E7D16" w:rsidP="002E7D16">
      <w:pPr>
        <w:numPr>
          <w:ilvl w:val="0"/>
          <w:numId w:val="1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владеть различными способами общения и взаимодействия; аргументированно вести диалог, уметь смягчать конфликтные ситуации;</w:t>
      </w:r>
    </w:p>
    <w:p w14:paraId="380F8548" w14:textId="77777777" w:rsidR="002E7D16" w:rsidRPr="002E7D16" w:rsidRDefault="002E7D16" w:rsidP="002E7D16">
      <w:pPr>
        <w:numPr>
          <w:ilvl w:val="0"/>
          <w:numId w:val="1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развернуто и логично излагать свою точку зрения с использованием языковых средств.</w:t>
      </w:r>
    </w:p>
    <w:p w14:paraId="4678DB5F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Совместная деятельность:</w:t>
      </w:r>
    </w:p>
    <w:p w14:paraId="2584988A" w14:textId="77777777" w:rsidR="002E7D16" w:rsidRPr="002E7D16" w:rsidRDefault="002E7D16" w:rsidP="002E7D16">
      <w:pPr>
        <w:numPr>
          <w:ilvl w:val="0"/>
          <w:numId w:val="1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понимать и использовать преимущества командной и индивидуальной работы;</w:t>
      </w:r>
    </w:p>
    <w:p w14:paraId="6ADCB57B" w14:textId="77777777" w:rsidR="002E7D16" w:rsidRPr="002E7D16" w:rsidRDefault="002E7D16" w:rsidP="002E7D16">
      <w:pPr>
        <w:numPr>
          <w:ilvl w:val="0"/>
          <w:numId w:val="1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выбирать тематику и методы совместных действий с учетом общих интересов и возможностей каждого члена коллектива;</w:t>
      </w:r>
    </w:p>
    <w:p w14:paraId="302B173C" w14:textId="77777777" w:rsidR="002E7D16" w:rsidRPr="002E7D16" w:rsidRDefault="002E7D16" w:rsidP="002E7D16">
      <w:pPr>
        <w:numPr>
          <w:ilvl w:val="0"/>
          <w:numId w:val="1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</w:r>
    </w:p>
    <w:p w14:paraId="002733D7" w14:textId="77777777" w:rsidR="002E7D16" w:rsidRPr="002E7D16" w:rsidRDefault="002E7D16" w:rsidP="002E7D16">
      <w:pPr>
        <w:numPr>
          <w:ilvl w:val="0"/>
          <w:numId w:val="1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14:paraId="7AFC66D0" w14:textId="77777777" w:rsidR="002E7D16" w:rsidRPr="002E7D16" w:rsidRDefault="002E7D16" w:rsidP="002E7D16">
      <w:pPr>
        <w:numPr>
          <w:ilvl w:val="0"/>
          <w:numId w:val="1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предлагать новые учебные исследовательские и социальные проекты, оценивать идеи с позиции новизны, оригинальности, практической значимости;</w:t>
      </w:r>
    </w:p>
    <w:p w14:paraId="4001441B" w14:textId="77777777" w:rsidR="002E7D16" w:rsidRPr="002E7D16" w:rsidRDefault="002E7D16" w:rsidP="002E7D16">
      <w:pPr>
        <w:numPr>
          <w:ilvl w:val="0"/>
          <w:numId w:val="1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0B9EA27E" w14:textId="77777777" w:rsidR="002E7D16" w:rsidRPr="002E7D16" w:rsidRDefault="002E7D16" w:rsidP="002E7D16">
      <w:pPr>
        <w:numPr>
          <w:ilvl w:val="0"/>
          <w:numId w:val="20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Овладение универсальными регулятивными действиями</w:t>
      </w:r>
    </w:p>
    <w:p w14:paraId="5FCC77B7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Самоорганизация:</w:t>
      </w:r>
    </w:p>
    <w:p w14:paraId="42198D4F" w14:textId="77777777" w:rsidR="002E7D16" w:rsidRPr="002E7D16" w:rsidRDefault="002E7D16" w:rsidP="002E7D16">
      <w:pPr>
        <w:numPr>
          <w:ilvl w:val="0"/>
          <w:numId w:val="2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ситуациях;</w:t>
      </w:r>
    </w:p>
    <w:p w14:paraId="694EE3C4" w14:textId="77777777" w:rsidR="002E7D16" w:rsidRPr="002E7D16" w:rsidRDefault="002E7D16" w:rsidP="002E7D16">
      <w:pPr>
        <w:numPr>
          <w:ilvl w:val="0"/>
          <w:numId w:val="2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14:paraId="1284CEC4" w14:textId="77777777" w:rsidR="002E7D16" w:rsidRPr="002E7D16" w:rsidRDefault="002E7D16" w:rsidP="002E7D16">
      <w:pPr>
        <w:numPr>
          <w:ilvl w:val="0"/>
          <w:numId w:val="2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14:paraId="0BFCF2A6" w14:textId="77777777" w:rsidR="002E7D16" w:rsidRPr="002E7D16" w:rsidRDefault="002E7D16" w:rsidP="002E7D16">
      <w:pPr>
        <w:numPr>
          <w:ilvl w:val="0"/>
          <w:numId w:val="2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расширять рамки учебного предмета на основе личных предпочтений;</w:t>
      </w:r>
    </w:p>
    <w:p w14:paraId="01F57BB0" w14:textId="77777777" w:rsidR="002E7D16" w:rsidRPr="002E7D16" w:rsidRDefault="002E7D16" w:rsidP="002E7D16">
      <w:pPr>
        <w:numPr>
          <w:ilvl w:val="0"/>
          <w:numId w:val="2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14:paraId="4196B6F3" w14:textId="77777777" w:rsidR="002E7D16" w:rsidRPr="002E7D16" w:rsidRDefault="002E7D16" w:rsidP="002E7D16">
      <w:pPr>
        <w:numPr>
          <w:ilvl w:val="0"/>
          <w:numId w:val="2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оценивать приобретенный опыт;</w:t>
      </w:r>
    </w:p>
    <w:p w14:paraId="4DF561F8" w14:textId="77777777" w:rsidR="002E7D16" w:rsidRPr="002E7D16" w:rsidRDefault="002E7D16" w:rsidP="002E7D16">
      <w:pPr>
        <w:numPr>
          <w:ilvl w:val="0"/>
          <w:numId w:val="2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59BC41D5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Самоконтроль:</w:t>
      </w:r>
    </w:p>
    <w:p w14:paraId="263660F2" w14:textId="77777777" w:rsidR="002E7D16" w:rsidRPr="002E7D16" w:rsidRDefault="002E7D16" w:rsidP="002E7D16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0F31F238" w14:textId="77777777" w:rsidR="002E7D16" w:rsidRPr="002E7D16" w:rsidRDefault="002E7D16" w:rsidP="002E7D16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решения;</w:t>
      </w:r>
    </w:p>
    <w:p w14:paraId="0A25FAB4" w14:textId="77777777" w:rsidR="002E7D16" w:rsidRPr="002E7D16" w:rsidRDefault="002E7D16" w:rsidP="002E7D16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уметь оценивать риски и своевременно принимать решения по их снижению;</w:t>
      </w:r>
    </w:p>
    <w:p w14:paraId="6E0F933F" w14:textId="77777777" w:rsidR="002E7D16" w:rsidRPr="002E7D16" w:rsidRDefault="002E7D16" w:rsidP="002E7D16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принимать мотивы и аргументы других при анализе результатов деятельности.</w:t>
      </w:r>
    </w:p>
    <w:p w14:paraId="6690B924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Принятие себя и других:</w:t>
      </w:r>
    </w:p>
    <w:p w14:paraId="591B9196" w14:textId="77777777" w:rsidR="002E7D16" w:rsidRPr="002E7D16" w:rsidRDefault="002E7D16" w:rsidP="002E7D16">
      <w:pPr>
        <w:numPr>
          <w:ilvl w:val="0"/>
          <w:numId w:val="2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принимать себя, понимая свои недостатки и достоинства;</w:t>
      </w:r>
    </w:p>
    <w:p w14:paraId="11AD1CD5" w14:textId="77777777" w:rsidR="002E7D16" w:rsidRPr="002E7D16" w:rsidRDefault="002E7D16" w:rsidP="002E7D16">
      <w:pPr>
        <w:numPr>
          <w:ilvl w:val="0"/>
          <w:numId w:val="2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принимать мотивы и аргументы других при анализе результатов деятельности;</w:t>
      </w:r>
    </w:p>
    <w:p w14:paraId="3937DC17" w14:textId="77777777" w:rsidR="002E7D16" w:rsidRPr="002E7D16" w:rsidRDefault="002E7D16" w:rsidP="002E7D16">
      <w:pPr>
        <w:numPr>
          <w:ilvl w:val="0"/>
          <w:numId w:val="2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признавать свое право и право других на ошибки;</w:t>
      </w:r>
    </w:p>
    <w:p w14:paraId="2F03277D" w14:textId="77777777" w:rsidR="002E7D16" w:rsidRPr="002E7D16" w:rsidRDefault="002E7D16" w:rsidP="002E7D16">
      <w:pPr>
        <w:numPr>
          <w:ilvl w:val="0"/>
          <w:numId w:val="2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развивать способность понимать мир с позиции другого человека.</w:t>
      </w:r>
    </w:p>
    <w:p w14:paraId="77D05883" w14:textId="77777777" w:rsidR="002E7D16" w:rsidRPr="002E7D16" w:rsidRDefault="002E7D16" w:rsidP="002E7D16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ПРЕДМЕТНЫЕ РЕЗУЛЬТАТЫ</w:t>
      </w:r>
    </w:p>
    <w:p w14:paraId="21F92C94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1) Владеть знаниями об обществе как целостной развивающейся 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процесса цифровизации и влияния массовых коммуникаций на все сферы жизни общества; глобальных проблемах и вызовах современности; перспективах развития современного общества, тенденциях развития Российской Федерации; человеке как субъекте общественных отношений и сознательной деятельности; особенностях социализации личности и ее этапах в современных условиях; деятельности и ее структуре; сознании, самосознании и социальном поведении; познании мира; истине и ее критериях; формах и методах мышления; особенностях профессиональной деятельности в области науки;</w:t>
      </w:r>
    </w:p>
    <w:p w14:paraId="6F2FE5DB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об историческом и этническом многообразии культур, связи духовной и материальной культуры, особенностях профессиональной деятельности в области науки и культуры;</w:t>
      </w:r>
    </w:p>
    <w:p w14:paraId="1B91F653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об экономике как науке и хозяйстве, роли государства в экономике, в том числе государственной политике поддержки малого бизнеса и предпринимательства,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власти, механизмах принятия бюджетных решений; особенностях профессиональной деятельности в экономической и финансовой сферах.</w:t>
      </w:r>
      <w:proofErr w:type="gramEnd"/>
    </w:p>
    <w:p w14:paraId="49A39A0E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2)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 на примерах разделов «Человек в обществе», «Духовная культура», «Экономическая жизнь общества».</w:t>
      </w:r>
    </w:p>
    <w:p w14:paraId="2459E500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3) Владеть умениями определять смысл, различать признаки научных понятий и использовать понятийный аппарат при анализе и оценке социальных явлений, в том числе достижений российской науки и искусства, направлений научно-технологического развития Российской Федерации, при изложении собственных суждений и построении устных и письменных высказываний, включая понятия: общество и его типы, социальный институт, общественный прогресс, деятельность, социальные интересы, глобализация, личность, социализация, истина, мышление, духовная культура, духовные ценности, народная культура, массовая культура, элитарная культура, ценности и идеалы; образование,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продукт, факторы долгосрочного экономического роста; механизмы государственного регулирования экономики, международное разделение труда;</w:t>
      </w:r>
    </w:p>
    <w:p w14:paraId="27B309A4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определять различные смыслы многозначных понятий, в том числе: общество, личность, свобода, культура, экономика, собственность;</w:t>
      </w:r>
      <w:proofErr w:type="gramEnd"/>
    </w:p>
    <w:p w14:paraId="1A85ADD9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proofErr w:type="gramStart"/>
      <w:r w:rsidRPr="002E7D1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классифицировать и </w:t>
      </w:r>
      <w:proofErr w:type="spellStart"/>
      <w:r w:rsidRPr="002E7D1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типологизировать</w:t>
      </w:r>
      <w:proofErr w:type="spellEnd"/>
      <w:r w:rsidRPr="002E7D1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на основе предложенных критериев используемые в социальных науках понятия и термины, отражающие явления и процессы социальной действительности, в том числе: виды и формы деятельности; формы познания, культуры; виды знания, науки, религий; виды и уровни образования в Российской Федерации; виды налоговых систем, издержек производства, безработицы, финансовых услуг; типы и виды рыночных структур;</w:t>
      </w:r>
      <w:proofErr w:type="gramEnd"/>
      <w:r w:rsidRPr="002E7D1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факторы производства; источники финансирования предприятий</w:t>
      </w: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156B2C6F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4) Владеть умениями устанавливать, выявлять, объяснять и конкретизировать примерами причинно-следственные, функциональные, иерархические и другие связи подсистем и элементов общества; материальной и духовной культуры; уровней и методов научного познания; мышления и деятельности; общественного и индивидуального сознания; чувственного и рационального познания; народной, массовой и элитарной культуры; экономической деятельности и проблем устойчивого развития; макроэкономических показателей и качества жизни; спроса и предложения;</w:t>
      </w:r>
    </w:p>
    <w:p w14:paraId="4B94668E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характеризовать причины и последствия преобразований в духовной, экономической сферах жизни российского общества; противоречивого характера общественного прогресса; глобализации; культурного многообразия современного общества; возрастания роли науки в современном обществе; инфляции, безработицы; функции образования, науки, религии как социальных институтов; морали; искусства; экономические функции государства; Центрального банка Российской Федерации; налоговой системы Российской Федерации; предпринимательства;</w:t>
      </w:r>
    </w:p>
    <w:p w14:paraId="172F3353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отражать связи социальных объектов и явлений с помощью различных знаковых систем, в том числе в таблицах, схемах, диаграммах, графиках.</w:t>
      </w:r>
    </w:p>
    <w:p w14:paraId="08D0B38C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5) 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метод.</w:t>
      </w:r>
    </w:p>
    <w:p w14:paraId="4984C4C5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6) Применять знания, полученные при изучении разделов «Человек в обществе», «Духовная культура», «Экономическая жизнь общества», для анализа социальной информации о многообразии путей и форм общественного развития, российском обществе, об угрозах и вызовах развития в XXI в., о развитии духовной культуры, о проблемах и современных тенденциях, направлениях и механизмах экономического развития,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СМИ;</w:t>
      </w:r>
    </w:p>
    <w:p w14:paraId="057D9B47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proofErr w:type="gramStart"/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выводы, оценочные суждения, мнения при изучении разделов «Человек в обществе», «Духовная культура», «Экономическая жизнь общества».</w:t>
      </w:r>
      <w:proofErr w:type="gramEnd"/>
    </w:p>
    <w:p w14:paraId="3EBAA0E0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7) Осуществлять учебно-исследовательскую и проектную деятельность с опорой на полученные знания об обществе, о его духовной культуре и экономической жизни, о человеке, его познавательной деятельности и творческой активности, представлять ее результаты в виде завершенных </w:t>
      </w: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проектов, презентаций, творческих работ социальной и междисциплинарной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ответов, анализировать неадаптированные тексты.</w:t>
      </w:r>
    </w:p>
    <w:p w14:paraId="18BA800D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8)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позиции, осознания значимости здорового образа жизни, роли непрерывного образования; использовать средства информационно-коммуникационных технологий в решении различных задач при изучении разделов «Человек в обществе», «Духовная культура», «Экономическая жизнь общества».</w:t>
      </w:r>
    </w:p>
    <w:p w14:paraId="45CF41EC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9) Формулировать, основываясь на социальных ценностях и приобретенных знаниях о человеке в обществе, духовной культуре, об экономической жизни общества, собственные суждения и аргументы по проблемам влияния социокультурных факторов на формирование личности; противоречивых последствий глобализации; соотношения свободы и необходимости в деятельности человека; значения культурных ценностей и норм в жизни общества, в духовном развитии личности; роли государства в экономике; путей достижения экономического роста; взаимосвязи экономической свободы и социальной ответственности;</w:t>
      </w:r>
    </w:p>
    <w:p w14:paraId="3B20D459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конкретизировать теоретические положения, в том числе о типах общества; многообразии путей и форм общественного развития; человеке как результате биологической и социокультурной эволюции; многообразии видов деятельности и ее мотивации; этапах социализации; особенностях научного познания в социально-гуманитарных науках; духовных ценностях; субкультуре и контркультуре; диалоге культур; категориях морали; возможностях самовоспитания; особенностях образования и науки в современном обществе; свободе совести; значении поддержания межконфессионального мира в Российской Федерации; многообразии функций искусства; достижениях современного российского искусства; использовании мер государственной поддержки малого и среднего предпринимательства в Российской Федерации; выборе способов рационального экономического поведения людей, особенностях труда молодежи в условиях конкуренции на рынке труда, фактами социальной действительности, модельными ситуациями, примерами из личного социального опыта.</w:t>
      </w:r>
    </w:p>
    <w:p w14:paraId="757F3D76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10) Применять знания о финансах и бюджетном регулировании при пользовании финансовыми услугами и инструментами, в том числе находить,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безопасности.</w:t>
      </w:r>
    </w:p>
    <w:p w14:paraId="2D65BD9F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t>11) Оценивать социальную информацию по проблемам развития современного общества, общественного и индивидуального сознания, потребностей и интересов личности, научного познания в социально-гуманитарных науках, духовной культуры, экономической жизни общества, в том числе поступающую по каналам сетевых коммуникаций, определять степень достоверности информации; соотносить различные оценки социальных явлений, содержащиеся в источниках информации; давать оценку действиям людей в типичных (модельных) ситуациях с точки зрения социальных норм.</w:t>
      </w:r>
    </w:p>
    <w:p w14:paraId="33284A04" w14:textId="77777777" w:rsidR="002E7D16" w:rsidRPr="002E7D16" w:rsidRDefault="002E7D16" w:rsidP="002E7D1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E7D16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12) Самостоятельно оценивать практические ситуации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ценностей, социальных норм, 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</w:p>
    <w:p w14:paraId="2BAC3958" w14:textId="77777777" w:rsidR="00E62C51" w:rsidRPr="00E62C51" w:rsidRDefault="00E62C51" w:rsidP="00E62C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E62C51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br/>
        <w:t>ТЕМАТИЧЕСКОЕ ПЛАНИРОВАНИЕ</w:t>
      </w:r>
    </w:p>
    <w:p w14:paraId="0920C029" w14:textId="77777777" w:rsidR="00E62C51" w:rsidRPr="00E62C51" w:rsidRDefault="00E62C51" w:rsidP="00E62C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E62C51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10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"/>
        <w:gridCol w:w="5751"/>
        <w:gridCol w:w="672"/>
        <w:gridCol w:w="1888"/>
        <w:gridCol w:w="1944"/>
        <w:gridCol w:w="4288"/>
      </w:tblGrid>
      <w:tr w:rsidR="00E62C51" w:rsidRPr="00E62C51" w14:paraId="33AF52F5" w14:textId="77777777" w:rsidTr="00E62C51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48789A8B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55CDA26F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4CDD514B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61848356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E62C51" w:rsidRPr="00E62C51" w14:paraId="33DC4C27" w14:textId="77777777" w:rsidTr="00E62C51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680E5D3D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0A1BDE01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A2094F7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hideMark/>
          </w:tcPr>
          <w:p w14:paraId="7EFFC84E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35B44CDA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60F50C0D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E62C51" w:rsidRPr="00E62C51" w14:paraId="47B93000" w14:textId="77777777" w:rsidTr="00E62C51">
        <w:trPr>
          <w:tblCellSpacing w:w="15" w:type="dxa"/>
        </w:trPr>
        <w:tc>
          <w:tcPr>
            <w:tcW w:w="0" w:type="auto"/>
            <w:gridSpan w:val="6"/>
            <w:hideMark/>
          </w:tcPr>
          <w:p w14:paraId="2562508E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>Раздел 1.</w:t>
            </w: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 Человек в обществе</w:t>
            </w:r>
          </w:p>
        </w:tc>
      </w:tr>
      <w:tr w:rsidR="00E62C51" w:rsidRPr="00E62C51" w14:paraId="7BB808CE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267356BB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hideMark/>
          </w:tcPr>
          <w:p w14:paraId="31D2F889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Общество и общественные отношения</w:t>
            </w:r>
          </w:p>
        </w:tc>
        <w:tc>
          <w:tcPr>
            <w:tcW w:w="0" w:type="auto"/>
            <w:hideMark/>
          </w:tcPr>
          <w:p w14:paraId="059566E1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F9887AD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99CBB2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C2828F5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10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097C3BC0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5E36C3D1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hideMark/>
          </w:tcPr>
          <w:p w14:paraId="760301DD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Информационное общество и массовые коммуникации</w:t>
            </w:r>
          </w:p>
        </w:tc>
        <w:tc>
          <w:tcPr>
            <w:tcW w:w="0" w:type="auto"/>
            <w:hideMark/>
          </w:tcPr>
          <w:p w14:paraId="6C6B6C6D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02B7639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E6366D0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66C0803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11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3C7AE73B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E0CF45C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hideMark/>
          </w:tcPr>
          <w:p w14:paraId="520775CA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Развитие общества. Глобализация и ее противоречия</w:t>
            </w:r>
          </w:p>
        </w:tc>
        <w:tc>
          <w:tcPr>
            <w:tcW w:w="0" w:type="auto"/>
            <w:hideMark/>
          </w:tcPr>
          <w:p w14:paraId="033EB6B4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7F3D595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5585D5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BFBF88B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12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2BA8A35C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52059887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hideMark/>
          </w:tcPr>
          <w:p w14:paraId="3BB94192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Становление личности в процессе социализации</w:t>
            </w:r>
          </w:p>
        </w:tc>
        <w:tc>
          <w:tcPr>
            <w:tcW w:w="0" w:type="auto"/>
            <w:hideMark/>
          </w:tcPr>
          <w:p w14:paraId="4D153F4D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32A4ED4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1EFD65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4EBF87D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13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2ECBB10C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F8FD2FD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hideMark/>
          </w:tcPr>
          <w:p w14:paraId="4B9E3A8E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Деятельность человека</w:t>
            </w:r>
          </w:p>
        </w:tc>
        <w:tc>
          <w:tcPr>
            <w:tcW w:w="0" w:type="auto"/>
            <w:hideMark/>
          </w:tcPr>
          <w:p w14:paraId="1039432A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FD2531C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2CB437F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AE92F63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14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7941A387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5753E928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hideMark/>
          </w:tcPr>
          <w:p w14:paraId="49248E87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Познавательная деятельность человека. Научное познание</w:t>
            </w:r>
          </w:p>
        </w:tc>
        <w:tc>
          <w:tcPr>
            <w:tcW w:w="0" w:type="auto"/>
            <w:hideMark/>
          </w:tcPr>
          <w:p w14:paraId="1A7CB992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DE7D86D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66A4E5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6D089C2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15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22902087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62B70E5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hideMark/>
          </w:tcPr>
          <w:p w14:paraId="2B96EEF7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Повторительно-обобщающий урок по разделу «Человек в обществе»</w:t>
            </w:r>
          </w:p>
        </w:tc>
        <w:tc>
          <w:tcPr>
            <w:tcW w:w="0" w:type="auto"/>
            <w:hideMark/>
          </w:tcPr>
          <w:p w14:paraId="585A312D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71D7513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02118B1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0BD2061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16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428E7E0B" w14:textId="77777777" w:rsidTr="00E62C51">
        <w:trPr>
          <w:tblCellSpacing w:w="15" w:type="dxa"/>
        </w:trPr>
        <w:tc>
          <w:tcPr>
            <w:tcW w:w="0" w:type="auto"/>
            <w:gridSpan w:val="2"/>
            <w:hideMark/>
          </w:tcPr>
          <w:p w14:paraId="0E3C951E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5314A9C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3"/>
            <w:hideMark/>
          </w:tcPr>
          <w:p w14:paraId="0F080AAE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E62C51" w:rsidRPr="00E62C51" w14:paraId="0AA291E7" w14:textId="77777777" w:rsidTr="00E62C51">
        <w:trPr>
          <w:tblCellSpacing w:w="15" w:type="dxa"/>
        </w:trPr>
        <w:tc>
          <w:tcPr>
            <w:tcW w:w="0" w:type="auto"/>
            <w:gridSpan w:val="6"/>
            <w:hideMark/>
          </w:tcPr>
          <w:p w14:paraId="6F8634C0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>Раздел 2.</w:t>
            </w: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 Духовная культура</w:t>
            </w:r>
          </w:p>
        </w:tc>
      </w:tr>
      <w:tr w:rsidR="00E62C51" w:rsidRPr="00E62C51" w14:paraId="513C166A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9C410FB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hideMark/>
          </w:tcPr>
          <w:p w14:paraId="11CC1A4B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Культура и ее формы</w:t>
            </w:r>
          </w:p>
        </w:tc>
        <w:tc>
          <w:tcPr>
            <w:tcW w:w="0" w:type="auto"/>
            <w:hideMark/>
          </w:tcPr>
          <w:p w14:paraId="5E19700F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0ECCDDD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7A245AA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757754E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17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51FF4D90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934BBA0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hideMark/>
          </w:tcPr>
          <w:p w14:paraId="470E97CE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Категории и принципы морали в жизни человека и </w:t>
            </w: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развитии общества</w:t>
            </w:r>
          </w:p>
        </w:tc>
        <w:tc>
          <w:tcPr>
            <w:tcW w:w="0" w:type="auto"/>
            <w:hideMark/>
          </w:tcPr>
          <w:p w14:paraId="15E299E6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14:paraId="3136BAC9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BA88DA2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C4E46CF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18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65A22378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A4F6966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0" w:type="auto"/>
            <w:hideMark/>
          </w:tcPr>
          <w:p w14:paraId="638B50F5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Наука и образование</w:t>
            </w:r>
          </w:p>
        </w:tc>
        <w:tc>
          <w:tcPr>
            <w:tcW w:w="0" w:type="auto"/>
            <w:hideMark/>
          </w:tcPr>
          <w:p w14:paraId="72ADBE36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0E671D73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4E173C2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822AF0B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19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77B8780A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83790C8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hideMark/>
          </w:tcPr>
          <w:p w14:paraId="26BA087F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Религия</w:t>
            </w:r>
          </w:p>
        </w:tc>
        <w:tc>
          <w:tcPr>
            <w:tcW w:w="0" w:type="auto"/>
            <w:hideMark/>
          </w:tcPr>
          <w:p w14:paraId="49E4C0AF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7C0DD87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CFF69B8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D87A458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20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03DBCC33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AE2210C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hideMark/>
          </w:tcPr>
          <w:p w14:paraId="501ACEA8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hideMark/>
          </w:tcPr>
          <w:p w14:paraId="2F76E244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ED31F5E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4676318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D5152A2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21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6747716C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22356E9C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hideMark/>
          </w:tcPr>
          <w:p w14:paraId="76E12558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Повторительно-обобщающий урок по разделу «Духовная культура»</w:t>
            </w:r>
          </w:p>
        </w:tc>
        <w:tc>
          <w:tcPr>
            <w:tcW w:w="0" w:type="auto"/>
            <w:hideMark/>
          </w:tcPr>
          <w:p w14:paraId="36629688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F35B918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B0AB7D1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53AAE8E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22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047C1736" w14:textId="77777777" w:rsidTr="00E62C51">
        <w:trPr>
          <w:tblCellSpacing w:w="15" w:type="dxa"/>
        </w:trPr>
        <w:tc>
          <w:tcPr>
            <w:tcW w:w="0" w:type="auto"/>
            <w:gridSpan w:val="2"/>
            <w:hideMark/>
          </w:tcPr>
          <w:p w14:paraId="3AD7358B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D2DF241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3"/>
            <w:hideMark/>
          </w:tcPr>
          <w:p w14:paraId="16B3A2E0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E62C51" w:rsidRPr="00E62C51" w14:paraId="54A78730" w14:textId="77777777" w:rsidTr="00E62C51">
        <w:trPr>
          <w:tblCellSpacing w:w="15" w:type="dxa"/>
        </w:trPr>
        <w:tc>
          <w:tcPr>
            <w:tcW w:w="0" w:type="auto"/>
            <w:gridSpan w:val="6"/>
            <w:hideMark/>
          </w:tcPr>
          <w:p w14:paraId="2793300F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>Раздел 3.</w:t>
            </w: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 Экономическая жизнь общества</w:t>
            </w:r>
          </w:p>
        </w:tc>
      </w:tr>
      <w:tr w:rsidR="00E62C51" w:rsidRPr="00E62C51" w14:paraId="48555CB4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39FA312D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  <w:hideMark/>
          </w:tcPr>
          <w:p w14:paraId="4E3D6509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Экономика — основа жизнедеятельности общества</w:t>
            </w:r>
          </w:p>
        </w:tc>
        <w:tc>
          <w:tcPr>
            <w:tcW w:w="0" w:type="auto"/>
            <w:hideMark/>
          </w:tcPr>
          <w:p w14:paraId="2459F45F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2A009BC8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4651521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E88C25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23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147D112D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DD24980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  <w:hideMark/>
          </w:tcPr>
          <w:p w14:paraId="575A5A63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0" w:type="auto"/>
            <w:hideMark/>
          </w:tcPr>
          <w:p w14:paraId="404A6C38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02267B89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95DEC6C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343A0D0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24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354F4719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D089503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  <w:hideMark/>
          </w:tcPr>
          <w:p w14:paraId="6D494743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Экономическая деятельность</w:t>
            </w:r>
          </w:p>
        </w:tc>
        <w:tc>
          <w:tcPr>
            <w:tcW w:w="0" w:type="auto"/>
            <w:hideMark/>
          </w:tcPr>
          <w:p w14:paraId="2F3FD7DE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F49234F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DC685C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99C8961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25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48264936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3D676366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  <w:hideMark/>
          </w:tcPr>
          <w:p w14:paraId="425D0750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Экономика предприятия</w:t>
            </w:r>
          </w:p>
        </w:tc>
        <w:tc>
          <w:tcPr>
            <w:tcW w:w="0" w:type="auto"/>
            <w:hideMark/>
          </w:tcPr>
          <w:p w14:paraId="05EE57F1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23B05DCB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0AF2C9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10F224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26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0A4DAEDE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FD37973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3.5</w:t>
            </w:r>
          </w:p>
        </w:tc>
        <w:tc>
          <w:tcPr>
            <w:tcW w:w="0" w:type="auto"/>
            <w:hideMark/>
          </w:tcPr>
          <w:p w14:paraId="6EE73300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Финансовый рынок и финансовые институты</w:t>
            </w:r>
          </w:p>
        </w:tc>
        <w:tc>
          <w:tcPr>
            <w:tcW w:w="0" w:type="auto"/>
            <w:hideMark/>
          </w:tcPr>
          <w:p w14:paraId="369C7B84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C3B3BD0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77271A0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7E09DF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27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4A2B3275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13A420E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  <w:hideMark/>
          </w:tcPr>
          <w:p w14:paraId="1304F0E6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Экономика и государство</w:t>
            </w:r>
          </w:p>
        </w:tc>
        <w:tc>
          <w:tcPr>
            <w:tcW w:w="0" w:type="auto"/>
            <w:hideMark/>
          </w:tcPr>
          <w:p w14:paraId="3F9A6AEA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204782A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0829EFA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19ADBE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28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698B2215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63B8393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3.7</w:t>
            </w:r>
          </w:p>
        </w:tc>
        <w:tc>
          <w:tcPr>
            <w:tcW w:w="0" w:type="auto"/>
            <w:hideMark/>
          </w:tcPr>
          <w:p w14:paraId="64338CC5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Мировая экономика</w:t>
            </w:r>
          </w:p>
        </w:tc>
        <w:tc>
          <w:tcPr>
            <w:tcW w:w="0" w:type="auto"/>
            <w:hideMark/>
          </w:tcPr>
          <w:p w14:paraId="28AC50D6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5A5F177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A2D4642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5ED3EB3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29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46568CD7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9A75D4B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3.8</w:t>
            </w:r>
          </w:p>
        </w:tc>
        <w:tc>
          <w:tcPr>
            <w:tcW w:w="0" w:type="auto"/>
            <w:hideMark/>
          </w:tcPr>
          <w:p w14:paraId="44B2BBAC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Повторительно-обобщающий урок по разделу «Экономическая жизнь общества»</w:t>
            </w:r>
          </w:p>
        </w:tc>
        <w:tc>
          <w:tcPr>
            <w:tcW w:w="0" w:type="auto"/>
            <w:hideMark/>
          </w:tcPr>
          <w:p w14:paraId="17D67C85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A73B54A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3FE897C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6ED3D54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30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72AEABD4" w14:textId="77777777" w:rsidTr="00E62C51">
        <w:trPr>
          <w:tblCellSpacing w:w="15" w:type="dxa"/>
        </w:trPr>
        <w:tc>
          <w:tcPr>
            <w:tcW w:w="0" w:type="auto"/>
            <w:gridSpan w:val="2"/>
            <w:hideMark/>
          </w:tcPr>
          <w:p w14:paraId="0165FF55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0" w:type="auto"/>
            <w:hideMark/>
          </w:tcPr>
          <w:p w14:paraId="41011095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gridSpan w:val="3"/>
            <w:hideMark/>
          </w:tcPr>
          <w:p w14:paraId="60E60084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E62C51" w:rsidRPr="00E62C51" w14:paraId="01A959C5" w14:textId="77777777" w:rsidTr="00E62C51">
        <w:trPr>
          <w:tblCellSpacing w:w="15" w:type="dxa"/>
        </w:trPr>
        <w:tc>
          <w:tcPr>
            <w:tcW w:w="0" w:type="auto"/>
            <w:gridSpan w:val="2"/>
            <w:hideMark/>
          </w:tcPr>
          <w:p w14:paraId="3202E917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0" w:type="auto"/>
            <w:hideMark/>
          </w:tcPr>
          <w:p w14:paraId="34B4E19C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1A3FF7BD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230FCDE0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059D767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31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https://m.edsoo.ru/7f41c418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E62C51" w:rsidRPr="00E62C51" w14:paraId="3CA6B5FB" w14:textId="77777777" w:rsidTr="00E62C51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14:paraId="58E59BC1" w14:textId="77777777" w:rsidR="00E62C51" w:rsidRPr="00E62C51" w:rsidRDefault="00E62C51" w:rsidP="00E62C51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0" w:type="auto"/>
            <w:shd w:val="clear" w:color="auto" w:fill="FFFFFF"/>
            <w:hideMark/>
          </w:tcPr>
          <w:p w14:paraId="7B951600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E62C51"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  <w:t>68</w:t>
            </w:r>
          </w:p>
        </w:tc>
        <w:tc>
          <w:tcPr>
            <w:tcW w:w="0" w:type="auto"/>
            <w:shd w:val="clear" w:color="auto" w:fill="FFFFFF"/>
            <w:hideMark/>
          </w:tcPr>
          <w:p w14:paraId="2179EFF8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0" w:type="auto"/>
            <w:shd w:val="clear" w:color="auto" w:fill="FFFFFF"/>
            <w:hideMark/>
          </w:tcPr>
          <w:p w14:paraId="5DF7BB35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03D5D05A" w14:textId="77777777" w:rsidR="00E62C51" w:rsidRPr="00E62C51" w:rsidRDefault="00E62C51" w:rsidP="00E62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br/>
            </w:r>
          </w:p>
        </w:tc>
      </w:tr>
    </w:tbl>
    <w:p w14:paraId="62A03B3E" w14:textId="77777777" w:rsidR="002E7D16" w:rsidRDefault="002E7D16" w:rsidP="002E7D16">
      <w:pPr>
        <w:pStyle w:val="Standard"/>
        <w:widowControl/>
        <w:tabs>
          <w:tab w:val="left" w:pos="5325"/>
          <w:tab w:val="center" w:pos="7285"/>
          <w:tab w:val="left" w:pos="8790"/>
        </w:tabs>
        <w:rPr>
          <w:b/>
        </w:rPr>
      </w:pPr>
    </w:p>
    <w:p w14:paraId="380DAA4B" w14:textId="77777777" w:rsidR="002E7D16" w:rsidRDefault="002E7D16" w:rsidP="002E7D16">
      <w:pPr>
        <w:pStyle w:val="Standard"/>
        <w:widowControl/>
        <w:tabs>
          <w:tab w:val="left" w:pos="5325"/>
          <w:tab w:val="center" w:pos="7285"/>
          <w:tab w:val="left" w:pos="8790"/>
        </w:tabs>
        <w:rPr>
          <w:b/>
        </w:rPr>
      </w:pPr>
    </w:p>
    <w:p w14:paraId="7F4AC0E1" w14:textId="77777777" w:rsidR="002E7D16" w:rsidRDefault="002E7D16" w:rsidP="002E7D16">
      <w:pPr>
        <w:pStyle w:val="Standard"/>
        <w:widowControl/>
        <w:tabs>
          <w:tab w:val="left" w:pos="5325"/>
          <w:tab w:val="center" w:pos="7285"/>
          <w:tab w:val="left" w:pos="8790"/>
        </w:tabs>
        <w:rPr>
          <w:b/>
        </w:rPr>
      </w:pPr>
    </w:p>
    <w:p w14:paraId="71D67C6F" w14:textId="77777777" w:rsidR="00E62C51" w:rsidRPr="00E62C51" w:rsidRDefault="00E62C51" w:rsidP="00E62C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</w:rPr>
      </w:pPr>
      <w:r w:rsidRPr="00E62C51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</w:rPr>
        <w:br/>
        <w:t>ПОУРОЧНОЕ ПЛАНИРОВАНИЕ</w:t>
      </w:r>
    </w:p>
    <w:p w14:paraId="4C70A28A" w14:textId="77777777" w:rsidR="00E62C51" w:rsidRPr="00E62C51" w:rsidRDefault="00E62C51" w:rsidP="00E62C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</w:rPr>
      </w:pPr>
      <w:r w:rsidRPr="00E62C51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</w:rPr>
        <w:t>10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"/>
        <w:gridCol w:w="5090"/>
        <w:gridCol w:w="672"/>
        <w:gridCol w:w="1741"/>
        <w:gridCol w:w="1797"/>
        <w:gridCol w:w="1221"/>
        <w:gridCol w:w="4095"/>
      </w:tblGrid>
      <w:tr w:rsidR="00E62C51" w:rsidRPr="00E62C51" w14:paraId="3A795784" w14:textId="77777777" w:rsidTr="00E62C51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1818577C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78E0F13B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689365AF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79B0D126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0F549233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8A71E8" w:rsidRPr="00E62C51" w14:paraId="5A2A6723" w14:textId="77777777" w:rsidTr="00E62C51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5C1F2424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31BA53F8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434113B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hideMark/>
          </w:tcPr>
          <w:p w14:paraId="6C85F0DA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6975D507" w14:textId="77777777" w:rsidR="00E62C51" w:rsidRPr="00E62C51" w:rsidRDefault="00E62C51" w:rsidP="00E62C5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687A54DE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816B4FF" w14:textId="77777777" w:rsidR="00E62C51" w:rsidRPr="00E62C51" w:rsidRDefault="00E62C51" w:rsidP="00E62C51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8D0B04" w:rsidRPr="00E62C51" w14:paraId="48D72D23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27C39504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5387221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Общество как система</w:t>
            </w:r>
          </w:p>
        </w:tc>
        <w:tc>
          <w:tcPr>
            <w:tcW w:w="0" w:type="auto"/>
            <w:hideMark/>
          </w:tcPr>
          <w:p w14:paraId="317F0DE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244BC9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04DC9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8FECAB" w14:textId="3C237D9A" w:rsidR="008D0B04" w:rsidRPr="00E62C51" w:rsidRDefault="00EC709F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0" w:type="auto"/>
            <w:hideMark/>
          </w:tcPr>
          <w:p w14:paraId="6F772519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32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https://m.edsoo.ru/f5eccb04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307F4A3C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1EB77B4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415BDBA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Общество и общественные отношения</w:t>
            </w:r>
          </w:p>
        </w:tc>
        <w:tc>
          <w:tcPr>
            <w:tcW w:w="0" w:type="auto"/>
            <w:hideMark/>
          </w:tcPr>
          <w:p w14:paraId="7C06766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EF92B0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F39A4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771A819" w14:textId="42098CD9" w:rsidR="008D0B04" w:rsidRPr="00E62C51" w:rsidRDefault="00EC709F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0" w:type="auto"/>
            <w:hideMark/>
          </w:tcPr>
          <w:p w14:paraId="1E4AA3E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33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https://m.edsoo.ru/f5eccc8a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037D24D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E4FADCD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71CB4851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Социальные институты в обществе</w:t>
            </w:r>
          </w:p>
        </w:tc>
        <w:tc>
          <w:tcPr>
            <w:tcW w:w="0" w:type="auto"/>
            <w:hideMark/>
          </w:tcPr>
          <w:p w14:paraId="1EA24A2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302B3D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B9655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871A394" w14:textId="5B248993" w:rsidR="008D0B04" w:rsidRPr="00FA6664" w:rsidRDefault="00FA666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0" w:type="auto"/>
            <w:hideMark/>
          </w:tcPr>
          <w:p w14:paraId="4A9D50F6" w14:textId="323A18F1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FA6664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34" w:history="1">
              <w:r w:rsidR="00FA6664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3559ED5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88B7AC9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29F24E4F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Информационное общество и его особенности</w:t>
            </w:r>
          </w:p>
        </w:tc>
        <w:tc>
          <w:tcPr>
            <w:tcW w:w="0" w:type="auto"/>
            <w:hideMark/>
          </w:tcPr>
          <w:p w14:paraId="4FB2E5A5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D20C695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D6EFB3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5A8A347" w14:textId="72256A1B" w:rsidR="008D0B04" w:rsidRPr="00E62C51" w:rsidRDefault="00FA666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0" w:type="auto"/>
            <w:hideMark/>
          </w:tcPr>
          <w:p w14:paraId="618CD85F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35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03E3701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36BB47EB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49C2C3A2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Роль массовых коммуникаций в современном обществе</w:t>
            </w:r>
          </w:p>
        </w:tc>
        <w:tc>
          <w:tcPr>
            <w:tcW w:w="0" w:type="auto"/>
            <w:hideMark/>
          </w:tcPr>
          <w:p w14:paraId="4FD7FFB5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C79A523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1C0F62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2AFDFC0" w14:textId="46CB9D57" w:rsidR="008D0B04" w:rsidRPr="00E62C51" w:rsidRDefault="00FA666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0" w:type="auto"/>
            <w:hideMark/>
          </w:tcPr>
          <w:p w14:paraId="6027C1AF" w14:textId="23BEB288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FA6664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36" w:history="1">
              <w:r w:rsidR="00FA6664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0C34D459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DD118CD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14:paraId="79B138A0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Многообразие общественного развития</w:t>
            </w:r>
          </w:p>
        </w:tc>
        <w:tc>
          <w:tcPr>
            <w:tcW w:w="0" w:type="auto"/>
            <w:hideMark/>
          </w:tcPr>
          <w:p w14:paraId="1ED64F4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EAB57A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E4DFF0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13E72B6" w14:textId="3116A6DB" w:rsidR="008D0B04" w:rsidRPr="00E62C51" w:rsidRDefault="00FA666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0" w:type="auto"/>
            <w:hideMark/>
          </w:tcPr>
          <w:p w14:paraId="53C3738D" w14:textId="65D3D4FC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FA6664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37" w:history="1">
              <w:r w:rsidR="00FA6664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B6FB065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1C31D64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14:paraId="154B74F9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Общественный прогресс и его последствия</w:t>
            </w:r>
          </w:p>
        </w:tc>
        <w:tc>
          <w:tcPr>
            <w:tcW w:w="0" w:type="auto"/>
            <w:hideMark/>
          </w:tcPr>
          <w:p w14:paraId="0AD340A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56462D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2FDA7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1DC1E2E" w14:textId="1A5E3521" w:rsidR="008D0B04" w:rsidRPr="00E62C51" w:rsidRDefault="00FA666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0" w:type="auto"/>
            <w:hideMark/>
          </w:tcPr>
          <w:p w14:paraId="547EB196" w14:textId="0A9EAFA0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FA6664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38" w:history="1">
              <w:r w:rsidR="00FA6664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5022CA23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26CED18F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hideMark/>
          </w:tcPr>
          <w:p w14:paraId="674A1DA2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Глобализация и ее противоречия</w:t>
            </w:r>
          </w:p>
        </w:tc>
        <w:tc>
          <w:tcPr>
            <w:tcW w:w="0" w:type="auto"/>
            <w:hideMark/>
          </w:tcPr>
          <w:p w14:paraId="215FC305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1C9514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33F44E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42B8AB" w14:textId="186A295C" w:rsidR="008D0B04" w:rsidRPr="00E62C51" w:rsidRDefault="00FA666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0" w:type="auto"/>
            <w:hideMark/>
          </w:tcPr>
          <w:p w14:paraId="43B349CB" w14:textId="04C44C12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FA6664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39" w:history="1">
              <w:r w:rsidR="00FA6664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00860526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1B16EF0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14:paraId="6EF9DF4D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Личность в современном обществе</w:t>
            </w:r>
          </w:p>
        </w:tc>
        <w:tc>
          <w:tcPr>
            <w:tcW w:w="0" w:type="auto"/>
            <w:hideMark/>
          </w:tcPr>
          <w:p w14:paraId="02F87F5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2390119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FEBD82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D11AC1" w14:textId="2A0F94FC" w:rsidR="008D0B04" w:rsidRPr="00E62C51" w:rsidRDefault="00FA666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0" w:type="auto"/>
            <w:hideMark/>
          </w:tcPr>
          <w:p w14:paraId="41FC20E0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40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https://m.edsoo.ru/f5eca7e6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222A0E37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30803921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421C74EA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Становление личности в процессе социализации</w:t>
            </w:r>
          </w:p>
        </w:tc>
        <w:tc>
          <w:tcPr>
            <w:tcW w:w="0" w:type="auto"/>
            <w:hideMark/>
          </w:tcPr>
          <w:p w14:paraId="58BE16C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F7BAEE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6F17DA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6E502D" w14:textId="6F85D6ED" w:rsidR="008D0B04" w:rsidRPr="00E62C51" w:rsidRDefault="00FA666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0" w:type="auto"/>
            <w:hideMark/>
          </w:tcPr>
          <w:p w14:paraId="2806A664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</w:t>
            </w:r>
            <w:proofErr w:type="spellStart"/>
            <w:proofErr w:type="gramStart"/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ЦОК</w:t>
            </w:r>
            <w:proofErr w:type="gramEnd"/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https</w:t>
            </w:r>
            <w:proofErr w:type="spellEnd"/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://m.edsoo.ru/f5ecb204]]</w:t>
            </w:r>
          </w:p>
        </w:tc>
      </w:tr>
      <w:tr w:rsidR="008D0B04" w:rsidRPr="00E62C51" w14:paraId="6548692F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2701D30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14:paraId="621C7FAB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Общественное и индивидуальное сознание. Самосознание и социальное поведение</w:t>
            </w:r>
          </w:p>
        </w:tc>
        <w:tc>
          <w:tcPr>
            <w:tcW w:w="0" w:type="auto"/>
            <w:hideMark/>
          </w:tcPr>
          <w:p w14:paraId="7A5ABD0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612A3B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41E716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EF052ED" w14:textId="0FE8D532" w:rsidR="008D0B04" w:rsidRPr="00E62C51" w:rsidRDefault="00FA666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0" w:type="auto"/>
            <w:hideMark/>
          </w:tcPr>
          <w:p w14:paraId="14AA5340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41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https://m.edsoo.ru/f5ecbe7a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6DAE572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25F80CFD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14:paraId="38170261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Деятельность человека</w:t>
            </w:r>
          </w:p>
        </w:tc>
        <w:tc>
          <w:tcPr>
            <w:tcW w:w="0" w:type="auto"/>
            <w:hideMark/>
          </w:tcPr>
          <w:p w14:paraId="65C30D1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6DB157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D40AD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AB1B1CD" w14:textId="2D23AE7E" w:rsidR="008D0B04" w:rsidRPr="00E62C51" w:rsidRDefault="00FA666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0" w:type="auto"/>
            <w:hideMark/>
          </w:tcPr>
          <w:p w14:paraId="3DFEE66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42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https://m.edsoo.ru/f5ecb36c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B29BFE6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6A13E4D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14:paraId="32DFDB6D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Свобода и необходимость в деятельности человека</w:t>
            </w:r>
          </w:p>
        </w:tc>
        <w:tc>
          <w:tcPr>
            <w:tcW w:w="0" w:type="auto"/>
            <w:hideMark/>
          </w:tcPr>
          <w:p w14:paraId="50F1BB1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4A2462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6B25BB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9935AA9" w14:textId="3E29A8DD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0" w:type="auto"/>
            <w:hideMark/>
          </w:tcPr>
          <w:p w14:paraId="5509FC88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43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https://m.edsoo.ru/f5ecb88a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35C542DC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BB3DA3C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14:paraId="0DC7F70F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Познавательная деятельность человека</w:t>
            </w:r>
          </w:p>
        </w:tc>
        <w:tc>
          <w:tcPr>
            <w:tcW w:w="0" w:type="auto"/>
            <w:hideMark/>
          </w:tcPr>
          <w:p w14:paraId="4B5DA3F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267DFF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608117F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E941E43" w14:textId="63CD6D8E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0" w:type="auto"/>
            <w:hideMark/>
          </w:tcPr>
          <w:p w14:paraId="5359C41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44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https://m.edsoo.ru/f5ecba38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3155ED89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BA2BFD8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14:paraId="5DA6BE13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Истина и ее критерии</w:t>
            </w:r>
          </w:p>
        </w:tc>
        <w:tc>
          <w:tcPr>
            <w:tcW w:w="0" w:type="auto"/>
            <w:hideMark/>
          </w:tcPr>
          <w:p w14:paraId="60D6BB7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8E19E0B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278C41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088E9D" w14:textId="1CCCBB99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0" w:type="auto"/>
            <w:hideMark/>
          </w:tcPr>
          <w:p w14:paraId="4953DD19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45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https://m.edsoo.ru/f5ecbbaa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4AF81C82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886785C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14:paraId="69C44839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Научное познание</w:t>
            </w:r>
          </w:p>
        </w:tc>
        <w:tc>
          <w:tcPr>
            <w:tcW w:w="0" w:type="auto"/>
            <w:hideMark/>
          </w:tcPr>
          <w:p w14:paraId="2A1394A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C3A1A9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C19EEF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9F2303C" w14:textId="5CD2F97C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0" w:type="auto"/>
            <w:hideMark/>
          </w:tcPr>
          <w:p w14:paraId="1B313CD9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46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https://m.edsoo.ru/f5ecbd30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2BEDB34A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2B6A929A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14:paraId="3286DC96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Повторительно-обобщающий урок по теме "Человек в обществе"</w:t>
            </w:r>
          </w:p>
        </w:tc>
        <w:tc>
          <w:tcPr>
            <w:tcW w:w="0" w:type="auto"/>
            <w:hideMark/>
          </w:tcPr>
          <w:p w14:paraId="7AC93AA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4DB5862" w14:textId="7C5CA97C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DDA611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DCAD597" w14:textId="3CE6CFC9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0" w:type="auto"/>
            <w:hideMark/>
          </w:tcPr>
          <w:p w14:paraId="6970EAD4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47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https://m.edsoo.ru/f5ecceec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689D886B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5903E36A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14:paraId="053848E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Повторительно-обобщающий урок по теме "Человек в обществе"</w:t>
            </w:r>
          </w:p>
        </w:tc>
        <w:tc>
          <w:tcPr>
            <w:tcW w:w="0" w:type="auto"/>
            <w:hideMark/>
          </w:tcPr>
          <w:p w14:paraId="5B5289C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87BB34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C98FEBD" w14:textId="095B5545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47153A0" w14:textId="03F05D39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0" w:type="auto"/>
            <w:hideMark/>
          </w:tcPr>
          <w:p w14:paraId="6AA21F74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48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https://m.edsoo.ru/f5ecd068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33C25EE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E87648F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14:paraId="2B29AD2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Духовная деятельность человека</w:t>
            </w:r>
          </w:p>
        </w:tc>
        <w:tc>
          <w:tcPr>
            <w:tcW w:w="0" w:type="auto"/>
            <w:hideMark/>
          </w:tcPr>
          <w:p w14:paraId="78E5481F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F0CD6F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AA02FA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E500229" w14:textId="736C92BE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0" w:type="auto"/>
            <w:hideMark/>
          </w:tcPr>
          <w:p w14:paraId="0E6FD49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49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https://m.edsoo.ru/f5ecbe7a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35AAF6F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58823AE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14:paraId="32CDACB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Культура и ее формы</w:t>
            </w:r>
          </w:p>
        </w:tc>
        <w:tc>
          <w:tcPr>
            <w:tcW w:w="0" w:type="auto"/>
            <w:hideMark/>
          </w:tcPr>
          <w:p w14:paraId="1768C965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A02EF6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DA6EF6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3A0F1E" w14:textId="5D838FEB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0" w:type="auto"/>
            <w:hideMark/>
          </w:tcPr>
          <w:p w14:paraId="0662B231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50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https://m.edsoo.ru/f5ecaa52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556BA9D8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909008E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  <w:hideMark/>
          </w:tcPr>
          <w:p w14:paraId="0967092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Вклад российской культуры в формирование ценностей современного общества</w:t>
            </w:r>
          </w:p>
        </w:tc>
        <w:tc>
          <w:tcPr>
            <w:tcW w:w="0" w:type="auto"/>
            <w:hideMark/>
          </w:tcPr>
          <w:p w14:paraId="50D6CE2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BB03FE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38F8909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488E023" w14:textId="67E199DE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0" w:type="auto"/>
            <w:hideMark/>
          </w:tcPr>
          <w:p w14:paraId="120B453B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51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https://m.edsoo.ru/f5ecab9c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0C4605C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E5FB344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14:paraId="586CEB7A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Мораль как общечеловеческая ценность и социальный регулятор</w:t>
            </w:r>
          </w:p>
        </w:tc>
        <w:tc>
          <w:tcPr>
            <w:tcW w:w="0" w:type="auto"/>
            <w:hideMark/>
          </w:tcPr>
          <w:p w14:paraId="659294D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365D18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425045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B232EBB" w14:textId="5579EC83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0" w:type="auto"/>
            <w:hideMark/>
          </w:tcPr>
          <w:p w14:paraId="5FC4823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52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https://m.edsoo.ru/f5ecacd2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4F38E6C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58B15DDF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14:paraId="276B138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Категории морали</w:t>
            </w:r>
          </w:p>
        </w:tc>
        <w:tc>
          <w:tcPr>
            <w:tcW w:w="0" w:type="auto"/>
            <w:hideMark/>
          </w:tcPr>
          <w:p w14:paraId="51D9AC0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6A9CEBB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B6CA04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14D43B7" w14:textId="19D52931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0" w:type="auto"/>
            <w:hideMark/>
          </w:tcPr>
          <w:p w14:paraId="3C2BBCB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53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https://m.edsoo.ru/f5ecc230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4E7BCCD1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3EABAC30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14:paraId="5AF9771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0" w:type="auto"/>
            <w:hideMark/>
          </w:tcPr>
          <w:p w14:paraId="2F5A9C6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22ED63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9DDAC3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2398F5" w14:textId="7C2FCAFF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0" w:type="auto"/>
            <w:hideMark/>
          </w:tcPr>
          <w:p w14:paraId="38AFE1F2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54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https://m.edsoo.ru/f5ecc096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4B827C51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E6D47D6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14:paraId="4169DBBF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Наука и ее функции</w:t>
            </w:r>
          </w:p>
        </w:tc>
        <w:tc>
          <w:tcPr>
            <w:tcW w:w="0" w:type="auto"/>
            <w:hideMark/>
          </w:tcPr>
          <w:p w14:paraId="152003B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83BF28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D302F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25E892" w14:textId="04CC40CA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0" w:type="auto"/>
            <w:hideMark/>
          </w:tcPr>
          <w:p w14:paraId="4957E1E9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55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https://m.edsoo.ru/f5ecbd30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4B329498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7E7FB07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14:paraId="49961FF2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Роль науки в современном обществе</w:t>
            </w:r>
          </w:p>
        </w:tc>
        <w:tc>
          <w:tcPr>
            <w:tcW w:w="0" w:type="auto"/>
            <w:hideMark/>
          </w:tcPr>
          <w:p w14:paraId="1F54700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55B036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F9E631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A4CD0BC" w14:textId="4014EFC6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0" w:type="auto"/>
            <w:hideMark/>
          </w:tcPr>
          <w:p w14:paraId="7FF09289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56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https://m.edsoo.ru/f5ecbd30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4632F49B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E7B6AC0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14:paraId="0FBB384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Образование в современном обществе</w:t>
            </w:r>
          </w:p>
        </w:tc>
        <w:tc>
          <w:tcPr>
            <w:tcW w:w="0" w:type="auto"/>
            <w:hideMark/>
          </w:tcPr>
          <w:p w14:paraId="1C6B687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F947C0B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E679CC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7F60530" w14:textId="53645AF3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0" w:type="auto"/>
            <w:hideMark/>
          </w:tcPr>
          <w:p w14:paraId="4431D130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57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https://m.edsoo.ru/f5ecc3ac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5735113E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2BDEB3CE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14:paraId="19A4A2FB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Основные направления развития образования в Российской Федерации</w:t>
            </w:r>
          </w:p>
        </w:tc>
        <w:tc>
          <w:tcPr>
            <w:tcW w:w="0" w:type="auto"/>
            <w:hideMark/>
          </w:tcPr>
          <w:p w14:paraId="5C0D330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16C589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48F245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2712F9C" w14:textId="427C18B0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0" w:type="auto"/>
            <w:hideMark/>
          </w:tcPr>
          <w:p w14:paraId="7B3C667F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58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https://m.edsoo.ru/f5ecc3ac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30E8DBD0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29E36226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14:paraId="1339117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Религия и ее роль в жизни человека и общества</w:t>
            </w:r>
          </w:p>
        </w:tc>
        <w:tc>
          <w:tcPr>
            <w:tcW w:w="0" w:type="auto"/>
            <w:hideMark/>
          </w:tcPr>
          <w:p w14:paraId="0F60BF6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D9BA7D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782994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83F1F25" w14:textId="31A2DACE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0" w:type="auto"/>
            <w:hideMark/>
          </w:tcPr>
          <w:p w14:paraId="089AACE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59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https://m.edsoo.ru/f5ecb07e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6EAD4B1E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0457AA0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14:paraId="347E3194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Мировые и национальные религии</w:t>
            </w:r>
          </w:p>
        </w:tc>
        <w:tc>
          <w:tcPr>
            <w:tcW w:w="0" w:type="auto"/>
            <w:hideMark/>
          </w:tcPr>
          <w:p w14:paraId="6840D28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9D8939B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4A354A3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8F2B4F4" w14:textId="73135630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0" w:type="auto"/>
            <w:hideMark/>
          </w:tcPr>
          <w:p w14:paraId="0214AFEA" w14:textId="47DE6A18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73387C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60" w:history="1">
              <w:r w:rsidR="0073387C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2125A35B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927B710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14:paraId="53A6A04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hideMark/>
          </w:tcPr>
          <w:p w14:paraId="3A5F97D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051CB7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CF8117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3C3C027" w14:textId="5F6DE258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0" w:type="auto"/>
            <w:hideMark/>
          </w:tcPr>
          <w:p w14:paraId="77AF74ED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61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https://m.edsoo.ru/f5ecae26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659C1A1E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3BF8AC41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14:paraId="4DF51D6B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Особенности профессиональной деятельности в сфере науки, образования и искусства</w:t>
            </w:r>
          </w:p>
        </w:tc>
        <w:tc>
          <w:tcPr>
            <w:tcW w:w="0" w:type="auto"/>
            <w:hideMark/>
          </w:tcPr>
          <w:p w14:paraId="4F76699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CBE7A6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6AE7D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A4CC07A" w14:textId="426F1687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0" w:type="auto"/>
            <w:hideMark/>
          </w:tcPr>
          <w:p w14:paraId="4D80E9F4" w14:textId="3A9901E5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73387C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62" w:history="1">
              <w:r w:rsidR="0073387C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59CF4EAE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30A2E0FE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14:paraId="739E3FEB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Повторительно-обобщающий урок по теме "Духовная культура"</w:t>
            </w:r>
          </w:p>
        </w:tc>
        <w:tc>
          <w:tcPr>
            <w:tcW w:w="0" w:type="auto"/>
            <w:hideMark/>
          </w:tcPr>
          <w:p w14:paraId="19071DC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10EE5AA" w14:textId="09DEE99E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38D7A5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9AE4F9" w14:textId="24A9C8C3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0" w:type="auto"/>
            <w:hideMark/>
          </w:tcPr>
          <w:p w14:paraId="724EF30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63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https://m.edsoo.ru/f5ecc802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3BBAED78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10A46F3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0" w:type="auto"/>
            <w:hideMark/>
          </w:tcPr>
          <w:p w14:paraId="025094A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Повторительно-обобщающий урок по теме "Духовная культура"</w:t>
            </w:r>
          </w:p>
        </w:tc>
        <w:tc>
          <w:tcPr>
            <w:tcW w:w="0" w:type="auto"/>
            <w:hideMark/>
          </w:tcPr>
          <w:p w14:paraId="68644D65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AFA08E5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342BAF" w14:textId="0FE2FBBB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D7CA109" w14:textId="12E4CD26" w:rsidR="008D0B04" w:rsidRPr="00E62C51" w:rsidRDefault="0073387C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0" w:type="auto"/>
            <w:hideMark/>
          </w:tcPr>
          <w:p w14:paraId="013A7C30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64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https://m.edsoo.ru/f5ecc97e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0689E4EE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D34D8A2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14:paraId="3F677B18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Экономика - основа жизнедеятельности общества</w:t>
            </w:r>
          </w:p>
        </w:tc>
        <w:tc>
          <w:tcPr>
            <w:tcW w:w="0" w:type="auto"/>
            <w:hideMark/>
          </w:tcPr>
          <w:p w14:paraId="7FEA230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44FBA09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1A0BF1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ED09F30" w14:textId="4490C4FE" w:rsidR="008D0B04" w:rsidRPr="00E62C51" w:rsidRDefault="006C2753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0" w:type="auto"/>
            <w:hideMark/>
          </w:tcPr>
          <w:p w14:paraId="0477E49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65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https://m.edsoo.ru/f5ecd1d0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D542AB9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3203109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14:paraId="3506176A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Макроэкономические показатели и качество жизни</w:t>
            </w:r>
          </w:p>
        </w:tc>
        <w:tc>
          <w:tcPr>
            <w:tcW w:w="0" w:type="auto"/>
            <w:hideMark/>
          </w:tcPr>
          <w:p w14:paraId="45BCFBC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E13B29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4B75EF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9C3EDCC" w14:textId="7C9F97EE" w:rsidR="008D0B04" w:rsidRPr="00E62C51" w:rsidRDefault="006C2753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0" w:type="auto"/>
            <w:hideMark/>
          </w:tcPr>
          <w:p w14:paraId="0C867571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66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https://m.edsoo.ru/f5ecf408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3700811F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0F7B74D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14:paraId="7A3FD25F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Экономика как наука</w:t>
            </w:r>
          </w:p>
        </w:tc>
        <w:tc>
          <w:tcPr>
            <w:tcW w:w="0" w:type="auto"/>
            <w:hideMark/>
          </w:tcPr>
          <w:p w14:paraId="7D7678B3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501645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173141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6D61F21" w14:textId="7E63EEE0" w:rsidR="008D0B04" w:rsidRPr="00E62C51" w:rsidRDefault="006C2753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0" w:type="auto"/>
            <w:hideMark/>
          </w:tcPr>
          <w:p w14:paraId="2F7502FD" w14:textId="706E3760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6C2753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67" w:history="1">
              <w:r w:rsidR="006C2753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DCEA8F8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29665A9B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14:paraId="56AEA5B4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Экономические системы</w:t>
            </w:r>
          </w:p>
        </w:tc>
        <w:tc>
          <w:tcPr>
            <w:tcW w:w="0" w:type="auto"/>
            <w:hideMark/>
          </w:tcPr>
          <w:p w14:paraId="0517C97B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C99140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7A3228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711705" w14:textId="3F75BE7C" w:rsidR="008D0B04" w:rsidRPr="00E62C51" w:rsidRDefault="006C2753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0" w:type="auto"/>
            <w:hideMark/>
          </w:tcPr>
          <w:p w14:paraId="558D0391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68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https://m.edsoo.ru/f5ecd1d0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195CD97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C34FD06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hideMark/>
          </w:tcPr>
          <w:p w14:paraId="37DB9B3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Экономический рост</w:t>
            </w:r>
          </w:p>
        </w:tc>
        <w:tc>
          <w:tcPr>
            <w:tcW w:w="0" w:type="auto"/>
            <w:hideMark/>
          </w:tcPr>
          <w:p w14:paraId="7EDF0E4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E33D6EB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C8CB7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3262C1" w14:textId="63EF00D6" w:rsidR="008D0B04" w:rsidRPr="00E62C51" w:rsidRDefault="006C2753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0" w:type="auto"/>
            <w:hideMark/>
          </w:tcPr>
          <w:p w14:paraId="6F036DBD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69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https://m.edsoo.ru/f5ecf598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FF707E7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AFD0348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14:paraId="7773AA82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Экономический цикл</w:t>
            </w:r>
          </w:p>
        </w:tc>
        <w:tc>
          <w:tcPr>
            <w:tcW w:w="0" w:type="auto"/>
            <w:hideMark/>
          </w:tcPr>
          <w:p w14:paraId="2B6136C3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B7EA24B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424EDB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7C0507C" w14:textId="7581FECD" w:rsidR="008D0B04" w:rsidRPr="00E62C51" w:rsidRDefault="006C2753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0" w:type="auto"/>
            <w:hideMark/>
          </w:tcPr>
          <w:p w14:paraId="17DC7812" w14:textId="4F4F63EC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6C2753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70" w:history="1">
              <w:r w:rsidR="006C2753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2027E291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2F7200E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hideMark/>
          </w:tcPr>
          <w:p w14:paraId="1D958BB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0" w:type="auto"/>
            <w:hideMark/>
          </w:tcPr>
          <w:p w14:paraId="0D1E6C3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3292C73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9B2EC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5DD9C4" w14:textId="4666FF75" w:rsidR="008D0B04" w:rsidRPr="00E62C51" w:rsidRDefault="006C2753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0" w:type="auto"/>
            <w:hideMark/>
          </w:tcPr>
          <w:p w14:paraId="7C77EF65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71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https://m.edsoo.ru/f5ecd360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41F9206B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352B854E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hideMark/>
          </w:tcPr>
          <w:p w14:paraId="61A5D6C1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Рыночные механизмы</w:t>
            </w:r>
          </w:p>
        </w:tc>
        <w:tc>
          <w:tcPr>
            <w:tcW w:w="0" w:type="auto"/>
            <w:hideMark/>
          </w:tcPr>
          <w:p w14:paraId="322C86A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13674A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1262F8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F9B6BE" w14:textId="016EFCA5" w:rsidR="008D0B04" w:rsidRPr="00E62C51" w:rsidRDefault="006C2753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0" w:type="auto"/>
            <w:hideMark/>
          </w:tcPr>
          <w:p w14:paraId="46E45E0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72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https://m.edsoo.ru/f5ecd5f4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A6A2D41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D5D80D7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hideMark/>
          </w:tcPr>
          <w:p w14:paraId="57247505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Рынки</w:t>
            </w:r>
          </w:p>
        </w:tc>
        <w:tc>
          <w:tcPr>
            <w:tcW w:w="0" w:type="auto"/>
            <w:hideMark/>
          </w:tcPr>
          <w:p w14:paraId="2CAA348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8AD241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54E370F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4A316D5" w14:textId="2B5446EC" w:rsidR="008D0B04" w:rsidRPr="00E62C51" w:rsidRDefault="006C2753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0" w:type="auto"/>
            <w:hideMark/>
          </w:tcPr>
          <w:p w14:paraId="5FAFE828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73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https://m.edsoo.ru/f5ecd7b6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0007DE9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565717F0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hideMark/>
          </w:tcPr>
          <w:p w14:paraId="663E3FC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Государственное регулирование рынков</w:t>
            </w:r>
          </w:p>
        </w:tc>
        <w:tc>
          <w:tcPr>
            <w:tcW w:w="0" w:type="auto"/>
            <w:hideMark/>
          </w:tcPr>
          <w:p w14:paraId="7D22B81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7FC7C8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C41455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0E0AB3" w14:textId="52B131C3" w:rsidR="008D0B04" w:rsidRPr="00E62C51" w:rsidRDefault="00D47D76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0" w:type="auto"/>
            <w:hideMark/>
          </w:tcPr>
          <w:p w14:paraId="78BD44AC" w14:textId="33B92CED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6C2753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74" w:history="1">
              <w:r w:rsidR="006C2753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B92E614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DEB1E32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14:paraId="3FF25A1A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Особенности рыночных отношений в современной экономике</w:t>
            </w:r>
          </w:p>
        </w:tc>
        <w:tc>
          <w:tcPr>
            <w:tcW w:w="0" w:type="auto"/>
            <w:hideMark/>
          </w:tcPr>
          <w:p w14:paraId="4F776DB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3B7D56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E82897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0DF704B" w14:textId="3841BA1F" w:rsidR="008D0B04" w:rsidRPr="00E62C51" w:rsidRDefault="00D47D76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Март 2025</w:t>
            </w:r>
          </w:p>
        </w:tc>
        <w:tc>
          <w:tcPr>
            <w:tcW w:w="0" w:type="auto"/>
            <w:hideMark/>
          </w:tcPr>
          <w:p w14:paraId="76E3C895" w14:textId="61FD51EB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6C2753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75" w:history="1">
              <w:r w:rsidR="006C2753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38B64AF4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D91611C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hideMark/>
          </w:tcPr>
          <w:p w14:paraId="7D4752D3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Рынок труда</w:t>
            </w:r>
          </w:p>
        </w:tc>
        <w:tc>
          <w:tcPr>
            <w:tcW w:w="0" w:type="auto"/>
            <w:hideMark/>
          </w:tcPr>
          <w:p w14:paraId="344158F9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9FF06B9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B1BEDF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8F45EC8" w14:textId="335D4C11" w:rsidR="008D0B04" w:rsidRPr="00E62C51" w:rsidRDefault="00D47D76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Март 2025</w:t>
            </w:r>
          </w:p>
        </w:tc>
        <w:tc>
          <w:tcPr>
            <w:tcW w:w="0" w:type="auto"/>
            <w:hideMark/>
          </w:tcPr>
          <w:p w14:paraId="31E4FC78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76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https://m.edsoo.ru/f5ece56c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3EAD67E2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46657CB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0" w:type="auto"/>
            <w:hideMark/>
          </w:tcPr>
          <w:p w14:paraId="2542E8D4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Экономическая деятельность</w:t>
            </w:r>
          </w:p>
        </w:tc>
        <w:tc>
          <w:tcPr>
            <w:tcW w:w="0" w:type="auto"/>
            <w:hideMark/>
          </w:tcPr>
          <w:p w14:paraId="12EADDF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751209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E5D44D5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B268DC0" w14:textId="7DDB3746" w:rsidR="008D0B04" w:rsidRPr="00E62C51" w:rsidRDefault="00BB3700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Март 2025</w:t>
            </w:r>
          </w:p>
        </w:tc>
        <w:tc>
          <w:tcPr>
            <w:tcW w:w="0" w:type="auto"/>
            <w:hideMark/>
          </w:tcPr>
          <w:p w14:paraId="5118C794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77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https://m.edsoo.ru/f5ecf408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9E4FDEB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D773141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hideMark/>
          </w:tcPr>
          <w:p w14:paraId="00A9508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Рациональное экономическое поведение</w:t>
            </w:r>
          </w:p>
        </w:tc>
        <w:tc>
          <w:tcPr>
            <w:tcW w:w="0" w:type="auto"/>
            <w:hideMark/>
          </w:tcPr>
          <w:p w14:paraId="7A82EA3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B60090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47878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927C135" w14:textId="2F1B25E3" w:rsidR="008D0B04" w:rsidRPr="00E62C51" w:rsidRDefault="00BB3700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Март 2025</w:t>
            </w:r>
          </w:p>
        </w:tc>
        <w:tc>
          <w:tcPr>
            <w:tcW w:w="0" w:type="auto"/>
            <w:hideMark/>
          </w:tcPr>
          <w:p w14:paraId="252BBC56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78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https://m.edsoo.ru/f5ece8aa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21B2A35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0EDEF93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hideMark/>
          </w:tcPr>
          <w:p w14:paraId="430C8DA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Экономика предприятия</w:t>
            </w:r>
          </w:p>
        </w:tc>
        <w:tc>
          <w:tcPr>
            <w:tcW w:w="0" w:type="auto"/>
            <w:hideMark/>
          </w:tcPr>
          <w:p w14:paraId="53A322C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47ADD5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89A499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37C6D8F" w14:textId="19A646AE" w:rsidR="008D0B04" w:rsidRPr="00E62C51" w:rsidRDefault="00BB3700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Март 2025</w:t>
            </w:r>
          </w:p>
        </w:tc>
        <w:tc>
          <w:tcPr>
            <w:tcW w:w="0" w:type="auto"/>
            <w:hideMark/>
          </w:tcPr>
          <w:p w14:paraId="5783B09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79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https://m.edsoo.ru/f5ecd950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563FFD77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72F35C8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14:paraId="092EFD52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Факторы производства</w:t>
            </w:r>
          </w:p>
        </w:tc>
        <w:tc>
          <w:tcPr>
            <w:tcW w:w="0" w:type="auto"/>
            <w:hideMark/>
          </w:tcPr>
          <w:p w14:paraId="6AB8E71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2862EF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C4191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024D28" w14:textId="722DCDBA" w:rsidR="008D0B04" w:rsidRPr="00E62C51" w:rsidRDefault="00963E00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0" w:type="auto"/>
            <w:hideMark/>
          </w:tcPr>
          <w:p w14:paraId="3956E946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80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https://m.edsoo.ru/f5ecd1d0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0654437F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FEBB2AB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hideMark/>
          </w:tcPr>
          <w:p w14:paraId="40322E4D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Эффективность предприятия</w:t>
            </w:r>
          </w:p>
        </w:tc>
        <w:tc>
          <w:tcPr>
            <w:tcW w:w="0" w:type="auto"/>
            <w:hideMark/>
          </w:tcPr>
          <w:p w14:paraId="6027144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6415BC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46BC54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57C0DA8" w14:textId="6EDCCC9F" w:rsidR="008D0B04" w:rsidRPr="00E62C51" w:rsidRDefault="00963E00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0" w:type="auto"/>
            <w:hideMark/>
          </w:tcPr>
          <w:p w14:paraId="1324D035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81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https://m.edsoo.ru/f5ecd950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6D6E88A2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9AE0220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hideMark/>
          </w:tcPr>
          <w:p w14:paraId="53947F28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Предпринимательская деятельность</w:t>
            </w:r>
          </w:p>
        </w:tc>
        <w:tc>
          <w:tcPr>
            <w:tcW w:w="0" w:type="auto"/>
            <w:hideMark/>
          </w:tcPr>
          <w:p w14:paraId="02DF133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2F0540F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D596B3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50313F0" w14:textId="0A0DBF03" w:rsidR="008D0B04" w:rsidRPr="00E62C51" w:rsidRDefault="00423F7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0" w:type="auto"/>
            <w:hideMark/>
          </w:tcPr>
          <w:p w14:paraId="7220BFE4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82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https://m.edsoo.ru/f5ecdaf4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5A7651D3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47CA3F7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hideMark/>
          </w:tcPr>
          <w:p w14:paraId="7CAB10F8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Финансовый рынок и финансовые институты</w:t>
            </w:r>
          </w:p>
        </w:tc>
        <w:tc>
          <w:tcPr>
            <w:tcW w:w="0" w:type="auto"/>
            <w:hideMark/>
          </w:tcPr>
          <w:p w14:paraId="49B6FCEB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C11A2E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BA3687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6EB49F6" w14:textId="30DBC34B" w:rsidR="008D0B04" w:rsidRPr="00E62C51" w:rsidRDefault="00423F7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0" w:type="auto"/>
            <w:hideMark/>
          </w:tcPr>
          <w:p w14:paraId="6B814D10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83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https://m.edsoo.ru/f5ecdd38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423D9672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82E04F7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hideMark/>
          </w:tcPr>
          <w:p w14:paraId="68812E20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Банковская система</w:t>
            </w:r>
          </w:p>
        </w:tc>
        <w:tc>
          <w:tcPr>
            <w:tcW w:w="0" w:type="auto"/>
            <w:hideMark/>
          </w:tcPr>
          <w:p w14:paraId="3ED37CE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26ABC39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3C3B38B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5CBB75B" w14:textId="65B3E80B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0" w:type="auto"/>
            <w:hideMark/>
          </w:tcPr>
          <w:p w14:paraId="5346126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84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https://m.edsoo.ru/f5ecdd38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41D17004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FC16BC1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14:paraId="4A4FAADF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Инфляция</w:t>
            </w:r>
          </w:p>
        </w:tc>
        <w:tc>
          <w:tcPr>
            <w:tcW w:w="0" w:type="auto"/>
            <w:hideMark/>
          </w:tcPr>
          <w:p w14:paraId="6D5B0C1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8EBE1D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C42D46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ADA9C0D" w14:textId="7CE15DCC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0" w:type="auto"/>
            <w:hideMark/>
          </w:tcPr>
          <w:p w14:paraId="0FA180A8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85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https://m.edsoo.ru/f5ece328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3F181389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AC33221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hideMark/>
          </w:tcPr>
          <w:p w14:paraId="4D66EC50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Экономика и государство</w:t>
            </w:r>
          </w:p>
        </w:tc>
        <w:tc>
          <w:tcPr>
            <w:tcW w:w="0" w:type="auto"/>
            <w:hideMark/>
          </w:tcPr>
          <w:p w14:paraId="0084881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7668C3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41DDEFE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9008086" w14:textId="374B68FF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0" w:type="auto"/>
            <w:hideMark/>
          </w:tcPr>
          <w:p w14:paraId="234F951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86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https://m.edsoo.ru/f5ecea80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06703BD6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9B249BC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hideMark/>
          </w:tcPr>
          <w:p w14:paraId="67C3786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Бюджетная политика</w:t>
            </w:r>
          </w:p>
        </w:tc>
        <w:tc>
          <w:tcPr>
            <w:tcW w:w="0" w:type="auto"/>
            <w:hideMark/>
          </w:tcPr>
          <w:p w14:paraId="50EEEFB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96F39AF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B04F89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8C1A92C" w14:textId="68260525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0" w:type="auto"/>
            <w:hideMark/>
          </w:tcPr>
          <w:p w14:paraId="4883E18A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87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https://m.edsoo.ru/f5ecec2e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3A23B9B0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AB425E9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hideMark/>
          </w:tcPr>
          <w:p w14:paraId="0C1F12B8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Государственное регулирование экономики. Налоги и налоговая система Российской Федерации</w:t>
            </w:r>
          </w:p>
        </w:tc>
        <w:tc>
          <w:tcPr>
            <w:tcW w:w="0" w:type="auto"/>
            <w:hideMark/>
          </w:tcPr>
          <w:p w14:paraId="1F1DE3B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8B629F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F74C8F0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4D81B8" w14:textId="6FF2818F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0" w:type="auto"/>
            <w:hideMark/>
          </w:tcPr>
          <w:p w14:paraId="1E764437" w14:textId="15A0535B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[[</w:t>
            </w:r>
            <w:r w:rsidR="000832B8"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Библиотека ЦОК </w:t>
            </w:r>
            <w:hyperlink r:id="rId88" w:history="1">
              <w:r w:rsidR="000832B8"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https://m.edsoo.ru/f5ecc514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4B7E86B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7976843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hideMark/>
          </w:tcPr>
          <w:p w14:paraId="5687853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Мировая экономика</w:t>
            </w:r>
          </w:p>
        </w:tc>
        <w:tc>
          <w:tcPr>
            <w:tcW w:w="0" w:type="auto"/>
            <w:hideMark/>
          </w:tcPr>
          <w:p w14:paraId="280E75A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DC39BD8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43E9F0F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168EA60" w14:textId="5C0A4679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0" w:type="auto"/>
            <w:hideMark/>
          </w:tcPr>
          <w:p w14:paraId="40F43C3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89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https://m.edsoo.ru/f5ecf7aa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48B1A78A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E5C3F2A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0" w:type="auto"/>
            <w:hideMark/>
          </w:tcPr>
          <w:p w14:paraId="43F0167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Особенности международной торговли</w:t>
            </w:r>
          </w:p>
        </w:tc>
        <w:tc>
          <w:tcPr>
            <w:tcW w:w="0" w:type="auto"/>
            <w:hideMark/>
          </w:tcPr>
          <w:p w14:paraId="6C9B5FE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FBBC883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081319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AD160D4" w14:textId="34823E01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0" w:type="auto"/>
            <w:hideMark/>
          </w:tcPr>
          <w:p w14:paraId="1D7C6815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90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https://m.edsoo.ru/f5ecf962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028C9FD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62753362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hideMark/>
          </w:tcPr>
          <w:p w14:paraId="45411B74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0" w:type="auto"/>
            <w:hideMark/>
          </w:tcPr>
          <w:p w14:paraId="6DC71DB6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ACBB087" w14:textId="47B517B5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33FE39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0BDD33" w14:textId="77F301D9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0" w:type="auto"/>
            <w:hideMark/>
          </w:tcPr>
          <w:p w14:paraId="333194D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91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https://m.edsoo.ru/f5ecfce6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58A62525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07D9B160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hideMark/>
          </w:tcPr>
          <w:p w14:paraId="457667C6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0" w:type="auto"/>
            <w:hideMark/>
          </w:tcPr>
          <w:p w14:paraId="6A77DDBC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382681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CDFF853" w14:textId="11DFE93D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74643F3" w14:textId="45CA956B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0" w:type="auto"/>
            <w:hideMark/>
          </w:tcPr>
          <w:p w14:paraId="2DA972CE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92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https://m.edsoo.ru/f5ecfe62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184C50C6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8EBF440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hideMark/>
          </w:tcPr>
          <w:p w14:paraId="0F06261A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0" w:type="auto"/>
            <w:hideMark/>
          </w:tcPr>
          <w:p w14:paraId="79F067D1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6CBBBDB" w14:textId="56037465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0F28F03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4652063" w14:textId="471BC63C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0" w:type="auto"/>
            <w:hideMark/>
          </w:tcPr>
          <w:p w14:paraId="06983595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93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https://m.edsoo.ru/f5ed1bcc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75B80DDD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2C385E2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hideMark/>
          </w:tcPr>
          <w:p w14:paraId="61F413A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0" w:type="auto"/>
            <w:hideMark/>
          </w:tcPr>
          <w:p w14:paraId="6BA2E4B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32DA576" w14:textId="5D95191C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9317D4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AA0E038" w14:textId="6EDC95E0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0" w:type="auto"/>
            <w:hideMark/>
          </w:tcPr>
          <w:p w14:paraId="78C697BC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94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https://m.edsoo.ru/f5ed1dca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6A88890B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30F8E02E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14:paraId="56BD192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0" w:type="auto"/>
            <w:hideMark/>
          </w:tcPr>
          <w:p w14:paraId="2F7AE235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844DA75" w14:textId="3BF13FE2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47D6DC2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AE8683D" w14:textId="3F29BF38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0" w:type="auto"/>
            <w:hideMark/>
          </w:tcPr>
          <w:p w14:paraId="40F3F847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95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https://m.edsoo.ru/f5ed218a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528CC145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12FE4F41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hideMark/>
          </w:tcPr>
          <w:p w14:paraId="41332570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0" w:type="auto"/>
            <w:hideMark/>
          </w:tcPr>
          <w:p w14:paraId="623015B3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9BD4FF6" w14:textId="312C8C7B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EB18BB4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C492B1F" w14:textId="10A615BF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0" w:type="auto"/>
            <w:hideMark/>
          </w:tcPr>
          <w:p w14:paraId="3E07F69D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96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https://m.edsoo.ru/f5ed23b0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697ECBBC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7CDF64E8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hideMark/>
          </w:tcPr>
          <w:p w14:paraId="212F0741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0" w:type="auto"/>
            <w:hideMark/>
          </w:tcPr>
          <w:p w14:paraId="2435FC8A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6260F40" w14:textId="15161A2F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D23F147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6EC0145" w14:textId="009DFED7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0" w:type="auto"/>
            <w:hideMark/>
          </w:tcPr>
          <w:p w14:paraId="46F96AB0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97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https://m.edsoo.ru/f5ed25d6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624CAEC1" w14:textId="77777777" w:rsidTr="00E62C51">
        <w:trPr>
          <w:tblCellSpacing w:w="15" w:type="dxa"/>
        </w:trPr>
        <w:tc>
          <w:tcPr>
            <w:tcW w:w="0" w:type="auto"/>
            <w:hideMark/>
          </w:tcPr>
          <w:p w14:paraId="405AD76B" w14:textId="77777777" w:rsidR="008D0B04" w:rsidRPr="00E62C51" w:rsidRDefault="008D0B04" w:rsidP="008D0B0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hideMark/>
          </w:tcPr>
          <w:p w14:paraId="780701D4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0" w:type="auto"/>
            <w:hideMark/>
          </w:tcPr>
          <w:p w14:paraId="3FDE19A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68BDED5" w14:textId="0BF74C34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EF07B2D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AB25978" w14:textId="654EA659" w:rsidR="008D0B04" w:rsidRPr="00E62C51" w:rsidRDefault="000832B8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Май 2025</w:t>
            </w:r>
          </w:p>
        </w:tc>
        <w:tc>
          <w:tcPr>
            <w:tcW w:w="0" w:type="auto"/>
            <w:hideMark/>
          </w:tcPr>
          <w:p w14:paraId="571F2EA1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 xml:space="preserve">[[Библиотека ЦОК </w:t>
            </w:r>
            <w:hyperlink r:id="rId98" w:history="1">
              <w:r w:rsidRPr="00E62C51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</w:rPr>
                <w:t>https://m.edsoo.ru/f5ed27a2</w:t>
              </w:r>
            </w:hyperlink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]]</w:t>
            </w:r>
          </w:p>
        </w:tc>
      </w:tr>
      <w:tr w:rsidR="008D0B04" w:rsidRPr="00E62C51" w14:paraId="0A5B60EA" w14:textId="77777777" w:rsidTr="00E62C51">
        <w:trPr>
          <w:tblCellSpacing w:w="15" w:type="dxa"/>
        </w:trPr>
        <w:tc>
          <w:tcPr>
            <w:tcW w:w="0" w:type="auto"/>
            <w:gridSpan w:val="2"/>
            <w:hideMark/>
          </w:tcPr>
          <w:p w14:paraId="32D8FAE8" w14:textId="77777777" w:rsidR="008D0B04" w:rsidRPr="00E62C51" w:rsidRDefault="008D0B04" w:rsidP="008D0B0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491E531F" w14:textId="77777777" w:rsidR="008D0B04" w:rsidRPr="00E62C51" w:rsidRDefault="008D0B04" w:rsidP="008D0B0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62C51">
              <w:rPr>
                <w:rFonts w:ascii="inherit" w:eastAsia="Times New Roman" w:hAnsi="inherit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hideMark/>
          </w:tcPr>
          <w:p w14:paraId="2B67B8FC" w14:textId="2773663D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14:paraId="45306487" w14:textId="77A21BF8" w:rsidR="008D0B04" w:rsidRPr="008D0B04" w:rsidRDefault="008D0B04" w:rsidP="008D0B0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C8D65BC" w14:textId="77777777" w:rsidR="008D0B04" w:rsidRPr="00E62C51" w:rsidRDefault="008D0B04" w:rsidP="008D0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784BD35" w14:textId="77777777" w:rsidR="008D0B04" w:rsidRPr="00E62C51" w:rsidRDefault="008D0B04" w:rsidP="008D0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ED437F6" w14:textId="77777777" w:rsidR="008D0B04" w:rsidRPr="008D0B04" w:rsidRDefault="008D0B04" w:rsidP="008D0B04">
      <w:pPr>
        <w:tabs>
          <w:tab w:val="left" w:pos="5920"/>
          <w:tab w:val="center" w:pos="7427"/>
        </w:tabs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/>
          <w:iCs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b/>
          <w:i/>
          <w:iCs/>
          <w:kern w:val="28"/>
          <w:sz w:val="24"/>
          <w:szCs w:val="24"/>
          <w:lang w:eastAsia="ru-RU"/>
        </w:rPr>
        <w:t>Библиография курса</w:t>
      </w:r>
    </w:p>
    <w:p w14:paraId="0E73CDDC" w14:textId="77777777" w:rsidR="008D0B04" w:rsidRPr="008D0B04" w:rsidRDefault="008D0B04" w:rsidP="008D0B04">
      <w:pPr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ru-RU"/>
        </w:rPr>
        <w:t>литература для учителя</w:t>
      </w:r>
    </w:p>
    <w:p w14:paraId="0BAD1D35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Боголюбов Л.Н. и др. Обществознание. 10 – 11 класс. Базовый уровень // Программы общеобразовательных учреждений: История. Обществознание: 10 –11 </w:t>
      </w: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кл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 – 2-е изд. – М.: Просвещение, 2018.</w:t>
      </w:r>
    </w:p>
    <w:p w14:paraId="0B463B25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lastRenderedPageBreak/>
        <w:t>Рабочие программы по обществознанию, экономике и праву», 10-11 классы, М.: «Глобус», 2009</w:t>
      </w:r>
    </w:p>
    <w:p w14:paraId="2057B975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Л.Н.Боголюбов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«Обществознание», 11 класс: учеб. Для общеобразовательных  учреждений: базовый уровень, М.: «Просвещение», 2018.</w:t>
      </w:r>
    </w:p>
    <w:p w14:paraId="60728E20" w14:textId="77777777" w:rsidR="008D0B04" w:rsidRPr="008D0B04" w:rsidRDefault="008D0B04" w:rsidP="008D0B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25C34C8D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eastAsia="ru-RU"/>
        </w:rPr>
        <w:t xml:space="preserve">Дополнительно: </w:t>
      </w:r>
    </w:p>
    <w:p w14:paraId="505C786A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Кравченко А.И., Певцова Е.А. «Обществознание», 11 класс: учеб. Для </w:t>
      </w: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общеобразоват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 Учреждений:- М.: ООО «Русское слово – учебник»,2012.</w:t>
      </w:r>
    </w:p>
    <w:p w14:paraId="06846762" w14:textId="77777777" w:rsidR="008D0B04" w:rsidRPr="008D0B04" w:rsidRDefault="008D0B04" w:rsidP="008D0B0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val="en-US" w:eastAsia="ru-RU"/>
        </w:rPr>
      </w:pPr>
      <w:r w:rsidRPr="008D0B0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Методические пособия</w:t>
      </w:r>
    </w:p>
    <w:p w14:paraId="207ECB28" w14:textId="77777777" w:rsidR="008D0B04" w:rsidRPr="008D0B04" w:rsidRDefault="008D0B04" w:rsidP="008D0B0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Т.П.Бегенеева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«Поурочные планы по обществознанию», 10 класс, М., Издательство «ВАКО», 2010</w:t>
      </w:r>
    </w:p>
    <w:p w14:paraId="3B448BFB" w14:textId="77777777" w:rsidR="008D0B04" w:rsidRPr="008D0B04" w:rsidRDefault="008D0B04" w:rsidP="008D0B0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Методические рекомендации по курсу Человек и общество», в 2-х частях, под редакцией </w:t>
      </w: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Л.Н.Боголюбова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, М.: «Просвещение», 2007</w:t>
      </w:r>
    </w:p>
    <w:p w14:paraId="4FBAFCD7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Дидактические материалы</w:t>
      </w:r>
    </w:p>
    <w:p w14:paraId="5382AA15" w14:textId="77777777" w:rsidR="008D0B04" w:rsidRPr="008D0B04" w:rsidRDefault="008D0B04" w:rsidP="008D0B0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МП</w:t>
      </w:r>
      <w:proofErr w:type="gram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.А</w:t>
      </w:r>
      <w:proofErr w:type="gram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.Баранов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Обществознание: Экспресс-репетитор для подготовки к ЕГЭ: «</w:t>
      </w: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Общество.</w:t>
      </w:r>
      <w:proofErr w:type="gram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:П</w:t>
      </w:r>
      <w:proofErr w:type="gram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росвещение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, 2010</w:t>
      </w:r>
    </w:p>
    <w:p w14:paraId="56C3C9A2" w14:textId="77777777" w:rsidR="008D0B04" w:rsidRPr="008D0B04" w:rsidRDefault="008D0B04" w:rsidP="008D0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Материалы для контроля</w:t>
      </w:r>
    </w:p>
    <w:p w14:paraId="301B3C2C" w14:textId="77777777" w:rsidR="008D0B04" w:rsidRPr="008D0B04" w:rsidRDefault="008D0B04" w:rsidP="008D0B04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А.В.Клименко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, </w:t>
      </w: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С.В.Краюшкина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«Тесты по обществознанию», 10 класс, М.: Издательство «Экзамен»,2008</w:t>
      </w:r>
    </w:p>
    <w:p w14:paraId="1FE0222D" w14:textId="77777777" w:rsidR="008D0B04" w:rsidRPr="008D0B04" w:rsidRDefault="008D0B04" w:rsidP="008D0B04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4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Тесты. Обществознание. 10-11класс. Варианты и ответы централизованного (итогового) тестирования. – М.: ООО «РУСТЕСТ», 2006; </w:t>
      </w:r>
    </w:p>
    <w:p w14:paraId="748BE90B" w14:textId="77777777" w:rsidR="008D0B04" w:rsidRPr="008D0B04" w:rsidRDefault="008D0B04" w:rsidP="008D0B04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1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spacing w:val="-1"/>
          <w:kern w:val="28"/>
          <w:sz w:val="24"/>
          <w:szCs w:val="24"/>
          <w:lang w:eastAsia="ru-RU"/>
        </w:rPr>
        <w:t>Единый государственный экзамен 2006-2010. Обществознание. Учебно-тренировочные материалы д</w:t>
      </w: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ля подготовки учащихся / ФИПИ-Центр, 2006-2010;</w:t>
      </w:r>
      <w:r w:rsidRPr="008D0B04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 xml:space="preserve"> </w:t>
      </w:r>
    </w:p>
    <w:p w14:paraId="36783CE3" w14:textId="77777777" w:rsidR="008D0B04" w:rsidRPr="008D0B04" w:rsidRDefault="008D0B04" w:rsidP="008D0B04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1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 xml:space="preserve">Кравченко А. И. Задачник по обществознанию для 10-11 </w:t>
      </w:r>
      <w:proofErr w:type="spellStart"/>
      <w:r w:rsidRPr="008D0B04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>кл</w:t>
      </w:r>
      <w:proofErr w:type="spellEnd"/>
      <w:r w:rsidRPr="008D0B04">
        <w:rPr>
          <w:rFonts w:ascii="Times New Roman" w:eastAsia="Times New Roman" w:hAnsi="Times New Roman" w:cs="Times New Roman"/>
          <w:spacing w:val="-3"/>
          <w:kern w:val="28"/>
          <w:sz w:val="24"/>
          <w:szCs w:val="24"/>
          <w:lang w:eastAsia="ru-RU"/>
        </w:rPr>
        <w:t>.: учебное пособие. - М.: Русское сло-</w:t>
      </w: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2006;</w:t>
      </w:r>
    </w:p>
    <w:p w14:paraId="3DC4ADE7" w14:textId="77777777" w:rsidR="008D0B04" w:rsidRPr="008D0B04" w:rsidRDefault="008D0B04" w:rsidP="008D0B04">
      <w:pPr>
        <w:widowControl w:val="0"/>
        <w:numPr>
          <w:ilvl w:val="0"/>
          <w:numId w:val="2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4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Тесты. Обществознание. 10-11класс. Варианты и ответы централизованного (итогового) тестирования. – М.: ООО «РУСТЕСТ», 2006; </w:t>
      </w:r>
    </w:p>
    <w:p w14:paraId="3D503DCD" w14:textId="77777777" w:rsidR="008D0B04" w:rsidRPr="008D0B04" w:rsidRDefault="008D0B04" w:rsidP="008D0B04">
      <w:pPr>
        <w:widowControl w:val="0"/>
        <w:numPr>
          <w:ilvl w:val="0"/>
          <w:numId w:val="2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4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spacing w:val="-1"/>
          <w:kern w:val="28"/>
          <w:sz w:val="24"/>
          <w:szCs w:val="24"/>
          <w:lang w:eastAsia="ru-RU"/>
        </w:rPr>
        <w:t>Единый государственный экзамен 2015-2016. Обществознание. Учебно-тренировочные материалы д</w:t>
      </w: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ля подготовки учащихся / ФИПИ-Центр, 2016</w:t>
      </w:r>
    </w:p>
    <w:p w14:paraId="4A5FB4DE" w14:textId="77777777" w:rsidR="008D0B04" w:rsidRPr="008D0B04" w:rsidRDefault="008D0B04" w:rsidP="008D0B04">
      <w:pPr>
        <w:widowControl w:val="0"/>
        <w:numPr>
          <w:ilvl w:val="0"/>
          <w:numId w:val="2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8D0B0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Сборники </w:t>
      </w:r>
      <w:proofErr w:type="spellStart"/>
      <w:r w:rsidRPr="008D0B0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КИМов</w:t>
      </w:r>
      <w:proofErr w:type="spellEnd"/>
      <w:r w:rsidRPr="008D0B0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за 2009, за 2010, за 2011,2012,2013 годы</w:t>
      </w:r>
    </w:p>
    <w:p w14:paraId="54AA88DB" w14:textId="77777777" w:rsidR="008D0B04" w:rsidRPr="008D0B04" w:rsidRDefault="008D0B04" w:rsidP="008D0B04">
      <w:pPr>
        <w:widowControl w:val="0"/>
        <w:numPr>
          <w:ilvl w:val="0"/>
          <w:numId w:val="2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4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А. Ф. Щеглов «Обществознание», Экономика / Схемы. Тесты –М.: Материк – Альфа,2006</w:t>
      </w:r>
    </w:p>
    <w:p w14:paraId="2D511C17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28"/>
          <w:sz w:val="24"/>
          <w:szCs w:val="24"/>
          <w:lang w:val="en-US" w:eastAsia="ru-RU"/>
        </w:rPr>
      </w:pPr>
      <w:r w:rsidRPr="008D0B04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t xml:space="preserve">литература для учеников </w:t>
      </w:r>
    </w:p>
    <w:p w14:paraId="1BAF72BA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Л.Н.Боголюбов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«Обществознание», 10 класс: учеб. Для </w:t>
      </w: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общеобразоват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. Учреждений: базовый уровень, М.: «Просвещение», 2011 </w:t>
      </w:r>
    </w:p>
    <w:p w14:paraId="34D11147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В.В.Румынина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«Обществознание», учебное пособие для школьников старших классов и поступающих в ВУЗы, М.: «Дрофа», 2006</w:t>
      </w:r>
    </w:p>
    <w:p w14:paraId="5390A41D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«Духовная жизнь общества», М.: Издательство «АСТ»,2008</w:t>
      </w:r>
    </w:p>
    <w:p w14:paraId="6EF4C5C6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Пархоменко И.Т. Обществознание: вопрос и ответ/ Пособие для старшеклассников и абитуриентов средних специальных и высших учебных заведений. – Ростов-на-Дону: «Учитель», 2004;</w:t>
      </w:r>
    </w:p>
    <w:p w14:paraId="3F542395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Дополнительно! –</w:t>
      </w:r>
    </w:p>
    <w:p w14:paraId="19E5DF47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Кравченко А.И., Певцова Е.А. «Обществознание», 11 класс: учеб. Для </w:t>
      </w:r>
      <w:proofErr w:type="spellStart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общеобразоват</w:t>
      </w:r>
      <w:proofErr w:type="spellEnd"/>
      <w:r w:rsidRPr="008D0B0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 Учреждений:- М.: ООО «Русское слово – учебник»,2012.</w:t>
      </w:r>
    </w:p>
    <w:p w14:paraId="22B35999" w14:textId="77777777" w:rsidR="008D0B04" w:rsidRPr="008D0B04" w:rsidRDefault="008D0B04" w:rsidP="008D0B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458B31B5" w14:textId="77777777" w:rsidR="008D0B04" w:rsidRPr="008D0B04" w:rsidRDefault="008D0B04" w:rsidP="008D0B04">
      <w:pPr>
        <w:spacing w:after="0" w:line="240" w:lineRule="auto"/>
        <w:ind w:left="1440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07FED8BB" w14:textId="77777777" w:rsidR="008D0B04" w:rsidRPr="008D0B04" w:rsidRDefault="008D0B04" w:rsidP="008D0B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B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ЦИФРОВЫЕ ОБРАЗОВАТЕЛЬНЫЕ РЕСУРСЫ</w:t>
      </w:r>
    </w:p>
    <w:p w14:paraId="080D5851" w14:textId="77777777" w:rsidR="008D0B04" w:rsidRDefault="008D0B04" w:rsidP="008D0B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74CBC3" w14:textId="77777777" w:rsidR="008D0B04" w:rsidRPr="008D0B04" w:rsidRDefault="008D0B04" w:rsidP="008D0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14:paraId="76B9ADA3" w14:textId="77777777" w:rsidR="008D0B04" w:rsidRPr="008D0B04" w:rsidRDefault="008D0B04" w:rsidP="008D0B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4C473017" w14:textId="77777777" w:rsidR="008D0B04" w:rsidRPr="008D0B04" w:rsidRDefault="008D0B04" w:rsidP="008D0B0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D0B0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Основные </w:t>
      </w:r>
      <w:r w:rsidRPr="008D0B0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Internet</w:t>
      </w:r>
      <w:r w:rsidRPr="008D0B0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-адреса: </w:t>
      </w:r>
    </w:p>
    <w:p w14:paraId="620CAF28" w14:textId="77777777" w:rsidR="008D0B04" w:rsidRPr="008D0B04" w:rsidRDefault="00150DF4" w:rsidP="008D0B0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9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http</w:t>
        </w:r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://</w:t>
        </w:r>
      </w:hyperlink>
      <w:hyperlink r:id="rId100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www</w:t>
        </w:r>
      </w:hyperlink>
      <w:hyperlink r:id="rId101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102" w:tgtFrame="_parent" w:history="1">
        <w:proofErr w:type="spellStart"/>
        <w:proofErr w:type="gram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mon</w:t>
        </w:r>
        <w:proofErr w:type="spellEnd"/>
        <w:proofErr w:type="gramEnd"/>
      </w:hyperlink>
      <w:hyperlink r:id="rId103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104" w:tgtFrame="_parent" w:history="1"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gov</w:t>
        </w:r>
        <w:proofErr w:type="spellEnd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8D0B04" w:rsidRPr="008D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Министерство  образования и науки; </w:t>
      </w:r>
    </w:p>
    <w:p w14:paraId="1BA87257" w14:textId="77777777" w:rsidR="008D0B04" w:rsidRPr="008D0B04" w:rsidRDefault="00150DF4" w:rsidP="008D0B0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5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http</w:t>
        </w:r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://</w:t>
        </w:r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www</w:t>
        </w:r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fipi</w:t>
        </w:r>
        <w:proofErr w:type="spellEnd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8D0B04" w:rsidRPr="008D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Портал ФИПИ – Федеральный институт педагогических измерений;</w:t>
      </w:r>
    </w:p>
    <w:p w14:paraId="28374128" w14:textId="77777777" w:rsidR="008D0B04" w:rsidRPr="008D0B04" w:rsidRDefault="00150DF4" w:rsidP="008D0B0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6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http</w:t>
        </w:r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://</w:t>
        </w:r>
      </w:hyperlink>
      <w:hyperlink r:id="rId107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www</w:t>
        </w:r>
      </w:hyperlink>
      <w:hyperlink r:id="rId108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109" w:tgtFrame="_parent" w:history="1">
        <w:proofErr w:type="spellStart"/>
        <w:proofErr w:type="gram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ege</w:t>
        </w:r>
        <w:proofErr w:type="spellEnd"/>
        <w:proofErr w:type="gramEnd"/>
      </w:hyperlink>
      <w:hyperlink r:id="rId110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111" w:tgtFrame="_parent" w:history="1">
        <w:proofErr w:type="spellStart"/>
        <w:proofErr w:type="gram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proofErr w:type="gramEnd"/>
      </w:hyperlink>
      <w:hyperlink r:id="rId112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113" w:tgtFrame="_parent" w:history="1"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8D0B04" w:rsidRPr="008D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Портал ЕГЭ (информационной поддержки ЕГЭ);</w:t>
      </w:r>
    </w:p>
    <w:p w14:paraId="6ACB754B" w14:textId="77777777" w:rsidR="008D0B04" w:rsidRPr="008D0B04" w:rsidRDefault="008D0B04" w:rsidP="008D0B0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5FAF51" w14:textId="77777777" w:rsidR="008D0B04" w:rsidRPr="008D0B04" w:rsidRDefault="008D0B04" w:rsidP="008D0B0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D56DA5" w14:textId="77777777" w:rsidR="008D0B04" w:rsidRPr="008D0B04" w:rsidRDefault="008D0B04" w:rsidP="008D0B0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DC4E20" w14:textId="77777777" w:rsidR="008D0B04" w:rsidRPr="008D0B04" w:rsidRDefault="00150DF4" w:rsidP="008D0B0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4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http</w:t>
        </w:r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://</w:t>
        </w:r>
      </w:hyperlink>
      <w:hyperlink r:id="rId115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www</w:t>
        </w:r>
      </w:hyperlink>
      <w:hyperlink r:id="rId116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117" w:tgtFrame="_parent" w:history="1"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probaege</w:t>
        </w:r>
        <w:proofErr w:type="spellEnd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8D0B04" w:rsidRPr="008D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Портал Единый экзамен; </w:t>
      </w:r>
    </w:p>
    <w:p w14:paraId="57ADECC7" w14:textId="77777777" w:rsidR="008D0B04" w:rsidRPr="008D0B04" w:rsidRDefault="00150DF4" w:rsidP="008D0B0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8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http</w:t>
        </w:r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://</w:t>
        </w:r>
      </w:hyperlink>
      <w:hyperlink r:id="rId119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www</w:t>
        </w:r>
      </w:hyperlink>
      <w:hyperlink r:id="rId120" w:tgtFrame="_parent" w:history="1"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</w:hyperlink>
      <w:hyperlink r:id="rId121" w:tgtFrame="_parent" w:history="1"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probaege</w:t>
        </w:r>
        <w:proofErr w:type="spellEnd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8D0B04" w:rsidRPr="008D0B04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8D0B04" w:rsidRPr="008D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Федеральный портал «Российское образование»;</w:t>
      </w:r>
    </w:p>
    <w:p w14:paraId="22F5C5BD" w14:textId="4C396D44" w:rsidR="008D0B04" w:rsidRPr="00DA0500" w:rsidRDefault="00150DF4" w:rsidP="002C68F8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hyperlink r:id="rId122" w:tgtFrame="_parent" w:history="1"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http</w:t>
        </w:r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://</w:t>
        </w:r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www</w:t>
        </w:r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infomarker</w:t>
        </w:r>
        <w:proofErr w:type="spellEnd"/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/</w:t>
        </w:r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top</w:t>
        </w:r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8.</w:t>
        </w:r>
        <w:r w:rsidR="008D0B04" w:rsidRPr="00DA050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html</w:t>
        </w:r>
      </w:hyperlink>
      <w:r w:rsidR="008D0B04" w:rsidRPr="00DA0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8D0B04" w:rsidRPr="00DA050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RUSTEST</w:t>
      </w:r>
      <w:r w:rsidR="008D0B04" w:rsidRPr="00DA05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D0B04" w:rsidRPr="00DA050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="008D0B04" w:rsidRPr="00DA0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федеральный центр тестирования.</w:t>
      </w:r>
    </w:p>
    <w:p w14:paraId="6EA1AF7F" w14:textId="77777777" w:rsidR="00917E10" w:rsidRDefault="00917E10"/>
    <w:sectPr w:rsidR="00917E10" w:rsidSect="002E7D16">
      <w:footerReference w:type="default" r:id="rId1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A4E941" w14:textId="77777777" w:rsidR="00150DF4" w:rsidRDefault="00150DF4">
      <w:pPr>
        <w:spacing w:after="0" w:line="240" w:lineRule="auto"/>
      </w:pPr>
      <w:r>
        <w:separator/>
      </w:r>
    </w:p>
  </w:endnote>
  <w:endnote w:type="continuationSeparator" w:id="0">
    <w:p w14:paraId="6054ACD1" w14:textId="77777777" w:rsidR="00150DF4" w:rsidRDefault="0015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01806"/>
      <w:docPartObj>
        <w:docPartGallery w:val="Page Numbers (Bottom of Page)"/>
        <w:docPartUnique/>
      </w:docPartObj>
    </w:sdtPr>
    <w:sdtEndPr/>
    <w:sdtContent>
      <w:p w14:paraId="49AFB52F" w14:textId="77777777" w:rsidR="00B6585C" w:rsidRDefault="008D0B0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FD9">
          <w:rPr>
            <w:noProof/>
          </w:rPr>
          <w:t>24</w:t>
        </w:r>
        <w:r>
          <w:fldChar w:fldCharType="end"/>
        </w:r>
      </w:p>
    </w:sdtContent>
  </w:sdt>
  <w:p w14:paraId="74C69786" w14:textId="77777777" w:rsidR="00B6585C" w:rsidRDefault="00150D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BF4D6" w14:textId="77777777" w:rsidR="00150DF4" w:rsidRDefault="00150DF4">
      <w:pPr>
        <w:spacing w:after="0" w:line="240" w:lineRule="auto"/>
      </w:pPr>
      <w:r>
        <w:separator/>
      </w:r>
    </w:p>
  </w:footnote>
  <w:footnote w:type="continuationSeparator" w:id="0">
    <w:p w14:paraId="06716FB6" w14:textId="77777777" w:rsidR="00150DF4" w:rsidRDefault="00150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06AC"/>
    <w:multiLevelType w:val="multilevel"/>
    <w:tmpl w:val="612E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8E7E41"/>
    <w:multiLevelType w:val="multilevel"/>
    <w:tmpl w:val="D56E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C000B0"/>
    <w:multiLevelType w:val="multilevel"/>
    <w:tmpl w:val="FEA8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E15C85"/>
    <w:multiLevelType w:val="multilevel"/>
    <w:tmpl w:val="34D2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8B2C8A"/>
    <w:multiLevelType w:val="multilevel"/>
    <w:tmpl w:val="DB82A1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A810F8"/>
    <w:multiLevelType w:val="hybridMultilevel"/>
    <w:tmpl w:val="3528A57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E13CC0"/>
    <w:multiLevelType w:val="multilevel"/>
    <w:tmpl w:val="832E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17E0BA9"/>
    <w:multiLevelType w:val="multilevel"/>
    <w:tmpl w:val="1274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D956305"/>
    <w:multiLevelType w:val="multilevel"/>
    <w:tmpl w:val="1528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40553CA"/>
    <w:multiLevelType w:val="multilevel"/>
    <w:tmpl w:val="78DC1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AF03DB2"/>
    <w:multiLevelType w:val="hybridMultilevel"/>
    <w:tmpl w:val="DFFE8C92"/>
    <w:lvl w:ilvl="0" w:tplc="613C9CA4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315773"/>
    <w:multiLevelType w:val="multilevel"/>
    <w:tmpl w:val="22E04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DF93905"/>
    <w:multiLevelType w:val="multilevel"/>
    <w:tmpl w:val="4B705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6155560"/>
    <w:multiLevelType w:val="multilevel"/>
    <w:tmpl w:val="F7088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DE3C92"/>
    <w:multiLevelType w:val="multilevel"/>
    <w:tmpl w:val="B658D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8945FE1"/>
    <w:multiLevelType w:val="multilevel"/>
    <w:tmpl w:val="2C8AFA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9854A0"/>
    <w:multiLevelType w:val="multilevel"/>
    <w:tmpl w:val="A428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D5E3C27"/>
    <w:multiLevelType w:val="multilevel"/>
    <w:tmpl w:val="AAB4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2385C23"/>
    <w:multiLevelType w:val="multilevel"/>
    <w:tmpl w:val="E576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4F0197E"/>
    <w:multiLevelType w:val="multilevel"/>
    <w:tmpl w:val="76BE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A4A5F37"/>
    <w:multiLevelType w:val="multilevel"/>
    <w:tmpl w:val="36AA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EAB6671"/>
    <w:multiLevelType w:val="multilevel"/>
    <w:tmpl w:val="7C1E0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ED70516"/>
    <w:multiLevelType w:val="hybridMultilevel"/>
    <w:tmpl w:val="6FBE4C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6D80EF0"/>
    <w:multiLevelType w:val="multilevel"/>
    <w:tmpl w:val="72D82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84D73D0"/>
    <w:multiLevelType w:val="multilevel"/>
    <w:tmpl w:val="80E8D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FE01764"/>
    <w:multiLevelType w:val="multilevel"/>
    <w:tmpl w:val="1A7C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11"/>
  </w:num>
  <w:num w:numId="3">
    <w:abstractNumId w:val="7"/>
  </w:num>
  <w:num w:numId="4">
    <w:abstractNumId w:val="6"/>
  </w:num>
  <w:num w:numId="5">
    <w:abstractNumId w:val="24"/>
  </w:num>
  <w:num w:numId="6">
    <w:abstractNumId w:val="16"/>
  </w:num>
  <w:num w:numId="7">
    <w:abstractNumId w:val="14"/>
  </w:num>
  <w:num w:numId="8">
    <w:abstractNumId w:val="0"/>
  </w:num>
  <w:num w:numId="9">
    <w:abstractNumId w:val="9"/>
  </w:num>
  <w:num w:numId="10">
    <w:abstractNumId w:val="1"/>
  </w:num>
  <w:num w:numId="11">
    <w:abstractNumId w:val="3"/>
  </w:num>
  <w:num w:numId="12">
    <w:abstractNumId w:val="25"/>
  </w:num>
  <w:num w:numId="13">
    <w:abstractNumId w:val="13"/>
  </w:num>
  <w:num w:numId="14">
    <w:abstractNumId w:val="19"/>
  </w:num>
  <w:num w:numId="15">
    <w:abstractNumId w:val="18"/>
  </w:num>
  <w:num w:numId="16">
    <w:abstractNumId w:val="21"/>
  </w:num>
  <w:num w:numId="17">
    <w:abstractNumId w:val="4"/>
  </w:num>
  <w:num w:numId="18">
    <w:abstractNumId w:val="17"/>
  </w:num>
  <w:num w:numId="19">
    <w:abstractNumId w:val="8"/>
  </w:num>
  <w:num w:numId="20">
    <w:abstractNumId w:val="15"/>
  </w:num>
  <w:num w:numId="21">
    <w:abstractNumId w:val="2"/>
  </w:num>
  <w:num w:numId="22">
    <w:abstractNumId w:val="12"/>
  </w:num>
  <w:num w:numId="23">
    <w:abstractNumId w:val="20"/>
  </w:num>
  <w:num w:numId="24">
    <w:abstractNumId w:val="22"/>
  </w:num>
  <w:num w:numId="25">
    <w:abstractNumId w:val="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2EA"/>
    <w:rsid w:val="0002306B"/>
    <w:rsid w:val="000342EA"/>
    <w:rsid w:val="00072B7F"/>
    <w:rsid w:val="000832B8"/>
    <w:rsid w:val="00097ABD"/>
    <w:rsid w:val="000E5EC8"/>
    <w:rsid w:val="00150DF4"/>
    <w:rsid w:val="002B0FD9"/>
    <w:rsid w:val="002E7D16"/>
    <w:rsid w:val="00423F78"/>
    <w:rsid w:val="005B6100"/>
    <w:rsid w:val="006929A8"/>
    <w:rsid w:val="006A5D9E"/>
    <w:rsid w:val="006C2753"/>
    <w:rsid w:val="0073387C"/>
    <w:rsid w:val="007E5591"/>
    <w:rsid w:val="008A71E8"/>
    <w:rsid w:val="008B14CA"/>
    <w:rsid w:val="008D0B04"/>
    <w:rsid w:val="00917E10"/>
    <w:rsid w:val="00963E00"/>
    <w:rsid w:val="00965658"/>
    <w:rsid w:val="00BA09A2"/>
    <w:rsid w:val="00BB3700"/>
    <w:rsid w:val="00D47D76"/>
    <w:rsid w:val="00DA0500"/>
    <w:rsid w:val="00E62C51"/>
    <w:rsid w:val="00EC709F"/>
    <w:rsid w:val="00F357D9"/>
    <w:rsid w:val="00FA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10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E7D1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bidi="hi-IN"/>
    </w:rPr>
  </w:style>
  <w:style w:type="paragraph" w:styleId="a3">
    <w:name w:val="Normal (Web)"/>
    <w:basedOn w:val="a"/>
    <w:uiPriority w:val="99"/>
    <w:semiHidden/>
    <w:unhideWhenUsed/>
    <w:rsid w:val="002E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7D16"/>
    <w:rPr>
      <w:b/>
      <w:bCs/>
    </w:rPr>
  </w:style>
  <w:style w:type="paragraph" w:styleId="a5">
    <w:name w:val="footer"/>
    <w:basedOn w:val="a"/>
    <w:link w:val="a6"/>
    <w:uiPriority w:val="99"/>
    <w:rsid w:val="008D0B0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28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8D0B04"/>
    <w:rPr>
      <w:rFonts w:ascii="Times New Roman" w:eastAsia="Times New Roman" w:hAnsi="Times New Roman" w:cs="Times New Roman"/>
      <w:kern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3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E7D1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bidi="hi-IN"/>
    </w:rPr>
  </w:style>
  <w:style w:type="paragraph" w:styleId="a3">
    <w:name w:val="Normal (Web)"/>
    <w:basedOn w:val="a"/>
    <w:uiPriority w:val="99"/>
    <w:semiHidden/>
    <w:unhideWhenUsed/>
    <w:rsid w:val="002E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7D16"/>
    <w:rPr>
      <w:b/>
      <w:bCs/>
    </w:rPr>
  </w:style>
  <w:style w:type="paragraph" w:styleId="a5">
    <w:name w:val="footer"/>
    <w:basedOn w:val="a"/>
    <w:link w:val="a6"/>
    <w:uiPriority w:val="99"/>
    <w:rsid w:val="008D0B0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28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8D0B04"/>
    <w:rPr>
      <w:rFonts w:ascii="Times New Roman" w:eastAsia="Times New Roman" w:hAnsi="Times New Roman" w:cs="Times New Roman"/>
      <w:kern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3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4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6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4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35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4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3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72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08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9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99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4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3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04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46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9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63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3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94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8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7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8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10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6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88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5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17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26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9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2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39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4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8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9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57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77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6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23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2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0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85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0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6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1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5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75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0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2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79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6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1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9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5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25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60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3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3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01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92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5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53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7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73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7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6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98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2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7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4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8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77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0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3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47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95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5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2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3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5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7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59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2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74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2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33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4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75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0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4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16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9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00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9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0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60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4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6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8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04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14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32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0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0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85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05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1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30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3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4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5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1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0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33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36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3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13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08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15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28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4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4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3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53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8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7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72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6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1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7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71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24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10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8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4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1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4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2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0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64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5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0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9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83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3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0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9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3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8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0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56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6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82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5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64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8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99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9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6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7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5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47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7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91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9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2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78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22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41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47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51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73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68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1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9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3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9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2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7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8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9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6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4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2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34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4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9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2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8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0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08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5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8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0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0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9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90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9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89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5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89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2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5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0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7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9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23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9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8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9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9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7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98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6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62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5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c418" TargetMode="External"/><Relationship Id="rId117" Type="http://schemas.openxmlformats.org/officeDocument/2006/relationships/hyperlink" Target="http://www.probaege.edu.ru/" TargetMode="External"/><Relationship Id="rId21" Type="http://schemas.openxmlformats.org/officeDocument/2006/relationships/hyperlink" Target="https://m.edsoo.ru/7f41c418" TargetMode="External"/><Relationship Id="rId42" Type="http://schemas.openxmlformats.org/officeDocument/2006/relationships/hyperlink" Target="https://m.edsoo.ru/f5ecb36c" TargetMode="External"/><Relationship Id="rId47" Type="http://schemas.openxmlformats.org/officeDocument/2006/relationships/hyperlink" Target="https://m.edsoo.ru/f5ecceec" TargetMode="External"/><Relationship Id="rId63" Type="http://schemas.openxmlformats.org/officeDocument/2006/relationships/hyperlink" Target="https://m.edsoo.ru/f5ecc802" TargetMode="External"/><Relationship Id="rId68" Type="http://schemas.openxmlformats.org/officeDocument/2006/relationships/hyperlink" Target="https://m.edsoo.ru/f5ecd1d0" TargetMode="External"/><Relationship Id="rId84" Type="http://schemas.openxmlformats.org/officeDocument/2006/relationships/hyperlink" Target="https://m.edsoo.ru/f5ecdd38" TargetMode="External"/><Relationship Id="rId89" Type="http://schemas.openxmlformats.org/officeDocument/2006/relationships/hyperlink" Target="https://m.edsoo.ru/f5ecf7aa" TargetMode="External"/><Relationship Id="rId112" Type="http://schemas.openxmlformats.org/officeDocument/2006/relationships/hyperlink" Target="http://www.ege.edu.ru/" TargetMode="External"/><Relationship Id="rId16" Type="http://schemas.openxmlformats.org/officeDocument/2006/relationships/hyperlink" Target="https://m.edsoo.ru/7f41c418" TargetMode="External"/><Relationship Id="rId107" Type="http://schemas.openxmlformats.org/officeDocument/2006/relationships/hyperlink" Target="http://www/" TargetMode="External"/><Relationship Id="rId11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f5eccb04" TargetMode="External"/><Relationship Id="rId37" Type="http://schemas.openxmlformats.org/officeDocument/2006/relationships/hyperlink" Target="https://m.edsoo.ru/f5ecc514" TargetMode="External"/><Relationship Id="rId53" Type="http://schemas.openxmlformats.org/officeDocument/2006/relationships/hyperlink" Target="https://m.edsoo.ru/f5ecc230" TargetMode="External"/><Relationship Id="rId58" Type="http://schemas.openxmlformats.org/officeDocument/2006/relationships/hyperlink" Target="https://m.edsoo.ru/f5ecc3ac" TargetMode="External"/><Relationship Id="rId74" Type="http://schemas.openxmlformats.org/officeDocument/2006/relationships/hyperlink" Target="https://m.edsoo.ru/f5ecc514" TargetMode="External"/><Relationship Id="rId79" Type="http://schemas.openxmlformats.org/officeDocument/2006/relationships/hyperlink" Target="https://m.edsoo.ru/f5ecd950" TargetMode="External"/><Relationship Id="rId102" Type="http://schemas.openxmlformats.org/officeDocument/2006/relationships/hyperlink" Target="http://www.mon.gov.ru/" TargetMode="External"/><Relationship Id="rId123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hyperlink" Target="https://m.edsoo.ru/f5ecae26" TargetMode="External"/><Relationship Id="rId82" Type="http://schemas.openxmlformats.org/officeDocument/2006/relationships/hyperlink" Target="https://m.edsoo.ru/f5ecdaf4" TargetMode="External"/><Relationship Id="rId90" Type="http://schemas.openxmlformats.org/officeDocument/2006/relationships/hyperlink" Target="https://m.edsoo.ru/f5ecf962" TargetMode="External"/><Relationship Id="rId95" Type="http://schemas.openxmlformats.org/officeDocument/2006/relationships/hyperlink" Target="https://m.edsoo.ru/f5ed218a" TargetMode="External"/><Relationship Id="rId1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22" Type="http://schemas.openxmlformats.org/officeDocument/2006/relationships/hyperlink" Target="https://m.edsoo.ru/7f41c418" TargetMode="External"/><Relationship Id="rId27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7f41c418" TargetMode="External"/><Relationship Id="rId35" Type="http://schemas.openxmlformats.org/officeDocument/2006/relationships/hyperlink" Target="https://m.edsoo.ru/f5ecc514" TargetMode="External"/><Relationship Id="rId43" Type="http://schemas.openxmlformats.org/officeDocument/2006/relationships/hyperlink" Target="https://m.edsoo.ru/f5ecb88a" TargetMode="External"/><Relationship Id="rId48" Type="http://schemas.openxmlformats.org/officeDocument/2006/relationships/hyperlink" Target="https://m.edsoo.ru/f5ecd068" TargetMode="External"/><Relationship Id="rId56" Type="http://schemas.openxmlformats.org/officeDocument/2006/relationships/hyperlink" Target="https://m.edsoo.ru/f5ecbd30" TargetMode="External"/><Relationship Id="rId64" Type="http://schemas.openxmlformats.org/officeDocument/2006/relationships/hyperlink" Target="https://m.edsoo.ru/f5ecc97e" TargetMode="External"/><Relationship Id="rId69" Type="http://schemas.openxmlformats.org/officeDocument/2006/relationships/hyperlink" Target="https://m.edsoo.ru/f5ecf598" TargetMode="External"/><Relationship Id="rId77" Type="http://schemas.openxmlformats.org/officeDocument/2006/relationships/hyperlink" Target="https://m.edsoo.ru/f5ecf408" TargetMode="External"/><Relationship Id="rId100" Type="http://schemas.openxmlformats.org/officeDocument/2006/relationships/hyperlink" Target="http://www/" TargetMode="External"/><Relationship Id="rId105" Type="http://schemas.openxmlformats.org/officeDocument/2006/relationships/hyperlink" Target="http://www.fipi.ru/" TargetMode="External"/><Relationship Id="rId113" Type="http://schemas.openxmlformats.org/officeDocument/2006/relationships/hyperlink" Target="http://www.ege.edu.ru/" TargetMode="External"/><Relationship Id="rId118" Type="http://schemas.openxmlformats.org/officeDocument/2006/relationships/hyperlink" Target="http://www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m.edsoo.ru/f5ecab9c" TargetMode="External"/><Relationship Id="rId72" Type="http://schemas.openxmlformats.org/officeDocument/2006/relationships/hyperlink" Target="https://m.edsoo.ru/f5ecd5f4" TargetMode="External"/><Relationship Id="rId80" Type="http://schemas.openxmlformats.org/officeDocument/2006/relationships/hyperlink" Target="https://m.edsoo.ru/f5ecd1d0" TargetMode="External"/><Relationship Id="rId85" Type="http://schemas.openxmlformats.org/officeDocument/2006/relationships/hyperlink" Target="https://m.edsoo.ru/f5ece328" TargetMode="External"/><Relationship Id="rId93" Type="http://schemas.openxmlformats.org/officeDocument/2006/relationships/hyperlink" Target="https://m.edsoo.ru/f5ed1bcc" TargetMode="External"/><Relationship Id="rId98" Type="http://schemas.openxmlformats.org/officeDocument/2006/relationships/hyperlink" Target="https://m.edsoo.ru/f5ed27a2" TargetMode="External"/><Relationship Id="rId121" Type="http://schemas.openxmlformats.org/officeDocument/2006/relationships/hyperlink" Target="http://www.probaege.edu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25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f5eccc8a" TargetMode="External"/><Relationship Id="rId38" Type="http://schemas.openxmlformats.org/officeDocument/2006/relationships/hyperlink" Target="https://m.edsoo.ru/f5ecc514" TargetMode="External"/><Relationship Id="rId46" Type="http://schemas.openxmlformats.org/officeDocument/2006/relationships/hyperlink" Target="https://m.edsoo.ru/f5ecbd30" TargetMode="External"/><Relationship Id="rId59" Type="http://schemas.openxmlformats.org/officeDocument/2006/relationships/hyperlink" Target="https://m.edsoo.ru/f5ecb07e" TargetMode="External"/><Relationship Id="rId67" Type="http://schemas.openxmlformats.org/officeDocument/2006/relationships/hyperlink" Target="https://m.edsoo.ru/f5ecc514" TargetMode="External"/><Relationship Id="rId103" Type="http://schemas.openxmlformats.org/officeDocument/2006/relationships/hyperlink" Target="http://www.mon.gov.ru/" TargetMode="External"/><Relationship Id="rId108" Type="http://schemas.openxmlformats.org/officeDocument/2006/relationships/hyperlink" Target="http://www.ege.edu.ru/" TargetMode="External"/><Relationship Id="rId116" Type="http://schemas.openxmlformats.org/officeDocument/2006/relationships/hyperlink" Target="http://www.probaege.edu.ru/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f5ecbe7a" TargetMode="External"/><Relationship Id="rId54" Type="http://schemas.openxmlformats.org/officeDocument/2006/relationships/hyperlink" Target="https://m.edsoo.ru/f5ecc096" TargetMode="External"/><Relationship Id="rId62" Type="http://schemas.openxmlformats.org/officeDocument/2006/relationships/hyperlink" Target="https://m.edsoo.ru/f5ecc514" TargetMode="External"/><Relationship Id="rId70" Type="http://schemas.openxmlformats.org/officeDocument/2006/relationships/hyperlink" Target="https://m.edsoo.ru/f5ecc514" TargetMode="External"/><Relationship Id="rId75" Type="http://schemas.openxmlformats.org/officeDocument/2006/relationships/hyperlink" Target="https://m.edsoo.ru/f5ecc514" TargetMode="External"/><Relationship Id="rId83" Type="http://schemas.openxmlformats.org/officeDocument/2006/relationships/hyperlink" Target="https://m.edsoo.ru/f5ecdd38" TargetMode="External"/><Relationship Id="rId88" Type="http://schemas.openxmlformats.org/officeDocument/2006/relationships/hyperlink" Target="https://m.edsoo.ru/f5ecc514" TargetMode="External"/><Relationship Id="rId91" Type="http://schemas.openxmlformats.org/officeDocument/2006/relationships/hyperlink" Target="https://m.edsoo.ru/f5ecfce6" TargetMode="External"/><Relationship Id="rId96" Type="http://schemas.openxmlformats.org/officeDocument/2006/relationships/hyperlink" Target="https://m.edsoo.ru/f5ed23b0" TargetMode="External"/><Relationship Id="rId111" Type="http://schemas.openxmlformats.org/officeDocument/2006/relationships/hyperlink" Target="http://www.ege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.edsoo.ru/7f41c418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7f41c418" TargetMode="External"/><Relationship Id="rId36" Type="http://schemas.openxmlformats.org/officeDocument/2006/relationships/hyperlink" Target="https://m.edsoo.ru/f5ecc514" TargetMode="External"/><Relationship Id="rId49" Type="http://schemas.openxmlformats.org/officeDocument/2006/relationships/hyperlink" Target="https://m.edsoo.ru/f5ecbe7a" TargetMode="External"/><Relationship Id="rId57" Type="http://schemas.openxmlformats.org/officeDocument/2006/relationships/hyperlink" Target="https://m.edsoo.ru/f5ecc3ac" TargetMode="External"/><Relationship Id="rId106" Type="http://schemas.openxmlformats.org/officeDocument/2006/relationships/hyperlink" Target="http://www/" TargetMode="External"/><Relationship Id="rId114" Type="http://schemas.openxmlformats.org/officeDocument/2006/relationships/hyperlink" Target="http://www/" TargetMode="External"/><Relationship Id="rId119" Type="http://schemas.openxmlformats.org/officeDocument/2006/relationships/hyperlink" Target="http://www/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7f41c418" TargetMode="External"/><Relationship Id="rId44" Type="http://schemas.openxmlformats.org/officeDocument/2006/relationships/hyperlink" Target="https://m.edsoo.ru/f5ecba38" TargetMode="External"/><Relationship Id="rId52" Type="http://schemas.openxmlformats.org/officeDocument/2006/relationships/hyperlink" Target="https://m.edsoo.ru/f5ecacd2" TargetMode="External"/><Relationship Id="rId60" Type="http://schemas.openxmlformats.org/officeDocument/2006/relationships/hyperlink" Target="https://m.edsoo.ru/f5ecc514" TargetMode="External"/><Relationship Id="rId65" Type="http://schemas.openxmlformats.org/officeDocument/2006/relationships/hyperlink" Target="https://m.edsoo.ru/f5ecd1d0" TargetMode="External"/><Relationship Id="rId73" Type="http://schemas.openxmlformats.org/officeDocument/2006/relationships/hyperlink" Target="https://m.edsoo.ru/f5ecd7b6" TargetMode="External"/><Relationship Id="rId78" Type="http://schemas.openxmlformats.org/officeDocument/2006/relationships/hyperlink" Target="https://m.edsoo.ru/f5ece8aa" TargetMode="External"/><Relationship Id="rId81" Type="http://schemas.openxmlformats.org/officeDocument/2006/relationships/hyperlink" Target="https://m.edsoo.ru/f5ecd950" TargetMode="External"/><Relationship Id="rId86" Type="http://schemas.openxmlformats.org/officeDocument/2006/relationships/hyperlink" Target="https://m.edsoo.ru/f5ecea80" TargetMode="External"/><Relationship Id="rId94" Type="http://schemas.openxmlformats.org/officeDocument/2006/relationships/hyperlink" Target="https://m.edsoo.ru/f5ed1dca" TargetMode="External"/><Relationship Id="rId99" Type="http://schemas.openxmlformats.org/officeDocument/2006/relationships/hyperlink" Target="http://www/" TargetMode="External"/><Relationship Id="rId101" Type="http://schemas.openxmlformats.org/officeDocument/2006/relationships/hyperlink" Target="http://www.mon.gov.ru/" TargetMode="External"/><Relationship Id="rId122" Type="http://schemas.openxmlformats.org/officeDocument/2006/relationships/hyperlink" Target="http://www.infomarker.ru/top8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f5ecc514" TargetMode="External"/><Relationship Id="rId109" Type="http://schemas.openxmlformats.org/officeDocument/2006/relationships/hyperlink" Target="http://www.ege.edu.ru/" TargetMode="External"/><Relationship Id="rId34" Type="http://schemas.openxmlformats.org/officeDocument/2006/relationships/hyperlink" Target="https://m.edsoo.ru/f5ecc514" TargetMode="External"/><Relationship Id="rId50" Type="http://schemas.openxmlformats.org/officeDocument/2006/relationships/hyperlink" Target="https://m.edsoo.ru/f5ecaa52" TargetMode="External"/><Relationship Id="rId55" Type="http://schemas.openxmlformats.org/officeDocument/2006/relationships/hyperlink" Target="https://m.edsoo.ru/f5ecbd30" TargetMode="External"/><Relationship Id="rId76" Type="http://schemas.openxmlformats.org/officeDocument/2006/relationships/hyperlink" Target="https://m.edsoo.ru/f5ece56c" TargetMode="External"/><Relationship Id="rId97" Type="http://schemas.openxmlformats.org/officeDocument/2006/relationships/hyperlink" Target="https://m.edsoo.ru/f5ed25d6" TargetMode="External"/><Relationship Id="rId104" Type="http://schemas.openxmlformats.org/officeDocument/2006/relationships/hyperlink" Target="http://www.mon.gov.ru/" TargetMode="External"/><Relationship Id="rId120" Type="http://schemas.openxmlformats.org/officeDocument/2006/relationships/hyperlink" Target="http://www.probaege.edu.ru/" TargetMode="External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m.edsoo.ru/f5ecd360" TargetMode="External"/><Relationship Id="rId92" Type="http://schemas.openxmlformats.org/officeDocument/2006/relationships/hyperlink" Target="https://m.edsoo.ru/f5ecfe6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c418" TargetMode="External"/><Relationship Id="rId24" Type="http://schemas.openxmlformats.org/officeDocument/2006/relationships/hyperlink" Target="https://m.edsoo.ru/7f41c418" TargetMode="External"/><Relationship Id="rId40" Type="http://schemas.openxmlformats.org/officeDocument/2006/relationships/hyperlink" Target="https://m.edsoo.ru/f5eca7e6" TargetMode="External"/><Relationship Id="rId45" Type="http://schemas.openxmlformats.org/officeDocument/2006/relationships/hyperlink" Target="https://m.edsoo.ru/f5ecbbaa" TargetMode="External"/><Relationship Id="rId66" Type="http://schemas.openxmlformats.org/officeDocument/2006/relationships/hyperlink" Target="https://m.edsoo.ru/f5ecf408" TargetMode="External"/><Relationship Id="rId87" Type="http://schemas.openxmlformats.org/officeDocument/2006/relationships/hyperlink" Target="https://m.edsoo.ru/f5ecec2e" TargetMode="External"/><Relationship Id="rId110" Type="http://schemas.openxmlformats.org/officeDocument/2006/relationships/hyperlink" Target="http://www.ege.edu.ru/" TargetMode="External"/><Relationship Id="rId115" Type="http://schemas.openxmlformats.org/officeDocument/2006/relationships/hyperlink" Target="http://www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82BEA-050D-4238-998E-D4652E371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24</Pages>
  <Words>7882</Words>
  <Characters>44928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ИринаВалентиновна</cp:lastModifiedBy>
  <cp:revision>22</cp:revision>
  <cp:lastPrinted>2024-10-09T10:42:00Z</cp:lastPrinted>
  <dcterms:created xsi:type="dcterms:W3CDTF">2023-09-05T06:02:00Z</dcterms:created>
  <dcterms:modified xsi:type="dcterms:W3CDTF">2024-10-21T11:09:00Z</dcterms:modified>
</cp:coreProperties>
</file>