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1CA1E" w14:textId="07FA6A23" w:rsidR="009169DB" w:rsidRDefault="00E25847" w:rsidP="00E25847">
      <w:pPr>
        <w:widowControl w:val="0"/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A7C81C" wp14:editId="6B005CF1">
            <wp:extent cx="9404350" cy="6687351"/>
            <wp:effectExtent l="0" t="0" r="6350" b="0"/>
            <wp:docPr id="1" name="Рисунок 1" descr="C:\Users\ИринаВалентиновна\Documents\SWScan007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7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66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B6B6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14:paraId="56173EA1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54CA9083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 «ОБЩЕСТВОЗНАНИЕ»</w:t>
      </w:r>
    </w:p>
    <w:p w14:paraId="57A6AB36" w14:textId="00861304" w:rsidR="00AD6B40" w:rsidRPr="00AD6B40" w:rsidRDefault="00AD6B40" w:rsidP="00021F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021FA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едеральной рабочей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воспитания. 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14:paraId="3003091D" w14:textId="77777777"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нальным ценностям. Привлечение при изучении обществознания различных источников социальной информации помогает </w:t>
      </w: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обучающимся</w:t>
      </w:r>
      <w:proofErr w:type="gram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извлекать необходимые сведения, осмысливать, преобразовывать и применять их.</w:t>
      </w:r>
    </w:p>
    <w:p w14:paraId="7F8176D9" w14:textId="77777777"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14:paraId="24B95074" w14:textId="77777777"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74504216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ИЗУЧЕНИЯ УЧЕБНОГО ПРЕДМЕТА «ОБЩЕСТВОЗНАНИЕ»</w:t>
      </w:r>
    </w:p>
    <w:p w14:paraId="46043EED" w14:textId="77777777"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2BEEEA88" w14:textId="77777777" w:rsidR="00AD6B40" w:rsidRPr="00AD6B40" w:rsidRDefault="00AD6B40" w:rsidP="00AD6B40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Целями обществоведческого образования в основной школе являются:</w:t>
      </w:r>
    </w:p>
    <w:p w14:paraId="07A8347C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воспитание общероссийской идентичности, патриотизма, гражданственности, социальной ответственности, правового 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самосознания, приверженности базовым ценностям нашего народа;</w:t>
      </w:r>
    </w:p>
    <w:p w14:paraId="5AF21AB0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14:paraId="14F6C122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14:paraId="595BFE1B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14:paraId="393039F6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14:paraId="0A2C5847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14:paraId="62436153" w14:textId="77777777" w:rsidR="00AD6B40" w:rsidRPr="00AD6B40" w:rsidRDefault="00AD6B40" w:rsidP="00AD6B40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14:paraId="4DF99C92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7BF86AB2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«ОБЩЕСТВОЗНАНИЕ» В УЧЕБНОМ ПЛАНЕ</w:t>
      </w:r>
    </w:p>
    <w:p w14:paraId="042230D2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2EB78909" w14:textId="77777777" w:rsidR="00AD6B40" w:rsidRPr="00AD6B40" w:rsidRDefault="00AD6B40" w:rsidP="00AD6B40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14:paraId="5210E035" w14:textId="77777777" w:rsidR="00DB48B2" w:rsidRPr="00AD6B40" w:rsidRDefault="00DB48B2">
      <w:pPr>
        <w:rPr>
          <w:rFonts w:ascii="Times New Roman" w:hAnsi="Times New Roman" w:cs="Times New Roman"/>
          <w:sz w:val="24"/>
          <w:szCs w:val="24"/>
        </w:rPr>
      </w:pPr>
    </w:p>
    <w:p w14:paraId="6C762519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СОДЕРЖАНИЕ УЧЕБНОГО ПРЕДМЕТА</w:t>
      </w:r>
    </w:p>
    <w:p w14:paraId="0B7A13BD" w14:textId="77777777"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14:paraId="6554039D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8 КЛАСС</w:t>
      </w:r>
    </w:p>
    <w:p w14:paraId="631B8296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316DAB8E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Человек в экономических отношениях.</w:t>
      </w:r>
    </w:p>
    <w:p w14:paraId="575B321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Экономическая жизнь общества. Потребности и ресурсы, ограниченность ресурсов. Экономический выбор.</w:t>
      </w:r>
    </w:p>
    <w:p w14:paraId="609E5FF8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Экономическая система и её функции. Собственность.</w:t>
      </w:r>
    </w:p>
    <w:p w14:paraId="36D49A5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Производство – источник экономических благ. Факторы производства. Трудовая деятельность. Производительность труда. Разделение труда.</w:t>
      </w:r>
    </w:p>
    <w:p w14:paraId="1531CF0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Предпринимательство. Виды и формы предпринимательской деятельности.</w:t>
      </w:r>
    </w:p>
    <w:p w14:paraId="32DF133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Обмен. Деньги и их функции. Торговля и её формы.</w:t>
      </w:r>
    </w:p>
    <w:p w14:paraId="32F0BAC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14:paraId="583A856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Предприятие в экономике. Издержки, выручка и прибыль. Как повысить эффективность производства.</w:t>
      </w:r>
    </w:p>
    <w:p w14:paraId="581C150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Заработная плата и стимулирование труда. Занятость и безработица.</w:t>
      </w:r>
    </w:p>
    <w:p w14:paraId="485FCD9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14:paraId="1E5EF31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Основные типы финансовых инструментов: акции и облигации.</w:t>
      </w:r>
    </w:p>
    <w:p w14:paraId="3BA0C65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14:paraId="21E6FE8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14:paraId="35BE8C7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14:paraId="6A1F261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4804318B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Человек в мире культуры.</w:t>
      </w:r>
    </w:p>
    <w:p w14:paraId="63ED7364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14:paraId="2770B1A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Наука. Естественные и социально-гуманитарные науки. Роль науки в развитии общества.</w:t>
      </w:r>
    </w:p>
    <w:p w14:paraId="295B08F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14:paraId="24749EC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Политика в сфере культуры и образования в Российской Федерации.</w:t>
      </w:r>
    </w:p>
    <w:p w14:paraId="28FC6CC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14:paraId="76E6978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Что такое искусство. Виды искусств. Роль искусства в жизни человека и общества.</w:t>
      </w:r>
    </w:p>
    <w:p w14:paraId="0750634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14:paraId="31FD3BB0" w14:textId="77777777"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14:paraId="5AE79ECF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ПЛАНИРУЕМЫЕ ОБРАЗОВАТЕЛЬНЫЕ РЕЗУЛЬТАТЫ</w:t>
      </w:r>
    </w:p>
    <w:p w14:paraId="02C45D2B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4236F8A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Личностные и </w:t>
      </w:r>
      <w:proofErr w:type="spellStart"/>
      <w:r w:rsidRPr="00AD6B40">
        <w:rPr>
          <w:color w:val="333333"/>
        </w:rPr>
        <w:t>метапредметные</w:t>
      </w:r>
      <w:proofErr w:type="spellEnd"/>
      <w:r w:rsidRPr="00AD6B40">
        <w:rPr>
          <w:color w:val="333333"/>
        </w:rPr>
        <w:t xml:space="preserve"> результаты представлены с учётом особенностей преподавания обществознания в основной школе.</w:t>
      </w:r>
    </w:p>
    <w:p w14:paraId="51EE548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14:paraId="3F2D5D1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14:paraId="4A590EF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br/>
      </w:r>
    </w:p>
    <w:p w14:paraId="55A05B92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ЛИЧНОСТНЫЕ РЕЗУЛЬТАТЫ</w:t>
      </w:r>
    </w:p>
    <w:p w14:paraId="03E5C636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20F1B4C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AD6B40">
        <w:rPr>
          <w:color w:val="333333"/>
        </w:rPr>
        <w:t>по</w:t>
      </w:r>
      <w:proofErr w:type="gramEnd"/>
      <w:r w:rsidRPr="00AD6B40">
        <w:rPr>
          <w:color w:val="333333"/>
        </w:rPr>
        <w:t xml:space="preserve"> </w:t>
      </w:r>
      <w:proofErr w:type="gramStart"/>
      <w:r w:rsidRPr="00AD6B40">
        <w:rPr>
          <w:color w:val="333333"/>
        </w:rPr>
        <w:t>основным</w:t>
      </w:r>
      <w:proofErr w:type="gramEnd"/>
      <w:r w:rsidRPr="00AD6B40">
        <w:rPr>
          <w:color w:val="333333"/>
        </w:rPr>
        <w:t xml:space="preserve"> направлениям воспитательной деятельности, в том числе в части:</w:t>
      </w:r>
    </w:p>
    <w:p w14:paraId="73AFE6E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Гражданского воспитания:</w:t>
      </w:r>
    </w:p>
    <w:p w14:paraId="3E399B0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AD6B40">
        <w:rPr>
          <w:color w:val="333333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 гуманитарной деятельности (</w:t>
      </w:r>
      <w:proofErr w:type="spellStart"/>
      <w:r w:rsidRPr="00AD6B40">
        <w:rPr>
          <w:color w:val="333333"/>
        </w:rPr>
        <w:t>волонтёрство</w:t>
      </w:r>
      <w:proofErr w:type="spellEnd"/>
      <w:r w:rsidRPr="00AD6B40">
        <w:rPr>
          <w:color w:val="333333"/>
        </w:rPr>
        <w:t>, помощь людям, нуждающимся в ней).</w:t>
      </w:r>
      <w:proofErr w:type="gramEnd"/>
    </w:p>
    <w:p w14:paraId="42FE6D6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Патриотического воспитания:</w:t>
      </w:r>
    </w:p>
    <w:p w14:paraId="35B727C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AD6B40">
        <w:rPr>
          <w:color w:val="333333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14:paraId="4E7D318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Духовно-нравственного воспитания:</w:t>
      </w:r>
    </w:p>
    <w:p w14:paraId="33E262D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0EF66E3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lastRenderedPageBreak/>
        <w:t>Физического воспитания, формирования культуры здоровья и эмоционального благополучия:</w:t>
      </w:r>
    </w:p>
    <w:p w14:paraId="1EEE9F2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 w:rsidRPr="00AD6B40">
        <w:rPr>
          <w:color w:val="333333"/>
        </w:rPr>
        <w:t>интернет-среде</w:t>
      </w:r>
      <w:proofErr w:type="gramEnd"/>
      <w:r w:rsidRPr="00AD6B40">
        <w:rPr>
          <w:color w:val="333333"/>
        </w:rPr>
        <w:t>;</w:t>
      </w:r>
    </w:p>
    <w:p w14:paraId="435C61F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A27803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принимать себя и других, не осуждая; </w:t>
      </w:r>
    </w:p>
    <w:p w14:paraId="686FD53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AD6B40">
        <w:rPr>
          <w:color w:val="333333"/>
        </w:rPr>
        <w:t>сформированность</w:t>
      </w:r>
      <w:proofErr w:type="spellEnd"/>
      <w:r w:rsidRPr="00AD6B40">
        <w:rPr>
          <w:color w:val="333333"/>
        </w:rPr>
        <w:t xml:space="preserve"> навыков рефлексии, признание своего права на ошибку и такого же права другого человека.</w:t>
      </w:r>
    </w:p>
    <w:p w14:paraId="2553812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Трудового воспитания:</w:t>
      </w:r>
    </w:p>
    <w:p w14:paraId="0F8DF39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14:paraId="53C75D9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Экологического воспитания:</w:t>
      </w:r>
    </w:p>
    <w:p w14:paraId="225F6E3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 w:rsidRPr="00AD6B40">
        <w:rPr>
          <w:color w:val="333333"/>
        </w:rPr>
        <w:softHyphen/>
        <w:t>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AD6B40">
        <w:rPr>
          <w:rStyle w:val="a4"/>
          <w:color w:val="333333"/>
        </w:rPr>
        <w:t> </w:t>
      </w:r>
    </w:p>
    <w:p w14:paraId="4213D21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Ценности научного познания:</w:t>
      </w:r>
    </w:p>
    <w:p w14:paraId="0D700A0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AD6B40">
        <w:rPr>
          <w:color w:val="333333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AD6B40">
        <w:rPr>
          <w:rStyle w:val="a4"/>
          <w:color w:val="333333"/>
        </w:rPr>
        <w:t> </w:t>
      </w:r>
      <w:proofErr w:type="gramEnd"/>
    </w:p>
    <w:p w14:paraId="1E3DC5E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 xml:space="preserve">Личностные результаты, обеспечивающие адаптацию </w:t>
      </w:r>
      <w:proofErr w:type="gramStart"/>
      <w:r w:rsidRPr="00AD6B40">
        <w:rPr>
          <w:rStyle w:val="a4"/>
          <w:color w:val="333333"/>
        </w:rPr>
        <w:t>обучающегося</w:t>
      </w:r>
      <w:proofErr w:type="gramEnd"/>
      <w:r w:rsidRPr="00AD6B40">
        <w:rPr>
          <w:rStyle w:val="a4"/>
          <w:color w:val="333333"/>
        </w:rPr>
        <w:t xml:space="preserve"> к изменяющимся условиям социальной и природной среды:</w:t>
      </w:r>
    </w:p>
    <w:p w14:paraId="42DDDF1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4C4940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обучающихся во взаимодействии в условиях неопределённости, открытость опыту и знаниям других;</w:t>
      </w:r>
    </w:p>
    <w:p w14:paraId="1470ABF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14:paraId="4182C6A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14:paraId="510BC1EB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распознавать конкретные примеры понятия по характерным признакам, выполнять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 также оперировать терминами и представлениями в области концепции устойчивого развития;</w:t>
      </w:r>
    </w:p>
    <w:p w14:paraId="4B1B38A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анализировать и выявлять взаимосвязи природы, общества и экономики;</w:t>
      </w:r>
    </w:p>
    <w:p w14:paraId="6E582D4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47CF321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AD6B40">
        <w:rPr>
          <w:color w:val="333333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14:paraId="72C0DED6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6C31B312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МЕТАПРЕДМЕТНЫЕ РЕЗУЛЬТАТЫ</w:t>
      </w:r>
    </w:p>
    <w:p w14:paraId="49AFB924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755E80C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AD6B40">
        <w:rPr>
          <w:color w:val="333333"/>
        </w:rPr>
        <w:t>Метапредметные</w:t>
      </w:r>
      <w:proofErr w:type="spellEnd"/>
      <w:r w:rsidRPr="00AD6B40">
        <w:rPr>
          <w:color w:val="333333"/>
        </w:rPr>
        <w:t xml:space="preserve"> результаты освоения основной образовательной программы, формируемые при изучении обществознания:</w:t>
      </w:r>
    </w:p>
    <w:p w14:paraId="458039C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14:paraId="633634B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1.</w:t>
      </w:r>
      <w:r w:rsidRPr="00AD6B40">
        <w:rPr>
          <w:color w:val="333333"/>
        </w:rPr>
        <w:t> </w:t>
      </w:r>
      <w:r w:rsidRPr="00AD6B40">
        <w:rPr>
          <w:rStyle w:val="a4"/>
          <w:color w:val="333333"/>
        </w:rPr>
        <w:t>Овладение универсальными учебными познавательными действиями.</w:t>
      </w:r>
    </w:p>
    <w:p w14:paraId="3191B9C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Базовые логические действия:</w:t>
      </w:r>
    </w:p>
    <w:p w14:paraId="3E9205C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и характеризовать существенные признаки социальных явлений и процессов;</w:t>
      </w:r>
    </w:p>
    <w:p w14:paraId="02F56DE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14:paraId="1C85138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14:paraId="3849E94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предлагать критерии для выявления закономерностей и противоречий;</w:t>
      </w:r>
    </w:p>
    <w:p w14:paraId="0686EFC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дефицит информации, данных, необходимых для решения поставленной задачи;</w:t>
      </w:r>
    </w:p>
    <w:p w14:paraId="01A8AA5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причинно-следственные связи при изучении явлений и процессов; </w:t>
      </w:r>
    </w:p>
    <w:p w14:paraId="3E9B7C4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6DFCBF1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способ решения учебной задачи (сравнивать несколько вариантов решения, выбирать наи</w:t>
      </w:r>
      <w:r w:rsidRPr="00AD6B40">
        <w:rPr>
          <w:color w:val="333333"/>
        </w:rPr>
        <w:softHyphen/>
        <w:t>более подходящий с учётом самостоятельно выделенных критериев).</w:t>
      </w:r>
    </w:p>
    <w:p w14:paraId="143B92E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Базовые исследовательские действия:</w:t>
      </w:r>
    </w:p>
    <w:p w14:paraId="4C7E53C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использовать вопросы как исследовательский инструмент познания;</w:t>
      </w:r>
    </w:p>
    <w:p w14:paraId="25618A5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2A04B4D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1199C33E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52E3EB0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на применимость и достоверность информацию, полученную в ходе исследования;</w:t>
      </w:r>
    </w:p>
    <w:p w14:paraId="0CBC4CA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2ED565BB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14:paraId="4BAC803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Работа с информацией:</w:t>
      </w:r>
    </w:p>
    <w:p w14:paraId="33BF8A2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5624FC7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3F782A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95C3DC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оптимальную форму представления информации;</w:t>
      </w:r>
    </w:p>
    <w:p w14:paraId="52BBA1F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0342297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эффективно запоминать и систематизировать информацию.</w:t>
      </w:r>
    </w:p>
    <w:p w14:paraId="1C3CDFA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14:paraId="665C7FA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2. Овладение универсальными учебными коммуникативными действиями.</w:t>
      </w:r>
    </w:p>
    <w:p w14:paraId="0599274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Общение:</w:t>
      </w:r>
    </w:p>
    <w:p w14:paraId="5F853FFC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воспринимать и формулировать суждения, выражать эмоции в соответствии с целями и условиями общения;</w:t>
      </w:r>
    </w:p>
    <w:p w14:paraId="15F49B4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выражать себя (свою точку зрения) в устных и письменных текстах;</w:t>
      </w:r>
    </w:p>
    <w:p w14:paraId="63F6193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7331F05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DDE8E5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3E06FA1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2CB437F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публично представлять результаты выполненного исследования, проекта;</w:t>
      </w:r>
    </w:p>
    <w:p w14:paraId="18D2E34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6D65121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Совместная деятельность:</w:t>
      </w:r>
    </w:p>
    <w:p w14:paraId="5975237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DDECEAA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lastRenderedPageBreak/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AD6B40">
        <w:rPr>
          <w:color w:val="333333"/>
        </w:rPr>
        <w:t>нескольких</w:t>
      </w:r>
      <w:proofErr w:type="gramEnd"/>
      <w:r w:rsidRPr="00AD6B40">
        <w:rPr>
          <w:color w:val="333333"/>
        </w:rPr>
        <w:t xml:space="preserve"> людей, проявлять готовность руководить, выполнять поручения, подчиняться;</w:t>
      </w:r>
    </w:p>
    <w:p w14:paraId="67AB5DAB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34356A86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004464C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5ADA244B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</w:p>
    <w:p w14:paraId="7DAF2577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3. Овладение универсальными учебными регулятивными действиями.</w:t>
      </w:r>
    </w:p>
    <w:p w14:paraId="433D34C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Самоорганизация:</w:t>
      </w:r>
    </w:p>
    <w:p w14:paraId="1E1D8098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проблемы для решения в жизненных и учебных ситуациях;</w:t>
      </w:r>
    </w:p>
    <w:p w14:paraId="6CDB0EB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14:paraId="2ACFCDC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01173D8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739FB71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делать выбор и брать ответственность за решение.</w:t>
      </w:r>
    </w:p>
    <w:p w14:paraId="513FA16E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Самоконтроль:</w:t>
      </w:r>
    </w:p>
    <w:p w14:paraId="1120E7A2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владеть способами самоконтроля, </w:t>
      </w:r>
      <w:proofErr w:type="spellStart"/>
      <w:r w:rsidRPr="00AD6B40">
        <w:rPr>
          <w:color w:val="333333"/>
        </w:rPr>
        <w:t>самомотивации</w:t>
      </w:r>
      <w:proofErr w:type="spellEnd"/>
      <w:r w:rsidRPr="00AD6B40">
        <w:rPr>
          <w:color w:val="333333"/>
        </w:rPr>
        <w:t xml:space="preserve"> и рефлексии;</w:t>
      </w:r>
    </w:p>
    <w:p w14:paraId="3662F031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давать адекватную оценку ситуации и предлагать план её изменения;</w:t>
      </w:r>
    </w:p>
    <w:p w14:paraId="0CA5667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05799F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объяснять причины достижения (</w:t>
      </w:r>
      <w:proofErr w:type="spellStart"/>
      <w:r w:rsidRPr="00AD6B40">
        <w:rPr>
          <w:color w:val="333333"/>
        </w:rPr>
        <w:t>недостижения</w:t>
      </w:r>
      <w:proofErr w:type="spellEnd"/>
      <w:r w:rsidRPr="00AD6B40">
        <w:rPr>
          <w:color w:val="333333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AD6B40">
        <w:rPr>
          <w:color w:val="333333"/>
        </w:rPr>
        <w:t>позитивное</w:t>
      </w:r>
      <w:proofErr w:type="gramEnd"/>
      <w:r w:rsidRPr="00AD6B40">
        <w:rPr>
          <w:color w:val="333333"/>
        </w:rPr>
        <w:t xml:space="preserve"> в произошедшей ситуации;</w:t>
      </w:r>
    </w:p>
    <w:p w14:paraId="7BBAC3A3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46F050C8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оценивать соответствие результата цели и условиям.</w:t>
      </w:r>
    </w:p>
    <w:p w14:paraId="0C57D93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t>Эмоциональный интеллект:</w:t>
      </w:r>
    </w:p>
    <w:p w14:paraId="213483D9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различать, называть и управлять собственными эмоциями и эмоциями других;</w:t>
      </w:r>
    </w:p>
    <w:p w14:paraId="76B2DB25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выявлять и анализировать причины эмоций;</w:t>
      </w:r>
    </w:p>
    <w:p w14:paraId="468E06F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ставить себя на место другого человека, понимать мотивы и намерения другого;</w:t>
      </w:r>
    </w:p>
    <w:p w14:paraId="51ACFFA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регулировать способ выражения эмоций.</w:t>
      </w:r>
    </w:p>
    <w:p w14:paraId="74D7802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rStyle w:val="a4"/>
          <w:color w:val="333333"/>
        </w:rPr>
        <w:lastRenderedPageBreak/>
        <w:t>Принятие себя и других:</w:t>
      </w:r>
    </w:p>
    <w:p w14:paraId="0A5D438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осознанно относиться к другому человеку, его мнению;</w:t>
      </w:r>
    </w:p>
    <w:p w14:paraId="36F3306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 xml:space="preserve">признавать своё право на ошибку и такое же право </w:t>
      </w:r>
      <w:proofErr w:type="gramStart"/>
      <w:r w:rsidRPr="00AD6B40">
        <w:rPr>
          <w:color w:val="333333"/>
        </w:rPr>
        <w:t>другого</w:t>
      </w:r>
      <w:proofErr w:type="gramEnd"/>
      <w:r w:rsidRPr="00AD6B40">
        <w:rPr>
          <w:color w:val="333333"/>
        </w:rPr>
        <w:t>;</w:t>
      </w:r>
    </w:p>
    <w:p w14:paraId="2A95EF3D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принимать себя и других, не осуждая;</w:t>
      </w:r>
    </w:p>
    <w:p w14:paraId="5507B3A0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открытость себе и другим;</w:t>
      </w:r>
    </w:p>
    <w:p w14:paraId="2382F15F" w14:textId="77777777" w:rsidR="00AD6B40" w:rsidRPr="00AD6B40" w:rsidRDefault="00AD6B40" w:rsidP="00AD6B40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AD6B40">
        <w:rPr>
          <w:color w:val="333333"/>
        </w:rPr>
        <w:t>осознавать невозможность контролировать всё вокруг.</w:t>
      </w:r>
    </w:p>
    <w:p w14:paraId="717280BB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b/>
          <w:bCs/>
          <w:color w:val="333333"/>
        </w:rPr>
        <w:br/>
      </w:r>
    </w:p>
    <w:p w14:paraId="50C1811D" w14:textId="77777777" w:rsidR="00AD6B40" w:rsidRPr="00AD6B40" w:rsidRDefault="00AD6B40" w:rsidP="00AD6B40">
      <w:pPr>
        <w:pStyle w:val="a3"/>
        <w:spacing w:before="0" w:beforeAutospacing="0" w:after="0" w:afterAutospacing="0"/>
        <w:jc w:val="both"/>
        <w:rPr>
          <w:color w:val="333333"/>
        </w:rPr>
      </w:pPr>
      <w:r w:rsidRPr="00AD6B40">
        <w:rPr>
          <w:rStyle w:val="a4"/>
          <w:color w:val="333333"/>
        </w:rPr>
        <w:t>ПРЕДМЕТНЫЕ РЕЗУЛЬТАТЫ</w:t>
      </w:r>
    </w:p>
    <w:p w14:paraId="2A83270E" w14:textId="77777777"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14:paraId="047DFEAF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14:paraId="70A034B2" w14:textId="77777777" w:rsidR="00AD6B40" w:rsidRPr="00AD6B40" w:rsidRDefault="00AD6B40" w:rsidP="00AD6B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D12888D" w14:textId="77777777"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экономических отношениях</w:t>
      </w:r>
    </w:p>
    <w:p w14:paraId="5B0D54AD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</w:t>
      </w:r>
      <w:proofErr w:type="gram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политики на развитие</w:t>
      </w:r>
      <w:proofErr w:type="gram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конкуренции;</w:t>
      </w:r>
    </w:p>
    <w:p w14:paraId="29764751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14:paraId="399AB96E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14:paraId="7FC883FA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14:paraId="4A7C17EA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различные способы хозяйствования;</w:t>
      </w:r>
    </w:p>
    <w:p w14:paraId="15AE3CDC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связи политических потрясений и социально-экономических кризисов в государстве;</w:t>
      </w:r>
    </w:p>
    <w:p w14:paraId="58617706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причин достижения (</w:t>
      </w:r>
      <w:proofErr w:type="spellStart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недостижения</w:t>
      </w:r>
      <w:proofErr w:type="spellEnd"/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14:paraId="2E1FF660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</w:t>
      </w:r>
    </w:p>
    <w:p w14:paraId="1B3B8882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</w:t>
      </w:r>
    </w:p>
    <w:p w14:paraId="55F0AF94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овладевать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тицы;</w:t>
      </w:r>
    </w:p>
    <w:p w14:paraId="0D8C9E21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извлекать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</w:t>
      </w:r>
    </w:p>
    <w:p w14:paraId="669B17E6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систематизировать, конкретизировать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14:paraId="66F0D06F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</w:t>
      </w:r>
      <w:proofErr w:type="gramEnd"/>
    </w:p>
    <w:p w14:paraId="3F791228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</w:t>
      </w:r>
    </w:p>
    <w:p w14:paraId="22BA6E96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составления простейших документов (личный финансовый план, заявление, резюме);</w:t>
      </w:r>
    </w:p>
    <w:p w14:paraId="6531331A" w14:textId="77777777" w:rsidR="00AD6B40" w:rsidRPr="00AD6B40" w:rsidRDefault="00AD6B40" w:rsidP="00AD6B40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14:paraId="2B8258A5" w14:textId="77777777"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14:paraId="428F7082" w14:textId="77777777" w:rsidR="00AD6B40" w:rsidRPr="00AD6B40" w:rsidRDefault="00AD6B40" w:rsidP="00AD6B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мире культуры</w:t>
      </w:r>
    </w:p>
    <w:p w14:paraId="13DBF868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14:paraId="78D564B3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</w:t>
      </w:r>
    </w:p>
    <w:p w14:paraId="2D852CB3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</w:t>
      </w:r>
    </w:p>
    <w:p w14:paraId="6910AAAA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разным признакам формы и виды культуры;</w:t>
      </w:r>
    </w:p>
    <w:p w14:paraId="3F701B38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 культуры, естественные и социально-гуманитарные науки, виды искусств;</w:t>
      </w:r>
    </w:p>
    <w:p w14:paraId="4AD0F68E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взаимосвязь развития духовной культуры и формирования личности, взаимовлияние науки и образования;</w:t>
      </w:r>
    </w:p>
    <w:p w14:paraId="4D8F7CCD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роли непрерывного образования;</w:t>
      </w:r>
    </w:p>
    <w:p w14:paraId="14B3AECD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определять и аргументировать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14:paraId="4C459848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касающиеся форм и многообразия духовной культуры;</w:t>
      </w:r>
    </w:p>
    <w:p w14:paraId="24EFE9A2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22E2BFC6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14:paraId="6FE3D330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систематизировать, критически оценивать и обобщать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14:paraId="1229C47D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собственные поступки, поведение людей в духовной сфере жизни общества;</w:t>
      </w:r>
    </w:p>
    <w:p w14:paraId="6763A030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14:paraId="740534CA" w14:textId="77777777" w:rsidR="00AD6B40" w:rsidRPr="00AD6B40" w:rsidRDefault="00AD6B40" w:rsidP="00AD6B40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приобретать </w:t>
      </w:r>
      <w:r w:rsidRPr="00AD6B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14:paraId="06C7240B" w14:textId="77777777"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p w14:paraId="20BE7AD0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ТЕМАТИЧЕСКОЕ ПЛАНИРОВАНИЕ</w:t>
      </w:r>
    </w:p>
    <w:p w14:paraId="467A359C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5967766A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8 КЛАСС</w:t>
      </w:r>
    </w:p>
    <w:p w14:paraId="7136AB0E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6"/>
        <w:tblW w:w="14786" w:type="dxa"/>
        <w:tblLook w:val="04A0" w:firstRow="1" w:lastRow="0" w:firstColumn="1" w:lastColumn="0" w:noHBand="0" w:noVBand="1"/>
      </w:tblPr>
      <w:tblGrid>
        <w:gridCol w:w="646"/>
        <w:gridCol w:w="3405"/>
        <w:gridCol w:w="808"/>
        <w:gridCol w:w="945"/>
        <w:gridCol w:w="945"/>
        <w:gridCol w:w="1946"/>
        <w:gridCol w:w="688"/>
        <w:gridCol w:w="688"/>
        <w:gridCol w:w="4715"/>
      </w:tblGrid>
      <w:tr w:rsidR="00AD6B40" w:rsidRPr="00AD6B40" w14:paraId="7184849E" w14:textId="77777777" w:rsidTr="00AD6B40">
        <w:tc>
          <w:tcPr>
            <w:tcW w:w="0" w:type="auto"/>
            <w:vMerge w:val="restart"/>
            <w:hideMark/>
          </w:tcPr>
          <w:p w14:paraId="594D1D2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14:paraId="7E64AF7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4"/>
            <w:hideMark/>
          </w:tcPr>
          <w:p w14:paraId="77AB846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gridSpan w:val="2"/>
            <w:vMerge w:val="restart"/>
          </w:tcPr>
          <w:p w14:paraId="0A04258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изучения</w:t>
            </w:r>
          </w:p>
        </w:tc>
        <w:tc>
          <w:tcPr>
            <w:tcW w:w="0" w:type="auto"/>
            <w:vMerge w:val="restart"/>
            <w:hideMark/>
          </w:tcPr>
          <w:p w14:paraId="5C20CDD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D6B40" w:rsidRPr="00AD6B40" w14:paraId="69076C93" w14:textId="77777777" w:rsidTr="00AD6B40">
        <w:tc>
          <w:tcPr>
            <w:tcW w:w="0" w:type="auto"/>
            <w:vMerge/>
            <w:hideMark/>
          </w:tcPr>
          <w:p w14:paraId="03E09C5C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5ADB2BBE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52A0C5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hideMark/>
          </w:tcPr>
          <w:p w14:paraId="59272F4E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4F4E9FC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</w:tcPr>
          <w:p w14:paraId="1655347F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5DCBA861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14:paraId="226C370C" w14:textId="77777777" w:rsidTr="00AD6B40">
        <w:tc>
          <w:tcPr>
            <w:tcW w:w="0" w:type="auto"/>
            <w:gridSpan w:val="4"/>
          </w:tcPr>
          <w:p w14:paraId="5CDD2D5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hideMark/>
          </w:tcPr>
          <w:p w14:paraId="2C21A96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 в экономических отношениях</w:t>
            </w:r>
          </w:p>
        </w:tc>
      </w:tr>
      <w:tr w:rsidR="00AD6B40" w:rsidRPr="00AD6B40" w14:paraId="7105E396" w14:textId="77777777" w:rsidTr="00AD6B40">
        <w:tc>
          <w:tcPr>
            <w:tcW w:w="0" w:type="auto"/>
            <w:hideMark/>
          </w:tcPr>
          <w:p w14:paraId="2C889968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14:paraId="0F7200A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— основа жизнедеятельности человека</w:t>
            </w:r>
          </w:p>
        </w:tc>
        <w:tc>
          <w:tcPr>
            <w:tcW w:w="0" w:type="auto"/>
            <w:hideMark/>
          </w:tcPr>
          <w:p w14:paraId="238FC04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14:paraId="5CD0A482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B43EFF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085976F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B35262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5A908F05" w14:textId="77777777" w:rsidTr="00AD6B40">
        <w:tc>
          <w:tcPr>
            <w:tcW w:w="0" w:type="auto"/>
            <w:hideMark/>
          </w:tcPr>
          <w:p w14:paraId="09F8D287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14:paraId="29B14136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Рыночные отношения в экономике</w:t>
            </w:r>
          </w:p>
        </w:tc>
        <w:tc>
          <w:tcPr>
            <w:tcW w:w="0" w:type="auto"/>
            <w:hideMark/>
          </w:tcPr>
          <w:p w14:paraId="101F88F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14:paraId="24D7199E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AFE95B7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43C28D1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19AB455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0108705C" w14:textId="77777777" w:rsidTr="00AD6B40">
        <w:tc>
          <w:tcPr>
            <w:tcW w:w="0" w:type="auto"/>
            <w:hideMark/>
          </w:tcPr>
          <w:p w14:paraId="76CBA049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14:paraId="7CD0F8D1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отношения в экономике</w:t>
            </w:r>
          </w:p>
        </w:tc>
        <w:tc>
          <w:tcPr>
            <w:tcW w:w="0" w:type="auto"/>
            <w:hideMark/>
          </w:tcPr>
          <w:p w14:paraId="77E6642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14:paraId="5C9C5014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3B9067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1C3A4FC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0413A75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7AD1EF41" w14:textId="77777777" w:rsidTr="00AD6B40">
        <w:tc>
          <w:tcPr>
            <w:tcW w:w="0" w:type="auto"/>
            <w:hideMark/>
          </w:tcPr>
          <w:p w14:paraId="3BCB172B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hideMark/>
          </w:tcPr>
          <w:p w14:paraId="7944AAB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хозяйство</w:t>
            </w:r>
          </w:p>
        </w:tc>
        <w:tc>
          <w:tcPr>
            <w:tcW w:w="0" w:type="auto"/>
            <w:hideMark/>
          </w:tcPr>
          <w:p w14:paraId="5A56B2A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14:paraId="4B0FBD8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35E5D0B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4C85921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3B42555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59A08C43" w14:textId="77777777" w:rsidTr="00AD6B40">
        <w:tc>
          <w:tcPr>
            <w:tcW w:w="0" w:type="auto"/>
            <w:hideMark/>
          </w:tcPr>
          <w:p w14:paraId="62D4975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hideMark/>
          </w:tcPr>
          <w:p w14:paraId="10BE888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цели и функции государства</w:t>
            </w:r>
          </w:p>
        </w:tc>
        <w:tc>
          <w:tcPr>
            <w:tcW w:w="0" w:type="auto"/>
            <w:hideMark/>
          </w:tcPr>
          <w:p w14:paraId="78874A3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14:paraId="79366D1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80471E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1D92CE0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F719A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2115F802" w14:textId="77777777" w:rsidTr="00AD6B40">
        <w:tc>
          <w:tcPr>
            <w:tcW w:w="0" w:type="auto"/>
            <w:gridSpan w:val="2"/>
            <w:hideMark/>
          </w:tcPr>
          <w:p w14:paraId="7F31C9B1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14:paraId="341385F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4"/>
          </w:tcPr>
          <w:p w14:paraId="6C06EF2E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6112961E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14:paraId="1D802F52" w14:textId="77777777" w:rsidTr="00AD6B40">
        <w:tc>
          <w:tcPr>
            <w:tcW w:w="0" w:type="auto"/>
            <w:gridSpan w:val="4"/>
          </w:tcPr>
          <w:p w14:paraId="62D828E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hideMark/>
          </w:tcPr>
          <w:p w14:paraId="19A657B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6B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 в мире культуры</w:t>
            </w:r>
          </w:p>
        </w:tc>
      </w:tr>
      <w:tr w:rsidR="00AD6B40" w:rsidRPr="00AD6B40" w14:paraId="36DEDC47" w14:textId="77777777" w:rsidTr="00AD6B40">
        <w:tc>
          <w:tcPr>
            <w:tcW w:w="0" w:type="auto"/>
            <w:hideMark/>
          </w:tcPr>
          <w:p w14:paraId="59A431D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14:paraId="0B189871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её многообразие и формы</w:t>
            </w:r>
          </w:p>
        </w:tc>
        <w:tc>
          <w:tcPr>
            <w:tcW w:w="0" w:type="auto"/>
            <w:hideMark/>
          </w:tcPr>
          <w:p w14:paraId="499CD548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14:paraId="20AF07C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5C9D78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B5E0A0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41B4243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2D557962" w14:textId="77777777" w:rsidTr="00AD6B40">
        <w:tc>
          <w:tcPr>
            <w:tcW w:w="0" w:type="auto"/>
            <w:hideMark/>
          </w:tcPr>
          <w:p w14:paraId="1EB55867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14:paraId="2E0D1B4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и образование в Российской Федерации</w:t>
            </w:r>
          </w:p>
        </w:tc>
        <w:tc>
          <w:tcPr>
            <w:tcW w:w="0" w:type="auto"/>
            <w:hideMark/>
          </w:tcPr>
          <w:p w14:paraId="47DBF437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14:paraId="5C34CD2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70AE3B1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671D9B7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5E3558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0D18BF9F" w14:textId="77777777" w:rsidTr="00AD6B40">
        <w:tc>
          <w:tcPr>
            <w:tcW w:w="0" w:type="auto"/>
            <w:hideMark/>
          </w:tcPr>
          <w:p w14:paraId="431E6DF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14:paraId="016D232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религии в жизни общества</w:t>
            </w:r>
          </w:p>
        </w:tc>
        <w:tc>
          <w:tcPr>
            <w:tcW w:w="0" w:type="auto"/>
            <w:hideMark/>
          </w:tcPr>
          <w:p w14:paraId="52EB40A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14:paraId="261C0F34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1D7FF63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1164C6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F7E589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2BAC644C" w14:textId="77777777" w:rsidTr="00AD6B40">
        <w:tc>
          <w:tcPr>
            <w:tcW w:w="0" w:type="auto"/>
            <w:hideMark/>
          </w:tcPr>
          <w:p w14:paraId="097BDD6E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14:paraId="6FEA6DF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искусства в жизни человека</w:t>
            </w:r>
          </w:p>
        </w:tc>
        <w:tc>
          <w:tcPr>
            <w:tcW w:w="0" w:type="auto"/>
            <w:hideMark/>
          </w:tcPr>
          <w:p w14:paraId="0F88C478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14:paraId="0CE5E44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6A72F924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57CCBE4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4ABBE3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23E37247" w14:textId="77777777" w:rsidTr="00AD6B40">
        <w:tc>
          <w:tcPr>
            <w:tcW w:w="0" w:type="auto"/>
            <w:hideMark/>
          </w:tcPr>
          <w:p w14:paraId="0F90932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hideMark/>
          </w:tcPr>
          <w:p w14:paraId="386AD77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информации в современном мире</w:t>
            </w:r>
          </w:p>
        </w:tc>
        <w:tc>
          <w:tcPr>
            <w:tcW w:w="0" w:type="auto"/>
            <w:hideMark/>
          </w:tcPr>
          <w:p w14:paraId="75D92AA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14:paraId="27461F8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14:paraId="4833AC2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015FF331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590159E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AD6B40" w14:paraId="43160877" w14:textId="77777777" w:rsidTr="00AD6B40">
        <w:tc>
          <w:tcPr>
            <w:tcW w:w="0" w:type="auto"/>
            <w:gridSpan w:val="2"/>
            <w:hideMark/>
          </w:tcPr>
          <w:p w14:paraId="67A3CDE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14:paraId="12200FE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4"/>
          </w:tcPr>
          <w:p w14:paraId="730E2492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14:paraId="009DDC38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6B40" w:rsidRPr="00AD6B40" w14:paraId="272279C1" w14:textId="77777777" w:rsidTr="00AD6B40">
        <w:tc>
          <w:tcPr>
            <w:tcW w:w="0" w:type="auto"/>
            <w:gridSpan w:val="2"/>
            <w:hideMark/>
          </w:tcPr>
          <w:p w14:paraId="3F4F98F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проектов, итоговое повторение</w:t>
            </w:r>
          </w:p>
        </w:tc>
        <w:tc>
          <w:tcPr>
            <w:tcW w:w="0" w:type="auto"/>
            <w:hideMark/>
          </w:tcPr>
          <w:p w14:paraId="6BAB477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14:paraId="24E0977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7205D5E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14:paraId="0FAAB98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239BB2A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https://m.edsoo.ru/7f419196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AD6B40" w:rsidRPr="00021FA7" w14:paraId="19F3B05B" w14:textId="77777777" w:rsidTr="00AD6B40">
        <w:tc>
          <w:tcPr>
            <w:tcW w:w="0" w:type="auto"/>
            <w:gridSpan w:val="2"/>
            <w:hideMark/>
          </w:tcPr>
          <w:p w14:paraId="70A5B1F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1FA903D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gridSpan w:val="2"/>
            <w:hideMark/>
          </w:tcPr>
          <w:p w14:paraId="3204D7B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7ED4A9C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</w:tcPr>
          <w:p w14:paraId="3F81FB67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hideMark/>
          </w:tcPr>
          <w:p w14:paraId="78967C9A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Draggable</w:t>
            </w:r>
            <w:proofErr w:type="spellEnd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item 1341934085 was dropped over droppable area 1341934081</w:t>
            </w:r>
          </w:p>
          <w:p w14:paraId="40370626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34C150A7" w14:textId="77777777" w:rsidR="00AD6B40" w:rsidRPr="00724A3C" w:rsidRDefault="00AD6B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3FD5FB" w14:textId="77777777" w:rsidR="00AD6B40" w:rsidRPr="00AD6B40" w:rsidRDefault="00AD6B40" w:rsidP="00AD6B40">
      <w:pPr>
        <w:pStyle w:val="210"/>
        <w:numPr>
          <w:ilvl w:val="0"/>
          <w:numId w:val="4"/>
        </w:numPr>
        <w:tabs>
          <w:tab w:val="left" w:pos="327"/>
        </w:tabs>
        <w:ind w:hanging="217"/>
        <w:rPr>
          <w:sz w:val="24"/>
          <w:szCs w:val="24"/>
        </w:rPr>
      </w:pPr>
      <w:r w:rsidRPr="00AD6B40">
        <w:rPr>
          <w:sz w:val="24"/>
          <w:szCs w:val="24"/>
        </w:rPr>
        <w:t>КЛАСС</w:t>
      </w:r>
    </w:p>
    <w:p w14:paraId="6700EAAD" w14:textId="77777777" w:rsidR="00AD6B40" w:rsidRPr="00AD6B40" w:rsidRDefault="00AD6B40" w:rsidP="00AD6B40">
      <w:pPr>
        <w:pStyle w:val="a7"/>
        <w:spacing w:before="1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0AEAF1C1" w14:textId="77777777" w:rsidTr="00B56380">
        <w:trPr>
          <w:trHeight w:val="1048"/>
        </w:trPr>
        <w:tc>
          <w:tcPr>
            <w:tcW w:w="713" w:type="dxa"/>
          </w:tcPr>
          <w:p w14:paraId="2937EFA7" w14:textId="77777777" w:rsidR="00AD6B40" w:rsidRPr="00AD6B40" w:rsidRDefault="00AD6B40" w:rsidP="00B56380">
            <w:pPr>
              <w:pStyle w:val="TableParagraph"/>
              <w:spacing w:line="256" w:lineRule="auto"/>
              <w:ind w:left="175" w:right="130" w:firstLine="5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№</w:t>
            </w:r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п/п</w:t>
            </w:r>
          </w:p>
        </w:tc>
        <w:tc>
          <w:tcPr>
            <w:tcW w:w="2686" w:type="dxa"/>
          </w:tcPr>
          <w:p w14:paraId="61F1965C" w14:textId="77777777" w:rsidR="00AD6B40" w:rsidRPr="00AD6B40" w:rsidRDefault="00AD6B40" w:rsidP="00B56380">
            <w:pPr>
              <w:pStyle w:val="TableParagraph"/>
              <w:spacing w:line="318" w:lineRule="exact"/>
              <w:ind w:left="470" w:firstLine="7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Наименование</w:t>
            </w:r>
            <w:proofErr w:type="spellEnd"/>
          </w:p>
          <w:p w14:paraId="0C222636" w14:textId="77777777" w:rsidR="00AD6B40" w:rsidRPr="00AD6B40" w:rsidRDefault="00AD6B40" w:rsidP="00B56380">
            <w:pPr>
              <w:pStyle w:val="TableParagraph"/>
              <w:spacing w:before="6" w:line="340" w:lineRule="atLeast"/>
              <w:ind w:left="218" w:right="184" w:firstLine="2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разделов и тем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учебного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707" w:type="dxa"/>
          </w:tcPr>
          <w:p w14:paraId="1520907B" w14:textId="77777777" w:rsidR="00AD6B40" w:rsidRPr="00AD6B40" w:rsidRDefault="00AD6B40" w:rsidP="00B56380">
            <w:pPr>
              <w:pStyle w:val="TableParagraph"/>
              <w:spacing w:line="256" w:lineRule="auto"/>
              <w:ind w:left="521" w:right="126" w:hanging="361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Количество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263" w:type="dxa"/>
          </w:tcPr>
          <w:p w14:paraId="1D536E44" w14:textId="77777777" w:rsidR="00AD6B40" w:rsidRPr="00AD6B40" w:rsidRDefault="00AD6B40" w:rsidP="00B56380">
            <w:pPr>
              <w:pStyle w:val="TableParagraph"/>
              <w:spacing w:line="256" w:lineRule="auto"/>
              <w:ind w:left="925" w:right="798" w:hanging="109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Программное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6194" w:type="dxa"/>
          </w:tcPr>
          <w:p w14:paraId="24B9E74B" w14:textId="77777777" w:rsidR="00AD6B40" w:rsidRPr="00AD6B40" w:rsidRDefault="00AD6B40" w:rsidP="00B56380">
            <w:pPr>
              <w:pStyle w:val="TableParagraph"/>
              <w:spacing w:line="318" w:lineRule="exact"/>
              <w:ind w:left="457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Основные</w:t>
            </w:r>
            <w:proofErr w:type="spellEnd"/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виды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деятельности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AD6B40" w:rsidRPr="00AD6B40" w14:paraId="7D5741FB" w14:textId="77777777" w:rsidTr="00B56380">
        <w:trPr>
          <w:trHeight w:val="343"/>
        </w:trPr>
        <w:tc>
          <w:tcPr>
            <w:tcW w:w="14563" w:type="dxa"/>
            <w:gridSpan w:val="5"/>
          </w:tcPr>
          <w:p w14:paraId="724933DB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AD6B40">
              <w:rPr>
                <w:b/>
                <w:sz w:val="24"/>
                <w:szCs w:val="24"/>
                <w:lang w:val="ru-RU"/>
              </w:rPr>
              <w:t>Раздел</w:t>
            </w:r>
            <w:r w:rsidRPr="00AD6B4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1.</w:t>
            </w:r>
            <w:r w:rsidRPr="00AD6B4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Человек</w:t>
            </w:r>
            <w:r w:rsidRPr="00AD6B40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в</w:t>
            </w:r>
            <w:r w:rsidRPr="00AD6B40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b/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отношениях</w:t>
            </w:r>
          </w:p>
        </w:tc>
      </w:tr>
      <w:tr w:rsidR="00AD6B40" w:rsidRPr="00AD6B40" w14:paraId="343E94FE" w14:textId="77777777" w:rsidTr="00B56380">
        <w:trPr>
          <w:trHeight w:val="7655"/>
        </w:trPr>
        <w:tc>
          <w:tcPr>
            <w:tcW w:w="713" w:type="dxa"/>
          </w:tcPr>
          <w:p w14:paraId="178B29E8" w14:textId="77777777" w:rsidR="00AD6B40" w:rsidRPr="00AD6B40" w:rsidRDefault="00AD6B40" w:rsidP="00B56380">
            <w:pPr>
              <w:pStyle w:val="TableParagraph"/>
              <w:spacing w:line="318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2686" w:type="dxa"/>
          </w:tcPr>
          <w:p w14:paraId="50D3562A" w14:textId="77777777" w:rsidR="00AD6B40" w:rsidRPr="00AD6B40" w:rsidRDefault="00AD6B40" w:rsidP="00B56380">
            <w:pPr>
              <w:pStyle w:val="TableParagraph"/>
              <w:spacing w:line="256" w:lineRule="auto"/>
              <w:ind w:left="117" w:righ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Экономика</w:t>
            </w:r>
            <w:proofErr w:type="spellEnd"/>
            <w:r w:rsidRPr="00AD6B40">
              <w:rPr>
                <w:sz w:val="24"/>
                <w:szCs w:val="24"/>
              </w:rPr>
              <w:t xml:space="preserve"> – </w:t>
            </w:r>
            <w:proofErr w:type="spellStart"/>
            <w:r w:rsidRPr="00AD6B40">
              <w:rPr>
                <w:sz w:val="24"/>
                <w:szCs w:val="24"/>
              </w:rPr>
              <w:t>основа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жизнедеятельности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1707" w:type="dxa"/>
          </w:tcPr>
          <w:p w14:paraId="569D5B87" w14:textId="77777777" w:rsidR="00AD6B40" w:rsidRPr="00AD6B40" w:rsidRDefault="00AD6B40" w:rsidP="00B56380">
            <w:pPr>
              <w:pStyle w:val="TableParagraph"/>
              <w:spacing w:line="318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14:paraId="6DCD34D0" w14:textId="77777777" w:rsidR="00AD6B40" w:rsidRPr="00AD6B40" w:rsidRDefault="00AD6B40" w:rsidP="00B56380">
            <w:pPr>
              <w:pStyle w:val="TableParagraph"/>
              <w:spacing w:line="256" w:lineRule="auto"/>
              <w:ind w:right="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общества.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Потребности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ресурсы, ограниченность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ресурсов.</w:t>
            </w:r>
          </w:p>
          <w:p w14:paraId="7470098B" w14:textId="77777777" w:rsidR="00AD6B40" w:rsidRPr="00AD6B40" w:rsidRDefault="00AD6B40" w:rsidP="00B56380">
            <w:pPr>
              <w:pStyle w:val="TableParagraph"/>
              <w:spacing w:before="8" w:line="256" w:lineRule="auto"/>
              <w:ind w:right="2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Экономический выбор.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Экономическая система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функции.</w:t>
            </w:r>
          </w:p>
          <w:p w14:paraId="092B0E9D" w14:textId="77777777" w:rsidR="00AD6B40" w:rsidRPr="00AD6B40" w:rsidRDefault="00AD6B40" w:rsidP="00B56380">
            <w:pPr>
              <w:pStyle w:val="TableParagraph"/>
              <w:spacing w:before="4" w:line="259" w:lineRule="auto"/>
              <w:ind w:right="12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Собственность.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Производство</w:t>
            </w:r>
            <w:r w:rsidRPr="00AD6B4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‒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 экономических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благ.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Факторы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 Трудовая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деятельность.</w:t>
            </w:r>
          </w:p>
          <w:p w14:paraId="53DC4CEA" w14:textId="77777777" w:rsidR="00AD6B40" w:rsidRPr="00AD6B40" w:rsidRDefault="00AD6B40" w:rsidP="00B56380">
            <w:pPr>
              <w:pStyle w:val="TableParagraph"/>
              <w:spacing w:before="3" w:line="261" w:lineRule="auto"/>
              <w:ind w:right="1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Производительность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труда.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Разделение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труда.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Предпринимательство.</w:t>
            </w:r>
          </w:p>
          <w:p w14:paraId="457F8978" w14:textId="77777777" w:rsidR="00AD6B40" w:rsidRPr="00AD6B40" w:rsidRDefault="00AD6B40" w:rsidP="00B56380">
            <w:pPr>
              <w:pStyle w:val="TableParagraph"/>
              <w:spacing w:line="256" w:lineRule="auto"/>
              <w:ind w:right="4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предпринимательской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деятельности.</w:t>
            </w:r>
          </w:p>
          <w:p w14:paraId="48C99FFA" w14:textId="77777777" w:rsidR="00AD6B40" w:rsidRPr="00AD6B40" w:rsidRDefault="00AD6B40" w:rsidP="00B56380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Обмен.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Деньги</w:t>
            </w:r>
            <w:r w:rsidRPr="00AD6B4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</w:p>
          <w:p w14:paraId="7A0B1C6C" w14:textId="77777777" w:rsidR="00AD6B40" w:rsidRPr="00AD6B40" w:rsidRDefault="00AD6B40" w:rsidP="00B56380">
            <w:pPr>
              <w:pStyle w:val="TableParagraph"/>
              <w:spacing w:before="6" w:line="340" w:lineRule="atLeast"/>
              <w:ind w:right="302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функции.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Торговля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её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формы</w:t>
            </w:r>
            <w:proofErr w:type="spellEnd"/>
          </w:p>
        </w:tc>
        <w:tc>
          <w:tcPr>
            <w:tcW w:w="6194" w:type="dxa"/>
          </w:tcPr>
          <w:p w14:paraId="174E5CF0" w14:textId="77777777" w:rsidR="00AD6B40" w:rsidRPr="00AD6B40" w:rsidRDefault="00AD6B40" w:rsidP="00B56380">
            <w:pPr>
              <w:pStyle w:val="TableParagraph"/>
              <w:spacing w:line="256" w:lineRule="auto"/>
              <w:ind w:right="55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об основных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проявлениях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извлекать и интерпретировать информацию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источников.</w:t>
            </w:r>
          </w:p>
          <w:p w14:paraId="345026D9" w14:textId="77777777" w:rsidR="00AD6B40" w:rsidRPr="00AD6B40" w:rsidRDefault="00AD6B40" w:rsidP="00B56380">
            <w:pPr>
              <w:pStyle w:val="TableParagraph"/>
              <w:spacing w:before="8" w:line="256" w:lineRule="auto"/>
              <w:ind w:right="133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Характеризовать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координации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хозяйственной жизни 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различных</w:t>
            </w:r>
            <w:proofErr w:type="gramEnd"/>
          </w:p>
          <w:p w14:paraId="01EF2D80" w14:textId="77777777" w:rsidR="00AD6B40" w:rsidRPr="00AD6B40" w:rsidRDefault="00AD6B40" w:rsidP="00B56380">
            <w:pPr>
              <w:pStyle w:val="TableParagraph"/>
              <w:spacing w:before="3" w:line="261" w:lineRule="auto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системах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: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 хозяйствования и формулировать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сравнения.</w:t>
            </w:r>
          </w:p>
          <w:p w14:paraId="4FB132BC" w14:textId="77777777" w:rsidR="00AD6B40" w:rsidRPr="00AD6B40" w:rsidRDefault="00AD6B40" w:rsidP="00B56380">
            <w:pPr>
              <w:pStyle w:val="TableParagraph"/>
              <w:spacing w:line="259" w:lineRule="auto"/>
              <w:ind w:right="52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Определять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аргументировать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опорой</w:t>
            </w:r>
          </w:p>
          <w:p w14:paraId="5BF428B8" w14:textId="77777777" w:rsidR="00AD6B40" w:rsidRPr="00AD6B40" w:rsidRDefault="00AD6B40" w:rsidP="00B56380">
            <w:pPr>
              <w:pStyle w:val="TableParagraph"/>
              <w:spacing w:line="264" w:lineRule="auto"/>
              <w:ind w:right="148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 обществоведческие знания, факты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</w:p>
          <w:p w14:paraId="40CB0431" w14:textId="77777777" w:rsidR="00AD6B40" w:rsidRPr="00AD6B40" w:rsidRDefault="00AD6B40" w:rsidP="00B56380">
            <w:pPr>
              <w:pStyle w:val="TableParagraph"/>
              <w:spacing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предпринимательству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развитию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бизнеса: формулировать суждения на основе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 предложенной учителем; выражать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 отношение к решениям людей в конкретных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476CB47A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задачи:</w:t>
            </w:r>
          </w:p>
          <w:p w14:paraId="30547CA5" w14:textId="77777777" w:rsidR="00AD6B40" w:rsidRPr="00AD6B40" w:rsidRDefault="00AD6B40" w:rsidP="00B56380">
            <w:pPr>
              <w:pStyle w:val="TableParagraph"/>
              <w:spacing w:line="340" w:lineRule="atLeast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реальные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действий</w:t>
            </w:r>
          </w:p>
        </w:tc>
      </w:tr>
    </w:tbl>
    <w:p w14:paraId="5FE69FF3" w14:textId="77777777" w:rsidR="00AD6B40" w:rsidRPr="00AD6B40" w:rsidRDefault="00AD6B40" w:rsidP="00AD6B40">
      <w:pPr>
        <w:spacing w:line="340" w:lineRule="atLeas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2D9318A7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76387DE1" w14:textId="77777777" w:rsidTr="00B56380">
        <w:trPr>
          <w:trHeight w:val="9391"/>
        </w:trPr>
        <w:tc>
          <w:tcPr>
            <w:tcW w:w="713" w:type="dxa"/>
          </w:tcPr>
          <w:p w14:paraId="7F257D4E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14:paraId="5C4513D8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14:paraId="61171EB5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14:paraId="4F01EC68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14:paraId="17D725C7" w14:textId="77777777" w:rsidR="00AD6B40" w:rsidRPr="00AD6B40" w:rsidRDefault="00AD6B40" w:rsidP="00B56380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 основе рационального выбора в условиях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ограниченных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ресурсов;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исследовать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несложные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связанные</w:t>
            </w:r>
          </w:p>
          <w:p w14:paraId="33D10E86" w14:textId="77777777" w:rsidR="00AD6B40" w:rsidRPr="00AD6B40" w:rsidRDefault="00AD6B40" w:rsidP="00B56380">
            <w:pPr>
              <w:pStyle w:val="TableParagraph"/>
              <w:spacing w:before="8" w:line="256" w:lineRule="auto"/>
              <w:ind w:right="104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 использованием различных способов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эффективности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7626EC3D" w14:textId="77777777" w:rsidR="00AD6B40" w:rsidRPr="00AD6B40" w:rsidRDefault="00AD6B40" w:rsidP="00B56380">
            <w:pPr>
              <w:pStyle w:val="TableParagraph"/>
              <w:spacing w:before="12" w:line="256" w:lineRule="auto"/>
              <w:ind w:right="76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смысловым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чтением: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преобразовывать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текстовую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(таблицу, схему).</w:t>
            </w:r>
          </w:p>
          <w:p w14:paraId="4E41DDE4" w14:textId="77777777" w:rsidR="00AD6B40" w:rsidRPr="00AD6B40" w:rsidRDefault="00AD6B40" w:rsidP="00B56380">
            <w:pPr>
              <w:pStyle w:val="TableParagraph"/>
              <w:spacing w:before="4" w:line="259" w:lineRule="auto"/>
              <w:ind w:right="2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организации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 на основе жизненных ситуаций: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иллюстрировать действие факторов, влияющих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производительности труда.</w:t>
            </w:r>
          </w:p>
          <w:p w14:paraId="4FEA45E0" w14:textId="77777777" w:rsidR="00AD6B40" w:rsidRPr="00AD6B40" w:rsidRDefault="00AD6B40" w:rsidP="00B56380">
            <w:pPr>
              <w:pStyle w:val="TableParagraph"/>
              <w:spacing w:before="7" w:line="256" w:lineRule="auto"/>
              <w:ind w:right="173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значение экономически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рационального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основных</w:t>
            </w:r>
            <w:proofErr w:type="gramEnd"/>
          </w:p>
          <w:p w14:paraId="6987783E" w14:textId="77777777" w:rsidR="00AD6B40" w:rsidRPr="00AD6B40" w:rsidRDefault="00AD6B40" w:rsidP="00B56380">
            <w:pPr>
              <w:pStyle w:val="TableParagraph"/>
              <w:spacing w:before="2" w:line="256" w:lineRule="auto"/>
              <w:ind w:right="21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участников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обмена: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сложившиеся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поведения.</w:t>
            </w:r>
          </w:p>
          <w:p w14:paraId="0D1CC283" w14:textId="77777777" w:rsidR="00AD6B40" w:rsidRPr="00AD6B40" w:rsidRDefault="00AD6B40" w:rsidP="00B56380">
            <w:pPr>
              <w:pStyle w:val="TableParagraph"/>
              <w:spacing w:before="10" w:line="256" w:lineRule="auto"/>
              <w:ind w:right="138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235EC2DB" w14:textId="77777777" w:rsidR="00AD6B40" w:rsidRPr="00AD6B40" w:rsidRDefault="00AD6B40" w:rsidP="00B56380">
            <w:pPr>
              <w:pStyle w:val="TableParagraph"/>
              <w:spacing w:before="3" w:line="259" w:lineRule="auto"/>
              <w:ind w:right="10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социально-экономической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предпринимательства: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раскрывать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предпринимательства.</w:t>
            </w:r>
          </w:p>
          <w:p w14:paraId="056605EE" w14:textId="77777777" w:rsidR="00AD6B40" w:rsidRPr="00AD6B40" w:rsidRDefault="00AD6B40" w:rsidP="00B56380">
            <w:pPr>
              <w:pStyle w:val="TableParagraph"/>
              <w:spacing w:line="256" w:lineRule="auto"/>
              <w:ind w:right="131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Вносить коррективы в моделируемую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</w:p>
          <w:p w14:paraId="35FE420B" w14:textId="77777777" w:rsidR="00AD6B40" w:rsidRPr="00AD6B40" w:rsidRDefault="00AD6B40" w:rsidP="00B56380">
            <w:pPr>
              <w:pStyle w:val="TableParagraph"/>
              <w:spacing w:before="9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изменившихся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ситуаций</w:t>
            </w:r>
            <w:proofErr w:type="spellEnd"/>
          </w:p>
        </w:tc>
      </w:tr>
    </w:tbl>
    <w:p w14:paraId="7042116E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31A389FF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381505B5" w14:textId="77777777" w:rsidTr="00B56380">
        <w:trPr>
          <w:trHeight w:val="9745"/>
        </w:trPr>
        <w:tc>
          <w:tcPr>
            <w:tcW w:w="713" w:type="dxa"/>
          </w:tcPr>
          <w:p w14:paraId="69F1B7CD" w14:textId="77777777"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686" w:type="dxa"/>
          </w:tcPr>
          <w:p w14:paraId="79252E34" w14:textId="77777777" w:rsidR="00AD6B40" w:rsidRPr="00AD6B40" w:rsidRDefault="00AD6B40" w:rsidP="00B56380">
            <w:pPr>
              <w:pStyle w:val="TableParagraph"/>
              <w:spacing w:line="256" w:lineRule="auto"/>
              <w:ind w:left="117" w:right="1080"/>
              <w:jc w:val="bot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Рыночные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отношения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экономике</w:t>
            </w:r>
            <w:proofErr w:type="spellEnd"/>
          </w:p>
        </w:tc>
        <w:tc>
          <w:tcPr>
            <w:tcW w:w="1707" w:type="dxa"/>
          </w:tcPr>
          <w:p w14:paraId="226A6EF6" w14:textId="77777777"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14:paraId="682FA6C3" w14:textId="77777777" w:rsidR="00AD6B40" w:rsidRPr="00AD6B40" w:rsidRDefault="00AD6B40" w:rsidP="00B56380">
            <w:pPr>
              <w:pStyle w:val="TableParagraph"/>
              <w:spacing w:line="256" w:lineRule="auto"/>
              <w:ind w:right="44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Рыночная экономика.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Конкуренция.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Спрос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предложение.</w:t>
            </w:r>
          </w:p>
          <w:p w14:paraId="071D670D" w14:textId="77777777" w:rsidR="00AD6B40" w:rsidRPr="00AD6B40" w:rsidRDefault="00AD6B40" w:rsidP="00B56380">
            <w:pPr>
              <w:pStyle w:val="TableParagraph"/>
              <w:spacing w:before="8" w:line="256" w:lineRule="auto"/>
              <w:ind w:right="31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Рыночное равновесие.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Невидимая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рука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рынков.</w:t>
            </w:r>
          </w:p>
          <w:p w14:paraId="0E0719E5" w14:textId="77777777" w:rsidR="00AD6B40" w:rsidRPr="00AD6B40" w:rsidRDefault="00AD6B40" w:rsidP="00B56380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Предприятие</w:t>
            </w:r>
          </w:p>
          <w:p w14:paraId="41791433" w14:textId="77777777" w:rsidR="00AD6B40" w:rsidRPr="00AD6B40" w:rsidRDefault="00AD6B40" w:rsidP="00B56380">
            <w:pPr>
              <w:pStyle w:val="TableParagraph"/>
              <w:spacing w:before="32" w:line="256" w:lineRule="auto"/>
              <w:ind w:right="26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экономике.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Издержки,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выручка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прибыль.</w:t>
            </w:r>
          </w:p>
          <w:p w14:paraId="5D08B03B" w14:textId="77777777" w:rsidR="00AD6B40" w:rsidRPr="00AD6B40" w:rsidRDefault="00AD6B40" w:rsidP="00B56380">
            <w:pPr>
              <w:pStyle w:val="TableParagraph"/>
              <w:spacing w:before="2" w:line="261" w:lineRule="auto"/>
              <w:ind w:right="7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Как повысить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эффективность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производства.</w:t>
            </w:r>
          </w:p>
          <w:p w14:paraId="315DC11E" w14:textId="77777777" w:rsidR="00AD6B40" w:rsidRPr="00AD6B40" w:rsidRDefault="00AD6B40" w:rsidP="00B56380">
            <w:pPr>
              <w:pStyle w:val="TableParagraph"/>
              <w:spacing w:line="259" w:lineRule="auto"/>
              <w:ind w:right="1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Заработная плата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стимулирование труда.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Занятость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безработица.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Финансовый рынок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(банки,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страховые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компании,</w:t>
            </w:r>
            <w:proofErr w:type="gramEnd"/>
          </w:p>
          <w:p w14:paraId="74C67523" w14:textId="77777777" w:rsidR="00AD6B40" w:rsidRPr="00AD6B40" w:rsidRDefault="00AD6B40" w:rsidP="00B56380">
            <w:pPr>
              <w:pStyle w:val="TableParagraph"/>
              <w:spacing w:line="259" w:lineRule="auto"/>
              <w:ind w:right="5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кредитные союзы,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участники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фондового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рынка).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Услуги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посредников.</w:t>
            </w:r>
          </w:p>
          <w:p w14:paraId="7C88A65D" w14:textId="77777777" w:rsidR="00AD6B40" w:rsidRPr="00AD6B40" w:rsidRDefault="00AD6B40" w:rsidP="00B56380">
            <w:pPr>
              <w:pStyle w:val="TableParagraph"/>
              <w:spacing w:line="259" w:lineRule="auto"/>
              <w:ind w:right="39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Основные типы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инструментов: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акции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облигации</w:t>
            </w:r>
          </w:p>
        </w:tc>
        <w:tc>
          <w:tcPr>
            <w:tcW w:w="6194" w:type="dxa"/>
          </w:tcPr>
          <w:p w14:paraId="2163384C" w14:textId="77777777" w:rsidR="00AD6B40" w:rsidRPr="00AD6B40" w:rsidRDefault="00AD6B40" w:rsidP="00B56380">
            <w:pPr>
              <w:pStyle w:val="TableParagraph"/>
              <w:spacing w:line="259" w:lineRule="auto"/>
              <w:ind w:right="34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рыночном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одном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способов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организации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 жизни: формулировать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собственное мнение о роли рыночного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механизма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необходимости развития</w:t>
            </w:r>
          </w:p>
          <w:p w14:paraId="76736E7C" w14:textId="77777777"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конкуренции для регулирования экономики.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взаимосвязей рынка и конкуренции: высказывать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обоснованные суждения о влиянии конкуренции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функционирование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рынка.</w:t>
            </w:r>
          </w:p>
          <w:p w14:paraId="456271B3" w14:textId="77777777" w:rsidR="00AD6B40" w:rsidRPr="00AD6B40" w:rsidRDefault="00AD6B40" w:rsidP="00B56380">
            <w:pPr>
              <w:pStyle w:val="TableParagraph"/>
              <w:spacing w:line="259" w:lineRule="auto"/>
              <w:ind w:right="48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 примеры использования способов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 эффективности производства: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иллюстрировать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фактов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повышения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его</w:t>
            </w:r>
          </w:p>
          <w:p w14:paraId="6CB0B42B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эффективности.</w:t>
            </w:r>
          </w:p>
          <w:p w14:paraId="51FCD526" w14:textId="77777777" w:rsidR="00AD6B40" w:rsidRPr="00AD6B40" w:rsidRDefault="00AD6B40" w:rsidP="00B56380">
            <w:pPr>
              <w:pStyle w:val="TableParagraph"/>
              <w:spacing w:before="22" w:line="259" w:lineRule="auto"/>
              <w:ind w:right="1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поведение людей с точки зрения его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рациональности: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оценивать с позиций экономических знаний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сложившиеся практики и модели поведения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производителя.</w:t>
            </w:r>
          </w:p>
          <w:p w14:paraId="6B89F2A3" w14:textId="77777777" w:rsidR="00AD6B40" w:rsidRPr="00AD6B40" w:rsidRDefault="00AD6B40" w:rsidP="00B56380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</w:t>
            </w:r>
          </w:p>
          <w:p w14:paraId="262E3D45" w14:textId="77777777" w:rsidR="00AD6B40" w:rsidRPr="00AD6B40" w:rsidRDefault="00AD6B40" w:rsidP="00B56380">
            <w:pPr>
              <w:pStyle w:val="TableParagraph"/>
              <w:spacing w:before="24" w:line="259" w:lineRule="auto"/>
              <w:ind w:right="25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для выбора профессий и оценки собственных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перспектив в профессиональной сфере: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преимущества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профессионализма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его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успехом.</w:t>
            </w:r>
          </w:p>
          <w:p w14:paraId="56F142D4" w14:textId="77777777" w:rsidR="00AD6B40" w:rsidRPr="00AD6B40" w:rsidRDefault="00AD6B40" w:rsidP="00B56380">
            <w:pPr>
              <w:pStyle w:val="TableParagraph"/>
              <w:spacing w:line="264" w:lineRule="auto"/>
              <w:ind w:right="13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Извлекать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адаптированных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СМИ</w:t>
            </w:r>
          </w:p>
          <w:p w14:paraId="009D92CA" w14:textId="77777777" w:rsidR="00AD6B40" w:rsidRPr="00AD6B40" w:rsidRDefault="00AD6B40" w:rsidP="00B56380">
            <w:pPr>
              <w:pStyle w:val="TableParagraph"/>
              <w:spacing w:line="313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тенденциях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рыночной</w:t>
            </w:r>
          </w:p>
        </w:tc>
      </w:tr>
    </w:tbl>
    <w:p w14:paraId="1988BEAF" w14:textId="77777777" w:rsidR="00AD6B40" w:rsidRPr="00AD6B40" w:rsidRDefault="00AD6B40" w:rsidP="00AD6B40">
      <w:pPr>
        <w:spacing w:line="313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2E07FAEB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74777ED3" w14:textId="77777777" w:rsidTr="00B56380">
        <w:trPr>
          <w:trHeight w:val="5220"/>
        </w:trPr>
        <w:tc>
          <w:tcPr>
            <w:tcW w:w="713" w:type="dxa"/>
          </w:tcPr>
          <w:p w14:paraId="0331DDD2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14:paraId="2B17699A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14:paraId="3C3B0826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14:paraId="3FB4640F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14:paraId="066F6D84" w14:textId="77777777" w:rsidR="00AD6B40" w:rsidRPr="00AD6B40" w:rsidRDefault="00AD6B40" w:rsidP="00B56380">
            <w:pPr>
              <w:pStyle w:val="TableParagraph"/>
              <w:spacing w:line="256" w:lineRule="auto"/>
              <w:ind w:right="4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экономики: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соответствующие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Готовность к саморазвитию и личностному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самоопределению.</w:t>
            </w:r>
          </w:p>
          <w:p w14:paraId="7BC9212A" w14:textId="77777777" w:rsidR="00AD6B40" w:rsidRPr="00AD6B40" w:rsidRDefault="00AD6B40" w:rsidP="00B56380">
            <w:pPr>
              <w:pStyle w:val="TableParagraph"/>
              <w:spacing w:before="8" w:line="259" w:lineRule="auto"/>
              <w:ind w:right="71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Искать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соответствии</w:t>
            </w:r>
          </w:p>
          <w:p w14:paraId="6E0A3BA5" w14:textId="77777777" w:rsidR="00AD6B40" w:rsidRPr="00AD6B40" w:rsidRDefault="00AD6B40" w:rsidP="00B56380">
            <w:pPr>
              <w:pStyle w:val="TableParagraph"/>
              <w:spacing w:line="261" w:lineRule="auto"/>
              <w:ind w:right="540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задачей,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систематизировать,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интерпретировать и оценивать достоверность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социальной информации,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</w:p>
          <w:p w14:paraId="199F1EA8" w14:textId="77777777" w:rsidR="00AD6B40" w:rsidRPr="00AD6B40" w:rsidRDefault="00AD6B40" w:rsidP="00B56380">
            <w:pPr>
              <w:pStyle w:val="TableParagraph"/>
              <w:spacing w:line="256" w:lineRule="auto"/>
              <w:ind w:right="476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тенденциях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рыночной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экономики.</w:t>
            </w:r>
          </w:p>
          <w:p w14:paraId="0867D44C" w14:textId="77777777" w:rsidR="00AD6B40" w:rsidRPr="00AD6B40" w:rsidRDefault="00AD6B40" w:rsidP="00B56380">
            <w:pPr>
              <w:pStyle w:val="TableParagraph"/>
              <w:spacing w:line="259" w:lineRule="auto"/>
              <w:ind w:right="29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проявления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основных функций различных финансовых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посредников: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посредников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</w:p>
          <w:p w14:paraId="1248231B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предложенных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учителем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источников</w:t>
            </w:r>
          </w:p>
        </w:tc>
      </w:tr>
      <w:tr w:rsidR="00AD6B40" w:rsidRPr="00AD6B40" w14:paraId="7C6F1307" w14:textId="77777777" w:rsidTr="00B56380">
        <w:trPr>
          <w:trHeight w:val="4521"/>
        </w:trPr>
        <w:tc>
          <w:tcPr>
            <w:tcW w:w="713" w:type="dxa"/>
          </w:tcPr>
          <w:p w14:paraId="27495173" w14:textId="77777777"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2686" w:type="dxa"/>
          </w:tcPr>
          <w:p w14:paraId="42C678BA" w14:textId="77777777" w:rsidR="00AD6B40" w:rsidRPr="00AD6B40" w:rsidRDefault="00AD6B40" w:rsidP="00B56380">
            <w:pPr>
              <w:pStyle w:val="TableParagraph"/>
              <w:spacing w:line="261" w:lineRule="auto"/>
              <w:ind w:left="117" w:right="1057"/>
              <w:rPr>
                <w:sz w:val="24"/>
                <w:szCs w:val="24"/>
              </w:rPr>
            </w:pPr>
            <w:proofErr w:type="spellStart"/>
            <w:r w:rsidRPr="00AD6B40">
              <w:rPr>
                <w:spacing w:val="-1"/>
                <w:sz w:val="24"/>
                <w:szCs w:val="24"/>
              </w:rPr>
              <w:t>Финансовые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отношения</w:t>
            </w:r>
            <w:proofErr w:type="spellEnd"/>
            <w:r w:rsidRPr="00AD6B40">
              <w:rPr>
                <w:spacing w:val="1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экономике</w:t>
            </w:r>
            <w:proofErr w:type="spellEnd"/>
          </w:p>
        </w:tc>
        <w:tc>
          <w:tcPr>
            <w:tcW w:w="1707" w:type="dxa"/>
          </w:tcPr>
          <w:p w14:paraId="53124A24" w14:textId="77777777" w:rsidR="00AD6B40" w:rsidRPr="00AD6B40" w:rsidRDefault="00AD6B40" w:rsidP="00B56380">
            <w:pPr>
              <w:pStyle w:val="TableParagraph"/>
              <w:spacing w:line="311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5</w:t>
            </w:r>
          </w:p>
        </w:tc>
        <w:tc>
          <w:tcPr>
            <w:tcW w:w="3263" w:type="dxa"/>
          </w:tcPr>
          <w:p w14:paraId="7FB3275B" w14:textId="77777777" w:rsidR="00AD6B40" w:rsidRPr="00AD6B40" w:rsidRDefault="00AD6B40" w:rsidP="00B56380">
            <w:pPr>
              <w:pStyle w:val="TableParagraph"/>
              <w:spacing w:line="261" w:lineRule="auto"/>
              <w:ind w:right="670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Банковские услуги,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предоставляемые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гражданам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(депозит,</w:t>
            </w:r>
            <w:proofErr w:type="gramEnd"/>
          </w:p>
          <w:p w14:paraId="16F9DDEC" w14:textId="77777777" w:rsidR="00AD6B40" w:rsidRPr="00AD6B40" w:rsidRDefault="00AD6B40" w:rsidP="00B56380">
            <w:pPr>
              <w:pStyle w:val="TableParagraph"/>
              <w:spacing w:line="256" w:lineRule="auto"/>
              <w:ind w:right="13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платёжная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карта,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денежные переводы,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обмен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валюты).</w:t>
            </w:r>
          </w:p>
          <w:p w14:paraId="0AC376FC" w14:textId="77777777" w:rsidR="00AD6B40" w:rsidRPr="00AD6B40" w:rsidRDefault="00AD6B40" w:rsidP="00B56380">
            <w:pPr>
              <w:pStyle w:val="TableParagraph"/>
              <w:spacing w:line="256" w:lineRule="auto"/>
              <w:ind w:right="1269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Дистанционное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банковское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обслуживание.</w:t>
            </w:r>
          </w:p>
          <w:p w14:paraId="07B869A2" w14:textId="77777777" w:rsidR="00AD6B40" w:rsidRPr="00AD6B40" w:rsidRDefault="00AD6B40" w:rsidP="00B56380">
            <w:pPr>
              <w:pStyle w:val="TableParagraph"/>
              <w:spacing w:line="261" w:lineRule="auto"/>
              <w:ind w:right="10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Страховые</w:t>
            </w:r>
            <w:r w:rsidRPr="00AD6B4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услуги.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Защита</w:t>
            </w:r>
            <w:r w:rsidRPr="00AD6B40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потребителя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</w:t>
            </w:r>
          </w:p>
          <w:p w14:paraId="48B91549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услуг.</w:t>
            </w:r>
          </w:p>
        </w:tc>
        <w:tc>
          <w:tcPr>
            <w:tcW w:w="6194" w:type="dxa"/>
          </w:tcPr>
          <w:p w14:paraId="7F727C83" w14:textId="77777777" w:rsidR="00AD6B40" w:rsidRPr="00AD6B40" w:rsidRDefault="00AD6B40" w:rsidP="00B56380">
            <w:pPr>
              <w:pStyle w:val="TableParagraph"/>
              <w:spacing w:line="261" w:lineRule="auto"/>
              <w:ind w:right="4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собственные поступки и поступки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других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участников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финансового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рынка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</w:t>
            </w:r>
          </w:p>
          <w:p w14:paraId="661FBC7A" w14:textId="77777777" w:rsidR="00AD6B40" w:rsidRPr="00AD6B40" w:rsidRDefault="00AD6B40" w:rsidP="00B56380">
            <w:pPr>
              <w:pStyle w:val="TableParagraph"/>
              <w:spacing w:line="256" w:lineRule="auto"/>
              <w:ind w:right="1132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(включая вопросы, связанные с личными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финансами и предпринимательской</w:t>
            </w:r>
            <w:proofErr w:type="gramEnd"/>
          </w:p>
          <w:p w14:paraId="6A8E7D25" w14:textId="77777777" w:rsidR="00AD6B40" w:rsidRPr="00AD6B40" w:rsidRDefault="00AD6B40" w:rsidP="00B56380">
            <w:pPr>
              <w:pStyle w:val="TableParagraph"/>
              <w:spacing w:line="259" w:lineRule="auto"/>
              <w:ind w:right="3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деятельностью,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оценки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рисков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 финансовых мошенничеств,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применения недобросовестных практик):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краткие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</w:p>
          <w:p w14:paraId="7763D2B3" w14:textId="77777777" w:rsidR="00AD6B40" w:rsidRPr="00AD6B40" w:rsidRDefault="00AD6B40" w:rsidP="00B56380">
            <w:pPr>
              <w:pStyle w:val="TableParagraph"/>
              <w:spacing w:line="256" w:lineRule="auto"/>
              <w:ind w:right="70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денежных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средств.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 финансовая грамотность.</w:t>
            </w:r>
          </w:p>
          <w:p w14:paraId="4B970A33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Анализировать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обобщать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систематизировать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</w:p>
        </w:tc>
      </w:tr>
    </w:tbl>
    <w:p w14:paraId="4C39DED7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6326BC23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2D93F87B" w14:textId="77777777" w:rsidTr="00B56380">
        <w:trPr>
          <w:trHeight w:val="9391"/>
        </w:trPr>
        <w:tc>
          <w:tcPr>
            <w:tcW w:w="713" w:type="dxa"/>
          </w:tcPr>
          <w:p w14:paraId="600C8958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5BFDCDC2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14:paraId="32CB6EAF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4161F5EF" w14:textId="77777777" w:rsidR="00AD6B40" w:rsidRPr="00AD6B40" w:rsidRDefault="00AD6B40" w:rsidP="00B56380">
            <w:pPr>
              <w:pStyle w:val="TableParagraph"/>
              <w:spacing w:line="256" w:lineRule="auto"/>
              <w:ind w:right="131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 xml:space="preserve">Экономические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домохозяйств.</w:t>
            </w:r>
          </w:p>
          <w:p w14:paraId="66249ACD" w14:textId="77777777" w:rsidR="00AD6B40" w:rsidRPr="00AD6B40" w:rsidRDefault="00AD6B40" w:rsidP="00B56380">
            <w:pPr>
              <w:pStyle w:val="TableParagraph"/>
              <w:spacing w:line="264" w:lineRule="auto"/>
              <w:ind w:right="25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Потребление домашних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хозяйств.</w:t>
            </w:r>
          </w:p>
          <w:p w14:paraId="2553A788" w14:textId="77777777" w:rsidR="00AD6B40" w:rsidRPr="00AD6B40" w:rsidRDefault="00AD6B40" w:rsidP="00B56380">
            <w:pPr>
              <w:pStyle w:val="TableParagraph"/>
              <w:spacing w:line="256" w:lineRule="auto"/>
              <w:ind w:right="1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Потребительские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товары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товары длительного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пользования</w:t>
            </w:r>
          </w:p>
        </w:tc>
        <w:tc>
          <w:tcPr>
            <w:tcW w:w="6194" w:type="dxa"/>
          </w:tcPr>
          <w:p w14:paraId="154EC5F4" w14:textId="77777777" w:rsidR="00AD6B40" w:rsidRPr="00AD6B40" w:rsidRDefault="00AD6B40" w:rsidP="00B56380">
            <w:pPr>
              <w:pStyle w:val="TableParagraph"/>
              <w:spacing w:line="256" w:lineRule="auto"/>
              <w:ind w:right="1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критически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оценивать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социальную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включая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экономико-статистическую,</w:t>
            </w:r>
          </w:p>
          <w:p w14:paraId="0A0CE84D" w14:textId="77777777" w:rsidR="00AD6B40" w:rsidRPr="00AD6B40" w:rsidRDefault="00AD6B40" w:rsidP="00B56380">
            <w:pPr>
              <w:pStyle w:val="TableParagraph"/>
              <w:spacing w:line="259" w:lineRule="auto"/>
              <w:ind w:right="5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из адаптированных источников (в том числе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учебных материалов) и публикаций СМИ,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соотносить её с личным социальным опытом;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 выводы,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подкрепляя 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аргументами; выполнять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задания</w:t>
            </w:r>
          </w:p>
          <w:p w14:paraId="2C389077" w14:textId="77777777" w:rsidR="00AD6B40" w:rsidRPr="00AD6B40" w:rsidRDefault="00AD6B40" w:rsidP="00B56380">
            <w:pPr>
              <w:pStyle w:val="TableParagraph"/>
              <w:spacing w:before="4" w:line="256" w:lineRule="auto"/>
              <w:ind w:right="3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 предложенным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учителем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фрагментам.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реализации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защиты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потребителя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финансовых услуг:</w:t>
            </w:r>
          </w:p>
          <w:p w14:paraId="110AEB71" w14:textId="77777777" w:rsidR="00AD6B40" w:rsidRPr="00AD6B40" w:rsidRDefault="00AD6B40" w:rsidP="00B56380">
            <w:pPr>
              <w:pStyle w:val="TableParagraph"/>
              <w:spacing w:before="13" w:line="256" w:lineRule="auto"/>
              <w:ind w:right="3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выражать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собственное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нарушению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недобросовестному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поведению</w:t>
            </w:r>
          </w:p>
          <w:p w14:paraId="6AF70918" w14:textId="77777777" w:rsidR="00AD6B40" w:rsidRPr="00AD6B40" w:rsidRDefault="00AD6B40" w:rsidP="00B56380">
            <w:pPr>
              <w:pStyle w:val="TableParagraph"/>
              <w:spacing w:before="2" w:line="261" w:lineRule="auto"/>
              <w:ind w:right="92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участников финансового рынка.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2224BCA8" w14:textId="77777777" w:rsidR="00AD6B40" w:rsidRPr="00AD6B40" w:rsidRDefault="00AD6B40" w:rsidP="00B56380">
            <w:pPr>
              <w:pStyle w:val="TableParagraph"/>
              <w:spacing w:line="261" w:lineRule="auto"/>
              <w:ind w:right="98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 совместную деятельность,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включая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взаимодействие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людьми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национальной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религиозной</w:t>
            </w:r>
          </w:p>
          <w:p w14:paraId="766631E6" w14:textId="77777777" w:rsidR="00AD6B40" w:rsidRPr="00AD6B40" w:rsidRDefault="00AD6B40" w:rsidP="00B56380">
            <w:pPr>
              <w:pStyle w:val="TableParagraph"/>
              <w:spacing w:line="259" w:lineRule="auto"/>
              <w:ind w:right="643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принадлежности,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гуманистических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ценностей, взаимопонимания между людьми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 культур: выполнять учебные задания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парах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группах.</w:t>
            </w:r>
          </w:p>
          <w:p w14:paraId="49953F96" w14:textId="77777777" w:rsidR="00AD6B40" w:rsidRPr="00AD6B40" w:rsidRDefault="00AD6B40" w:rsidP="00B56380">
            <w:pPr>
              <w:pStyle w:val="TableParagraph"/>
              <w:spacing w:line="256" w:lineRule="auto"/>
              <w:ind w:right="896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проблемы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выбирать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подходы (способы) для принятия решений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целях</w:t>
            </w:r>
          </w:p>
          <w:p w14:paraId="7DB54138" w14:textId="77777777" w:rsidR="00AD6B40" w:rsidRPr="00AD6B40" w:rsidRDefault="00AD6B40" w:rsidP="00B56380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защиты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экономических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интересов</w:t>
            </w:r>
            <w:proofErr w:type="spellEnd"/>
          </w:p>
        </w:tc>
      </w:tr>
    </w:tbl>
    <w:p w14:paraId="20B05955" w14:textId="77777777" w:rsidR="00AD6B40" w:rsidRPr="00AD6B40" w:rsidRDefault="00AD6B40" w:rsidP="00AD6B40">
      <w:pPr>
        <w:jc w:val="both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285FD2C5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0E400EA5" w14:textId="77777777" w:rsidTr="00B56380">
        <w:trPr>
          <w:trHeight w:val="9745"/>
        </w:trPr>
        <w:tc>
          <w:tcPr>
            <w:tcW w:w="713" w:type="dxa"/>
          </w:tcPr>
          <w:p w14:paraId="7F258E94" w14:textId="77777777"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2686" w:type="dxa"/>
          </w:tcPr>
          <w:p w14:paraId="5EDBBAC0" w14:textId="77777777" w:rsidR="00AD6B40" w:rsidRPr="00AD6B40" w:rsidRDefault="00AD6B40" w:rsidP="00B56380">
            <w:pPr>
              <w:pStyle w:val="TableParagraph"/>
              <w:spacing w:line="256" w:lineRule="auto"/>
              <w:ind w:left="117" w:right="1292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Домашнее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хозяйство</w:t>
            </w:r>
            <w:proofErr w:type="spellEnd"/>
          </w:p>
        </w:tc>
        <w:tc>
          <w:tcPr>
            <w:tcW w:w="1707" w:type="dxa"/>
          </w:tcPr>
          <w:p w14:paraId="2E9842AD" w14:textId="77777777"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2242A20B" w14:textId="77777777" w:rsidR="00AD6B40" w:rsidRPr="00AD6B40" w:rsidRDefault="00AD6B40" w:rsidP="00B56380">
            <w:pPr>
              <w:pStyle w:val="TableParagraph"/>
              <w:spacing w:line="256" w:lineRule="auto"/>
              <w:ind w:right="55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Источники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доходов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расходов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семьи.</w:t>
            </w:r>
          </w:p>
          <w:p w14:paraId="714F4680" w14:textId="77777777" w:rsidR="00AD6B40" w:rsidRPr="00AD6B40" w:rsidRDefault="00AD6B40" w:rsidP="00B56380">
            <w:pPr>
              <w:pStyle w:val="TableParagraph"/>
              <w:spacing w:line="259" w:lineRule="auto"/>
              <w:ind w:right="252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Семейный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Личный финансовый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Способы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формы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сбережений</w:t>
            </w:r>
            <w:proofErr w:type="spellEnd"/>
          </w:p>
        </w:tc>
        <w:tc>
          <w:tcPr>
            <w:tcW w:w="6194" w:type="dxa"/>
          </w:tcPr>
          <w:p w14:paraId="095099C9" w14:textId="77777777" w:rsidR="00AD6B40" w:rsidRPr="00AD6B40" w:rsidRDefault="00AD6B40" w:rsidP="00B56380">
            <w:pPr>
              <w:pStyle w:val="TableParagraph"/>
              <w:spacing w:line="259" w:lineRule="auto"/>
              <w:ind w:right="16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 знания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взаимосвязей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явлений: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причины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достижения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AD6B40">
              <w:rPr>
                <w:sz w:val="24"/>
                <w:szCs w:val="24"/>
                <w:lang w:val="ru-RU"/>
              </w:rPr>
              <w:t>недостижения</w:t>
            </w:r>
            <w:proofErr w:type="spellEnd"/>
            <w:r w:rsidRPr="00AD6B40">
              <w:rPr>
                <w:sz w:val="24"/>
                <w:szCs w:val="24"/>
                <w:lang w:val="ru-RU"/>
              </w:rPr>
              <w:t>)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результатов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 деятельности.</w:t>
            </w:r>
          </w:p>
          <w:p w14:paraId="74285C1A" w14:textId="77777777" w:rsidR="00AD6B40" w:rsidRPr="00AD6B40" w:rsidRDefault="00AD6B40" w:rsidP="00B56380">
            <w:pPr>
              <w:pStyle w:val="TableParagraph"/>
              <w:spacing w:line="256" w:lineRule="auto"/>
              <w:ind w:right="50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опыт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знаний в практической повседневной жизни: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 потребление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домашнего</w:t>
            </w:r>
          </w:p>
          <w:p w14:paraId="4B625877" w14:textId="77777777" w:rsidR="00AD6B40" w:rsidRPr="00AD6B40" w:rsidRDefault="00AD6B40" w:rsidP="00B56380">
            <w:pPr>
              <w:pStyle w:val="TableParagraph"/>
              <w:spacing w:before="7" w:line="256" w:lineRule="auto"/>
              <w:ind w:right="104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хозяйства,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структуру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семейного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бюджета,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выполнение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гражданских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обязанностей</w:t>
            </w:r>
          </w:p>
          <w:p w14:paraId="16E8B35C" w14:textId="77777777" w:rsidR="00AD6B40" w:rsidRPr="00AD6B40" w:rsidRDefault="00AD6B40" w:rsidP="00B56380">
            <w:pPr>
              <w:pStyle w:val="TableParagraph"/>
              <w:spacing w:before="3"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(в том числе по уплате налогов), собственные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перспективы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профессиональной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сфере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целях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осознанного выбора профессии; сопоставлять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свои потребности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возможности.</w:t>
            </w:r>
          </w:p>
          <w:p w14:paraId="78359A00" w14:textId="77777777" w:rsidR="00AD6B40" w:rsidRPr="00AD6B40" w:rsidRDefault="00AD6B40" w:rsidP="00B56380">
            <w:pPr>
              <w:pStyle w:val="TableParagraph"/>
              <w:spacing w:line="264" w:lineRule="auto"/>
              <w:ind w:right="138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3B61DA13" w14:textId="77777777"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 собственные поступки и поведение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других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рациональности: давать оценку рациональному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распределению семейных ресурсов.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 грамотности: 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33F7F048" w14:textId="77777777" w:rsidR="00AD6B40" w:rsidRPr="00AD6B40" w:rsidRDefault="00AD6B40" w:rsidP="00B56380">
            <w:pPr>
              <w:pStyle w:val="TableParagraph"/>
              <w:spacing w:line="264" w:lineRule="auto"/>
              <w:ind w:right="38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отражающие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процессы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формирования,</w:t>
            </w:r>
          </w:p>
          <w:p w14:paraId="49C9CAC7" w14:textId="77777777" w:rsidR="00AD6B40" w:rsidRPr="00AD6B40" w:rsidRDefault="00AD6B40" w:rsidP="00B56380">
            <w:pPr>
              <w:pStyle w:val="TableParagraph"/>
              <w:spacing w:line="256" w:lineRule="auto"/>
              <w:ind w:right="3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накопления и инвестирования сбережений: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краткие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способах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эффективного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использования</w:t>
            </w:r>
          </w:p>
          <w:p w14:paraId="5D751F37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денежных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средств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</w:p>
          <w:p w14:paraId="713B6289" w14:textId="77777777" w:rsidR="00AD6B40" w:rsidRPr="00AD6B40" w:rsidRDefault="00AD6B40" w:rsidP="00B56380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сбережений.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Основы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функциональной</w:t>
            </w:r>
            <w:proofErr w:type="spellEnd"/>
          </w:p>
        </w:tc>
      </w:tr>
    </w:tbl>
    <w:p w14:paraId="4A7E8092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72173674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2C436829" w14:textId="77777777" w:rsidTr="00B56380">
        <w:trPr>
          <w:trHeight w:val="3131"/>
        </w:trPr>
        <w:tc>
          <w:tcPr>
            <w:tcW w:w="713" w:type="dxa"/>
          </w:tcPr>
          <w:p w14:paraId="7F910309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792E7D0E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14:paraId="07808DFB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69D38E74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740CE1C9" w14:textId="77777777" w:rsidR="00AD6B40" w:rsidRPr="00AD6B40" w:rsidRDefault="00AD6B40" w:rsidP="00B56380">
            <w:pPr>
              <w:pStyle w:val="TableParagraph"/>
              <w:spacing w:line="259" w:lineRule="auto"/>
              <w:ind w:right="5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 грамотность.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Приобретать опыт составления простейших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документов: составлять семейный бюджет,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личный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финансовый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заявление,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резюме.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финансовая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2D3EE092" w14:textId="77777777" w:rsidR="00AD6B40" w:rsidRPr="00AD6B40" w:rsidRDefault="00AD6B40" w:rsidP="00B56380">
            <w:pPr>
              <w:pStyle w:val="TableParagraph"/>
              <w:spacing w:line="317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</w:p>
          <w:p w14:paraId="603A00F4" w14:textId="77777777" w:rsidR="00AD6B40" w:rsidRPr="00AD6B40" w:rsidRDefault="00AD6B40" w:rsidP="00B56380">
            <w:pPr>
              <w:pStyle w:val="TableParagraph"/>
              <w:spacing w:before="10" w:line="340" w:lineRule="atLeast"/>
              <w:ind w:right="826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связанные</w:t>
            </w:r>
            <w:proofErr w:type="gramEnd"/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реализацией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гражданами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интересов</w:t>
            </w:r>
          </w:p>
        </w:tc>
      </w:tr>
      <w:tr w:rsidR="00AD6B40" w:rsidRPr="00AD6B40" w14:paraId="1E1DBC0D" w14:textId="77777777" w:rsidTr="00B56380">
        <w:trPr>
          <w:trHeight w:val="6611"/>
        </w:trPr>
        <w:tc>
          <w:tcPr>
            <w:tcW w:w="713" w:type="dxa"/>
          </w:tcPr>
          <w:p w14:paraId="30FFA65E" w14:textId="77777777"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1.5</w:t>
            </w:r>
          </w:p>
        </w:tc>
        <w:tc>
          <w:tcPr>
            <w:tcW w:w="2686" w:type="dxa"/>
          </w:tcPr>
          <w:p w14:paraId="5A9E23D6" w14:textId="77777777" w:rsidR="00AD6B40" w:rsidRPr="00AD6B40" w:rsidRDefault="00AD6B40" w:rsidP="00B56380">
            <w:pPr>
              <w:pStyle w:val="TableParagraph"/>
              <w:spacing w:line="256" w:lineRule="auto"/>
              <w:ind w:left="117" w:right="652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Экономические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цели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</w:t>
            </w:r>
          </w:p>
        </w:tc>
        <w:tc>
          <w:tcPr>
            <w:tcW w:w="1707" w:type="dxa"/>
          </w:tcPr>
          <w:p w14:paraId="7FD1B1B7" w14:textId="77777777"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14:paraId="2A9BA5AE" w14:textId="77777777" w:rsidR="00AD6B40" w:rsidRPr="00AD6B40" w:rsidRDefault="00AD6B40" w:rsidP="00B56380">
            <w:pPr>
              <w:pStyle w:val="TableParagraph"/>
              <w:spacing w:line="259" w:lineRule="auto"/>
              <w:ind w:right="39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Экономические цели 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функции государства.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Налоги. Доходы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расходы государства.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Государственный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бюджет.</w:t>
            </w:r>
          </w:p>
          <w:p w14:paraId="302FC2C7" w14:textId="77777777" w:rsidR="00AD6B40" w:rsidRPr="00AD6B40" w:rsidRDefault="00AD6B40" w:rsidP="00B56380">
            <w:pPr>
              <w:pStyle w:val="TableParagraph"/>
              <w:spacing w:line="261" w:lineRule="auto"/>
              <w:ind w:right="37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Государственная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бюджетная и денежно-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кредитная политика</w:t>
            </w:r>
          </w:p>
          <w:p w14:paraId="33501978" w14:textId="77777777" w:rsidR="00AD6B40" w:rsidRPr="00AD6B40" w:rsidRDefault="00AD6B40" w:rsidP="00B56380">
            <w:pPr>
              <w:pStyle w:val="TableParagraph"/>
              <w:spacing w:line="259" w:lineRule="auto"/>
              <w:ind w:right="27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политика по развитию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конкуренции</w:t>
            </w:r>
          </w:p>
        </w:tc>
        <w:tc>
          <w:tcPr>
            <w:tcW w:w="6194" w:type="dxa"/>
          </w:tcPr>
          <w:p w14:paraId="22EDEDE2" w14:textId="77777777" w:rsidR="00AD6B40" w:rsidRPr="00AD6B40" w:rsidRDefault="00AD6B40" w:rsidP="00B56380">
            <w:pPr>
              <w:pStyle w:val="TableParagraph"/>
              <w:spacing w:line="256" w:lineRule="auto"/>
              <w:ind w:right="11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роли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 в экономике, об основах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государственной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бюджетной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денежно-</w:t>
            </w:r>
          </w:p>
          <w:p w14:paraId="1CCBB00D" w14:textId="77777777" w:rsidR="00AD6B40" w:rsidRPr="00AD6B40" w:rsidRDefault="00AD6B40" w:rsidP="00B56380">
            <w:pPr>
              <w:pStyle w:val="TableParagraph"/>
              <w:spacing w:line="261" w:lineRule="auto"/>
              <w:ind w:right="67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кредитной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 экономические цели и функции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государства.</w:t>
            </w:r>
          </w:p>
          <w:p w14:paraId="4D2D97FF" w14:textId="77777777" w:rsidR="00AD6B40" w:rsidRPr="00AD6B40" w:rsidRDefault="00AD6B40" w:rsidP="00B56380">
            <w:pPr>
              <w:pStyle w:val="TableParagraph"/>
              <w:spacing w:line="259" w:lineRule="auto"/>
              <w:ind w:right="48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Классифицировать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(в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существенный признак классификации)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механизмы государственного регулирования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экономики: составлять классификационную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таблицу.</w:t>
            </w:r>
          </w:p>
          <w:p w14:paraId="692CF118" w14:textId="77777777" w:rsidR="00AD6B40" w:rsidRPr="00AD6B40" w:rsidRDefault="00AD6B40" w:rsidP="00B56380">
            <w:pPr>
              <w:pStyle w:val="TableParagraph"/>
              <w:spacing w:line="264" w:lineRule="auto"/>
              <w:ind w:right="35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политических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потрясений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социально-экономических</w:t>
            </w:r>
          </w:p>
          <w:p w14:paraId="7C2A0F4A" w14:textId="77777777" w:rsidR="00AD6B40" w:rsidRPr="00AD6B40" w:rsidRDefault="00AD6B40" w:rsidP="00B56380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кризисов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факты.</w:t>
            </w:r>
          </w:p>
          <w:p w14:paraId="74998776" w14:textId="77777777" w:rsidR="00AD6B40" w:rsidRPr="00AD6B40" w:rsidRDefault="00AD6B40" w:rsidP="00B56380">
            <w:pPr>
              <w:pStyle w:val="TableParagraph"/>
              <w:spacing w:line="261" w:lineRule="auto"/>
              <w:ind w:right="39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механизмов государственного регулирования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экономики,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государственной</w:t>
            </w:r>
          </w:p>
          <w:p w14:paraId="40EEA431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политики</w:t>
            </w:r>
            <w:proofErr w:type="spellEnd"/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развитию</w:t>
            </w:r>
            <w:proofErr w:type="spellEnd"/>
            <w:r w:rsidRPr="00AD6B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конкуренции</w:t>
            </w:r>
            <w:proofErr w:type="spellEnd"/>
            <w:r w:rsidRPr="00AD6B40">
              <w:rPr>
                <w:sz w:val="24"/>
                <w:szCs w:val="24"/>
              </w:rPr>
              <w:t>:</w:t>
            </w:r>
          </w:p>
        </w:tc>
      </w:tr>
    </w:tbl>
    <w:p w14:paraId="75C406CD" w14:textId="77777777"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7C45DCA2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48A84666" w14:textId="77777777" w:rsidTr="00B56380">
        <w:trPr>
          <w:trHeight w:val="3131"/>
        </w:trPr>
        <w:tc>
          <w:tcPr>
            <w:tcW w:w="713" w:type="dxa"/>
          </w:tcPr>
          <w:p w14:paraId="1F2E1DED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473ED64D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14:paraId="50B03392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12B73B96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1A75B147" w14:textId="77777777"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высказывать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обоснованные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суждения</w:t>
            </w:r>
          </w:p>
          <w:p w14:paraId="301EA4B8" w14:textId="77777777" w:rsidR="00AD6B40" w:rsidRPr="00AD6B40" w:rsidRDefault="00AD6B40" w:rsidP="00B56380">
            <w:pPr>
              <w:pStyle w:val="TableParagraph"/>
              <w:spacing w:before="23"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направлениях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политики государства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её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влиянии</w:t>
            </w:r>
          </w:p>
          <w:p w14:paraId="22A1FBF7" w14:textId="77777777" w:rsidR="00AD6B40" w:rsidRPr="00AD6B40" w:rsidRDefault="00AD6B40" w:rsidP="00B56380">
            <w:pPr>
              <w:pStyle w:val="TableParagraph"/>
              <w:spacing w:before="10" w:line="259" w:lineRule="auto"/>
              <w:ind w:right="4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экономическую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жизнь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общества,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влиянии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государственных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развитие</w:t>
            </w:r>
          </w:p>
          <w:p w14:paraId="3B4BF365" w14:textId="77777777" w:rsidR="00AD6B40" w:rsidRPr="00AD6B40" w:rsidRDefault="00AD6B40" w:rsidP="00B56380">
            <w:pPr>
              <w:pStyle w:val="TableParagraph"/>
              <w:spacing w:line="318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конкуренции.</w:t>
            </w:r>
          </w:p>
          <w:p w14:paraId="6BC53A29" w14:textId="77777777"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причинно-следственные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связи</w:t>
            </w:r>
          </w:p>
          <w:p w14:paraId="08553A3F" w14:textId="77777777" w:rsidR="00AD6B40" w:rsidRPr="00AD6B40" w:rsidRDefault="00AD6B40" w:rsidP="00B56380">
            <w:pPr>
              <w:pStyle w:val="TableParagraph"/>
              <w:spacing w:before="13" w:line="340" w:lineRule="atLeast"/>
              <w:ind w:right="128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изучении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экономических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процессов</w:t>
            </w:r>
          </w:p>
        </w:tc>
      </w:tr>
      <w:tr w:rsidR="00AD6B40" w:rsidRPr="00AD6B40" w14:paraId="2CFAECF9" w14:textId="77777777" w:rsidTr="00B56380">
        <w:trPr>
          <w:trHeight w:val="350"/>
        </w:trPr>
        <w:tc>
          <w:tcPr>
            <w:tcW w:w="3399" w:type="dxa"/>
            <w:gridSpan w:val="2"/>
          </w:tcPr>
          <w:p w14:paraId="7AA183C7" w14:textId="77777777"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Итого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7" w:type="dxa"/>
          </w:tcPr>
          <w:p w14:paraId="2149697F" w14:textId="77777777" w:rsidR="00AD6B40" w:rsidRPr="00AD6B40" w:rsidRDefault="00AD6B40" w:rsidP="00B56380">
            <w:pPr>
              <w:pStyle w:val="TableParagraph"/>
              <w:spacing w:line="319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20</w:t>
            </w:r>
          </w:p>
        </w:tc>
        <w:tc>
          <w:tcPr>
            <w:tcW w:w="3263" w:type="dxa"/>
          </w:tcPr>
          <w:p w14:paraId="1860FEE3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5C1F0475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14:paraId="11BEBAF3" w14:textId="77777777" w:rsidTr="00B56380">
        <w:trPr>
          <w:trHeight w:val="350"/>
        </w:trPr>
        <w:tc>
          <w:tcPr>
            <w:tcW w:w="14563" w:type="dxa"/>
            <w:gridSpan w:val="5"/>
          </w:tcPr>
          <w:p w14:paraId="3161D896" w14:textId="77777777"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AD6B40">
              <w:rPr>
                <w:b/>
                <w:sz w:val="24"/>
                <w:szCs w:val="24"/>
                <w:lang w:val="ru-RU"/>
              </w:rPr>
              <w:t>Раздел</w:t>
            </w:r>
            <w:r w:rsidRPr="00AD6B40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2.</w:t>
            </w:r>
            <w:r w:rsidRPr="00AD6B4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Человек</w:t>
            </w:r>
            <w:r w:rsidRPr="00AD6B40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в</w:t>
            </w:r>
            <w:r w:rsidRPr="00AD6B40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мире</w:t>
            </w:r>
            <w:r w:rsidRPr="00AD6B40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b/>
                <w:sz w:val="24"/>
                <w:szCs w:val="24"/>
                <w:lang w:val="ru-RU"/>
              </w:rPr>
              <w:t>культуры</w:t>
            </w:r>
          </w:p>
        </w:tc>
      </w:tr>
      <w:tr w:rsidR="00AD6B40" w:rsidRPr="00AD6B40" w14:paraId="72E1F82C" w14:textId="77777777" w:rsidTr="00B56380">
        <w:trPr>
          <w:trHeight w:val="5912"/>
        </w:trPr>
        <w:tc>
          <w:tcPr>
            <w:tcW w:w="713" w:type="dxa"/>
          </w:tcPr>
          <w:p w14:paraId="5D16C88E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2.1</w:t>
            </w:r>
          </w:p>
        </w:tc>
        <w:tc>
          <w:tcPr>
            <w:tcW w:w="2686" w:type="dxa"/>
          </w:tcPr>
          <w:p w14:paraId="4E18C5FA" w14:textId="77777777" w:rsidR="00AD6B40" w:rsidRPr="00AD6B40" w:rsidRDefault="00AD6B40" w:rsidP="00B56380">
            <w:pPr>
              <w:pStyle w:val="TableParagraph"/>
              <w:spacing w:line="256" w:lineRule="auto"/>
              <w:ind w:left="117" w:right="68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Культура,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</w:p>
        </w:tc>
        <w:tc>
          <w:tcPr>
            <w:tcW w:w="1707" w:type="dxa"/>
          </w:tcPr>
          <w:p w14:paraId="276FF238" w14:textId="77777777"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</w:t>
            </w:r>
          </w:p>
        </w:tc>
        <w:tc>
          <w:tcPr>
            <w:tcW w:w="3263" w:type="dxa"/>
          </w:tcPr>
          <w:p w14:paraId="0CAC257D" w14:textId="77777777" w:rsidR="00AD6B40" w:rsidRPr="00AD6B40" w:rsidRDefault="00AD6B40" w:rsidP="00B56380">
            <w:pPr>
              <w:pStyle w:val="TableParagraph"/>
              <w:spacing w:line="256" w:lineRule="auto"/>
              <w:ind w:right="29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Культура,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её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формы.</w:t>
            </w:r>
          </w:p>
          <w:p w14:paraId="4326E967" w14:textId="77777777" w:rsidR="00AD6B40" w:rsidRPr="00AD6B40" w:rsidRDefault="00AD6B40" w:rsidP="00B56380">
            <w:pPr>
              <w:pStyle w:val="TableParagraph"/>
              <w:spacing w:line="264" w:lineRule="auto"/>
              <w:ind w:right="904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Влияние духовной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</w:t>
            </w:r>
          </w:p>
          <w:p w14:paraId="46D4E8B6" w14:textId="77777777" w:rsidR="00AD6B40" w:rsidRPr="00AD6B40" w:rsidRDefault="00AD6B40" w:rsidP="00B56380">
            <w:pPr>
              <w:pStyle w:val="TableParagraph"/>
              <w:spacing w:line="256" w:lineRule="auto"/>
              <w:ind w:right="301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  <w:lang w:val="ru-RU"/>
              </w:rPr>
              <w:t>на формирование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личности.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Современная</w:t>
            </w:r>
            <w:proofErr w:type="spellEnd"/>
            <w:r w:rsidRPr="00AD6B40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молодёжная</w:t>
            </w:r>
            <w:proofErr w:type="spellEnd"/>
            <w:r w:rsidRPr="00AD6B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6194" w:type="dxa"/>
          </w:tcPr>
          <w:p w14:paraId="70F07537" w14:textId="77777777" w:rsidR="00AD6B40" w:rsidRPr="00AD6B40" w:rsidRDefault="00AD6B40" w:rsidP="00B56380">
            <w:pPr>
              <w:pStyle w:val="TableParagraph"/>
              <w:spacing w:line="256" w:lineRule="auto"/>
              <w:ind w:right="68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процессах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явлениях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 жизни: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различать</w:t>
            </w:r>
          </w:p>
          <w:p w14:paraId="53CDBCC9" w14:textId="77777777" w:rsidR="00AD6B40" w:rsidRPr="00AD6B40" w:rsidRDefault="00AD6B40" w:rsidP="00B56380">
            <w:pPr>
              <w:pStyle w:val="TableParagraph"/>
              <w:spacing w:line="261" w:lineRule="auto"/>
              <w:ind w:right="71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 их описания в тексте, составлять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схемы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планы.</w:t>
            </w:r>
          </w:p>
          <w:p w14:paraId="16D043F6" w14:textId="77777777" w:rsidR="00AD6B40" w:rsidRPr="00AD6B40" w:rsidRDefault="00AD6B40" w:rsidP="00B56380">
            <w:pPr>
              <w:pStyle w:val="TableParagraph"/>
              <w:spacing w:line="261" w:lineRule="auto"/>
              <w:ind w:right="26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Классифицировать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разным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признакам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 виды культуры: сопоставлять определённые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указанными формами (видами)</w:t>
            </w:r>
          </w:p>
          <w:p w14:paraId="4ECBFF25" w14:textId="77777777" w:rsidR="00AD6B40" w:rsidRPr="00AD6B40" w:rsidRDefault="00AD6B40" w:rsidP="00B56380">
            <w:pPr>
              <w:pStyle w:val="TableParagraph"/>
              <w:spacing w:line="256" w:lineRule="auto"/>
              <w:ind w:right="54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модельные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примеры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культуры.</w:t>
            </w:r>
          </w:p>
          <w:p w14:paraId="030812ED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различать</w:t>
            </w:r>
          </w:p>
          <w:p w14:paraId="67CAB176" w14:textId="77777777" w:rsidR="00AD6B40" w:rsidRPr="00AD6B40" w:rsidRDefault="00AD6B40" w:rsidP="00B56380">
            <w:pPr>
              <w:pStyle w:val="TableParagraph"/>
              <w:spacing w:before="9" w:line="259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признаки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примерах.</w:t>
            </w:r>
          </w:p>
          <w:p w14:paraId="6606F1E1" w14:textId="77777777" w:rsidR="00AD6B40" w:rsidRPr="00AD6B40" w:rsidRDefault="00AD6B40" w:rsidP="00B56380">
            <w:pPr>
              <w:pStyle w:val="TableParagraph"/>
              <w:spacing w:line="261" w:lineRule="auto"/>
              <w:ind w:right="15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Устанавливать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объяснять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взаимосвязь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 культуры и формирования личности: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описывать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взаимовлияние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</w:p>
          <w:p w14:paraId="337A38CE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культуры</w:t>
            </w:r>
            <w:proofErr w:type="spellEnd"/>
            <w:r w:rsidRPr="00AD6B40">
              <w:rPr>
                <w:sz w:val="24"/>
                <w:szCs w:val="24"/>
              </w:rPr>
              <w:t>,</w:t>
            </w:r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современной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молодёжной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культуры</w:t>
            </w:r>
            <w:proofErr w:type="spellEnd"/>
          </w:p>
        </w:tc>
      </w:tr>
    </w:tbl>
    <w:p w14:paraId="61FA98CF" w14:textId="77777777"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00" w:left="1020" w:header="545" w:footer="710" w:gutter="0"/>
          <w:cols w:space="720"/>
        </w:sectPr>
      </w:pPr>
    </w:p>
    <w:p w14:paraId="65C51B88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0ED85DF8" w14:textId="77777777" w:rsidTr="00B56380">
        <w:trPr>
          <w:trHeight w:val="9391"/>
        </w:trPr>
        <w:tc>
          <w:tcPr>
            <w:tcW w:w="713" w:type="dxa"/>
          </w:tcPr>
          <w:p w14:paraId="55BE248B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7A8CD729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14:paraId="08274AF7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66739E00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7C814FA5" w14:textId="77777777"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личностного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личности.</w:t>
            </w:r>
          </w:p>
          <w:p w14:paraId="07D9717E" w14:textId="77777777" w:rsidR="00AD6B40" w:rsidRPr="00AD6B40" w:rsidRDefault="00AD6B40" w:rsidP="00B56380">
            <w:pPr>
              <w:pStyle w:val="TableParagraph"/>
              <w:spacing w:before="2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смысловым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чтением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</w:t>
            </w:r>
          </w:p>
          <w:p w14:paraId="3BE3AEB0" w14:textId="77777777" w:rsidR="00AD6B40" w:rsidRPr="00AD6B40" w:rsidRDefault="00AD6B40" w:rsidP="00B56380">
            <w:pPr>
              <w:pStyle w:val="TableParagraph"/>
              <w:spacing w:before="24" w:line="259" w:lineRule="auto"/>
              <w:ind w:right="12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 проблемам развития современной культуры: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 план, преобразовывать текстовую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 в модели (таблицу, диаграмму,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схему)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преобразовывать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предложенные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модели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текст. Основы функциональной 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читательская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грамотность.</w:t>
            </w:r>
          </w:p>
          <w:p w14:paraId="28B16D75" w14:textId="77777777" w:rsidR="00AD6B40" w:rsidRPr="00AD6B40" w:rsidRDefault="00AD6B40" w:rsidP="00B56380">
            <w:pPr>
              <w:pStyle w:val="TableParagraph"/>
              <w:spacing w:before="3" w:line="259" w:lineRule="auto"/>
              <w:ind w:right="11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Приобретать опыт осуществления совместной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 при изучении особенностей разных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культур, национальных и религиозных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ценностей: выявлять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дефицит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данных,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необходимых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поставленной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 в процессе совместной работы.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</w:p>
          <w:p w14:paraId="39C0DAFA" w14:textId="77777777" w:rsidR="00AD6B40" w:rsidRPr="00AD6B40" w:rsidRDefault="00AD6B40" w:rsidP="00B5638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  <w:p w14:paraId="369D6883" w14:textId="77777777" w:rsidR="00AD6B40" w:rsidRPr="00AD6B40" w:rsidRDefault="00AD6B40" w:rsidP="00B56380">
            <w:pPr>
              <w:pStyle w:val="TableParagraph"/>
              <w:spacing w:before="24" w:line="259" w:lineRule="auto"/>
              <w:ind w:right="26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Содействовать формированию внутренней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позиции личности как особого ценностного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отношения к себе, окружающим людям и жизни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целом.</w:t>
            </w:r>
          </w:p>
          <w:p w14:paraId="4FBF2C33" w14:textId="77777777" w:rsidR="00AD6B40" w:rsidRPr="00AD6B40" w:rsidRDefault="00AD6B40" w:rsidP="00B56380">
            <w:pPr>
              <w:pStyle w:val="TableParagraph"/>
              <w:spacing w:line="256" w:lineRule="auto"/>
              <w:ind w:right="162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Способствовать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осознанию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самостоятельности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инициативы.</w:t>
            </w:r>
          </w:p>
          <w:p w14:paraId="740F8CB9" w14:textId="77777777" w:rsidR="00AD6B40" w:rsidRPr="00AD6B40" w:rsidRDefault="00AD6B40" w:rsidP="00B56380">
            <w:pPr>
              <w:pStyle w:val="TableParagraph"/>
              <w:spacing w:before="9" w:line="256" w:lineRule="auto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Самостоятельно выбирать способ решения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учебной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процессе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кейсами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(сравнивать несколько вариантов решения,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выбирать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наиболее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подходящий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учётом</w:t>
            </w:r>
            <w:proofErr w:type="gramEnd"/>
          </w:p>
          <w:p w14:paraId="13967A23" w14:textId="77777777" w:rsidR="00AD6B40" w:rsidRPr="00AD6B40" w:rsidRDefault="00AD6B40" w:rsidP="00B56380">
            <w:pPr>
              <w:pStyle w:val="TableParagraph"/>
              <w:spacing w:before="13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самостоятельно</w:t>
            </w:r>
            <w:proofErr w:type="spellEnd"/>
            <w:r w:rsidRPr="00AD6B40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выделенных</w:t>
            </w:r>
            <w:proofErr w:type="spellEnd"/>
            <w:r w:rsidRPr="00AD6B40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критериев</w:t>
            </w:r>
            <w:proofErr w:type="spellEnd"/>
            <w:r w:rsidRPr="00AD6B40">
              <w:rPr>
                <w:sz w:val="24"/>
                <w:szCs w:val="24"/>
              </w:rPr>
              <w:t>)</w:t>
            </w:r>
          </w:p>
        </w:tc>
      </w:tr>
    </w:tbl>
    <w:p w14:paraId="1D99B0FD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2C278EBC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2F5F38D8" w14:textId="77777777" w:rsidTr="00B56380">
        <w:trPr>
          <w:trHeight w:val="9745"/>
        </w:trPr>
        <w:tc>
          <w:tcPr>
            <w:tcW w:w="713" w:type="dxa"/>
          </w:tcPr>
          <w:p w14:paraId="049B9E50" w14:textId="77777777" w:rsidR="00AD6B40" w:rsidRPr="00AD6B40" w:rsidRDefault="00AD6B40" w:rsidP="00B56380">
            <w:pPr>
              <w:pStyle w:val="TableParagraph"/>
              <w:spacing w:line="319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686" w:type="dxa"/>
          </w:tcPr>
          <w:p w14:paraId="611518A2" w14:textId="77777777" w:rsidR="00AD6B40" w:rsidRPr="00AD6B40" w:rsidRDefault="00AD6B40" w:rsidP="00B56380">
            <w:pPr>
              <w:pStyle w:val="TableParagraph"/>
              <w:spacing w:line="259" w:lineRule="auto"/>
              <w:ind w:left="117" w:right="9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Наука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в Российской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1707" w:type="dxa"/>
          </w:tcPr>
          <w:p w14:paraId="015EFA30" w14:textId="77777777" w:rsidR="00AD6B40" w:rsidRPr="00AD6B40" w:rsidRDefault="00AD6B40" w:rsidP="00B56380">
            <w:pPr>
              <w:pStyle w:val="TableParagraph"/>
              <w:spacing w:line="319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4</w:t>
            </w:r>
          </w:p>
        </w:tc>
        <w:tc>
          <w:tcPr>
            <w:tcW w:w="3263" w:type="dxa"/>
          </w:tcPr>
          <w:p w14:paraId="33B0B62A" w14:textId="77777777" w:rsidR="00AD6B40" w:rsidRPr="00AD6B40" w:rsidRDefault="00AD6B40" w:rsidP="00B56380">
            <w:pPr>
              <w:pStyle w:val="TableParagraph"/>
              <w:spacing w:line="256" w:lineRule="auto"/>
              <w:ind w:right="10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Наука. Естественные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>социально-гуманитарные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</w:t>
            </w:r>
          </w:p>
          <w:p w14:paraId="1D4941FA" w14:textId="77777777" w:rsidR="00AD6B40" w:rsidRPr="00AD6B40" w:rsidRDefault="00AD6B40" w:rsidP="00B56380">
            <w:pPr>
              <w:pStyle w:val="TableParagraph"/>
              <w:spacing w:before="8" w:line="259" w:lineRule="auto"/>
              <w:ind w:right="59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развитии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Образование.</w:t>
            </w:r>
          </w:p>
          <w:p w14:paraId="1E74D533" w14:textId="77777777" w:rsidR="00AD6B40" w:rsidRPr="00AD6B40" w:rsidRDefault="00AD6B40" w:rsidP="00B56380">
            <w:pPr>
              <w:pStyle w:val="TableParagraph"/>
              <w:spacing w:line="259" w:lineRule="auto"/>
              <w:ind w:right="21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Личностная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значимость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современном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обществе. Образование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 Российской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Федерации.</w:t>
            </w:r>
          </w:p>
          <w:p w14:paraId="0323B84C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Самообразование.</w:t>
            </w:r>
          </w:p>
          <w:p w14:paraId="0C61DE44" w14:textId="77777777" w:rsidR="00AD6B40" w:rsidRPr="00AD6B40" w:rsidRDefault="00AD6B40" w:rsidP="00B56380">
            <w:pPr>
              <w:pStyle w:val="TableParagraph"/>
              <w:spacing w:before="2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Политика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сфере</w:t>
            </w:r>
          </w:p>
          <w:p w14:paraId="21989DB4" w14:textId="77777777" w:rsidR="00AD6B40" w:rsidRPr="00AD6B40" w:rsidRDefault="00AD6B40" w:rsidP="00B56380">
            <w:pPr>
              <w:pStyle w:val="TableParagraph"/>
              <w:spacing w:before="32" w:line="256" w:lineRule="auto"/>
              <w:ind w:right="1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 и образования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6194" w:type="dxa"/>
          </w:tcPr>
          <w:p w14:paraId="76E6BDAF" w14:textId="77777777" w:rsidR="00AD6B40" w:rsidRPr="00AD6B40" w:rsidRDefault="00AD6B40" w:rsidP="00B56380">
            <w:pPr>
              <w:pStyle w:val="TableParagraph"/>
              <w:spacing w:line="256" w:lineRule="auto"/>
              <w:ind w:right="121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образовании, 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системе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</w:p>
          <w:p w14:paraId="0D07DDD6" w14:textId="77777777" w:rsidR="00AD6B40" w:rsidRPr="00AD6B40" w:rsidRDefault="00AD6B40" w:rsidP="00B56380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Российской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Федерации: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заданных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позиций приведённые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описания.</w:t>
            </w:r>
          </w:p>
          <w:p w14:paraId="01D60694" w14:textId="77777777" w:rsidR="00AD6B40" w:rsidRPr="00AD6B40" w:rsidRDefault="00AD6B40" w:rsidP="00B56380">
            <w:pPr>
              <w:pStyle w:val="TableParagraph"/>
              <w:spacing w:line="256" w:lineRule="auto"/>
              <w:ind w:right="64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 естественные и социальн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гуманитарные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науки: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находить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сходство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различия 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примерах.</w:t>
            </w:r>
          </w:p>
          <w:p w14:paraId="0AC71936" w14:textId="77777777" w:rsidR="00AD6B40" w:rsidRPr="00AD6B40" w:rsidRDefault="00AD6B40" w:rsidP="00B56380">
            <w:pPr>
              <w:pStyle w:val="TableParagraph"/>
              <w:spacing w:before="1"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Решать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познавательные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практические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касающиеся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многообразия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духовной</w:t>
            </w:r>
          </w:p>
          <w:p w14:paraId="131EDE00" w14:textId="77777777" w:rsidR="00AD6B40" w:rsidRPr="00AD6B40" w:rsidRDefault="00AD6B40" w:rsidP="00B56380">
            <w:pPr>
              <w:pStyle w:val="TableParagraph"/>
              <w:spacing w:before="2" w:line="259" w:lineRule="auto"/>
              <w:ind w:right="2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культуры: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анализировать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жизненные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принимать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относительно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осуществления конкретных действий в области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науки, образования, самообразования. Основы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</w:p>
          <w:p w14:paraId="22376502" w14:textId="77777777" w:rsidR="00AD6B40" w:rsidRPr="00AD6B40" w:rsidRDefault="00AD6B40" w:rsidP="00B56380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  <w:p w14:paraId="422ABF1A" w14:textId="77777777"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</w:p>
          <w:p w14:paraId="7CF22192" w14:textId="77777777"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об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ответственности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современных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учёных</w:t>
            </w:r>
          </w:p>
          <w:p w14:paraId="6FFECD61" w14:textId="77777777" w:rsidR="00AD6B40" w:rsidRPr="00AD6B40" w:rsidRDefault="00AD6B40" w:rsidP="00B56380">
            <w:pPr>
              <w:pStyle w:val="TableParagraph"/>
              <w:spacing w:before="24" w:line="259" w:lineRule="auto"/>
              <w:ind w:right="13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 разных источниках: сопоставлять и обобщать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 представленную в разных формах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(описательную,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Приводить примеры политики Российского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государства в сфере культуры и образования: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отбирать соответствующие ситуации из учебных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СМИ.</w:t>
            </w:r>
          </w:p>
          <w:p w14:paraId="1D19FF72" w14:textId="77777777" w:rsidR="00AD6B40" w:rsidRPr="00AD6B40" w:rsidRDefault="00AD6B40" w:rsidP="00B56380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объяснения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 непрерывного образования: выполнять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индивидуальные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групповые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проекты.</w:t>
            </w:r>
          </w:p>
          <w:p w14:paraId="09697FF9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Формировать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мотивацию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к</w:t>
            </w:r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целенаправленной</w:t>
            </w:r>
            <w:proofErr w:type="spellEnd"/>
          </w:p>
        </w:tc>
      </w:tr>
    </w:tbl>
    <w:p w14:paraId="73147196" w14:textId="77777777"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72566D64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2DBF9F28" w14:textId="77777777" w:rsidTr="00B56380">
        <w:trPr>
          <w:trHeight w:val="3830"/>
        </w:trPr>
        <w:tc>
          <w:tcPr>
            <w:tcW w:w="713" w:type="dxa"/>
          </w:tcPr>
          <w:p w14:paraId="78AF96BA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6" w:type="dxa"/>
          </w:tcPr>
          <w:p w14:paraId="03365216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7" w:type="dxa"/>
          </w:tcPr>
          <w:p w14:paraId="55F7DADA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3" w:type="dxa"/>
          </w:tcPr>
          <w:p w14:paraId="2093B444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5D7761BA" w14:textId="77777777" w:rsidR="00AD6B40" w:rsidRPr="00AD6B40" w:rsidRDefault="00AD6B40" w:rsidP="00B56380">
            <w:pPr>
              <w:pStyle w:val="TableParagraph"/>
              <w:spacing w:line="256" w:lineRule="auto"/>
              <w:ind w:right="4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социально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значимой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(получению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образования).</w:t>
            </w:r>
          </w:p>
          <w:p w14:paraId="47ED1248" w14:textId="77777777" w:rsidR="00AD6B40" w:rsidRPr="00AD6B40" w:rsidRDefault="00AD6B40" w:rsidP="00B56380">
            <w:pPr>
              <w:pStyle w:val="TableParagraph"/>
              <w:spacing w:line="259" w:lineRule="auto"/>
              <w:ind w:right="78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Выявлять причинно-следственные связи,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доказывая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значение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образования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условиях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усложнения технологий в современном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обществе.</w:t>
            </w:r>
          </w:p>
          <w:p w14:paraId="6CE33BB4" w14:textId="77777777" w:rsidR="00AD6B40" w:rsidRPr="00AD6B40" w:rsidRDefault="00AD6B40" w:rsidP="00B56380">
            <w:pPr>
              <w:pStyle w:val="TableParagraph"/>
              <w:spacing w:line="259" w:lineRule="auto"/>
              <w:ind w:right="48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Самостоятельно формулировать обобщения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выводы по результатам проведённого мин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и-</w:t>
            </w:r>
            <w:proofErr w:type="gramEnd"/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исследования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(работа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статистикой),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владеть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инструментами оценки достоверности</w:t>
            </w:r>
          </w:p>
          <w:p w14:paraId="647669A4" w14:textId="77777777" w:rsidR="00AD6B40" w:rsidRPr="00AD6B40" w:rsidRDefault="00AD6B40" w:rsidP="00B56380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полученных</w:t>
            </w:r>
            <w:proofErr w:type="spellEnd"/>
            <w:r w:rsidRPr="00AD6B4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выводов</w:t>
            </w:r>
            <w:proofErr w:type="spellEnd"/>
            <w:r w:rsidRPr="00AD6B40">
              <w:rPr>
                <w:spacing w:val="-6"/>
                <w:sz w:val="24"/>
                <w:szCs w:val="24"/>
              </w:rPr>
              <w:t xml:space="preserve"> </w:t>
            </w:r>
            <w:r w:rsidRPr="00AD6B40">
              <w:rPr>
                <w:sz w:val="24"/>
                <w:szCs w:val="24"/>
              </w:rPr>
              <w:t>и</w:t>
            </w:r>
            <w:r w:rsidRPr="00AD6B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обобщений</w:t>
            </w:r>
            <w:proofErr w:type="spellEnd"/>
          </w:p>
        </w:tc>
      </w:tr>
      <w:tr w:rsidR="00AD6B40" w:rsidRPr="00AD6B40" w14:paraId="18382608" w14:textId="77777777" w:rsidTr="00B56380">
        <w:trPr>
          <w:trHeight w:val="5912"/>
        </w:trPr>
        <w:tc>
          <w:tcPr>
            <w:tcW w:w="713" w:type="dxa"/>
          </w:tcPr>
          <w:p w14:paraId="2B498E8F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2686" w:type="dxa"/>
          </w:tcPr>
          <w:p w14:paraId="3FEED34C" w14:textId="77777777"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</w:p>
          <w:p w14:paraId="482CF229" w14:textId="77777777" w:rsidR="00AD6B40" w:rsidRPr="00AD6B40" w:rsidRDefault="00AD6B40" w:rsidP="00B56380">
            <w:pPr>
              <w:pStyle w:val="TableParagraph"/>
              <w:spacing w:before="23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1707" w:type="dxa"/>
          </w:tcPr>
          <w:p w14:paraId="7F52E9C7" w14:textId="77777777"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2ADF8429" w14:textId="77777777" w:rsidR="00AD6B40" w:rsidRPr="00AD6B40" w:rsidRDefault="00AD6B40" w:rsidP="00B56380">
            <w:pPr>
              <w:pStyle w:val="TableParagraph"/>
              <w:spacing w:line="259" w:lineRule="auto"/>
              <w:ind w:right="50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Понятие религии.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 и общества.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Свобода совести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свобода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вероисповедания.</w:t>
            </w:r>
          </w:p>
          <w:p w14:paraId="5BDDDEF3" w14:textId="77777777" w:rsidR="00AD6B40" w:rsidRPr="00AD6B40" w:rsidRDefault="00AD6B40" w:rsidP="00B56380">
            <w:pPr>
              <w:pStyle w:val="TableParagraph"/>
              <w:spacing w:line="256" w:lineRule="auto"/>
              <w:ind w:right="33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Национальные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мировые религии.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религиозные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объединения</w:t>
            </w:r>
          </w:p>
          <w:p w14:paraId="69BF0A1C" w14:textId="77777777" w:rsidR="00AD6B40" w:rsidRPr="00AD6B40" w:rsidRDefault="00AD6B40" w:rsidP="00B56380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в</w:t>
            </w:r>
            <w:r w:rsidRPr="00AD6B40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Российской</w:t>
            </w:r>
            <w:proofErr w:type="spellEnd"/>
            <w:r w:rsidRPr="00AD6B4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Федерации</w:t>
            </w:r>
            <w:proofErr w:type="spellEnd"/>
          </w:p>
        </w:tc>
        <w:tc>
          <w:tcPr>
            <w:tcW w:w="6194" w:type="dxa"/>
          </w:tcPr>
          <w:p w14:paraId="60F3BB59" w14:textId="77777777" w:rsidR="00AD6B40" w:rsidRPr="00AD6B40" w:rsidRDefault="00AD6B40" w:rsidP="00B56380">
            <w:pPr>
              <w:pStyle w:val="TableParagraph"/>
              <w:spacing w:line="259" w:lineRule="auto"/>
              <w:ind w:right="53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 религии,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мировых религиях: различать в предлагаемых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 мировые религии, особенности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 как социального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института.</w:t>
            </w:r>
          </w:p>
          <w:p w14:paraId="016723BF" w14:textId="77777777" w:rsidR="00AD6B40" w:rsidRPr="00AD6B40" w:rsidRDefault="00AD6B40" w:rsidP="00B56380">
            <w:pPr>
              <w:pStyle w:val="TableParagraph"/>
              <w:spacing w:line="259" w:lineRule="auto"/>
              <w:ind w:right="44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мировые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национальные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религии: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сравнительную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таблицу.</w:t>
            </w:r>
          </w:p>
          <w:p w14:paraId="6CD304C4" w14:textId="77777777" w:rsidR="00AD6B40" w:rsidRPr="00AD6B40" w:rsidRDefault="00AD6B40" w:rsidP="00B56380">
            <w:pPr>
              <w:pStyle w:val="TableParagraph"/>
              <w:spacing w:line="256" w:lineRule="auto"/>
              <w:ind w:right="17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религиозных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объединениях в Российской Федерации в разных</w:t>
            </w:r>
            <w:r w:rsidRPr="00AD6B40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источниках информации: сопоставлять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обобщать информацию,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представленную</w:t>
            </w:r>
          </w:p>
          <w:p w14:paraId="766ABDC0" w14:textId="77777777" w:rsidR="00AD6B40" w:rsidRPr="00AD6B40" w:rsidRDefault="00AD6B40" w:rsidP="00B56380">
            <w:pPr>
              <w:pStyle w:val="TableParagraph"/>
              <w:spacing w:before="4" w:line="256" w:lineRule="auto"/>
              <w:ind w:right="39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формах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описательную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14:paraId="77FE5F5D" w14:textId="77777777" w:rsidR="00AD6B40" w:rsidRPr="00AD6B40" w:rsidRDefault="00AD6B40" w:rsidP="00B56380">
            <w:pPr>
              <w:pStyle w:val="TableParagraph"/>
              <w:spacing w:before="3"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Оценивать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собственные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поступки,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 в духовной сфере жизни общества: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выражать свою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точку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зрения,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участвовать</w:t>
            </w:r>
          </w:p>
          <w:p w14:paraId="749D7349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дискуссии.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Основы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функциональной</w:t>
            </w:r>
          </w:p>
          <w:p w14:paraId="575CA523" w14:textId="77777777" w:rsidR="00AD6B40" w:rsidRPr="00AD6B40" w:rsidRDefault="00AD6B40" w:rsidP="00B56380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грамотности: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глобальные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компетенции.</w:t>
            </w:r>
          </w:p>
        </w:tc>
      </w:tr>
    </w:tbl>
    <w:p w14:paraId="3D17AD1D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505911D1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214B3D90" w14:textId="77777777" w:rsidTr="00B56380">
        <w:trPr>
          <w:trHeight w:val="1395"/>
        </w:trPr>
        <w:tc>
          <w:tcPr>
            <w:tcW w:w="713" w:type="dxa"/>
          </w:tcPr>
          <w:p w14:paraId="040D686E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14:paraId="116BEDD9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14:paraId="749065E9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14:paraId="62A291CE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14:paraId="11C076E9" w14:textId="77777777" w:rsidR="00AD6B40" w:rsidRPr="00AD6B40" w:rsidRDefault="00AD6B40" w:rsidP="00B56380">
            <w:pPr>
              <w:pStyle w:val="TableParagraph"/>
              <w:spacing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воспринимать и создавать информационные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тексты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различных форматах,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том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числе</w:t>
            </w:r>
          </w:p>
          <w:p w14:paraId="1F9E91C7" w14:textId="77777777" w:rsidR="00AD6B40" w:rsidRPr="00AD6B40" w:rsidRDefault="00AD6B40" w:rsidP="00B56380">
            <w:pPr>
              <w:pStyle w:val="TableParagraph"/>
              <w:spacing w:before="8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цифровых</w:t>
            </w:r>
            <w:proofErr w:type="spellEnd"/>
          </w:p>
        </w:tc>
      </w:tr>
      <w:tr w:rsidR="00AD6B40" w:rsidRPr="00AD6B40" w14:paraId="7A29E38F" w14:textId="77777777" w:rsidTr="00B56380">
        <w:trPr>
          <w:trHeight w:val="7302"/>
        </w:trPr>
        <w:tc>
          <w:tcPr>
            <w:tcW w:w="713" w:type="dxa"/>
          </w:tcPr>
          <w:p w14:paraId="5E856E9D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2.4</w:t>
            </w:r>
          </w:p>
        </w:tc>
        <w:tc>
          <w:tcPr>
            <w:tcW w:w="2686" w:type="dxa"/>
          </w:tcPr>
          <w:p w14:paraId="3FF16ACE" w14:textId="77777777"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</w:t>
            </w:r>
          </w:p>
          <w:p w14:paraId="2B9B3EA6" w14:textId="77777777" w:rsidR="00AD6B40" w:rsidRPr="00AD6B40" w:rsidRDefault="00AD6B40" w:rsidP="00B56380">
            <w:pPr>
              <w:pStyle w:val="TableParagraph"/>
              <w:spacing w:before="31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</w:p>
        </w:tc>
        <w:tc>
          <w:tcPr>
            <w:tcW w:w="1707" w:type="dxa"/>
          </w:tcPr>
          <w:p w14:paraId="7DBF29A9" w14:textId="77777777"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29AE43EA" w14:textId="77777777" w:rsidR="00AD6B40" w:rsidRPr="00AD6B40" w:rsidRDefault="00AD6B40" w:rsidP="00B56380">
            <w:pPr>
              <w:pStyle w:val="TableParagraph"/>
              <w:spacing w:line="259" w:lineRule="auto"/>
              <w:ind w:right="64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Что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такое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искусство.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искусств.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 в жизни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6194" w:type="dxa"/>
          </w:tcPr>
          <w:p w14:paraId="1D7023E1" w14:textId="77777777" w:rsidR="00AD6B40" w:rsidRPr="00AD6B40" w:rsidRDefault="00AD6B40" w:rsidP="00B56380">
            <w:pPr>
              <w:pStyle w:val="TableParagraph"/>
              <w:spacing w:line="259" w:lineRule="auto"/>
              <w:ind w:right="10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 и применять знания об искусстве и его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видах: различать в предлагаемых ситуациях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объекты,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относящиеся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видам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искусства.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Характеризовать искусство: отбирать в тексте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значимые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признаки для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его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характеристики.</w:t>
            </w:r>
          </w:p>
          <w:p w14:paraId="721D273B" w14:textId="77777777" w:rsidR="00AD6B40" w:rsidRPr="00AD6B40" w:rsidRDefault="00AD6B40" w:rsidP="00B56380">
            <w:pPr>
              <w:pStyle w:val="TableParagraph"/>
              <w:spacing w:line="256" w:lineRule="auto"/>
              <w:ind w:right="144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Сравнивать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виды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искусств: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составлять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сравнительные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таблицы.</w:t>
            </w:r>
          </w:p>
          <w:p w14:paraId="637700FC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роли</w:t>
            </w:r>
          </w:p>
          <w:p w14:paraId="676DBBCE" w14:textId="77777777" w:rsidR="00AD6B40" w:rsidRPr="00AD6B40" w:rsidRDefault="00AD6B40" w:rsidP="00B56380">
            <w:pPr>
              <w:pStyle w:val="TableParagraph"/>
              <w:spacing w:before="20" w:line="261" w:lineRule="auto"/>
              <w:ind w:right="20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искусства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человека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источниках информации: сопоставлять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обобщать информацию,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представленную</w:t>
            </w:r>
          </w:p>
          <w:p w14:paraId="77CABC21" w14:textId="77777777" w:rsidR="00AD6B40" w:rsidRPr="00AD6B40" w:rsidRDefault="00AD6B40" w:rsidP="00B56380">
            <w:pPr>
              <w:pStyle w:val="TableParagraph"/>
              <w:spacing w:line="259" w:lineRule="auto"/>
              <w:ind w:right="393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разных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формах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описательную</w:t>
            </w:r>
            <w:proofErr w:type="gramEnd"/>
            <w:r w:rsidRPr="00AD6B40">
              <w:rPr>
                <w:sz w:val="24"/>
                <w:szCs w:val="24"/>
                <w:lang w:val="ru-RU"/>
              </w:rPr>
              <w:t>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14:paraId="37A02637" w14:textId="77777777" w:rsidR="00AD6B40" w:rsidRPr="00AD6B40" w:rsidRDefault="00AD6B40" w:rsidP="00B56380">
            <w:pPr>
              <w:pStyle w:val="TableParagraph"/>
              <w:spacing w:line="256" w:lineRule="auto"/>
              <w:ind w:right="13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Формировать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готовность</w:t>
            </w:r>
            <w:r w:rsidRPr="00AD6B4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саморазвитию,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самостоятельности</w:t>
            </w:r>
          </w:p>
          <w:p w14:paraId="15E6D8EF" w14:textId="77777777" w:rsidR="00AD6B40" w:rsidRPr="00AD6B40" w:rsidRDefault="00AD6B40" w:rsidP="00B56380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определении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своего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отношения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искусству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общественного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сознания.</w:t>
            </w:r>
          </w:p>
          <w:p w14:paraId="541D1134" w14:textId="77777777" w:rsidR="00AD6B40" w:rsidRPr="00AD6B40" w:rsidRDefault="00AD6B40" w:rsidP="00B56380">
            <w:pPr>
              <w:pStyle w:val="TableParagraph"/>
              <w:spacing w:before="8"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восприятием и созданием информационных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текстов в различных форматах, в том числе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цифровых</w:t>
            </w:r>
          </w:p>
        </w:tc>
      </w:tr>
      <w:tr w:rsidR="00AD6B40" w:rsidRPr="00AD6B40" w14:paraId="7527364C" w14:textId="77777777" w:rsidTr="00B56380">
        <w:trPr>
          <w:trHeight w:val="1042"/>
        </w:trPr>
        <w:tc>
          <w:tcPr>
            <w:tcW w:w="713" w:type="dxa"/>
          </w:tcPr>
          <w:p w14:paraId="340BE5D4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lastRenderedPageBreak/>
              <w:t>2.5</w:t>
            </w:r>
          </w:p>
        </w:tc>
        <w:tc>
          <w:tcPr>
            <w:tcW w:w="2686" w:type="dxa"/>
          </w:tcPr>
          <w:p w14:paraId="477CB9AD" w14:textId="77777777" w:rsidR="00AD6B40" w:rsidRPr="00AD6B40" w:rsidRDefault="00AD6B40" w:rsidP="00B56380">
            <w:pPr>
              <w:pStyle w:val="TableParagraph"/>
              <w:spacing w:line="312" w:lineRule="exact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</w:p>
          <w:p w14:paraId="16EBFC84" w14:textId="77777777" w:rsidR="00AD6B40" w:rsidRPr="00AD6B40" w:rsidRDefault="00AD6B40" w:rsidP="00B56380">
            <w:pPr>
              <w:pStyle w:val="TableParagraph"/>
              <w:spacing w:before="23"/>
              <w:ind w:left="11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современном мире</w:t>
            </w:r>
          </w:p>
        </w:tc>
        <w:tc>
          <w:tcPr>
            <w:tcW w:w="1707" w:type="dxa"/>
          </w:tcPr>
          <w:p w14:paraId="7642FF2F" w14:textId="77777777" w:rsidR="00AD6B40" w:rsidRPr="00AD6B40" w:rsidRDefault="00AD6B40" w:rsidP="00B56380">
            <w:pPr>
              <w:pStyle w:val="TableParagraph"/>
              <w:spacing w:line="312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2</w:t>
            </w:r>
          </w:p>
        </w:tc>
        <w:tc>
          <w:tcPr>
            <w:tcW w:w="3263" w:type="dxa"/>
          </w:tcPr>
          <w:p w14:paraId="0344A6DD" w14:textId="77777777" w:rsidR="00AD6B40" w:rsidRPr="00AD6B40" w:rsidRDefault="00AD6B40" w:rsidP="00B56380">
            <w:pPr>
              <w:pStyle w:val="TableParagraph"/>
              <w:spacing w:line="256" w:lineRule="auto"/>
              <w:ind w:right="77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Роль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информационных</w:t>
            </w:r>
          </w:p>
          <w:p w14:paraId="7BC21844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6194" w:type="dxa"/>
          </w:tcPr>
          <w:p w14:paraId="6029DA72" w14:textId="77777777" w:rsidR="00AD6B40" w:rsidRPr="00AD6B40" w:rsidRDefault="00AD6B40" w:rsidP="00B56380">
            <w:pPr>
              <w:pStyle w:val="TableParagraph"/>
              <w:spacing w:line="256" w:lineRule="auto"/>
              <w:ind w:right="452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Осваивать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применять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как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важном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ресурсе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современного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общества:</w:t>
            </w:r>
          </w:p>
          <w:p w14:paraId="40AE2DFE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различать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предлагаемых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объекты,</w:t>
            </w:r>
          </w:p>
        </w:tc>
      </w:tr>
    </w:tbl>
    <w:p w14:paraId="7C5AF752" w14:textId="77777777" w:rsidR="00AD6B40" w:rsidRPr="00AD6B40" w:rsidRDefault="00AD6B40" w:rsidP="00AD6B40">
      <w:pPr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48CEEC6A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40FCC83C" w14:textId="77777777" w:rsidTr="00B56380">
        <w:trPr>
          <w:trHeight w:val="9745"/>
        </w:trPr>
        <w:tc>
          <w:tcPr>
            <w:tcW w:w="713" w:type="dxa"/>
          </w:tcPr>
          <w:p w14:paraId="45508070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14:paraId="3C5C320A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14:paraId="37F86BF2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14:paraId="5051F33D" w14:textId="77777777" w:rsidR="00AD6B40" w:rsidRPr="00AD6B40" w:rsidRDefault="00AD6B40" w:rsidP="00B56380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современном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мире.</w:t>
            </w:r>
          </w:p>
          <w:p w14:paraId="72ED3A35" w14:textId="77777777" w:rsidR="00AD6B40" w:rsidRPr="00AD6B40" w:rsidRDefault="00AD6B40" w:rsidP="00B56380">
            <w:pPr>
              <w:pStyle w:val="TableParagraph"/>
              <w:spacing w:before="23" w:line="261" w:lineRule="auto"/>
              <w:ind w:right="1028"/>
              <w:rPr>
                <w:sz w:val="24"/>
                <w:szCs w:val="24"/>
                <w:lang w:val="ru-RU"/>
              </w:rPr>
            </w:pPr>
            <w:r w:rsidRPr="00AD6B40">
              <w:rPr>
                <w:spacing w:val="-1"/>
                <w:sz w:val="24"/>
                <w:szCs w:val="24"/>
                <w:lang w:val="ru-RU"/>
              </w:rPr>
              <w:t>Информационная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культура 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информационная</w:t>
            </w:r>
          </w:p>
          <w:p w14:paraId="11DEF54C" w14:textId="77777777" w:rsidR="00AD6B40" w:rsidRPr="00AD6B40" w:rsidRDefault="00AD6B40" w:rsidP="00B56380">
            <w:pPr>
              <w:pStyle w:val="TableParagraph"/>
              <w:spacing w:line="256" w:lineRule="auto"/>
              <w:ind w:right="378"/>
              <w:jc w:val="both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безопасность. Правила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безопасного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Интернете</w:t>
            </w:r>
          </w:p>
        </w:tc>
        <w:tc>
          <w:tcPr>
            <w:tcW w:w="6194" w:type="dxa"/>
          </w:tcPr>
          <w:p w14:paraId="317529C5" w14:textId="77777777" w:rsidR="00AD6B40" w:rsidRPr="00AD6B40" w:rsidRDefault="00AD6B40" w:rsidP="00B56380">
            <w:pPr>
              <w:pStyle w:val="TableParagraph"/>
              <w:spacing w:line="256" w:lineRule="auto"/>
              <w:ind w:right="46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относящиеся к разным видам информации.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Характеризовать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информационную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культуру</w:t>
            </w:r>
            <w:r w:rsidRPr="00AD6B40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информационную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безопасность: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находить</w:t>
            </w:r>
          </w:p>
          <w:p w14:paraId="76D03724" w14:textId="77777777" w:rsidR="00AD6B40" w:rsidRPr="00AD6B40" w:rsidRDefault="00AD6B40" w:rsidP="00B56380">
            <w:pPr>
              <w:pStyle w:val="TableParagraph"/>
              <w:spacing w:before="8" w:line="259" w:lineRule="auto"/>
              <w:ind w:right="50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тексте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признаки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культуры,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безопасности.</w:t>
            </w:r>
          </w:p>
          <w:p w14:paraId="2CE05258" w14:textId="77777777" w:rsidR="00AD6B40" w:rsidRPr="00AD6B40" w:rsidRDefault="00AD6B40" w:rsidP="00B56380">
            <w:pPr>
              <w:pStyle w:val="TableParagraph"/>
              <w:spacing w:line="259" w:lineRule="auto"/>
              <w:ind w:right="354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Приводить конкретные примеры правил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информационной безопасности: моделировать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ситуации,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отражающие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их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действие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значение.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Определять и аргументировать с точки зрения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социальных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ценностей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опорой</w:t>
            </w:r>
          </w:p>
          <w:p w14:paraId="34C3D3F5" w14:textId="77777777" w:rsidR="00AD6B40" w:rsidRPr="00AD6B40" w:rsidRDefault="00AD6B40" w:rsidP="00B56380">
            <w:pPr>
              <w:pStyle w:val="TableParagraph"/>
              <w:spacing w:line="264" w:lineRule="auto"/>
              <w:ind w:right="1459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обществоведческие</w:t>
            </w:r>
            <w:r w:rsidRPr="00AD6B4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факты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общественной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жизни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</w:p>
          <w:p w14:paraId="57A73D9C" w14:textId="77777777" w:rsidR="00AD6B40" w:rsidRPr="00AD6B40" w:rsidRDefault="00AD6B40" w:rsidP="00B56380">
            <w:pPr>
              <w:pStyle w:val="TableParagraph"/>
              <w:spacing w:line="259" w:lineRule="auto"/>
              <w:ind w:right="17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к информационной культуре и информационной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безопасности,</w:t>
            </w:r>
            <w:r w:rsidRPr="00AD6B4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правилам</w:t>
            </w:r>
            <w:r w:rsidRPr="00AD6B4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безопасного</w:t>
            </w:r>
            <w:r w:rsidRPr="00AD6B4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Интернете: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формулировать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суждения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основе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 предложенной учителем; выражать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своё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отношение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поступкам</w:t>
            </w:r>
            <w:r w:rsidRPr="00AD6B4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людей</w:t>
            </w:r>
          </w:p>
          <w:p w14:paraId="45F3812F" w14:textId="77777777" w:rsidR="00AD6B40" w:rsidRPr="00AD6B40" w:rsidRDefault="00AD6B40" w:rsidP="00B56380">
            <w:pPr>
              <w:pStyle w:val="TableParagraph"/>
              <w:spacing w:line="264" w:lineRule="auto"/>
              <w:ind w:right="536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конкретных</w:t>
            </w:r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ситуациях.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Осуществлять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поиск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видах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мошенничества</w:t>
            </w:r>
          </w:p>
          <w:p w14:paraId="29AFB70D" w14:textId="77777777" w:rsidR="00AD6B40" w:rsidRPr="00AD6B40" w:rsidRDefault="00AD6B40" w:rsidP="00B56380">
            <w:pPr>
              <w:pStyle w:val="TableParagraph"/>
              <w:spacing w:line="259" w:lineRule="auto"/>
              <w:ind w:right="135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в Интернете: составлять алгоритм безопасного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поведения в Интернете, сопоставляя и обобщая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информацию, представленную в разных формах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(описательную,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графическую,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аудиовизуальную).</w:t>
            </w:r>
          </w:p>
          <w:p w14:paraId="550E326E" w14:textId="77777777" w:rsidR="00AD6B40" w:rsidRPr="00AD6B40" w:rsidRDefault="00AD6B40" w:rsidP="00B56380">
            <w:pPr>
              <w:pStyle w:val="TableParagraph"/>
              <w:spacing w:line="322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Использовать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полученные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знания</w:t>
            </w:r>
          </w:p>
          <w:p w14:paraId="1CB19575" w14:textId="77777777" w:rsidR="00AD6B40" w:rsidRPr="00AD6B40" w:rsidRDefault="00AD6B40" w:rsidP="00B56380">
            <w:pPr>
              <w:pStyle w:val="TableParagraph"/>
              <w:spacing w:line="261" w:lineRule="auto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публичного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представления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результатов</w:t>
            </w:r>
            <w:r w:rsidRPr="00AD6B4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своей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деятельности в сфере духовной культуры: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выступать с</w:t>
            </w:r>
            <w:r w:rsidRPr="00AD6B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сообщениями в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соответствии</w:t>
            </w:r>
          </w:p>
          <w:p w14:paraId="63BF67C4" w14:textId="77777777" w:rsidR="00AD6B40" w:rsidRPr="00AD6B40" w:rsidRDefault="00AD6B40" w:rsidP="00B56380">
            <w:pPr>
              <w:pStyle w:val="TableParagraph"/>
              <w:spacing w:line="314" w:lineRule="exact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особенностями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аудитории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регламентом.</w:t>
            </w:r>
          </w:p>
        </w:tc>
      </w:tr>
    </w:tbl>
    <w:p w14:paraId="3C9A6D34" w14:textId="77777777" w:rsidR="00AD6B40" w:rsidRPr="00AD6B40" w:rsidRDefault="00AD6B40" w:rsidP="00AD6B40">
      <w:pPr>
        <w:spacing w:line="314" w:lineRule="exact"/>
        <w:rPr>
          <w:rFonts w:ascii="Times New Roman" w:hAnsi="Times New Roman" w:cs="Times New Roman"/>
          <w:sz w:val="24"/>
          <w:szCs w:val="24"/>
        </w:rPr>
        <w:sectPr w:rsidR="00AD6B40" w:rsidRPr="00AD6B40">
          <w:pgSz w:w="16850" w:h="11910" w:orient="landscape"/>
          <w:pgMar w:top="1020" w:right="1020" w:bottom="920" w:left="1020" w:header="545" w:footer="710" w:gutter="0"/>
          <w:cols w:space="720"/>
        </w:sectPr>
      </w:pPr>
    </w:p>
    <w:p w14:paraId="0B5C41B4" w14:textId="77777777" w:rsidR="00AD6B40" w:rsidRPr="00AD6B40" w:rsidRDefault="00AD6B40" w:rsidP="00AD6B40">
      <w:pPr>
        <w:pStyle w:val="a7"/>
        <w:spacing w:before="2"/>
        <w:ind w:left="0" w:firstLine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707"/>
        <w:gridCol w:w="3263"/>
        <w:gridCol w:w="6194"/>
      </w:tblGrid>
      <w:tr w:rsidR="00AD6B40" w:rsidRPr="00AD6B40" w14:paraId="0851556F" w14:textId="77777777" w:rsidTr="00B56380">
        <w:trPr>
          <w:trHeight w:val="2440"/>
        </w:trPr>
        <w:tc>
          <w:tcPr>
            <w:tcW w:w="713" w:type="dxa"/>
          </w:tcPr>
          <w:p w14:paraId="6D5159C0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6" w:type="dxa"/>
          </w:tcPr>
          <w:p w14:paraId="64ECFFE7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14:paraId="73222325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3263" w:type="dxa"/>
          </w:tcPr>
          <w:p w14:paraId="7FAB47A9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6194" w:type="dxa"/>
          </w:tcPr>
          <w:p w14:paraId="68E91D19" w14:textId="77777777" w:rsidR="00AD6B40" w:rsidRPr="00AD6B40" w:rsidRDefault="00AD6B40" w:rsidP="00B56380">
            <w:pPr>
              <w:pStyle w:val="TableParagraph"/>
              <w:spacing w:line="256" w:lineRule="auto"/>
              <w:ind w:right="100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Содействовать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формированию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готовности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D6B40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к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саморазвитию,</w:t>
            </w:r>
          </w:p>
          <w:p w14:paraId="520E27EA" w14:textId="77777777" w:rsidR="00AD6B40" w:rsidRPr="00AD6B40" w:rsidRDefault="00AD6B40" w:rsidP="00B56380">
            <w:pPr>
              <w:pStyle w:val="TableParagraph"/>
              <w:spacing w:line="264" w:lineRule="auto"/>
              <w:ind w:right="1907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самостоятельности и личностному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самоопределению.</w:t>
            </w:r>
          </w:p>
          <w:p w14:paraId="041E2210" w14:textId="77777777" w:rsidR="00AD6B40" w:rsidRPr="00AD6B40" w:rsidRDefault="00AD6B40" w:rsidP="00B56380">
            <w:pPr>
              <w:pStyle w:val="TableParagraph"/>
              <w:spacing w:line="256" w:lineRule="auto"/>
              <w:ind w:right="551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Овладевать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навыками</w:t>
            </w:r>
            <w:r w:rsidRPr="00AD6B4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работы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с</w:t>
            </w:r>
            <w:r w:rsidRPr="00AD6B4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информацией:</w:t>
            </w:r>
            <w:r w:rsidRPr="00AD6B4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выявлять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дефицит</w:t>
            </w:r>
            <w:r w:rsidRPr="00AD6B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информации,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данных,</w:t>
            </w:r>
          </w:p>
          <w:p w14:paraId="130D826D" w14:textId="77777777" w:rsidR="00AD6B40" w:rsidRPr="00AD6B40" w:rsidRDefault="00AD6B40" w:rsidP="00B56380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gramStart"/>
            <w:r w:rsidRPr="00AD6B40">
              <w:rPr>
                <w:sz w:val="24"/>
                <w:szCs w:val="24"/>
                <w:lang w:val="ru-RU"/>
              </w:rPr>
              <w:t>необходимых</w:t>
            </w:r>
            <w:proofErr w:type="gramEnd"/>
            <w:r w:rsidRPr="00AD6B4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для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решения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поставленной</w:t>
            </w:r>
            <w:r w:rsidRPr="00AD6B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задачи</w:t>
            </w:r>
          </w:p>
        </w:tc>
      </w:tr>
      <w:tr w:rsidR="00AD6B40" w:rsidRPr="00AD6B40" w14:paraId="71A109AB" w14:textId="77777777" w:rsidTr="00B56380">
        <w:trPr>
          <w:trHeight w:val="342"/>
        </w:trPr>
        <w:tc>
          <w:tcPr>
            <w:tcW w:w="3399" w:type="dxa"/>
            <w:gridSpan w:val="2"/>
          </w:tcPr>
          <w:p w14:paraId="334741E4" w14:textId="77777777" w:rsidR="00AD6B40" w:rsidRPr="00AD6B40" w:rsidRDefault="00AD6B40" w:rsidP="00B56380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proofErr w:type="spellStart"/>
            <w:r w:rsidRPr="00AD6B40">
              <w:rPr>
                <w:sz w:val="24"/>
                <w:szCs w:val="24"/>
              </w:rPr>
              <w:t>Итого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по</w:t>
            </w:r>
            <w:proofErr w:type="spellEnd"/>
            <w:r w:rsidRPr="00AD6B4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D6B40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707" w:type="dxa"/>
          </w:tcPr>
          <w:p w14:paraId="4FB79501" w14:textId="77777777" w:rsidR="00AD6B40" w:rsidRPr="00AD6B40" w:rsidRDefault="00AD6B40" w:rsidP="00B56380">
            <w:pPr>
              <w:pStyle w:val="TableParagraph"/>
              <w:spacing w:line="311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11</w:t>
            </w:r>
          </w:p>
        </w:tc>
        <w:tc>
          <w:tcPr>
            <w:tcW w:w="3263" w:type="dxa"/>
          </w:tcPr>
          <w:p w14:paraId="50DC24A6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2876D39E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14:paraId="49867F91" w14:textId="77777777" w:rsidTr="00B56380">
        <w:trPr>
          <w:trHeight w:val="1048"/>
        </w:trPr>
        <w:tc>
          <w:tcPr>
            <w:tcW w:w="3399" w:type="dxa"/>
            <w:gridSpan w:val="2"/>
          </w:tcPr>
          <w:p w14:paraId="49FCEAF1" w14:textId="77777777" w:rsidR="00AD6B40" w:rsidRPr="00AD6B40" w:rsidRDefault="00AD6B40" w:rsidP="00B56380">
            <w:pPr>
              <w:pStyle w:val="TableParagraph"/>
              <w:spacing w:line="318" w:lineRule="exact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Защита</w:t>
            </w:r>
            <w:r w:rsidRPr="00AD6B4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проектов,</w:t>
            </w:r>
          </w:p>
          <w:p w14:paraId="06CE0947" w14:textId="77777777" w:rsidR="00AD6B40" w:rsidRPr="00AD6B40" w:rsidRDefault="00AD6B40" w:rsidP="00B56380">
            <w:pPr>
              <w:pStyle w:val="TableParagraph"/>
              <w:spacing w:before="6" w:line="340" w:lineRule="atLeast"/>
              <w:ind w:left="110" w:right="438"/>
              <w:rPr>
                <w:sz w:val="24"/>
                <w:szCs w:val="24"/>
                <w:lang w:val="ru-RU"/>
              </w:rPr>
            </w:pPr>
            <w:r w:rsidRPr="00AD6B40">
              <w:rPr>
                <w:sz w:val="24"/>
                <w:szCs w:val="24"/>
                <w:lang w:val="ru-RU"/>
              </w:rPr>
              <w:t>итоговое повторение</w:t>
            </w:r>
            <w:r w:rsidRPr="00AD6B4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пройденного</w:t>
            </w:r>
            <w:r w:rsidRPr="00AD6B40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1707" w:type="dxa"/>
          </w:tcPr>
          <w:p w14:paraId="2946A796" w14:textId="77777777" w:rsidR="00AD6B40" w:rsidRPr="00AD6B40" w:rsidRDefault="00AD6B40" w:rsidP="00B56380">
            <w:pPr>
              <w:pStyle w:val="TableParagraph"/>
              <w:spacing w:line="318" w:lineRule="exact"/>
              <w:ind w:left="20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3</w:t>
            </w:r>
          </w:p>
        </w:tc>
        <w:tc>
          <w:tcPr>
            <w:tcW w:w="3263" w:type="dxa"/>
          </w:tcPr>
          <w:p w14:paraId="1697E137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5BA7A58A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AD6B40" w:rsidRPr="00AD6B40" w14:paraId="30BE364E" w14:textId="77777777" w:rsidTr="00B56380">
        <w:trPr>
          <w:trHeight w:val="696"/>
        </w:trPr>
        <w:tc>
          <w:tcPr>
            <w:tcW w:w="3399" w:type="dxa"/>
            <w:gridSpan w:val="2"/>
          </w:tcPr>
          <w:p w14:paraId="47D8AEBF" w14:textId="77777777" w:rsidR="00AD6B40" w:rsidRPr="00AD6B40" w:rsidRDefault="00AD6B40" w:rsidP="00B56380">
            <w:pPr>
              <w:pStyle w:val="TableParagraph"/>
              <w:spacing w:line="312" w:lineRule="exact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pacing w:val="-3"/>
                <w:sz w:val="24"/>
                <w:szCs w:val="24"/>
                <w:lang w:val="ru-RU"/>
              </w:rPr>
              <w:t>ОБЩЕЕ</w:t>
            </w:r>
            <w:r w:rsidRPr="00AD6B40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КОЛИЧЕСТВО</w:t>
            </w:r>
          </w:p>
          <w:p w14:paraId="5EB4C3C1" w14:textId="77777777" w:rsidR="00AD6B40" w:rsidRPr="00AD6B40" w:rsidRDefault="00AD6B40" w:rsidP="00B56380">
            <w:pPr>
              <w:pStyle w:val="TableParagraph"/>
              <w:spacing w:before="23"/>
              <w:ind w:left="110"/>
              <w:rPr>
                <w:sz w:val="24"/>
                <w:szCs w:val="24"/>
                <w:lang w:val="ru-RU"/>
              </w:rPr>
            </w:pPr>
            <w:r w:rsidRPr="00AD6B40">
              <w:rPr>
                <w:spacing w:val="-3"/>
                <w:sz w:val="24"/>
                <w:szCs w:val="24"/>
                <w:lang w:val="ru-RU"/>
              </w:rPr>
              <w:t>ЧАСОВ</w:t>
            </w:r>
            <w:r w:rsidRPr="00AD6B4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ПО</w:t>
            </w:r>
            <w:r w:rsidRPr="00AD6B4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AD6B40">
              <w:rPr>
                <w:spacing w:val="-3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707" w:type="dxa"/>
          </w:tcPr>
          <w:p w14:paraId="57C6B24E" w14:textId="77777777" w:rsidR="00AD6B40" w:rsidRPr="00AD6B40" w:rsidRDefault="00AD6B40" w:rsidP="00B56380">
            <w:pPr>
              <w:pStyle w:val="TableParagraph"/>
              <w:spacing w:line="312" w:lineRule="exact"/>
              <w:ind w:left="700" w:right="677"/>
              <w:jc w:val="center"/>
              <w:rPr>
                <w:sz w:val="24"/>
                <w:szCs w:val="24"/>
              </w:rPr>
            </w:pPr>
            <w:r w:rsidRPr="00AD6B40">
              <w:rPr>
                <w:sz w:val="24"/>
                <w:szCs w:val="24"/>
              </w:rPr>
              <w:t>34</w:t>
            </w:r>
          </w:p>
        </w:tc>
        <w:tc>
          <w:tcPr>
            <w:tcW w:w="3263" w:type="dxa"/>
          </w:tcPr>
          <w:p w14:paraId="7CB34974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194" w:type="dxa"/>
          </w:tcPr>
          <w:p w14:paraId="0515CF4B" w14:textId="77777777" w:rsidR="00AD6B40" w:rsidRPr="00AD6B40" w:rsidRDefault="00AD6B40" w:rsidP="00B5638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0C3621CF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ПОУРОЧНОЕ ПЛАНИРОВАНИЕ</w:t>
      </w:r>
    </w:p>
    <w:p w14:paraId="13BBC304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14:paraId="25352880" w14:textId="77777777" w:rsidR="00AD6B40" w:rsidRPr="00AD6B40" w:rsidRDefault="00AD6B40" w:rsidP="00AD6B40">
      <w:pPr>
        <w:pStyle w:val="ab"/>
        <w:numPr>
          <w:ilvl w:val="1"/>
          <w:numId w:val="2"/>
        </w:numPr>
        <w:rPr>
          <w:b/>
          <w:bCs/>
          <w:caps/>
          <w:color w:val="000000"/>
          <w:sz w:val="24"/>
          <w:szCs w:val="24"/>
          <w:lang w:eastAsia="ru-RU"/>
        </w:rPr>
      </w:pPr>
      <w:r w:rsidRPr="00AD6B40">
        <w:rPr>
          <w:b/>
          <w:bCs/>
          <w:caps/>
          <w:color w:val="000000"/>
          <w:sz w:val="24"/>
          <w:szCs w:val="24"/>
          <w:lang w:eastAsia="ru-RU"/>
        </w:rPr>
        <w:t>КЛАСС</w:t>
      </w:r>
    </w:p>
    <w:p w14:paraId="035F8B3F" w14:textId="77777777" w:rsidR="00AD6B40" w:rsidRPr="00AD6B40" w:rsidRDefault="00AD6B40" w:rsidP="00AD6B40">
      <w:pPr>
        <w:pStyle w:val="ab"/>
        <w:ind w:left="326" w:firstLine="0"/>
        <w:rPr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6"/>
        <w:tblW w:w="13092" w:type="dxa"/>
        <w:tblLook w:val="04A0" w:firstRow="1" w:lastRow="0" w:firstColumn="1" w:lastColumn="0" w:noHBand="0" w:noVBand="1"/>
      </w:tblPr>
      <w:tblGrid>
        <w:gridCol w:w="578"/>
        <w:gridCol w:w="3614"/>
        <w:gridCol w:w="808"/>
        <w:gridCol w:w="1702"/>
        <w:gridCol w:w="1759"/>
        <w:gridCol w:w="1251"/>
        <w:gridCol w:w="3380"/>
      </w:tblGrid>
      <w:tr w:rsidR="00F22D9F" w:rsidRPr="00AD6B40" w14:paraId="451EC663" w14:textId="77777777" w:rsidTr="00AD6B40">
        <w:tc>
          <w:tcPr>
            <w:tcW w:w="0" w:type="auto"/>
            <w:vMerge w:val="restart"/>
            <w:hideMark/>
          </w:tcPr>
          <w:p w14:paraId="036DB41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hideMark/>
          </w:tcPr>
          <w:p w14:paraId="22A1FB9F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14:paraId="3B3EB78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14:paraId="7012F1A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21CCB3E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F22D9F" w:rsidRPr="00AD6B40" w14:paraId="081526F1" w14:textId="77777777" w:rsidTr="00AD6B40">
        <w:tc>
          <w:tcPr>
            <w:tcW w:w="0" w:type="auto"/>
            <w:vMerge/>
            <w:hideMark/>
          </w:tcPr>
          <w:p w14:paraId="48ADAE83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4A0CBCAB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65AEC73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14:paraId="7D1E1DD6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076BA12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14:paraId="47129D00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14:paraId="301DF38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2D9F" w:rsidRPr="00AD6B40" w14:paraId="6759DDAC" w14:textId="77777777" w:rsidTr="00AD6B40">
        <w:tc>
          <w:tcPr>
            <w:tcW w:w="0" w:type="auto"/>
            <w:hideMark/>
          </w:tcPr>
          <w:p w14:paraId="2E83A04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AA97F0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жизнь общества</w:t>
            </w:r>
          </w:p>
        </w:tc>
        <w:tc>
          <w:tcPr>
            <w:tcW w:w="0" w:type="auto"/>
            <w:hideMark/>
          </w:tcPr>
          <w:p w14:paraId="237A9C8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1D3222F" w14:textId="78CF770C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BD341B0" w14:textId="6EE363FE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28BC3E5" w14:textId="657FE34B" w:rsidR="00AD6B40" w:rsidRPr="00AD6B40" w:rsidRDefault="00FD67D4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6E7028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https://m.edsoo.ru/f5ebfda0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DDFECD1" w14:textId="77777777" w:rsidTr="00AD6B40">
        <w:tc>
          <w:tcPr>
            <w:tcW w:w="0" w:type="auto"/>
            <w:hideMark/>
          </w:tcPr>
          <w:p w14:paraId="7D99F263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15F4B72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система и её функции. Собственность</w:t>
            </w:r>
          </w:p>
        </w:tc>
        <w:tc>
          <w:tcPr>
            <w:tcW w:w="0" w:type="auto"/>
            <w:hideMark/>
          </w:tcPr>
          <w:p w14:paraId="682412E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F56AA0" w14:textId="01349CE8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4086600" w14:textId="350B1576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13DDABB" w14:textId="0E169168" w:rsidR="00AD6B40" w:rsidRPr="00AD6B40" w:rsidRDefault="00FD67D4" w:rsidP="00FD6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CFCEB6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https://m.edsoo.ru/f5ebff6c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453F3F6D" w14:textId="77777777" w:rsidTr="00AD6B40">
        <w:tc>
          <w:tcPr>
            <w:tcW w:w="0" w:type="auto"/>
            <w:hideMark/>
          </w:tcPr>
          <w:p w14:paraId="728CE750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2292DCA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 — источник экономических благ</w:t>
            </w:r>
          </w:p>
        </w:tc>
        <w:tc>
          <w:tcPr>
            <w:tcW w:w="0" w:type="auto"/>
            <w:hideMark/>
          </w:tcPr>
          <w:p w14:paraId="7727BE6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AC10136" w14:textId="1025E613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95855A6" w14:textId="7F6C802D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CDAA3C2" w14:textId="6DE881FA" w:rsidR="00AD6B40" w:rsidRPr="00AD6B40" w:rsidRDefault="00FD67D4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6AC93D3D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https://m.edsoo.ru/f5ec0124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24069A71" w14:textId="77777777" w:rsidTr="00AD6B40">
        <w:tc>
          <w:tcPr>
            <w:tcW w:w="0" w:type="auto"/>
            <w:hideMark/>
          </w:tcPr>
          <w:p w14:paraId="26711297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5AE2E41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0" w:type="auto"/>
            <w:hideMark/>
          </w:tcPr>
          <w:p w14:paraId="4D558A98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5B2B831" w14:textId="28C5C749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4511AE0" w14:textId="7873F8AC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680CC82" w14:textId="13A1772D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632557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https://m.edsoo.ru/f5ec06f6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64078A65" w14:textId="77777777" w:rsidTr="00AD6B40">
        <w:tc>
          <w:tcPr>
            <w:tcW w:w="0" w:type="auto"/>
            <w:hideMark/>
          </w:tcPr>
          <w:p w14:paraId="2C5FA87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6CCE6E5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Деньги, обмен, торговля</w:t>
            </w:r>
          </w:p>
        </w:tc>
        <w:tc>
          <w:tcPr>
            <w:tcW w:w="0" w:type="auto"/>
            <w:hideMark/>
          </w:tcPr>
          <w:p w14:paraId="466ADCC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CA4F040" w14:textId="3A595B33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EA189F0" w14:textId="25CF6C68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63588FE" w14:textId="48CE27F1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2024</w:t>
            </w:r>
          </w:p>
        </w:tc>
        <w:tc>
          <w:tcPr>
            <w:tcW w:w="0" w:type="auto"/>
            <w:hideMark/>
          </w:tcPr>
          <w:p w14:paraId="4ED532B8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[[Библиотека ЦОК </w:t>
            </w:r>
            <w:hyperlink r:id="rId22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https://m.edsoo.ru/f5ec091c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58077E4" w14:textId="77777777" w:rsidTr="00AD6B40">
        <w:tc>
          <w:tcPr>
            <w:tcW w:w="0" w:type="auto"/>
            <w:hideMark/>
          </w:tcPr>
          <w:p w14:paraId="10551E7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14:paraId="2C7E393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Рыночная экономика. Конкуренция. Многообразие рынков</w:t>
            </w:r>
          </w:p>
        </w:tc>
        <w:tc>
          <w:tcPr>
            <w:tcW w:w="0" w:type="auto"/>
            <w:hideMark/>
          </w:tcPr>
          <w:p w14:paraId="016583C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2E7CC40E" w14:textId="37341C9F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37A1C5E" w14:textId="1B0E9966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E9EE181" w14:textId="482BB29C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03DFF86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3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https://m.edsoo.ru/f5ec0ae8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4D08236" w14:textId="77777777" w:rsidTr="00AD6B40">
        <w:tc>
          <w:tcPr>
            <w:tcW w:w="0" w:type="auto"/>
            <w:hideMark/>
          </w:tcPr>
          <w:p w14:paraId="3C845938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3C5F88B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Спрос и предложение. Рыночное равновесие</w:t>
            </w:r>
          </w:p>
        </w:tc>
        <w:tc>
          <w:tcPr>
            <w:tcW w:w="0" w:type="auto"/>
            <w:hideMark/>
          </w:tcPr>
          <w:p w14:paraId="380BD5D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917E716" w14:textId="149270C3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508F721" w14:textId="07BA8D72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3FD9969" w14:textId="4AEB69FD" w:rsidR="00AD6B40" w:rsidRPr="00AD6B40" w:rsidRDefault="00FD67D4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52F3249D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4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https://m.edsoo.ru/f5ec0cb4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D855D84" w14:textId="77777777" w:rsidTr="00AD6B40">
        <w:tc>
          <w:tcPr>
            <w:tcW w:w="0" w:type="auto"/>
            <w:hideMark/>
          </w:tcPr>
          <w:p w14:paraId="5E203006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13DF514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Предприятие в экономике</w:t>
            </w:r>
          </w:p>
        </w:tc>
        <w:tc>
          <w:tcPr>
            <w:tcW w:w="0" w:type="auto"/>
            <w:hideMark/>
          </w:tcPr>
          <w:p w14:paraId="793E481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55F9941" w14:textId="4C183D29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F872DCE" w14:textId="6B07BB21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FF4ED7D" w14:textId="0F90ED44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24789FD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5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https://m.edsoo.ru/f5ec0e62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4BC5D3E7" w14:textId="77777777" w:rsidTr="00AD6B40">
        <w:tc>
          <w:tcPr>
            <w:tcW w:w="0" w:type="auto"/>
            <w:hideMark/>
          </w:tcPr>
          <w:p w14:paraId="60616A0B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142E00B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0" w:type="auto"/>
            <w:hideMark/>
          </w:tcPr>
          <w:p w14:paraId="43DE225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BD8C78A" w14:textId="627B6554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66BC1BE" w14:textId="06C3B42D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EF449DF" w14:textId="5ABEBA48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CC2E48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6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https://m.edsoo.ru/f5ec1132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0FFEAD72" w14:textId="77777777" w:rsidTr="00AD6B40">
        <w:tc>
          <w:tcPr>
            <w:tcW w:w="0" w:type="auto"/>
            <w:hideMark/>
          </w:tcPr>
          <w:p w14:paraId="7F5F1BFB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7EC16EE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Финансовый рынок и финансовые посредники</w:t>
            </w:r>
          </w:p>
        </w:tc>
        <w:tc>
          <w:tcPr>
            <w:tcW w:w="0" w:type="auto"/>
            <w:hideMark/>
          </w:tcPr>
          <w:p w14:paraId="5DC99F5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AF1ADD6" w14:textId="4ABF814A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4A6A230" w14:textId="53F6EE27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7A8F529" w14:textId="3F4C9A1F" w:rsidR="00AD6B40" w:rsidRPr="00AD6B40" w:rsidRDefault="001868CD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724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7D20B0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https://m.edsoo.ru/f5ec12ea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6C396F68" w14:textId="77777777" w:rsidTr="00AD6B40">
        <w:tc>
          <w:tcPr>
            <w:tcW w:w="0" w:type="auto"/>
            <w:hideMark/>
          </w:tcPr>
          <w:p w14:paraId="385098F9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070968E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Банковские услуги</w:t>
            </w:r>
          </w:p>
        </w:tc>
        <w:tc>
          <w:tcPr>
            <w:tcW w:w="0" w:type="auto"/>
            <w:hideMark/>
          </w:tcPr>
          <w:p w14:paraId="0F09C3E7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4AD3CEE" w14:textId="30FCFA08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50718EF" w14:textId="43FF30ED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C542B37" w14:textId="1E231D62" w:rsidR="00AD6B40" w:rsidRPr="00AD6B40" w:rsidRDefault="001868CD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440AC522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https://m.edsoo.ru/f5ec14b6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2EB366D5" w14:textId="77777777" w:rsidTr="00AD6B40">
        <w:tc>
          <w:tcPr>
            <w:tcW w:w="0" w:type="auto"/>
            <w:hideMark/>
          </w:tcPr>
          <w:p w14:paraId="7273E29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62C9885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Страховые услуги</w:t>
            </w:r>
          </w:p>
        </w:tc>
        <w:tc>
          <w:tcPr>
            <w:tcW w:w="0" w:type="auto"/>
            <w:hideMark/>
          </w:tcPr>
          <w:p w14:paraId="68811DD7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C62BAF0" w14:textId="3E33C6FD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2AA705D" w14:textId="4FA5E151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FA57E32" w14:textId="5AC2AB4C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AE718E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https://m.edsoo.ru/f5ec175e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083142D7" w14:textId="77777777" w:rsidTr="00AD6B40">
        <w:tc>
          <w:tcPr>
            <w:tcW w:w="0" w:type="auto"/>
            <w:hideMark/>
          </w:tcPr>
          <w:p w14:paraId="337CB818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14:paraId="52AF4BD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прав потребителя финансовых услуг</w:t>
            </w:r>
          </w:p>
        </w:tc>
        <w:tc>
          <w:tcPr>
            <w:tcW w:w="0" w:type="auto"/>
            <w:hideMark/>
          </w:tcPr>
          <w:p w14:paraId="29FCFF6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9DFB24A" w14:textId="1F5BB38F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5C7BBD7" w14:textId="488400BE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A7E03B8" w14:textId="6EB6A408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6F6170C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https://m.edsoo.ru/f5ec1920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23729B2B" w14:textId="77777777" w:rsidTr="00AD6B40">
        <w:tc>
          <w:tcPr>
            <w:tcW w:w="0" w:type="auto"/>
            <w:hideMark/>
          </w:tcPr>
          <w:p w14:paraId="64DDE7FA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14:paraId="301952A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функции домохозяйств</w:t>
            </w:r>
          </w:p>
        </w:tc>
        <w:tc>
          <w:tcPr>
            <w:tcW w:w="0" w:type="auto"/>
            <w:hideMark/>
          </w:tcPr>
          <w:p w14:paraId="56850C5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9382600" w14:textId="270A9FC0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A169C27" w14:textId="45BB965B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07148F4" w14:textId="202E398E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350888BD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https://m.edsoo.ru/f5ec1ae2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0FFE92BF" w14:textId="77777777" w:rsidTr="00AD6B40">
        <w:tc>
          <w:tcPr>
            <w:tcW w:w="0" w:type="auto"/>
            <w:hideMark/>
          </w:tcPr>
          <w:p w14:paraId="7EB798A9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14:paraId="646875A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0" w:type="auto"/>
            <w:hideMark/>
          </w:tcPr>
          <w:p w14:paraId="1676044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488FAAC8" w14:textId="6C962CA8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A9785F5" w14:textId="172ADA52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1FAF6E6" w14:textId="189E979B" w:rsidR="00AD6B40" w:rsidRPr="00AD6B40" w:rsidRDefault="001868CD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03DEA8C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2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https://m.edsoo.ru/f5ec1e70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76CD110B" w14:textId="77777777" w:rsidTr="00AD6B40">
        <w:tc>
          <w:tcPr>
            <w:tcW w:w="0" w:type="auto"/>
            <w:hideMark/>
          </w:tcPr>
          <w:p w14:paraId="34506DCC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14:paraId="0C90FEB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доходов и расходов семьи</w:t>
            </w:r>
          </w:p>
        </w:tc>
        <w:tc>
          <w:tcPr>
            <w:tcW w:w="0" w:type="auto"/>
            <w:hideMark/>
          </w:tcPr>
          <w:p w14:paraId="31891AAF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D181BD" w14:textId="23FC621C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76B2B84" w14:textId="25AFF624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5714A88" w14:textId="2452704C" w:rsidR="00AD6B40" w:rsidRPr="00AD6B40" w:rsidRDefault="001868CD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16452C9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3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https://m.edsoo.ru/f5ec2046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662DA498" w14:textId="77777777" w:rsidTr="00AD6B40">
        <w:tc>
          <w:tcPr>
            <w:tcW w:w="0" w:type="auto"/>
            <w:hideMark/>
          </w:tcPr>
          <w:p w14:paraId="3413D1E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14:paraId="77693F8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Экономические цели и функции государства</w:t>
            </w:r>
          </w:p>
        </w:tc>
        <w:tc>
          <w:tcPr>
            <w:tcW w:w="0" w:type="auto"/>
            <w:hideMark/>
          </w:tcPr>
          <w:p w14:paraId="1BB7BE85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314B414" w14:textId="7B983B23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C4D5335" w14:textId="1A1C967B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D7E007B" w14:textId="3A2CD75F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  <w:r w:rsidR="00BE1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0" w:type="auto"/>
            <w:hideMark/>
          </w:tcPr>
          <w:p w14:paraId="25E53BA3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4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https://m.edsoo.ru/f5ec21ea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6C0FF253" w14:textId="77777777" w:rsidTr="00AD6B40">
        <w:tc>
          <w:tcPr>
            <w:tcW w:w="0" w:type="auto"/>
            <w:hideMark/>
          </w:tcPr>
          <w:p w14:paraId="001046E5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14:paraId="0B7C7358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0" w:type="auto"/>
            <w:hideMark/>
          </w:tcPr>
          <w:p w14:paraId="4061BAA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0419AD0" w14:textId="291127C9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FDCC32D" w14:textId="57D76EE4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338763C" w14:textId="08290CB3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281C986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5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https://m.edsoo.ru/f5ec23a2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7C592BB4" w14:textId="77777777" w:rsidTr="00AD6B40">
        <w:tc>
          <w:tcPr>
            <w:tcW w:w="0" w:type="auto"/>
            <w:hideMark/>
          </w:tcPr>
          <w:p w14:paraId="3AD04680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14:paraId="632D6926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Повторительно-обобщающий урок по теме "Человек в 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экономических отношениях"</w:t>
            </w:r>
          </w:p>
        </w:tc>
        <w:tc>
          <w:tcPr>
            <w:tcW w:w="0" w:type="auto"/>
            <w:hideMark/>
          </w:tcPr>
          <w:p w14:paraId="6027D009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7264E56C" w14:textId="36357874" w:rsidR="00AD6B40" w:rsidRPr="00AD6B40" w:rsidRDefault="001868CD" w:rsidP="001868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3C25F9D" w14:textId="02BF9EA7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2DADBC7" w14:textId="0FD2898D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512E6803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6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https://m.edsoo.ru/f5ec255a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633CFB1" w14:textId="77777777" w:rsidTr="00AD6B40">
        <w:tc>
          <w:tcPr>
            <w:tcW w:w="0" w:type="auto"/>
            <w:hideMark/>
          </w:tcPr>
          <w:p w14:paraId="03EE98D2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hideMark/>
          </w:tcPr>
          <w:p w14:paraId="736970A6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0" w:type="auto"/>
            <w:hideMark/>
          </w:tcPr>
          <w:p w14:paraId="2F1391A2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C6BB1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F04F10C" w14:textId="0CAFECF9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BA024F6" w14:textId="413A12A1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59B6D5C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https://m.edsoo.ru/f5ec27f8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351DA497" w14:textId="77777777" w:rsidTr="00AD6B40">
        <w:tc>
          <w:tcPr>
            <w:tcW w:w="0" w:type="auto"/>
            <w:hideMark/>
          </w:tcPr>
          <w:p w14:paraId="1CB38D13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14:paraId="2F37C83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её многообразие и формы.</w:t>
            </w:r>
          </w:p>
        </w:tc>
        <w:tc>
          <w:tcPr>
            <w:tcW w:w="0" w:type="auto"/>
            <w:hideMark/>
          </w:tcPr>
          <w:p w14:paraId="0A09270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C29DAE2" w14:textId="77C2E4FB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CBEC634" w14:textId="021AE346" w:rsidR="00AD6B40" w:rsidRPr="00AD6B40" w:rsidRDefault="001868CD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DC671EA" w14:textId="521E77F6" w:rsidR="00AD6B40" w:rsidRPr="00AD6B40" w:rsidRDefault="001868CD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110CDA41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https://m.edsoo.ru/f5ec29ce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3A8AB1D9" w14:textId="77777777" w:rsidTr="00AD6B40">
        <w:tc>
          <w:tcPr>
            <w:tcW w:w="0" w:type="auto"/>
            <w:hideMark/>
          </w:tcPr>
          <w:p w14:paraId="4D3FF871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14:paraId="2A2ADAB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Наука. Роль науки в развитии общества</w:t>
            </w:r>
          </w:p>
        </w:tc>
        <w:tc>
          <w:tcPr>
            <w:tcW w:w="0" w:type="auto"/>
            <w:hideMark/>
          </w:tcPr>
          <w:p w14:paraId="4916A71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51588DC" w14:textId="04FE5BBF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6300F6E" w14:textId="344FB7D2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CCCA895" w14:textId="3D2C54D2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726C29C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3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https://m.edsoo.ru/f5ec2b86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790F003" w14:textId="77777777" w:rsidTr="00AD6B40">
        <w:tc>
          <w:tcPr>
            <w:tcW w:w="0" w:type="auto"/>
            <w:hideMark/>
          </w:tcPr>
          <w:p w14:paraId="75D5987D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14:paraId="1E47D84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в современном обществе</w:t>
            </w:r>
          </w:p>
        </w:tc>
        <w:tc>
          <w:tcPr>
            <w:tcW w:w="0" w:type="auto"/>
            <w:hideMark/>
          </w:tcPr>
          <w:p w14:paraId="45406F1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3F181CB" w14:textId="7B5D6AD7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30D1F6F" w14:textId="1839F400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97BEB98" w14:textId="3FE07B58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20A133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https://m.edsoo.ru/f5ec2d2a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3E037008" w14:textId="77777777" w:rsidTr="00AD6B40">
        <w:tc>
          <w:tcPr>
            <w:tcW w:w="0" w:type="auto"/>
            <w:hideMark/>
          </w:tcPr>
          <w:p w14:paraId="6E548FA9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14:paraId="3D183EC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в Российской Федерации. Самообразование</w:t>
            </w:r>
          </w:p>
        </w:tc>
        <w:tc>
          <w:tcPr>
            <w:tcW w:w="0" w:type="auto"/>
            <w:hideMark/>
          </w:tcPr>
          <w:p w14:paraId="662E3AC7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691CB3F" w14:textId="04E1D309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22EF963" w14:textId="69D800B6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F225270" w14:textId="40C1B708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32C155C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https://m.edsoo.ru/f5ec305e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7B207EF7" w14:textId="77777777" w:rsidTr="00AD6B40">
        <w:tc>
          <w:tcPr>
            <w:tcW w:w="0" w:type="auto"/>
            <w:hideMark/>
          </w:tcPr>
          <w:p w14:paraId="24EDAF1C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14:paraId="4D639498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0" w:type="auto"/>
            <w:hideMark/>
          </w:tcPr>
          <w:p w14:paraId="004879BE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7731E6D" w14:textId="7FC57C32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663227B" w14:textId="1B8DEFEB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42E7351" w14:textId="6FA262F4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350AD1D4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2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https://m.edsoo.ru/f5ec31da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12B1EC71" w14:textId="77777777" w:rsidTr="00AD6B40">
        <w:tc>
          <w:tcPr>
            <w:tcW w:w="0" w:type="auto"/>
            <w:hideMark/>
          </w:tcPr>
          <w:p w14:paraId="28B3B87A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14:paraId="11B8E5C8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религии в жизни человека и общества</w:t>
            </w:r>
          </w:p>
        </w:tc>
        <w:tc>
          <w:tcPr>
            <w:tcW w:w="0" w:type="auto"/>
            <w:hideMark/>
          </w:tcPr>
          <w:p w14:paraId="7D53EBB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87B9CF" w14:textId="79C447B3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4CEFEF53" w14:textId="5CC54202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BBD14AD" w14:textId="749476CC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FCEFC4E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3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https://m.edsoo.ru/f5ec3356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1FE96894" w14:textId="77777777" w:rsidTr="00AD6B40">
        <w:tc>
          <w:tcPr>
            <w:tcW w:w="0" w:type="auto"/>
            <w:hideMark/>
          </w:tcPr>
          <w:p w14:paraId="4EC8760E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14:paraId="7B65CA1A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0" w:type="auto"/>
            <w:hideMark/>
          </w:tcPr>
          <w:p w14:paraId="0B07518B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32CFEBFB" w14:textId="1E3C2AEA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D9CD5A5" w14:textId="12CA7DF6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4BD1680" w14:textId="50E11EBB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5514F43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4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https://m.edsoo.ru/f5ec34c8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355BCA2F" w14:textId="77777777" w:rsidTr="00AD6B40">
        <w:tc>
          <w:tcPr>
            <w:tcW w:w="0" w:type="auto"/>
            <w:hideMark/>
          </w:tcPr>
          <w:p w14:paraId="585DA8A4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14:paraId="1C1B823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искусство. Виды искусств</w:t>
            </w:r>
          </w:p>
        </w:tc>
        <w:tc>
          <w:tcPr>
            <w:tcW w:w="0" w:type="auto"/>
            <w:hideMark/>
          </w:tcPr>
          <w:p w14:paraId="665FE56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7F17831" w14:textId="239BE538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559CB15D" w14:textId="7F3E0959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74D1426" w14:textId="2215300A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630AEE1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5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https://m.edsoo.ru/f5ec363a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17CBEED" w14:textId="77777777" w:rsidTr="00AD6B40">
        <w:tc>
          <w:tcPr>
            <w:tcW w:w="0" w:type="auto"/>
            <w:hideMark/>
          </w:tcPr>
          <w:p w14:paraId="1D6835E8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14:paraId="41E8CE09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искусства в жизни человека и общества</w:t>
            </w:r>
          </w:p>
        </w:tc>
        <w:tc>
          <w:tcPr>
            <w:tcW w:w="0" w:type="auto"/>
            <w:hideMark/>
          </w:tcPr>
          <w:p w14:paraId="1B35176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5ED05024" w14:textId="449E7B29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89F60F9" w14:textId="671B0CD3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5581FE1" w14:textId="6C6069AC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70CBB21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6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https://m.edsoo.ru/f5ec38c4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6D00DF1F" w14:textId="77777777" w:rsidTr="00AD6B40">
        <w:tc>
          <w:tcPr>
            <w:tcW w:w="0" w:type="auto"/>
            <w:hideMark/>
          </w:tcPr>
          <w:p w14:paraId="39B57386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14:paraId="011DA4F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0" w:type="auto"/>
            <w:hideMark/>
          </w:tcPr>
          <w:p w14:paraId="694E3D91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99CD976" w14:textId="52CD93A8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114F7DDB" w14:textId="13646F17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19BE2F2" w14:textId="329E103E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445E3415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7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https://m.edsoo.ru/f5ec3a5e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33302C5" w14:textId="77777777" w:rsidTr="00AD6B40">
        <w:tc>
          <w:tcPr>
            <w:tcW w:w="0" w:type="auto"/>
            <w:hideMark/>
          </w:tcPr>
          <w:p w14:paraId="557C8BC4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14:paraId="260AC070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0" w:type="auto"/>
            <w:hideMark/>
          </w:tcPr>
          <w:p w14:paraId="0585413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6422804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A9F8287" w14:textId="1C59DA99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745F3601" w14:textId="787ACB9C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3A7B0B7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8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https://m.edsoo.ru/f5ec3bd0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2A7A5CDF" w14:textId="77777777" w:rsidTr="00AD6B40">
        <w:tc>
          <w:tcPr>
            <w:tcW w:w="0" w:type="auto"/>
            <w:hideMark/>
          </w:tcPr>
          <w:p w14:paraId="66FE126F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14:paraId="3C16287B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проектов по теме по теме [["Финансовая грамотность"]]</w:t>
            </w:r>
          </w:p>
        </w:tc>
        <w:tc>
          <w:tcPr>
            <w:tcW w:w="0" w:type="auto"/>
            <w:hideMark/>
          </w:tcPr>
          <w:p w14:paraId="391BCFB3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7AFBD7C5" w14:textId="136660B1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A91A74A" w14:textId="3EEA6D62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0CB8C23" w14:textId="7FE3D106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0BCBF4C8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49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https://m.edsoo.ru/f5ec3d60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00167371" w14:textId="77777777" w:rsidTr="00AD6B40">
        <w:tc>
          <w:tcPr>
            <w:tcW w:w="0" w:type="auto"/>
            <w:hideMark/>
          </w:tcPr>
          <w:p w14:paraId="3349A40A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14:paraId="2B26E2FC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проектов по теме </w:t>
            </w: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[["Человек в экономике"]]</w:t>
            </w:r>
          </w:p>
        </w:tc>
        <w:tc>
          <w:tcPr>
            <w:tcW w:w="0" w:type="auto"/>
            <w:hideMark/>
          </w:tcPr>
          <w:p w14:paraId="0DDE9EBD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307C6D30" w14:textId="0852F58B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0758A94" w14:textId="042861BA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285215D3" w14:textId="403BC8B7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701C131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0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https://m.edsoo.ru/f5ec3f72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531116E7" w14:textId="77777777" w:rsidTr="00AD6B40">
        <w:tc>
          <w:tcPr>
            <w:tcW w:w="0" w:type="auto"/>
            <w:hideMark/>
          </w:tcPr>
          <w:p w14:paraId="78576E2B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0" w:type="auto"/>
            <w:hideMark/>
          </w:tcPr>
          <w:p w14:paraId="4D2A69B3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0" w:type="auto"/>
            <w:hideMark/>
          </w:tcPr>
          <w:p w14:paraId="6F25C5E0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17251804" w14:textId="3CCD906D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05170BD4" w14:textId="3B2574D3" w:rsidR="00AD6B40" w:rsidRPr="00AD6B40" w:rsidRDefault="00F22D9F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602D643C" w14:textId="31D686AF" w:rsidR="00AD6B40" w:rsidRPr="00AD6B40" w:rsidRDefault="00F22D9F" w:rsidP="00724A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r w:rsidR="001C62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0" w:type="auto"/>
            <w:hideMark/>
          </w:tcPr>
          <w:p w14:paraId="486B2FAF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51" w:history="1">
              <w:r w:rsidRPr="00AD6B4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https://m.edsoo.ru/f5ec40e4</w:t>
              </w:r>
            </w:hyperlink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22D9F" w:rsidRPr="00AD6B40" w14:paraId="1F0088B4" w14:textId="77777777" w:rsidTr="00AD6B40">
        <w:tc>
          <w:tcPr>
            <w:tcW w:w="0" w:type="auto"/>
            <w:gridSpan w:val="2"/>
            <w:hideMark/>
          </w:tcPr>
          <w:p w14:paraId="51A87CF3" w14:textId="77777777" w:rsidR="00AD6B40" w:rsidRPr="00AD6B40" w:rsidRDefault="00AD6B40" w:rsidP="00AD6B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47CE58BC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14:paraId="522EF1B2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6DFB2BDA" w14:textId="77777777" w:rsidR="00AD6B40" w:rsidRPr="00AD6B40" w:rsidRDefault="00AD6B40" w:rsidP="00AD6B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57CE4381" w14:textId="77777777" w:rsidR="00AD6B40" w:rsidRPr="00AD6B40" w:rsidRDefault="00AD6B40" w:rsidP="00AD6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28916E3" w14:textId="77777777" w:rsidR="00AD6B40" w:rsidRPr="00AD6B40" w:rsidRDefault="00AD6B40" w:rsidP="00AD6B4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sectPr w:rsidR="00AD6B40" w:rsidRPr="00AD6B40">
          <w:pgSz w:w="16850" w:h="11910" w:orient="landscape"/>
          <w:pgMar w:top="1020" w:right="1020" w:bottom="940" w:left="1020" w:header="545" w:footer="710" w:gutter="0"/>
          <w:cols w:space="720"/>
        </w:sectPr>
      </w:pPr>
    </w:p>
    <w:p w14:paraId="103FF6D5" w14:textId="77777777" w:rsidR="00AD6B40" w:rsidRPr="00AD6B40" w:rsidRDefault="00AD6B40">
      <w:pPr>
        <w:rPr>
          <w:rFonts w:ascii="Times New Roman" w:hAnsi="Times New Roman" w:cs="Times New Roman"/>
          <w:sz w:val="24"/>
          <w:szCs w:val="24"/>
        </w:rPr>
      </w:pPr>
    </w:p>
    <w:sectPr w:rsidR="00AD6B40" w:rsidRPr="00AD6B40" w:rsidSect="00AD6B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C368F"/>
    <w:multiLevelType w:val="hybridMultilevel"/>
    <w:tmpl w:val="AED499F0"/>
    <w:lvl w:ilvl="0" w:tplc="10749276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76D71E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45483F06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478ADDC8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C1662094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19203E28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0106AD84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516AA0E4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B14671A8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">
    <w:nsid w:val="19A626A8"/>
    <w:multiLevelType w:val="hybridMultilevel"/>
    <w:tmpl w:val="50E250AA"/>
    <w:lvl w:ilvl="0" w:tplc="EACADDF8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D61FFA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24C8717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D668048C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F1B2023A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CE98258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413E5EBE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F6247B8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59A207BC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2">
    <w:nsid w:val="25377B5B"/>
    <w:multiLevelType w:val="hybridMultilevel"/>
    <w:tmpl w:val="2836EFD6"/>
    <w:lvl w:ilvl="0" w:tplc="742AE6A6">
      <w:start w:val="6"/>
      <w:numFmt w:val="decimal"/>
      <w:lvlText w:val="%1"/>
      <w:lvlJc w:val="left"/>
      <w:pPr>
        <w:ind w:left="327" w:hanging="2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F2CC34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A50EB026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3A7862E6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77E87A96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4A3EA67A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34A28740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17A0BA0C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0F163F14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3">
    <w:nsid w:val="2FF9241E"/>
    <w:multiLevelType w:val="hybridMultilevel"/>
    <w:tmpl w:val="AAE80576"/>
    <w:lvl w:ilvl="0" w:tplc="E43EBD14">
      <w:start w:val="6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6A44FC4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9856BEF0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AA4EE5AA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6130EF62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3D72C840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E5FCB96E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4EBCF134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0AD04DEC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4">
    <w:nsid w:val="4A9F07E5"/>
    <w:multiLevelType w:val="multilevel"/>
    <w:tmpl w:val="FF5A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1DC018F"/>
    <w:multiLevelType w:val="hybridMultilevel"/>
    <w:tmpl w:val="E9E6BE7C"/>
    <w:lvl w:ilvl="0" w:tplc="51E2AD4E">
      <w:start w:val="1"/>
      <w:numFmt w:val="decimal"/>
      <w:lvlText w:val="%1)"/>
      <w:lvlJc w:val="left"/>
      <w:pPr>
        <w:ind w:left="449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602E334">
      <w:start w:val="1"/>
      <w:numFmt w:val="decimal"/>
      <w:lvlText w:val="%2)"/>
      <w:lvlJc w:val="left"/>
      <w:pPr>
        <w:ind w:left="110" w:hanging="3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FF64BD4">
      <w:numFmt w:val="bullet"/>
      <w:lvlText w:val="•"/>
      <w:lvlJc w:val="left"/>
      <w:pPr>
        <w:ind w:left="1520" w:hanging="325"/>
      </w:pPr>
      <w:rPr>
        <w:rFonts w:hint="default"/>
        <w:lang w:val="ru-RU" w:eastAsia="en-US" w:bidi="ar-SA"/>
      </w:rPr>
    </w:lvl>
    <w:lvl w:ilvl="3" w:tplc="769A8346">
      <w:numFmt w:val="bullet"/>
      <w:lvlText w:val="•"/>
      <w:lvlJc w:val="left"/>
      <w:pPr>
        <w:ind w:left="2601" w:hanging="325"/>
      </w:pPr>
      <w:rPr>
        <w:rFonts w:hint="default"/>
        <w:lang w:val="ru-RU" w:eastAsia="en-US" w:bidi="ar-SA"/>
      </w:rPr>
    </w:lvl>
    <w:lvl w:ilvl="4" w:tplc="B64E46E0">
      <w:numFmt w:val="bullet"/>
      <w:lvlText w:val="•"/>
      <w:lvlJc w:val="left"/>
      <w:pPr>
        <w:ind w:left="3682" w:hanging="325"/>
      </w:pPr>
      <w:rPr>
        <w:rFonts w:hint="default"/>
        <w:lang w:val="ru-RU" w:eastAsia="en-US" w:bidi="ar-SA"/>
      </w:rPr>
    </w:lvl>
    <w:lvl w:ilvl="5" w:tplc="965A9F9A">
      <w:numFmt w:val="bullet"/>
      <w:lvlText w:val="•"/>
      <w:lvlJc w:val="left"/>
      <w:pPr>
        <w:ind w:left="4763" w:hanging="325"/>
      </w:pPr>
      <w:rPr>
        <w:rFonts w:hint="default"/>
        <w:lang w:val="ru-RU" w:eastAsia="en-US" w:bidi="ar-SA"/>
      </w:rPr>
    </w:lvl>
    <w:lvl w:ilvl="6" w:tplc="48C0787A">
      <w:numFmt w:val="bullet"/>
      <w:lvlText w:val="•"/>
      <w:lvlJc w:val="left"/>
      <w:pPr>
        <w:ind w:left="5844" w:hanging="325"/>
      </w:pPr>
      <w:rPr>
        <w:rFonts w:hint="default"/>
        <w:lang w:val="ru-RU" w:eastAsia="en-US" w:bidi="ar-SA"/>
      </w:rPr>
    </w:lvl>
    <w:lvl w:ilvl="7" w:tplc="820C6960">
      <w:numFmt w:val="bullet"/>
      <w:lvlText w:val="•"/>
      <w:lvlJc w:val="left"/>
      <w:pPr>
        <w:ind w:left="6925" w:hanging="325"/>
      </w:pPr>
      <w:rPr>
        <w:rFonts w:hint="default"/>
        <w:lang w:val="ru-RU" w:eastAsia="en-US" w:bidi="ar-SA"/>
      </w:rPr>
    </w:lvl>
    <w:lvl w:ilvl="8" w:tplc="FAA66522">
      <w:numFmt w:val="bullet"/>
      <w:lvlText w:val="•"/>
      <w:lvlJc w:val="left"/>
      <w:pPr>
        <w:ind w:left="8006" w:hanging="325"/>
      </w:pPr>
      <w:rPr>
        <w:rFonts w:hint="default"/>
        <w:lang w:val="ru-RU" w:eastAsia="en-US" w:bidi="ar-SA"/>
      </w:rPr>
    </w:lvl>
  </w:abstractNum>
  <w:abstractNum w:abstractNumId="6">
    <w:nsid w:val="713E2922"/>
    <w:multiLevelType w:val="multilevel"/>
    <w:tmpl w:val="19E2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9C4F09"/>
    <w:multiLevelType w:val="multilevel"/>
    <w:tmpl w:val="BB2A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B40"/>
    <w:rsid w:val="00021FA7"/>
    <w:rsid w:val="001868CD"/>
    <w:rsid w:val="001C62E3"/>
    <w:rsid w:val="00724A3C"/>
    <w:rsid w:val="008A21BC"/>
    <w:rsid w:val="009169DB"/>
    <w:rsid w:val="00AD6B40"/>
    <w:rsid w:val="00BE1584"/>
    <w:rsid w:val="00DB48B2"/>
    <w:rsid w:val="00E25847"/>
    <w:rsid w:val="00F22D9F"/>
    <w:rsid w:val="00FD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16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6B40"/>
    <w:rPr>
      <w:b/>
      <w:bCs/>
    </w:rPr>
  </w:style>
  <w:style w:type="character" w:styleId="a5">
    <w:name w:val="Hyperlink"/>
    <w:basedOn w:val="a0"/>
    <w:uiPriority w:val="99"/>
    <w:semiHidden/>
    <w:unhideWhenUsed/>
    <w:rsid w:val="00AD6B40"/>
    <w:rPr>
      <w:color w:val="0000FF"/>
      <w:u w:val="single"/>
    </w:rPr>
  </w:style>
  <w:style w:type="table" w:styleId="a6">
    <w:name w:val="Table Grid"/>
    <w:basedOn w:val="a1"/>
    <w:uiPriority w:val="59"/>
    <w:rsid w:val="00AD6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D6B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D6B40"/>
    <w:pPr>
      <w:widowControl w:val="0"/>
      <w:autoSpaceDE w:val="0"/>
      <w:autoSpaceDN w:val="0"/>
      <w:spacing w:before="276" w:after="0" w:line="240" w:lineRule="auto"/>
      <w:ind w:left="1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AD6B40"/>
    <w:pPr>
      <w:widowControl w:val="0"/>
      <w:autoSpaceDE w:val="0"/>
      <w:autoSpaceDN w:val="0"/>
      <w:spacing w:before="124" w:after="0" w:line="240" w:lineRule="auto"/>
      <w:ind w:left="54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D6B40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AD6B40"/>
    <w:pPr>
      <w:widowControl w:val="0"/>
      <w:autoSpaceDE w:val="0"/>
      <w:autoSpaceDN w:val="0"/>
      <w:spacing w:before="79"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Title"/>
    <w:basedOn w:val="a"/>
    <w:link w:val="aa"/>
    <w:uiPriority w:val="1"/>
    <w:qFormat/>
    <w:rsid w:val="00AD6B40"/>
    <w:pPr>
      <w:widowControl w:val="0"/>
      <w:autoSpaceDE w:val="0"/>
      <w:autoSpaceDN w:val="0"/>
      <w:spacing w:before="1" w:after="0" w:line="240" w:lineRule="auto"/>
      <w:ind w:left="382" w:right="694"/>
      <w:jc w:val="center"/>
    </w:pPr>
    <w:rPr>
      <w:rFonts w:ascii="Times New Roman" w:eastAsia="Times New Roman" w:hAnsi="Times New Roman" w:cs="Times New Roman"/>
      <w:b/>
      <w:bCs/>
      <w:sz w:val="88"/>
      <w:szCs w:val="88"/>
    </w:rPr>
  </w:style>
  <w:style w:type="character" w:customStyle="1" w:styleId="aa">
    <w:name w:val="Название Знак"/>
    <w:basedOn w:val="a0"/>
    <w:link w:val="a9"/>
    <w:uiPriority w:val="1"/>
    <w:rsid w:val="00AD6B40"/>
    <w:rPr>
      <w:rFonts w:ascii="Times New Roman" w:eastAsia="Times New Roman" w:hAnsi="Times New Roman" w:cs="Times New Roman"/>
      <w:b/>
      <w:bCs/>
      <w:sz w:val="88"/>
      <w:szCs w:val="88"/>
    </w:rPr>
  </w:style>
  <w:style w:type="paragraph" w:styleId="ab">
    <w:name w:val="List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D6B4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B40"/>
    <w:rPr>
      <w:rFonts w:ascii="Tahoma" w:eastAsia="Times New Roman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AD6B40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6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6B40"/>
    <w:rPr>
      <w:b/>
      <w:bCs/>
    </w:rPr>
  </w:style>
  <w:style w:type="character" w:styleId="a5">
    <w:name w:val="Hyperlink"/>
    <w:basedOn w:val="a0"/>
    <w:uiPriority w:val="99"/>
    <w:semiHidden/>
    <w:unhideWhenUsed/>
    <w:rsid w:val="00AD6B40"/>
    <w:rPr>
      <w:color w:val="0000FF"/>
      <w:u w:val="single"/>
    </w:rPr>
  </w:style>
  <w:style w:type="table" w:styleId="a6">
    <w:name w:val="Table Grid"/>
    <w:basedOn w:val="a1"/>
    <w:uiPriority w:val="59"/>
    <w:rsid w:val="00AD6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D6B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D6B40"/>
    <w:pPr>
      <w:widowControl w:val="0"/>
      <w:autoSpaceDE w:val="0"/>
      <w:autoSpaceDN w:val="0"/>
      <w:spacing w:before="276" w:after="0" w:line="240" w:lineRule="auto"/>
      <w:ind w:left="1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AD6B40"/>
    <w:pPr>
      <w:widowControl w:val="0"/>
      <w:autoSpaceDE w:val="0"/>
      <w:autoSpaceDN w:val="0"/>
      <w:spacing w:before="124" w:after="0" w:line="240" w:lineRule="auto"/>
      <w:ind w:left="54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AD6B40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AD6B40"/>
    <w:pPr>
      <w:widowControl w:val="0"/>
      <w:autoSpaceDE w:val="0"/>
      <w:autoSpaceDN w:val="0"/>
      <w:spacing w:before="79"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Title"/>
    <w:basedOn w:val="a"/>
    <w:link w:val="aa"/>
    <w:uiPriority w:val="1"/>
    <w:qFormat/>
    <w:rsid w:val="00AD6B40"/>
    <w:pPr>
      <w:widowControl w:val="0"/>
      <w:autoSpaceDE w:val="0"/>
      <w:autoSpaceDN w:val="0"/>
      <w:spacing w:before="1" w:after="0" w:line="240" w:lineRule="auto"/>
      <w:ind w:left="382" w:right="694"/>
      <w:jc w:val="center"/>
    </w:pPr>
    <w:rPr>
      <w:rFonts w:ascii="Times New Roman" w:eastAsia="Times New Roman" w:hAnsi="Times New Roman" w:cs="Times New Roman"/>
      <w:b/>
      <w:bCs/>
      <w:sz w:val="88"/>
      <w:szCs w:val="88"/>
    </w:rPr>
  </w:style>
  <w:style w:type="character" w:customStyle="1" w:styleId="aa">
    <w:name w:val="Название Знак"/>
    <w:basedOn w:val="a0"/>
    <w:link w:val="a9"/>
    <w:uiPriority w:val="1"/>
    <w:rsid w:val="00AD6B40"/>
    <w:rPr>
      <w:rFonts w:ascii="Times New Roman" w:eastAsia="Times New Roman" w:hAnsi="Times New Roman" w:cs="Times New Roman"/>
      <w:b/>
      <w:bCs/>
      <w:sz w:val="88"/>
      <w:szCs w:val="88"/>
    </w:rPr>
  </w:style>
  <w:style w:type="paragraph" w:styleId="ab">
    <w:name w:val="List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D6B40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D6B4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6B40"/>
    <w:rPr>
      <w:rFonts w:ascii="Tahoma" w:eastAsia="Times New Roman" w:hAnsi="Tahoma" w:cs="Tahoma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AD6B4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35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3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2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8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5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35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4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3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9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5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9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0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0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7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91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1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1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7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5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05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3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3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3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8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8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1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68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20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8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7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5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5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2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7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6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8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53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0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36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8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14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3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5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6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5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86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6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1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5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1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2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93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0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7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6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9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9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73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5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3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1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7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9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2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1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1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8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1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57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93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0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9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96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25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5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5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7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5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4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1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24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5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70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3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7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3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44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7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5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4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9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5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3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5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1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4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5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7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56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0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9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7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23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2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2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410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5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4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2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49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5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1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1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2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4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19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54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0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3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27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5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7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7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4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33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7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7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45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8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0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9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27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76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4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6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7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3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7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8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6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1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9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44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3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9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3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5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9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47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0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7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9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6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6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9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7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5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94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5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0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45109">
                  <w:marLeft w:val="-13"/>
                  <w:marRight w:val="-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196" TargetMode="External"/><Relationship Id="rId18" Type="http://schemas.openxmlformats.org/officeDocument/2006/relationships/hyperlink" Target="https://m.edsoo.ru/f5ebfda0" TargetMode="External"/><Relationship Id="rId26" Type="http://schemas.openxmlformats.org/officeDocument/2006/relationships/hyperlink" Target="https://m.edsoo.ru/f5ec1132" TargetMode="External"/><Relationship Id="rId39" Type="http://schemas.openxmlformats.org/officeDocument/2006/relationships/hyperlink" Target="https://m.edsoo.ru/f5ec2b8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f5ec06f6" TargetMode="External"/><Relationship Id="rId34" Type="http://schemas.openxmlformats.org/officeDocument/2006/relationships/hyperlink" Target="https://m.edsoo.ru/f5ec21ea" TargetMode="External"/><Relationship Id="rId42" Type="http://schemas.openxmlformats.org/officeDocument/2006/relationships/hyperlink" Target="https://m.edsoo.ru/f5ec31da" TargetMode="External"/><Relationship Id="rId47" Type="http://schemas.openxmlformats.org/officeDocument/2006/relationships/hyperlink" Target="https://m.edsoo.ru/f5ec3a5e" TargetMode="External"/><Relationship Id="rId50" Type="http://schemas.openxmlformats.org/officeDocument/2006/relationships/hyperlink" Target="https://m.edsoo.ru/f5ec3f72" TargetMode="External"/><Relationship Id="rId7" Type="http://schemas.openxmlformats.org/officeDocument/2006/relationships/hyperlink" Target="https://m.edsoo.ru/7f419196" TargetMode="External"/><Relationship Id="rId12" Type="http://schemas.openxmlformats.org/officeDocument/2006/relationships/hyperlink" Target="https://m.edsoo.ru/7f419196" TargetMode="External"/><Relationship Id="rId17" Type="http://schemas.openxmlformats.org/officeDocument/2006/relationships/hyperlink" Target="https://m.edsoo.ru/7f419196" TargetMode="External"/><Relationship Id="rId25" Type="http://schemas.openxmlformats.org/officeDocument/2006/relationships/hyperlink" Target="https://m.edsoo.ru/f5ec0e62" TargetMode="External"/><Relationship Id="rId33" Type="http://schemas.openxmlformats.org/officeDocument/2006/relationships/hyperlink" Target="https://m.edsoo.ru/f5ec2046" TargetMode="External"/><Relationship Id="rId38" Type="http://schemas.openxmlformats.org/officeDocument/2006/relationships/hyperlink" Target="https://m.edsoo.ru/f5ec29ce" TargetMode="External"/><Relationship Id="rId46" Type="http://schemas.openxmlformats.org/officeDocument/2006/relationships/hyperlink" Target="https://m.edsoo.ru/f5ec38c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9196" TargetMode="External"/><Relationship Id="rId20" Type="http://schemas.openxmlformats.org/officeDocument/2006/relationships/hyperlink" Target="https://m.edsoo.ru/f5ec0124" TargetMode="External"/><Relationship Id="rId29" Type="http://schemas.openxmlformats.org/officeDocument/2006/relationships/hyperlink" Target="https://m.edsoo.ru/f5ec175e" TargetMode="External"/><Relationship Id="rId41" Type="http://schemas.openxmlformats.org/officeDocument/2006/relationships/hyperlink" Target="https://m.edsoo.ru/f5ec305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.edsoo.ru/7f419196" TargetMode="External"/><Relationship Id="rId24" Type="http://schemas.openxmlformats.org/officeDocument/2006/relationships/hyperlink" Target="https://m.edsoo.ru/f5ec0cb4" TargetMode="External"/><Relationship Id="rId32" Type="http://schemas.openxmlformats.org/officeDocument/2006/relationships/hyperlink" Target="https://m.edsoo.ru/f5ec1e70" TargetMode="External"/><Relationship Id="rId37" Type="http://schemas.openxmlformats.org/officeDocument/2006/relationships/hyperlink" Target="https://m.edsoo.ru/f5ec27f8" TargetMode="External"/><Relationship Id="rId40" Type="http://schemas.openxmlformats.org/officeDocument/2006/relationships/hyperlink" Target="https://m.edsoo.ru/f5ec2d2a" TargetMode="External"/><Relationship Id="rId45" Type="http://schemas.openxmlformats.org/officeDocument/2006/relationships/hyperlink" Target="https://m.edsoo.ru/f5ec363a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9196" TargetMode="External"/><Relationship Id="rId23" Type="http://schemas.openxmlformats.org/officeDocument/2006/relationships/hyperlink" Target="https://m.edsoo.ru/f5ec0ae8" TargetMode="External"/><Relationship Id="rId28" Type="http://schemas.openxmlformats.org/officeDocument/2006/relationships/hyperlink" Target="https://m.edsoo.ru/f5ec14b6" TargetMode="External"/><Relationship Id="rId36" Type="http://schemas.openxmlformats.org/officeDocument/2006/relationships/hyperlink" Target="https://m.edsoo.ru/f5ec255a" TargetMode="External"/><Relationship Id="rId49" Type="http://schemas.openxmlformats.org/officeDocument/2006/relationships/hyperlink" Target="https://m.edsoo.ru/f5ec3d60" TargetMode="External"/><Relationship Id="rId10" Type="http://schemas.openxmlformats.org/officeDocument/2006/relationships/hyperlink" Target="https://m.edsoo.ru/7f419196" TargetMode="External"/><Relationship Id="rId19" Type="http://schemas.openxmlformats.org/officeDocument/2006/relationships/hyperlink" Target="https://m.edsoo.ru/f5ebff6c" TargetMode="External"/><Relationship Id="rId31" Type="http://schemas.openxmlformats.org/officeDocument/2006/relationships/hyperlink" Target="https://m.edsoo.ru/f5ec1ae2" TargetMode="External"/><Relationship Id="rId44" Type="http://schemas.openxmlformats.org/officeDocument/2006/relationships/hyperlink" Target="https://m.edsoo.ru/f5ec34c8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9196" TargetMode="External"/><Relationship Id="rId14" Type="http://schemas.openxmlformats.org/officeDocument/2006/relationships/hyperlink" Target="https://m.edsoo.ru/7f419196" TargetMode="External"/><Relationship Id="rId22" Type="http://schemas.openxmlformats.org/officeDocument/2006/relationships/hyperlink" Target="https://m.edsoo.ru/f5ec091c" TargetMode="External"/><Relationship Id="rId27" Type="http://schemas.openxmlformats.org/officeDocument/2006/relationships/hyperlink" Target="https://m.edsoo.ru/f5ec12ea" TargetMode="External"/><Relationship Id="rId30" Type="http://schemas.openxmlformats.org/officeDocument/2006/relationships/hyperlink" Target="https://m.edsoo.ru/f5ec1920" TargetMode="External"/><Relationship Id="rId35" Type="http://schemas.openxmlformats.org/officeDocument/2006/relationships/hyperlink" Target="https://m.edsoo.ru/f5ec23a2" TargetMode="External"/><Relationship Id="rId43" Type="http://schemas.openxmlformats.org/officeDocument/2006/relationships/hyperlink" Target="https://m.edsoo.ru/f5ec3356" TargetMode="External"/><Relationship Id="rId48" Type="http://schemas.openxmlformats.org/officeDocument/2006/relationships/hyperlink" Target="https://m.edsoo.ru/f5ec3bd0" TargetMode="External"/><Relationship Id="rId8" Type="http://schemas.openxmlformats.org/officeDocument/2006/relationships/hyperlink" Target="https://m.edsoo.ru/7f419196" TargetMode="External"/><Relationship Id="rId51" Type="http://schemas.openxmlformats.org/officeDocument/2006/relationships/hyperlink" Target="https://m.edsoo.ru/f5ec40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8007</Words>
  <Characters>45640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11</cp:revision>
  <dcterms:created xsi:type="dcterms:W3CDTF">2024-09-05T13:36:00Z</dcterms:created>
  <dcterms:modified xsi:type="dcterms:W3CDTF">2024-10-21T11:22:00Z</dcterms:modified>
</cp:coreProperties>
</file>