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32" w:rsidRDefault="00F54232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«Школа № 55 с углубленным изучением отдельных учебных предметов»</w:t>
      </w: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D7B82" w:rsidRDefault="00ED7B82" w:rsidP="00ED7B8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015D2" w:rsidRDefault="00C015D2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015D2" w:rsidRDefault="00C015D2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015D2" w:rsidRDefault="00C015D2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F54232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Pr="009A695E" w:rsidRDefault="009A695E" w:rsidP="009A695E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 w:rsidRPr="009A695E">
        <w:rPr>
          <w:b/>
          <w:sz w:val="28"/>
          <w:szCs w:val="28"/>
        </w:rPr>
        <w:t>Учебный план</w:t>
      </w:r>
    </w:p>
    <w:p w:rsidR="009A695E" w:rsidRPr="009A695E" w:rsidRDefault="009A695E" w:rsidP="009A695E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 w:rsidRPr="009A695E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9A695E" w:rsidRPr="009A695E" w:rsidRDefault="009A695E" w:rsidP="009A695E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 w:rsidRPr="009A695E">
        <w:rPr>
          <w:b/>
          <w:sz w:val="28"/>
          <w:szCs w:val="28"/>
        </w:rPr>
        <w:t>«Школа № 55 с углубленным изучением отдельных учебных предметов»</w:t>
      </w:r>
    </w:p>
    <w:p w:rsidR="009A695E" w:rsidRPr="009A695E" w:rsidRDefault="001B1F14" w:rsidP="009A695E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9A695E" w:rsidRPr="009A695E">
        <w:rPr>
          <w:b/>
          <w:sz w:val="28"/>
          <w:szCs w:val="28"/>
        </w:rPr>
        <w:t xml:space="preserve"> учебный год</w:t>
      </w:r>
    </w:p>
    <w:p w:rsidR="009A695E" w:rsidRPr="009A695E" w:rsidRDefault="009A695E" w:rsidP="009A695E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B7E97" w:rsidRDefault="00EB7E97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B7E97" w:rsidRDefault="00EB7E97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B7E97" w:rsidRDefault="00EB7E97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015D2" w:rsidRPr="00FD0CE7" w:rsidRDefault="00C015D2" w:rsidP="009A695E">
      <w:pPr>
        <w:pStyle w:val="a3"/>
        <w:spacing w:line="322" w:lineRule="exact"/>
        <w:rPr>
          <w:sz w:val="28"/>
          <w:szCs w:val="28"/>
        </w:rPr>
      </w:pPr>
    </w:p>
    <w:p w:rsidR="009A695E" w:rsidRPr="00FD0CE7" w:rsidRDefault="009A695E" w:rsidP="009A695E">
      <w:pPr>
        <w:pStyle w:val="a3"/>
        <w:spacing w:after="0" w:line="322" w:lineRule="exact"/>
        <w:jc w:val="center"/>
        <w:rPr>
          <w:b/>
          <w:bCs/>
          <w:sz w:val="28"/>
          <w:szCs w:val="28"/>
        </w:rPr>
      </w:pPr>
      <w:r w:rsidRPr="00FD0CE7">
        <w:rPr>
          <w:b/>
          <w:bCs/>
          <w:sz w:val="28"/>
          <w:szCs w:val="28"/>
        </w:rPr>
        <w:lastRenderedPageBreak/>
        <w:t>Пояснительная записка</w:t>
      </w:r>
    </w:p>
    <w:p w:rsidR="009A695E" w:rsidRDefault="009A695E" w:rsidP="009A695E">
      <w:pPr>
        <w:pStyle w:val="a3"/>
        <w:spacing w:after="0" w:line="322" w:lineRule="exact"/>
        <w:jc w:val="center"/>
        <w:rPr>
          <w:b/>
          <w:bCs/>
          <w:sz w:val="28"/>
          <w:szCs w:val="28"/>
        </w:rPr>
      </w:pPr>
      <w:r w:rsidRPr="00FD0CE7">
        <w:rPr>
          <w:b/>
          <w:bCs/>
          <w:sz w:val="28"/>
          <w:szCs w:val="28"/>
        </w:rPr>
        <w:t xml:space="preserve"> к учебны</w:t>
      </w:r>
      <w:r>
        <w:rPr>
          <w:b/>
          <w:bCs/>
          <w:sz w:val="28"/>
          <w:szCs w:val="28"/>
        </w:rPr>
        <w:t xml:space="preserve">м планам МБОУ «Школа № 55 с углубленным изучением отдельных учебных предметов» </w:t>
      </w:r>
    </w:p>
    <w:p w:rsidR="009A695E" w:rsidRPr="00C25F8F" w:rsidRDefault="00FF0A56" w:rsidP="00C25F8F">
      <w:pPr>
        <w:pStyle w:val="a3"/>
        <w:spacing w:after="0"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DD3C46">
        <w:rPr>
          <w:b/>
          <w:bCs/>
          <w:sz w:val="28"/>
          <w:szCs w:val="28"/>
        </w:rPr>
        <w:t>2023-2024</w:t>
      </w:r>
      <w:r w:rsidR="002F5CBF">
        <w:rPr>
          <w:b/>
          <w:bCs/>
          <w:sz w:val="28"/>
          <w:szCs w:val="28"/>
        </w:rPr>
        <w:t xml:space="preserve"> </w:t>
      </w:r>
      <w:r w:rsidR="009A695E" w:rsidRPr="00FD0CE7">
        <w:rPr>
          <w:b/>
          <w:bCs/>
          <w:sz w:val="28"/>
          <w:szCs w:val="28"/>
        </w:rPr>
        <w:t>учебный год.</w:t>
      </w:r>
    </w:p>
    <w:p w:rsidR="009A695E" w:rsidRPr="00B1131D" w:rsidRDefault="009A695E" w:rsidP="006B1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>Учебный план МБОУ «</w:t>
      </w:r>
      <w:r w:rsidRPr="00B1131D">
        <w:rPr>
          <w:rFonts w:ascii="Times New Roman" w:hAnsi="Times New Roman" w:cs="Times New Roman"/>
          <w:bCs/>
          <w:sz w:val="28"/>
          <w:szCs w:val="28"/>
        </w:rPr>
        <w:t>Школа № 55 с углубленным изучением отдельных учебных предметов</w:t>
      </w:r>
      <w:r w:rsidRPr="00B1131D">
        <w:rPr>
          <w:rFonts w:ascii="Times New Roman" w:eastAsia="Times New Roman" w:hAnsi="Times New Roman" w:cs="Times New Roman"/>
          <w:sz w:val="28"/>
          <w:szCs w:val="28"/>
        </w:rPr>
        <w:t>» разработан в соответствии с</w:t>
      </w:r>
      <w:r w:rsidR="006B1E41" w:rsidRPr="00B113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695E" w:rsidRPr="00B1131D" w:rsidRDefault="009A695E" w:rsidP="006B1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>- Федеральным законом от 29.12.2012 № 273-ФЗ «Об образовании в Российской Федерации»;</w:t>
      </w:r>
    </w:p>
    <w:p w:rsidR="003327A2" w:rsidRDefault="009A695E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>- Законом Рязанской области от 29.08.2013 № 42-ОЗ «Об образовании в Рязанской области»;</w:t>
      </w:r>
    </w:p>
    <w:p w:rsidR="00F93CDE" w:rsidRPr="00B1131D" w:rsidRDefault="00F93CDE" w:rsidP="00F93C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93CDE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3CD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молодежной политики Рязанской области    от 06.05.2022 г. № 641 «О переходе образовательных организаций, реализующих образовательные программы начального общего образования и основного общего образования, расположенных на территории Рязанской области, </w:t>
      </w:r>
      <w:r w:rsidRPr="00F93CDE">
        <w:rPr>
          <w:rFonts w:ascii="Times New Roman" w:eastAsia="Times New Roman" w:hAnsi="Times New Roman" w:cs="Times New Roman"/>
          <w:sz w:val="28"/>
          <w:szCs w:val="28"/>
        </w:rPr>
        <w:br/>
        <w:t>на обновленные федеральные государственные образовательные стандарты»</w:t>
      </w:r>
    </w:p>
    <w:p w:rsidR="00D1255D" w:rsidRPr="00B1131D" w:rsidRDefault="003327A2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255D" w:rsidRPr="00B1131D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255D" w:rsidRPr="00B1131D" w:rsidRDefault="00D1255D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</w:t>
      </w:r>
      <w:r w:rsidR="00665942" w:rsidRPr="00B1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31D">
        <w:rPr>
          <w:rFonts w:ascii="Times New Roman" w:eastAsia="Times New Roman" w:hAnsi="Times New Roman" w:cs="Times New Roman"/>
          <w:sz w:val="28"/>
          <w:szCs w:val="28"/>
        </w:rPr>
        <w:t>для человека</w:t>
      </w:r>
      <w:r w:rsidR="00665942" w:rsidRPr="00B1131D">
        <w:rPr>
          <w:rFonts w:ascii="Times New Roman" w:eastAsia="Times New Roman" w:hAnsi="Times New Roman" w:cs="Times New Roman"/>
          <w:sz w:val="28"/>
          <w:szCs w:val="28"/>
        </w:rPr>
        <w:t xml:space="preserve"> факторов среды обитания»;</w:t>
      </w:r>
    </w:p>
    <w:p w:rsidR="002B737A" w:rsidRDefault="002B737A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>-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64F6B" w:rsidRPr="00B64F6B" w:rsidRDefault="00B64F6B" w:rsidP="00B64F6B">
      <w:pPr>
        <w:pStyle w:val="af1"/>
        <w:spacing w:before="0" w:beforeAutospacing="0" w:after="0" w:afterAutospacing="0"/>
        <w:jc w:val="both"/>
      </w:pPr>
      <w:r>
        <w:rPr>
          <w:sz w:val="28"/>
          <w:szCs w:val="28"/>
        </w:rPr>
        <w:t>- п</w:t>
      </w:r>
      <w:r w:rsidRPr="00B64F6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64F6B">
        <w:rPr>
          <w:sz w:val="28"/>
          <w:szCs w:val="28"/>
        </w:rPr>
        <w:t xml:space="preserve"> Минпросвещения Российской Федерации от 16.11.2022 № 992 «Об утверждении федеральной образовательной программы начального общего образования»</w:t>
      </w:r>
      <w:r>
        <w:rPr>
          <w:sz w:val="28"/>
          <w:szCs w:val="28"/>
        </w:rPr>
        <w:t>;</w:t>
      </w:r>
    </w:p>
    <w:p w:rsidR="002B737A" w:rsidRPr="00F14D03" w:rsidRDefault="002B737A" w:rsidP="002B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4D03">
        <w:rPr>
          <w:rFonts w:ascii="Times New Roman" w:eastAsia="Times New Roman" w:hAnsi="Times New Roman" w:cs="Times New Roman"/>
          <w:sz w:val="28"/>
          <w:szCs w:val="28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64F6B" w:rsidRPr="00F14D03" w:rsidRDefault="00B64F6B" w:rsidP="002B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380" w:rsidRPr="00F14D0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4D03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B5380" w:rsidRPr="00F14D0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14D03">
        <w:rPr>
          <w:rFonts w:ascii="Times New Roman" w:eastAsia="Times New Roman" w:hAnsi="Times New Roman" w:cs="Times New Roman"/>
          <w:sz w:val="28"/>
          <w:szCs w:val="28"/>
        </w:rPr>
        <w:t xml:space="preserve"> Минпросвещения Российской Федерации от 16.11.2022 № 993 «Об утверждении федеральной образовательной программы основного общего образования»</w:t>
      </w:r>
      <w:r w:rsidR="009B5380" w:rsidRPr="00F14D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7A32" w:rsidRPr="00F14D03" w:rsidRDefault="005F7A32" w:rsidP="002B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03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Рязанской области от 02.03.2023 № 420                о переходе ОО, реализующих образовательные программы среднего общего образования, расположенных на территории Рязанской области, на обновленный ФГОС СОО»;</w:t>
      </w:r>
    </w:p>
    <w:p w:rsidR="00A40D85" w:rsidRPr="00B1131D" w:rsidRDefault="003327A2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t xml:space="preserve">- приказом Министерства образования и науки Российской Федерации от 17.12.2010 № 1897 «Об утверждении </w:t>
      </w:r>
      <w:r w:rsidRPr="00B1131D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образования»;</w:t>
      </w:r>
    </w:p>
    <w:p w:rsidR="0011356C" w:rsidRDefault="0011356C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3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приказом Министерства образования и науки Российской Федерации от 17.05.2012    № 413 «Об утверждении </w:t>
      </w:r>
      <w:r w:rsidRPr="00B1131D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среднего общего образования»;</w:t>
      </w:r>
    </w:p>
    <w:p w:rsidR="00DD3C46" w:rsidRPr="00B1131D" w:rsidRDefault="00DD3C46" w:rsidP="003327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DD3C46">
        <w:rPr>
          <w:rFonts w:ascii="Times New Roman" w:eastAsia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D3C4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Минпросвещения Российской Федерации от 23.11.2022 № 1014 «Об утверждении федеральной образовательной программы среднего общего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327A2" w:rsidRPr="00B1131D" w:rsidRDefault="003327A2" w:rsidP="003327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31D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</w:t>
      </w:r>
      <w:r w:rsidR="00985917" w:rsidRPr="00B1131D">
        <w:rPr>
          <w:rFonts w:ascii="Times New Roman" w:hAnsi="Times New Roman" w:cs="Times New Roman"/>
          <w:sz w:val="28"/>
          <w:szCs w:val="28"/>
        </w:rPr>
        <w:t>науки Российской Федерации от 22.03.2021 №115</w:t>
      </w:r>
      <w:r w:rsidR="00665942" w:rsidRPr="00B1131D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B1131D">
        <w:rPr>
          <w:rFonts w:ascii="Times New Roman" w:hAnsi="Times New Roman" w:cs="Times New Roman"/>
          <w:sz w:val="28"/>
          <w:szCs w:val="28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327A2" w:rsidRPr="00B1131D" w:rsidRDefault="003327A2" w:rsidP="003327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31D">
        <w:rPr>
          <w:sz w:val="28"/>
          <w:szCs w:val="28"/>
        </w:rPr>
        <w:t>- </w:t>
      </w:r>
      <w:r w:rsidRPr="00B1131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</w:t>
      </w:r>
      <w:r w:rsidR="005F7A32">
        <w:rPr>
          <w:rFonts w:ascii="Times New Roman" w:hAnsi="Times New Roman" w:cs="Times New Roman"/>
          <w:sz w:val="28"/>
          <w:szCs w:val="28"/>
        </w:rPr>
        <w:t xml:space="preserve">кой Федерации     </w:t>
      </w:r>
      <w:r w:rsidRPr="00B1131D">
        <w:rPr>
          <w:rFonts w:ascii="Times New Roman" w:hAnsi="Times New Roman" w:cs="Times New Roman"/>
          <w:sz w:val="28"/>
          <w:szCs w:val="28"/>
        </w:rPr>
        <w:t xml:space="preserve">от 19.12.2014 № 1598 «Об утверждении </w:t>
      </w:r>
      <w:r w:rsidRPr="00B1131D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Pr="00B1131D">
        <w:rPr>
          <w:rFonts w:ascii="Times New Roman" w:hAnsi="Times New Roman" w:cs="Times New Roman"/>
          <w:sz w:val="28"/>
          <w:szCs w:val="28"/>
        </w:rPr>
        <w:t xml:space="preserve"> образования обучающихся с ОВЗ»;</w:t>
      </w:r>
    </w:p>
    <w:p w:rsidR="003327A2" w:rsidRPr="00B1131D" w:rsidRDefault="003327A2" w:rsidP="003327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31D">
        <w:rPr>
          <w:rFonts w:ascii="Times New Roman" w:hAnsi="Times New Roman" w:cs="Times New Roman"/>
          <w:sz w:val="28"/>
          <w:szCs w:val="28"/>
        </w:rPr>
        <w:t>- приказом Министерства образования и науки</w:t>
      </w:r>
      <w:r w:rsidR="00F41E71">
        <w:rPr>
          <w:rFonts w:ascii="Times New Roman" w:hAnsi="Times New Roman" w:cs="Times New Roman"/>
          <w:sz w:val="28"/>
          <w:szCs w:val="28"/>
        </w:rPr>
        <w:t xml:space="preserve"> Российской Федерации      </w:t>
      </w:r>
      <w:r w:rsidRPr="00B1131D">
        <w:rPr>
          <w:rFonts w:ascii="Times New Roman" w:hAnsi="Times New Roman" w:cs="Times New Roman"/>
          <w:sz w:val="28"/>
          <w:szCs w:val="28"/>
        </w:rPr>
        <w:t xml:space="preserve">от 19.12.2014 № 1599 «Об утверждении </w:t>
      </w:r>
      <w:r w:rsidRPr="00B1131D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Pr="00B1131D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</w:t>
      </w:r>
      <w:r w:rsidR="00F2059F" w:rsidRPr="00B1131D">
        <w:rPr>
          <w:rFonts w:ascii="Times New Roman" w:hAnsi="Times New Roman" w:cs="Times New Roman"/>
          <w:sz w:val="28"/>
          <w:szCs w:val="28"/>
        </w:rPr>
        <w:t>интеллектуальными нарушениями)»</w:t>
      </w:r>
    </w:p>
    <w:p w:rsidR="00F2059F" w:rsidRPr="00B1131D" w:rsidRDefault="00F2059F" w:rsidP="003327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31D">
        <w:rPr>
          <w:rFonts w:ascii="Times New Roman" w:hAnsi="Times New Roman" w:cs="Times New Roman"/>
          <w:sz w:val="28"/>
          <w:szCs w:val="28"/>
        </w:rPr>
        <w:t>-</w:t>
      </w:r>
      <w:r w:rsidR="00C23143" w:rsidRPr="00B1131D">
        <w:rPr>
          <w:rFonts w:ascii="Times New Roman" w:hAnsi="Times New Roman" w:cs="Times New Roman"/>
          <w:sz w:val="28"/>
          <w:szCs w:val="28"/>
        </w:rPr>
        <w:t xml:space="preserve"> письма Минобрнауки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</w:t>
      </w:r>
    </w:p>
    <w:p w:rsidR="00C23143" w:rsidRPr="00B1131D" w:rsidRDefault="00C23143" w:rsidP="003327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31D">
        <w:rPr>
          <w:rFonts w:ascii="Times New Roman" w:hAnsi="Times New Roman" w:cs="Times New Roman"/>
          <w:sz w:val="28"/>
          <w:szCs w:val="28"/>
        </w:rPr>
        <w:t>- письма Минпросвещения России от 04.12.2019 № 04-1375</w:t>
      </w:r>
      <w:r w:rsidR="0074248F" w:rsidRPr="00B1131D">
        <w:rPr>
          <w:rFonts w:ascii="Times New Roman" w:hAnsi="Times New Roman" w:cs="Times New Roman"/>
          <w:sz w:val="28"/>
          <w:szCs w:val="28"/>
        </w:rPr>
        <w:t xml:space="preserve"> «Об изучении языков в организациях, осуществляющих образовательную деятельность»;</w:t>
      </w:r>
    </w:p>
    <w:p w:rsidR="00A40D85" w:rsidRPr="004028A6" w:rsidRDefault="00A40D85" w:rsidP="006B1E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8A6">
        <w:rPr>
          <w:rFonts w:ascii="Times New Roman" w:hAnsi="Times New Roman" w:cs="Times New Roman"/>
          <w:sz w:val="28"/>
          <w:szCs w:val="28"/>
        </w:rPr>
        <w:t>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отсталостью, одобренными решением ф</w:t>
      </w:r>
      <w:r w:rsidR="00DF75E5" w:rsidRPr="004028A6">
        <w:rPr>
          <w:rFonts w:ascii="Times New Roman" w:hAnsi="Times New Roman" w:cs="Times New Roman"/>
          <w:sz w:val="28"/>
          <w:szCs w:val="28"/>
        </w:rPr>
        <w:t>едерального учебно-методического</w:t>
      </w:r>
      <w:r w:rsidR="009448D1" w:rsidRPr="004028A6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 (протокол от 22.12.2015 №4/15)</w:t>
      </w:r>
      <w:r w:rsidR="00F41E71">
        <w:rPr>
          <w:rFonts w:ascii="Times New Roman" w:hAnsi="Times New Roman" w:cs="Times New Roman"/>
          <w:sz w:val="28"/>
          <w:szCs w:val="28"/>
        </w:rPr>
        <w:t>;</w:t>
      </w:r>
    </w:p>
    <w:p w:rsidR="00DA4BDB" w:rsidRDefault="00DA4BDB" w:rsidP="006B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письмом министерства образования Рязанской области от 15.02.2016 №ОЩ/12-950 «О методических рекомендациях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организации»;</w:t>
      </w:r>
    </w:p>
    <w:p w:rsidR="009A695E" w:rsidRPr="00D617BA" w:rsidRDefault="009A695E" w:rsidP="006B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BA">
        <w:rPr>
          <w:rFonts w:ascii="Times New Roman" w:eastAsia="Times New Roman" w:hAnsi="Times New Roman" w:cs="Times New Roman"/>
          <w:sz w:val="28"/>
          <w:szCs w:val="28"/>
        </w:rPr>
        <w:t xml:space="preserve">- Уставом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617BA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«</w:t>
      </w:r>
      <w:r w:rsidRPr="007A7CFD">
        <w:rPr>
          <w:rFonts w:ascii="Times New Roman" w:hAnsi="Times New Roman" w:cs="Times New Roman"/>
          <w:bCs/>
          <w:sz w:val="28"/>
          <w:szCs w:val="28"/>
        </w:rPr>
        <w:t>Школа № 55 с углубленным изучением отдельных учебных предметов</w:t>
      </w:r>
      <w:r w:rsidRPr="00D617B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3454" w:rsidRDefault="009A695E" w:rsidP="0085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Положением о формах, периодичности и порядке текущего контроля успеваемости и промежуточной аттестации обучающихся в МБОУ «</w:t>
      </w:r>
      <w:r w:rsidRPr="00643E6D">
        <w:rPr>
          <w:rFonts w:ascii="Times New Roman" w:hAnsi="Times New Roman" w:cs="Times New Roman"/>
          <w:bCs/>
          <w:sz w:val="28"/>
          <w:szCs w:val="28"/>
        </w:rPr>
        <w:t>Школа № 55 с углубленным изучением отдельных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A4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F6B" w:rsidRDefault="00B64F6B" w:rsidP="0085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F6B" w:rsidRDefault="00B64F6B" w:rsidP="0085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F6B" w:rsidRDefault="00B64F6B" w:rsidP="0085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F6B" w:rsidRPr="00856850" w:rsidRDefault="00B64F6B" w:rsidP="00856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0FD" w:rsidRDefault="00BB50FD" w:rsidP="009A695E">
      <w:pPr>
        <w:pStyle w:val="a3"/>
        <w:spacing w:after="0" w:line="240" w:lineRule="auto"/>
        <w:ind w:firstLine="851"/>
        <w:rPr>
          <w:rFonts w:cs="Times New Roman"/>
          <w:sz w:val="28"/>
          <w:szCs w:val="28"/>
        </w:rPr>
      </w:pPr>
    </w:p>
    <w:p w:rsidR="009A695E" w:rsidRPr="00F7385F" w:rsidRDefault="009A695E" w:rsidP="009A695E">
      <w:pPr>
        <w:pStyle w:val="a3"/>
        <w:spacing w:after="0" w:line="240" w:lineRule="auto"/>
        <w:ind w:firstLine="851"/>
        <w:rPr>
          <w:rFonts w:cs="Times New Roman"/>
          <w:sz w:val="28"/>
          <w:szCs w:val="28"/>
        </w:rPr>
      </w:pPr>
      <w:r w:rsidRPr="00F7385F">
        <w:rPr>
          <w:rFonts w:cs="Times New Roman"/>
          <w:sz w:val="28"/>
          <w:szCs w:val="28"/>
        </w:rPr>
        <w:t>В МБОУ «</w:t>
      </w:r>
      <w:r w:rsidRPr="00F7385F">
        <w:rPr>
          <w:bCs/>
          <w:sz w:val="28"/>
          <w:szCs w:val="28"/>
        </w:rPr>
        <w:t>Школа № 55 с углубленным изучением отдельных учебных предметов</w:t>
      </w:r>
      <w:r w:rsidR="001B1F14">
        <w:rPr>
          <w:rFonts w:cs="Times New Roman"/>
          <w:sz w:val="28"/>
          <w:szCs w:val="28"/>
        </w:rPr>
        <w:t>» в 2023 - 2024</w:t>
      </w:r>
      <w:r w:rsidR="004C3508">
        <w:rPr>
          <w:rFonts w:cs="Times New Roman"/>
          <w:sz w:val="28"/>
          <w:szCs w:val="28"/>
        </w:rPr>
        <w:t xml:space="preserve"> учебном году планиру</w:t>
      </w:r>
      <w:r w:rsidR="009B54A0">
        <w:rPr>
          <w:rFonts w:cs="Times New Roman"/>
          <w:sz w:val="28"/>
          <w:szCs w:val="28"/>
        </w:rPr>
        <w:t xml:space="preserve">ется </w:t>
      </w:r>
      <w:r w:rsidR="008D1D04">
        <w:rPr>
          <w:rFonts w:cs="Times New Roman"/>
          <w:sz w:val="28"/>
          <w:szCs w:val="28"/>
        </w:rPr>
        <w:t>39</w:t>
      </w:r>
      <w:r w:rsidR="00674CCB">
        <w:rPr>
          <w:rFonts w:cs="Times New Roman"/>
          <w:sz w:val="28"/>
          <w:szCs w:val="28"/>
        </w:rPr>
        <w:t xml:space="preserve"> </w:t>
      </w:r>
      <w:r w:rsidRPr="00F7385F">
        <w:rPr>
          <w:rFonts w:cs="Times New Roman"/>
          <w:sz w:val="28"/>
          <w:szCs w:val="28"/>
        </w:rPr>
        <w:t xml:space="preserve">классов - комплектов. </w:t>
      </w:r>
    </w:p>
    <w:p w:rsidR="00BB50FD" w:rsidRDefault="00BB50FD" w:rsidP="009A695E">
      <w:pPr>
        <w:pStyle w:val="a3"/>
        <w:tabs>
          <w:tab w:val="left" w:pos="284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9A695E" w:rsidRPr="00F7385F" w:rsidRDefault="009A695E" w:rsidP="009A695E">
      <w:pPr>
        <w:pStyle w:val="a3"/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1</w:t>
      </w:r>
      <w:r w:rsidR="008D1D04">
        <w:rPr>
          <w:rFonts w:cs="Times New Roman"/>
          <w:b/>
          <w:sz w:val="28"/>
          <w:szCs w:val="28"/>
          <w:u w:val="single"/>
        </w:rPr>
        <w:t>4</w:t>
      </w:r>
      <w:r w:rsidR="00955B13">
        <w:rPr>
          <w:rFonts w:cs="Times New Roman"/>
          <w:b/>
          <w:sz w:val="28"/>
          <w:szCs w:val="28"/>
          <w:u w:val="single"/>
        </w:rPr>
        <w:t xml:space="preserve"> </w:t>
      </w:r>
      <w:r w:rsidRPr="00F7385F">
        <w:rPr>
          <w:rFonts w:cs="Times New Roman"/>
          <w:b/>
          <w:sz w:val="28"/>
          <w:szCs w:val="28"/>
          <w:u w:val="single"/>
        </w:rPr>
        <w:t>классов –начальное общее образование</w:t>
      </w:r>
      <w:r w:rsidR="007D4724">
        <w:rPr>
          <w:rFonts w:cs="Times New Roman"/>
          <w:b/>
          <w:sz w:val="28"/>
          <w:szCs w:val="28"/>
        </w:rPr>
        <w:t>:</w:t>
      </w:r>
    </w:p>
    <w:p w:rsidR="009A695E" w:rsidRPr="00F7385F" w:rsidRDefault="007F5848" w:rsidP="009A695E">
      <w:pPr>
        <w:pStyle w:val="a3"/>
        <w:tabs>
          <w:tab w:val="left" w:pos="1786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1а, 1б</w:t>
      </w:r>
      <w:r w:rsidR="009B54A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1в</w:t>
      </w:r>
      <w:r w:rsidR="009B54A0">
        <w:rPr>
          <w:rFonts w:cs="Times New Roman"/>
          <w:sz w:val="28"/>
          <w:szCs w:val="28"/>
        </w:rPr>
        <w:t xml:space="preserve">, </w:t>
      </w:r>
      <w:r w:rsidR="008D1D04">
        <w:rPr>
          <w:rFonts w:cs="Times New Roman"/>
          <w:sz w:val="28"/>
          <w:szCs w:val="28"/>
        </w:rPr>
        <w:t>1г,</w:t>
      </w:r>
      <w:r w:rsidR="00674CCB">
        <w:rPr>
          <w:rFonts w:cs="Times New Roman"/>
          <w:sz w:val="28"/>
          <w:szCs w:val="28"/>
        </w:rPr>
        <w:t xml:space="preserve"> </w:t>
      </w:r>
      <w:r w:rsidR="009B54A0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а</w:t>
      </w:r>
      <w:r w:rsidR="00FC2962">
        <w:rPr>
          <w:rFonts w:cs="Times New Roman"/>
          <w:sz w:val="28"/>
          <w:szCs w:val="28"/>
        </w:rPr>
        <w:t>,</w:t>
      </w:r>
      <w:r w:rsidR="009B54A0">
        <w:rPr>
          <w:rFonts w:cs="Times New Roman"/>
          <w:sz w:val="28"/>
          <w:szCs w:val="28"/>
        </w:rPr>
        <w:t xml:space="preserve"> 2</w:t>
      </w:r>
      <w:r>
        <w:rPr>
          <w:rFonts w:cs="Times New Roman"/>
          <w:sz w:val="28"/>
          <w:szCs w:val="28"/>
        </w:rPr>
        <w:t>б</w:t>
      </w:r>
      <w:r w:rsidR="009A695E" w:rsidRPr="00F7385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2в</w:t>
      </w:r>
      <w:r w:rsidR="009B54A0">
        <w:rPr>
          <w:rFonts w:cs="Times New Roman"/>
          <w:sz w:val="28"/>
          <w:szCs w:val="28"/>
        </w:rPr>
        <w:t>,</w:t>
      </w:r>
      <w:r w:rsidR="001B1F14">
        <w:rPr>
          <w:rFonts w:cs="Times New Roman"/>
          <w:sz w:val="28"/>
          <w:szCs w:val="28"/>
        </w:rPr>
        <w:t xml:space="preserve"> </w:t>
      </w:r>
      <w:r w:rsidR="009B54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3а</w:t>
      </w:r>
      <w:r w:rsidR="009E0FC5">
        <w:rPr>
          <w:rFonts w:cs="Times New Roman"/>
          <w:sz w:val="28"/>
          <w:szCs w:val="28"/>
        </w:rPr>
        <w:t xml:space="preserve">, </w:t>
      </w:r>
      <w:r w:rsidR="009B54A0" w:rsidRPr="00F7385F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б</w:t>
      </w:r>
      <w:r w:rsidR="00CE5B7C">
        <w:rPr>
          <w:rFonts w:cs="Times New Roman"/>
          <w:sz w:val="28"/>
          <w:szCs w:val="28"/>
        </w:rPr>
        <w:t xml:space="preserve">, </w:t>
      </w:r>
      <w:r w:rsidR="009A695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в</w:t>
      </w:r>
      <w:r w:rsidR="00CB2453">
        <w:rPr>
          <w:rFonts w:cs="Times New Roman"/>
          <w:sz w:val="28"/>
          <w:szCs w:val="28"/>
        </w:rPr>
        <w:t xml:space="preserve">, </w:t>
      </w:r>
      <w:r w:rsidR="001B1F14">
        <w:rPr>
          <w:rFonts w:cs="Times New Roman"/>
          <w:sz w:val="28"/>
          <w:szCs w:val="28"/>
        </w:rPr>
        <w:t xml:space="preserve">3г, </w:t>
      </w:r>
      <w:r>
        <w:rPr>
          <w:rFonts w:cs="Times New Roman"/>
          <w:sz w:val="28"/>
          <w:szCs w:val="28"/>
        </w:rPr>
        <w:t>4а</w:t>
      </w:r>
      <w:r w:rsidR="00320152">
        <w:rPr>
          <w:rFonts w:cs="Times New Roman"/>
          <w:sz w:val="28"/>
          <w:szCs w:val="28"/>
        </w:rPr>
        <w:t xml:space="preserve">, </w:t>
      </w:r>
      <w:r w:rsidR="00CB2453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б, 4в</w:t>
      </w:r>
      <w:r w:rsidR="009A695E" w:rsidRPr="00F7385F">
        <w:rPr>
          <w:rFonts w:cs="Times New Roman"/>
          <w:sz w:val="28"/>
          <w:szCs w:val="28"/>
        </w:rPr>
        <w:t>;</w:t>
      </w:r>
    </w:p>
    <w:p w:rsidR="00BB50FD" w:rsidRDefault="00BB50FD" w:rsidP="009A695E">
      <w:pPr>
        <w:pStyle w:val="a3"/>
        <w:tabs>
          <w:tab w:val="left" w:pos="175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9A695E" w:rsidRPr="00F7385F" w:rsidRDefault="00F93CDE" w:rsidP="009A695E">
      <w:pPr>
        <w:pStyle w:val="a3"/>
        <w:tabs>
          <w:tab w:val="left" w:pos="175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21</w:t>
      </w:r>
      <w:r w:rsidR="00955B13">
        <w:rPr>
          <w:rFonts w:cs="Times New Roman"/>
          <w:b/>
          <w:sz w:val="28"/>
          <w:szCs w:val="28"/>
          <w:u w:val="single"/>
        </w:rPr>
        <w:t xml:space="preserve"> </w:t>
      </w:r>
      <w:r w:rsidR="003D4836">
        <w:rPr>
          <w:rFonts w:cs="Times New Roman"/>
          <w:b/>
          <w:sz w:val="28"/>
          <w:szCs w:val="28"/>
          <w:u w:val="single"/>
        </w:rPr>
        <w:t>класс</w:t>
      </w:r>
      <w:r w:rsidR="009A695E" w:rsidRPr="00F7385F">
        <w:rPr>
          <w:rFonts w:cs="Times New Roman"/>
          <w:b/>
          <w:sz w:val="28"/>
          <w:szCs w:val="28"/>
          <w:u w:val="single"/>
        </w:rPr>
        <w:t>- основное общее образование</w:t>
      </w:r>
      <w:r w:rsidR="007D4724">
        <w:rPr>
          <w:rFonts w:cs="Times New Roman"/>
          <w:b/>
          <w:sz w:val="28"/>
          <w:szCs w:val="28"/>
        </w:rPr>
        <w:t>:</w:t>
      </w:r>
    </w:p>
    <w:p w:rsidR="009A695E" w:rsidRDefault="00F93CDE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A695E" w:rsidRPr="00F7385F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</w:t>
      </w:r>
      <w:r w:rsidR="009A695E">
        <w:rPr>
          <w:rFonts w:ascii="Times New Roman" w:hAnsi="Times New Roman" w:cs="Times New Roman"/>
          <w:b/>
          <w:sz w:val="28"/>
          <w:szCs w:val="28"/>
        </w:rPr>
        <w:t xml:space="preserve"> отдельных учебных предметов</w:t>
      </w:r>
      <w:r w:rsidR="009A695E" w:rsidRPr="00F738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45E5" w:rsidRDefault="00156CAA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963">
        <w:rPr>
          <w:rFonts w:ascii="Times New Roman" w:hAnsi="Times New Roman" w:cs="Times New Roman"/>
          <w:sz w:val="28"/>
          <w:szCs w:val="28"/>
        </w:rPr>
        <w:t>5а</w:t>
      </w:r>
      <w:r w:rsidR="00B73546">
        <w:rPr>
          <w:rFonts w:ascii="Times New Roman" w:hAnsi="Times New Roman" w:cs="Times New Roman"/>
          <w:sz w:val="28"/>
          <w:szCs w:val="28"/>
        </w:rPr>
        <w:t>,</w:t>
      </w:r>
      <w:r w:rsidR="00C10B55">
        <w:rPr>
          <w:rFonts w:ascii="Times New Roman" w:hAnsi="Times New Roman" w:cs="Times New Roman"/>
          <w:sz w:val="28"/>
          <w:szCs w:val="28"/>
        </w:rPr>
        <w:t xml:space="preserve"> </w:t>
      </w:r>
      <w:r w:rsidR="001B1F14">
        <w:rPr>
          <w:rFonts w:ascii="Times New Roman" w:hAnsi="Times New Roman" w:cs="Times New Roman"/>
          <w:sz w:val="28"/>
          <w:szCs w:val="28"/>
        </w:rPr>
        <w:t>6а, 9</w:t>
      </w:r>
      <w:r w:rsidR="00C10B55">
        <w:rPr>
          <w:rFonts w:ascii="Times New Roman" w:hAnsi="Times New Roman" w:cs="Times New Roman"/>
          <w:sz w:val="28"/>
          <w:szCs w:val="28"/>
        </w:rPr>
        <w:t>в</w:t>
      </w:r>
      <w:r w:rsidR="001B1F14">
        <w:rPr>
          <w:rFonts w:ascii="Times New Roman" w:hAnsi="Times New Roman" w:cs="Times New Roman"/>
          <w:sz w:val="28"/>
          <w:szCs w:val="28"/>
        </w:rPr>
        <w:t>,</w:t>
      </w:r>
      <w:r w:rsidR="00C10B55">
        <w:rPr>
          <w:rFonts w:ascii="Times New Roman" w:hAnsi="Times New Roman" w:cs="Times New Roman"/>
          <w:sz w:val="28"/>
          <w:szCs w:val="28"/>
        </w:rPr>
        <w:t xml:space="preserve"> </w:t>
      </w:r>
      <w:r w:rsidR="00E73D78">
        <w:rPr>
          <w:rFonts w:ascii="Times New Roman" w:hAnsi="Times New Roman" w:cs="Times New Roman"/>
          <w:sz w:val="28"/>
          <w:szCs w:val="28"/>
        </w:rPr>
        <w:t>– иностранных языков, 5б</w:t>
      </w:r>
      <w:r w:rsidR="008117E4">
        <w:rPr>
          <w:rFonts w:ascii="Times New Roman" w:hAnsi="Times New Roman" w:cs="Times New Roman"/>
          <w:sz w:val="28"/>
          <w:szCs w:val="28"/>
        </w:rPr>
        <w:t xml:space="preserve">, </w:t>
      </w:r>
      <w:r w:rsidR="00E73D78">
        <w:rPr>
          <w:rFonts w:ascii="Times New Roman" w:hAnsi="Times New Roman" w:cs="Times New Roman"/>
          <w:sz w:val="28"/>
          <w:szCs w:val="28"/>
        </w:rPr>
        <w:t>6б</w:t>
      </w:r>
      <w:r w:rsidR="00A14298">
        <w:rPr>
          <w:rFonts w:ascii="Times New Roman" w:hAnsi="Times New Roman" w:cs="Times New Roman"/>
          <w:sz w:val="28"/>
          <w:szCs w:val="28"/>
        </w:rPr>
        <w:t xml:space="preserve">, </w:t>
      </w:r>
      <w:r w:rsidR="009A695E">
        <w:rPr>
          <w:rFonts w:ascii="Times New Roman" w:hAnsi="Times New Roman" w:cs="Times New Roman"/>
          <w:sz w:val="28"/>
          <w:szCs w:val="28"/>
        </w:rPr>
        <w:t>- биологии</w:t>
      </w:r>
      <w:r w:rsidR="009A695E" w:rsidRPr="00F7385F">
        <w:rPr>
          <w:rFonts w:ascii="Times New Roman" w:hAnsi="Times New Roman" w:cs="Times New Roman"/>
          <w:sz w:val="28"/>
          <w:szCs w:val="28"/>
        </w:rPr>
        <w:t xml:space="preserve">, </w:t>
      </w:r>
      <w:r w:rsidR="00E73D78">
        <w:rPr>
          <w:rFonts w:ascii="Times New Roman" w:hAnsi="Times New Roman" w:cs="Times New Roman"/>
          <w:sz w:val="28"/>
          <w:szCs w:val="28"/>
        </w:rPr>
        <w:t>7б, 8б</w:t>
      </w:r>
      <w:r w:rsidR="00955B13">
        <w:rPr>
          <w:rFonts w:ascii="Times New Roman" w:hAnsi="Times New Roman" w:cs="Times New Roman"/>
          <w:sz w:val="28"/>
          <w:szCs w:val="28"/>
        </w:rPr>
        <w:t xml:space="preserve">, </w:t>
      </w:r>
      <w:r w:rsidR="00E73D78">
        <w:rPr>
          <w:rFonts w:ascii="Times New Roman" w:hAnsi="Times New Roman" w:cs="Times New Roman"/>
          <w:sz w:val="28"/>
          <w:szCs w:val="28"/>
        </w:rPr>
        <w:t>9б</w:t>
      </w:r>
      <w:r w:rsidR="00AD5576">
        <w:rPr>
          <w:rFonts w:ascii="Times New Roman" w:hAnsi="Times New Roman" w:cs="Times New Roman"/>
          <w:sz w:val="28"/>
          <w:szCs w:val="28"/>
        </w:rPr>
        <w:t xml:space="preserve"> -  биологи и химии,</w:t>
      </w:r>
      <w:r w:rsidR="00955B13">
        <w:rPr>
          <w:rFonts w:ascii="Times New Roman" w:hAnsi="Times New Roman" w:cs="Times New Roman"/>
          <w:sz w:val="28"/>
          <w:szCs w:val="28"/>
        </w:rPr>
        <w:t xml:space="preserve"> </w:t>
      </w:r>
      <w:r w:rsidR="00921963">
        <w:rPr>
          <w:rFonts w:ascii="Times New Roman" w:hAnsi="Times New Roman" w:cs="Times New Roman"/>
          <w:sz w:val="28"/>
          <w:szCs w:val="28"/>
        </w:rPr>
        <w:t>5в</w:t>
      </w:r>
      <w:r w:rsidR="005576AD">
        <w:rPr>
          <w:rFonts w:ascii="Times New Roman" w:hAnsi="Times New Roman" w:cs="Times New Roman"/>
          <w:sz w:val="28"/>
          <w:szCs w:val="28"/>
        </w:rPr>
        <w:t>,</w:t>
      </w:r>
      <w:r w:rsidR="00AD5576" w:rsidRPr="00AD5576">
        <w:rPr>
          <w:rFonts w:ascii="Times New Roman" w:hAnsi="Times New Roman" w:cs="Times New Roman"/>
          <w:sz w:val="28"/>
          <w:szCs w:val="28"/>
        </w:rPr>
        <w:t xml:space="preserve"> </w:t>
      </w:r>
      <w:r w:rsidR="00C241E0">
        <w:rPr>
          <w:rFonts w:ascii="Times New Roman" w:hAnsi="Times New Roman" w:cs="Times New Roman"/>
          <w:sz w:val="28"/>
          <w:szCs w:val="28"/>
        </w:rPr>
        <w:t xml:space="preserve">6в, </w:t>
      </w:r>
      <w:r w:rsidR="00E73D78">
        <w:rPr>
          <w:rFonts w:ascii="Times New Roman" w:hAnsi="Times New Roman" w:cs="Times New Roman"/>
          <w:sz w:val="28"/>
          <w:szCs w:val="28"/>
        </w:rPr>
        <w:t>7а</w:t>
      </w:r>
      <w:r w:rsidR="00A94052">
        <w:rPr>
          <w:rFonts w:ascii="Times New Roman" w:hAnsi="Times New Roman" w:cs="Times New Roman"/>
          <w:sz w:val="28"/>
          <w:szCs w:val="28"/>
        </w:rPr>
        <w:t>,</w:t>
      </w:r>
      <w:r w:rsidR="001B1F14">
        <w:rPr>
          <w:rFonts w:ascii="Times New Roman" w:hAnsi="Times New Roman" w:cs="Times New Roman"/>
          <w:sz w:val="28"/>
          <w:szCs w:val="28"/>
        </w:rPr>
        <w:t xml:space="preserve"> </w:t>
      </w:r>
      <w:r w:rsidR="00F93CDE">
        <w:rPr>
          <w:rFonts w:ascii="Times New Roman" w:hAnsi="Times New Roman" w:cs="Times New Roman"/>
          <w:sz w:val="28"/>
          <w:szCs w:val="28"/>
        </w:rPr>
        <w:t xml:space="preserve">7в, </w:t>
      </w:r>
      <w:r w:rsidR="001B1F14">
        <w:rPr>
          <w:rFonts w:ascii="Times New Roman" w:hAnsi="Times New Roman" w:cs="Times New Roman"/>
          <w:sz w:val="28"/>
          <w:szCs w:val="28"/>
        </w:rPr>
        <w:t>8а, 8</w:t>
      </w:r>
      <w:r w:rsidR="005D54D0">
        <w:rPr>
          <w:rFonts w:ascii="Times New Roman" w:hAnsi="Times New Roman" w:cs="Times New Roman"/>
          <w:sz w:val="28"/>
          <w:szCs w:val="28"/>
        </w:rPr>
        <w:t xml:space="preserve">в, </w:t>
      </w:r>
      <w:r w:rsidR="00DC7267">
        <w:rPr>
          <w:rFonts w:ascii="Times New Roman" w:hAnsi="Times New Roman" w:cs="Times New Roman"/>
          <w:sz w:val="28"/>
          <w:szCs w:val="28"/>
        </w:rPr>
        <w:t>9а</w:t>
      </w:r>
      <w:r w:rsidR="00C241E0">
        <w:rPr>
          <w:rFonts w:ascii="Times New Roman" w:hAnsi="Times New Roman" w:cs="Times New Roman"/>
          <w:sz w:val="28"/>
          <w:szCs w:val="28"/>
        </w:rPr>
        <w:t xml:space="preserve"> – математики и физики</w:t>
      </w:r>
      <w:r w:rsidR="00C10B55">
        <w:rPr>
          <w:rFonts w:ascii="Times New Roman" w:hAnsi="Times New Roman" w:cs="Times New Roman"/>
          <w:sz w:val="28"/>
          <w:szCs w:val="28"/>
        </w:rPr>
        <w:t>.</w:t>
      </w:r>
    </w:p>
    <w:p w:rsidR="009A695E" w:rsidRPr="00F7385F" w:rsidRDefault="00214ACC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5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95E" w:rsidRPr="00F7385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общеобразовательных: </w:t>
      </w:r>
      <w:r w:rsidR="00E73D78">
        <w:rPr>
          <w:rFonts w:ascii="Times New Roman" w:hAnsi="Times New Roman" w:cs="Times New Roman"/>
          <w:sz w:val="28"/>
          <w:szCs w:val="28"/>
        </w:rPr>
        <w:t xml:space="preserve"> 5г</w:t>
      </w:r>
      <w:r w:rsidR="00A94052" w:rsidRPr="00A94052">
        <w:rPr>
          <w:rFonts w:ascii="Times New Roman" w:hAnsi="Times New Roman" w:cs="Times New Roman"/>
          <w:sz w:val="28"/>
          <w:szCs w:val="28"/>
        </w:rPr>
        <w:t>,</w:t>
      </w:r>
      <w:r w:rsidR="00E73D78">
        <w:rPr>
          <w:rFonts w:ascii="Times New Roman" w:hAnsi="Times New Roman" w:cs="Times New Roman"/>
          <w:sz w:val="28"/>
          <w:szCs w:val="28"/>
        </w:rPr>
        <w:t xml:space="preserve"> </w:t>
      </w:r>
      <w:r w:rsidR="00A94052" w:rsidRPr="00A94052">
        <w:rPr>
          <w:rFonts w:ascii="Times New Roman" w:hAnsi="Times New Roman" w:cs="Times New Roman"/>
          <w:sz w:val="28"/>
          <w:szCs w:val="28"/>
        </w:rPr>
        <w:t>6</w:t>
      </w:r>
      <w:r w:rsidR="00E73D78">
        <w:rPr>
          <w:rFonts w:ascii="Times New Roman" w:hAnsi="Times New Roman" w:cs="Times New Roman"/>
          <w:sz w:val="28"/>
          <w:szCs w:val="28"/>
        </w:rPr>
        <w:t>г</w:t>
      </w:r>
      <w:r w:rsidR="009F3068">
        <w:rPr>
          <w:rFonts w:ascii="Times New Roman" w:hAnsi="Times New Roman" w:cs="Times New Roman"/>
          <w:sz w:val="28"/>
          <w:szCs w:val="28"/>
        </w:rPr>
        <w:t>,</w:t>
      </w:r>
      <w:r w:rsidR="00C241E0">
        <w:rPr>
          <w:rFonts w:ascii="Times New Roman" w:hAnsi="Times New Roman" w:cs="Times New Roman"/>
          <w:sz w:val="28"/>
          <w:szCs w:val="28"/>
        </w:rPr>
        <w:t xml:space="preserve"> </w:t>
      </w:r>
      <w:r w:rsidR="00A94052">
        <w:rPr>
          <w:rFonts w:ascii="Times New Roman" w:hAnsi="Times New Roman" w:cs="Times New Roman"/>
          <w:sz w:val="28"/>
          <w:szCs w:val="28"/>
        </w:rPr>
        <w:t>7</w:t>
      </w:r>
      <w:r w:rsidR="00E73D78">
        <w:rPr>
          <w:rFonts w:ascii="Times New Roman" w:hAnsi="Times New Roman" w:cs="Times New Roman"/>
          <w:sz w:val="28"/>
          <w:szCs w:val="28"/>
        </w:rPr>
        <w:t>г</w:t>
      </w:r>
      <w:r w:rsidR="00256BCA">
        <w:rPr>
          <w:rFonts w:ascii="Times New Roman" w:hAnsi="Times New Roman" w:cs="Times New Roman"/>
          <w:sz w:val="28"/>
          <w:szCs w:val="28"/>
        </w:rPr>
        <w:t>,</w:t>
      </w:r>
      <w:r w:rsidR="00C241E0">
        <w:rPr>
          <w:rFonts w:ascii="Times New Roman" w:hAnsi="Times New Roman" w:cs="Times New Roman"/>
          <w:sz w:val="28"/>
          <w:szCs w:val="28"/>
        </w:rPr>
        <w:t xml:space="preserve"> </w:t>
      </w:r>
      <w:r w:rsidR="00256BCA">
        <w:rPr>
          <w:rFonts w:ascii="Times New Roman" w:hAnsi="Times New Roman" w:cs="Times New Roman"/>
          <w:sz w:val="28"/>
          <w:szCs w:val="28"/>
        </w:rPr>
        <w:t xml:space="preserve"> </w:t>
      </w:r>
      <w:r w:rsidR="00A94052">
        <w:rPr>
          <w:rFonts w:ascii="Times New Roman" w:hAnsi="Times New Roman" w:cs="Times New Roman"/>
          <w:sz w:val="28"/>
          <w:szCs w:val="28"/>
        </w:rPr>
        <w:t>8</w:t>
      </w:r>
      <w:r w:rsidR="00E73D78">
        <w:rPr>
          <w:rFonts w:ascii="Times New Roman" w:hAnsi="Times New Roman" w:cs="Times New Roman"/>
          <w:sz w:val="28"/>
          <w:szCs w:val="28"/>
        </w:rPr>
        <w:t>г</w:t>
      </w:r>
      <w:r w:rsidR="009E0FC5">
        <w:rPr>
          <w:rFonts w:ascii="Times New Roman" w:hAnsi="Times New Roman" w:cs="Times New Roman"/>
          <w:sz w:val="28"/>
          <w:szCs w:val="28"/>
        </w:rPr>
        <w:t>,</w:t>
      </w:r>
      <w:r w:rsidR="00E20979">
        <w:rPr>
          <w:rFonts w:ascii="Times New Roman" w:hAnsi="Times New Roman" w:cs="Times New Roman"/>
          <w:sz w:val="28"/>
          <w:szCs w:val="28"/>
        </w:rPr>
        <w:t xml:space="preserve"> </w:t>
      </w:r>
      <w:r w:rsidR="00A94052">
        <w:rPr>
          <w:rFonts w:ascii="Times New Roman" w:hAnsi="Times New Roman" w:cs="Times New Roman"/>
          <w:sz w:val="28"/>
          <w:szCs w:val="28"/>
        </w:rPr>
        <w:t>9</w:t>
      </w:r>
      <w:r w:rsidR="00C241E0">
        <w:rPr>
          <w:rFonts w:ascii="Times New Roman" w:hAnsi="Times New Roman" w:cs="Times New Roman"/>
          <w:sz w:val="28"/>
          <w:szCs w:val="28"/>
        </w:rPr>
        <w:t>г</w:t>
      </w:r>
      <w:r w:rsidR="00E20979">
        <w:rPr>
          <w:rFonts w:ascii="Times New Roman" w:hAnsi="Times New Roman" w:cs="Times New Roman"/>
          <w:sz w:val="28"/>
          <w:szCs w:val="28"/>
        </w:rPr>
        <w:t>, 9д</w:t>
      </w:r>
      <w:r w:rsidR="009A695E" w:rsidRPr="00F7385F">
        <w:rPr>
          <w:rFonts w:ascii="Times New Roman" w:hAnsi="Times New Roman" w:cs="Times New Roman"/>
          <w:sz w:val="28"/>
          <w:szCs w:val="28"/>
        </w:rPr>
        <w:t>;</w:t>
      </w:r>
    </w:p>
    <w:p w:rsidR="00BB50FD" w:rsidRDefault="00BB50FD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95E" w:rsidRPr="00F7385F" w:rsidRDefault="00921963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класса</w:t>
      </w:r>
      <w:r w:rsidR="009A6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21736B">
        <w:rPr>
          <w:rFonts w:ascii="Times New Roman" w:hAnsi="Times New Roman" w:cs="Times New Roman"/>
          <w:b/>
          <w:sz w:val="28"/>
          <w:szCs w:val="28"/>
          <w:u w:val="single"/>
        </w:rPr>
        <w:t>среднее общее образование.</w:t>
      </w:r>
    </w:p>
    <w:p w:rsidR="00A94052" w:rsidRDefault="00A94052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</w:t>
      </w:r>
      <w:r w:rsidR="00C241E0">
        <w:rPr>
          <w:rFonts w:ascii="Times New Roman" w:hAnsi="Times New Roman" w:cs="Times New Roman"/>
          <w:sz w:val="28"/>
          <w:szCs w:val="28"/>
        </w:rPr>
        <w:t>, 11а</w:t>
      </w:r>
      <w:r>
        <w:rPr>
          <w:rFonts w:ascii="Times New Roman" w:hAnsi="Times New Roman" w:cs="Times New Roman"/>
          <w:sz w:val="28"/>
          <w:szCs w:val="28"/>
        </w:rPr>
        <w:t xml:space="preserve"> – технологический профиль, </w:t>
      </w:r>
    </w:p>
    <w:p w:rsidR="00063C31" w:rsidRDefault="00156CAA" w:rsidP="009A695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3C31">
        <w:rPr>
          <w:rFonts w:ascii="Times New Roman" w:hAnsi="Times New Roman" w:cs="Times New Roman"/>
          <w:sz w:val="28"/>
          <w:szCs w:val="28"/>
        </w:rPr>
        <w:t xml:space="preserve">б - универсальный профиль (гуманитарная группа, </w:t>
      </w:r>
      <w:r w:rsidR="00E20979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063C3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977E2">
        <w:rPr>
          <w:rFonts w:ascii="Times New Roman" w:hAnsi="Times New Roman" w:cs="Times New Roman"/>
          <w:sz w:val="28"/>
          <w:szCs w:val="28"/>
        </w:rPr>
        <w:t>,</w:t>
      </w:r>
      <w:r w:rsidR="004977E2" w:rsidRPr="004977E2">
        <w:rPr>
          <w:rFonts w:ascii="Times New Roman" w:hAnsi="Times New Roman" w:cs="Times New Roman"/>
          <w:sz w:val="28"/>
          <w:szCs w:val="28"/>
        </w:rPr>
        <w:t xml:space="preserve"> </w:t>
      </w:r>
      <w:r w:rsidR="004977E2">
        <w:rPr>
          <w:rFonts w:ascii="Times New Roman" w:hAnsi="Times New Roman" w:cs="Times New Roman"/>
          <w:sz w:val="28"/>
          <w:szCs w:val="28"/>
        </w:rPr>
        <w:t xml:space="preserve">химико-биологическая группа </w:t>
      </w:r>
      <w:r w:rsidR="00063C31">
        <w:rPr>
          <w:rFonts w:ascii="Times New Roman" w:hAnsi="Times New Roman" w:cs="Times New Roman"/>
          <w:sz w:val="28"/>
          <w:szCs w:val="28"/>
        </w:rPr>
        <w:t>),</w:t>
      </w:r>
    </w:p>
    <w:p w:rsidR="00120CFD" w:rsidRDefault="00C241E0" w:rsidP="00921963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CAA">
        <w:rPr>
          <w:rFonts w:ascii="Times New Roman" w:hAnsi="Times New Roman" w:cs="Times New Roman"/>
          <w:sz w:val="28"/>
          <w:szCs w:val="28"/>
        </w:rPr>
        <w:t>0б</w:t>
      </w:r>
      <w:r w:rsidR="00063C31">
        <w:rPr>
          <w:rFonts w:ascii="Times New Roman" w:hAnsi="Times New Roman" w:cs="Times New Roman"/>
          <w:sz w:val="28"/>
          <w:szCs w:val="28"/>
        </w:rPr>
        <w:t xml:space="preserve"> –</w:t>
      </w:r>
      <w:r w:rsidR="00031D89">
        <w:rPr>
          <w:rFonts w:ascii="Times New Roman" w:hAnsi="Times New Roman" w:cs="Times New Roman"/>
          <w:sz w:val="28"/>
          <w:szCs w:val="28"/>
        </w:rPr>
        <w:t xml:space="preserve"> </w:t>
      </w:r>
      <w:r w:rsidR="00921963">
        <w:rPr>
          <w:rFonts w:ascii="Times New Roman" w:hAnsi="Times New Roman" w:cs="Times New Roman"/>
          <w:sz w:val="28"/>
          <w:szCs w:val="28"/>
        </w:rPr>
        <w:t xml:space="preserve">универсальный профиль (гуманитарная группа, общеобразовательная группа, химико-биологическая группа). </w:t>
      </w: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A695E" w:rsidRDefault="009A695E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5F0949" w:rsidRDefault="005F0949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5F0949" w:rsidRDefault="005F0949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B50FD" w:rsidRDefault="00BB50FD" w:rsidP="00FC66C3">
      <w:pPr>
        <w:pStyle w:val="a3"/>
        <w:tabs>
          <w:tab w:val="left" w:pos="6300"/>
        </w:tabs>
        <w:spacing w:after="0" w:line="240" w:lineRule="auto"/>
      </w:pPr>
    </w:p>
    <w:p w:rsidR="00BB50FD" w:rsidRDefault="00BB50FD" w:rsidP="00FC66C3">
      <w:pPr>
        <w:pStyle w:val="a3"/>
        <w:tabs>
          <w:tab w:val="left" w:pos="6300"/>
        </w:tabs>
        <w:spacing w:after="0" w:line="240" w:lineRule="auto"/>
      </w:pPr>
    </w:p>
    <w:p w:rsidR="00BB50FD" w:rsidRDefault="00BB50FD" w:rsidP="00FC66C3">
      <w:pPr>
        <w:pStyle w:val="a3"/>
        <w:tabs>
          <w:tab w:val="left" w:pos="6300"/>
        </w:tabs>
        <w:spacing w:after="0" w:line="240" w:lineRule="auto"/>
      </w:pPr>
    </w:p>
    <w:p w:rsidR="00BB50FD" w:rsidRDefault="00BB50FD" w:rsidP="00FC66C3">
      <w:pPr>
        <w:pStyle w:val="a3"/>
        <w:tabs>
          <w:tab w:val="left" w:pos="6300"/>
        </w:tabs>
        <w:spacing w:after="0" w:line="240" w:lineRule="auto"/>
      </w:pPr>
    </w:p>
    <w:p w:rsidR="00921963" w:rsidRDefault="00921963" w:rsidP="00FC66C3">
      <w:pPr>
        <w:pStyle w:val="a3"/>
        <w:tabs>
          <w:tab w:val="left" w:pos="6300"/>
        </w:tabs>
        <w:spacing w:after="0" w:line="240" w:lineRule="auto"/>
      </w:pPr>
    </w:p>
    <w:p w:rsidR="008D1D04" w:rsidRDefault="008D1D04" w:rsidP="00FC66C3">
      <w:pPr>
        <w:pStyle w:val="a3"/>
        <w:tabs>
          <w:tab w:val="left" w:pos="6300"/>
        </w:tabs>
        <w:spacing w:after="0" w:line="240" w:lineRule="auto"/>
      </w:pPr>
    </w:p>
    <w:p w:rsidR="008D1D04" w:rsidRDefault="008D1D04" w:rsidP="00FC66C3">
      <w:pPr>
        <w:pStyle w:val="a3"/>
        <w:tabs>
          <w:tab w:val="left" w:pos="6300"/>
        </w:tabs>
        <w:spacing w:after="0" w:line="240" w:lineRule="auto"/>
      </w:pPr>
    </w:p>
    <w:p w:rsidR="008D1D04" w:rsidRDefault="008D1D04" w:rsidP="00FC66C3">
      <w:pPr>
        <w:pStyle w:val="a3"/>
        <w:tabs>
          <w:tab w:val="left" w:pos="6300"/>
        </w:tabs>
        <w:spacing w:after="0" w:line="240" w:lineRule="auto"/>
      </w:pPr>
    </w:p>
    <w:p w:rsidR="00FC66C3" w:rsidRPr="0041675D" w:rsidRDefault="00FC66C3" w:rsidP="00FC66C3">
      <w:pPr>
        <w:pStyle w:val="a3"/>
        <w:tabs>
          <w:tab w:val="left" w:pos="6300"/>
        </w:tabs>
        <w:spacing w:after="0" w:line="240" w:lineRule="auto"/>
      </w:pPr>
      <w:r w:rsidRPr="0041675D">
        <w:lastRenderedPageBreak/>
        <w:t>Рассмотрен</w:t>
      </w:r>
    </w:p>
    <w:p w:rsidR="00FC66C3" w:rsidRDefault="00FC66C3" w:rsidP="00FC66C3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FC66C3" w:rsidRPr="0041675D" w:rsidRDefault="00B045E1" w:rsidP="00FC66C3">
      <w:pPr>
        <w:pStyle w:val="a3"/>
        <w:tabs>
          <w:tab w:val="left" w:pos="6300"/>
        </w:tabs>
        <w:spacing w:after="0" w:line="240" w:lineRule="auto"/>
      </w:pPr>
      <w:r>
        <w:t>Протокол №</w:t>
      </w:r>
      <w:r w:rsidR="006025DA">
        <w:t>8</w:t>
      </w:r>
      <w:r>
        <w:t xml:space="preserve"> </w:t>
      </w:r>
      <w:r w:rsidR="00C97DED">
        <w:t xml:space="preserve">  от 15.05.2023</w:t>
      </w:r>
      <w:r w:rsidR="00FC66C3">
        <w:t xml:space="preserve">г.                                                                                                                    </w:t>
      </w:r>
    </w:p>
    <w:p w:rsidR="005A1777" w:rsidRDefault="005A1777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F5D28" w:rsidRDefault="008F5D28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F5D28" w:rsidRDefault="008F5D28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5A1777" w:rsidRDefault="005A1777" w:rsidP="00ED50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 xml:space="preserve">Учебный план начального общего образования </w:t>
      </w: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(второй уровень образования)</w:t>
      </w: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BF2D1B" w:rsidRDefault="00643354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</w:t>
      </w:r>
      <w:r w:rsidR="00E20979">
        <w:rPr>
          <w:b/>
        </w:rPr>
        <w:t>23</w:t>
      </w:r>
      <w:r>
        <w:rPr>
          <w:b/>
        </w:rPr>
        <w:t>-202</w:t>
      </w:r>
      <w:r w:rsidR="00E20979">
        <w:rPr>
          <w:b/>
        </w:rPr>
        <w:t>4</w:t>
      </w:r>
      <w:r w:rsidR="00BF2D1B">
        <w:rPr>
          <w:b/>
        </w:rPr>
        <w:t xml:space="preserve"> учебный год</w:t>
      </w: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5A1777" w:rsidRDefault="005A1777" w:rsidP="005A17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0E444D" w:rsidRDefault="000E444D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352C04" w:rsidRDefault="00352C04" w:rsidP="00C46A0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571509" w:rsidRDefault="00571509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6B5F0A" w:rsidRDefault="006B5F0A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6B5F0A" w:rsidRDefault="006B5F0A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6B5F0A" w:rsidRDefault="006B5F0A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41E71" w:rsidRDefault="00F41E71" w:rsidP="00156D4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BB50FD" w:rsidRDefault="00BB50FD" w:rsidP="00A17DCF">
      <w:pPr>
        <w:pStyle w:val="a3"/>
        <w:tabs>
          <w:tab w:val="left" w:pos="6300"/>
        </w:tabs>
        <w:spacing w:after="0"/>
        <w:rPr>
          <w:b/>
          <w:sz w:val="32"/>
          <w:szCs w:val="32"/>
        </w:rPr>
      </w:pPr>
    </w:p>
    <w:p w:rsidR="008D1D04" w:rsidRDefault="008D1D04" w:rsidP="00A17DCF">
      <w:pPr>
        <w:pStyle w:val="a3"/>
        <w:tabs>
          <w:tab w:val="left" w:pos="6300"/>
        </w:tabs>
        <w:spacing w:after="0"/>
        <w:rPr>
          <w:b/>
          <w:sz w:val="32"/>
          <w:szCs w:val="32"/>
        </w:rPr>
      </w:pPr>
    </w:p>
    <w:p w:rsidR="008D1D04" w:rsidRDefault="008D1D04" w:rsidP="00A17DCF">
      <w:pPr>
        <w:pStyle w:val="a3"/>
        <w:tabs>
          <w:tab w:val="left" w:pos="6300"/>
        </w:tabs>
        <w:spacing w:after="0"/>
        <w:rPr>
          <w:b/>
          <w:sz w:val="32"/>
          <w:szCs w:val="32"/>
        </w:rPr>
      </w:pPr>
    </w:p>
    <w:p w:rsidR="00AF7DEC" w:rsidRDefault="005A1777" w:rsidP="00643354">
      <w:pPr>
        <w:pStyle w:val="a3"/>
        <w:tabs>
          <w:tab w:val="left" w:pos="630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9B3BE1" w:rsidRDefault="009B3BE1" w:rsidP="000E4616">
      <w:pPr>
        <w:pStyle w:val="a3"/>
        <w:tabs>
          <w:tab w:val="left" w:pos="6300"/>
        </w:tabs>
        <w:spacing w:after="0"/>
        <w:ind w:firstLine="851"/>
        <w:jc w:val="both"/>
        <w:rPr>
          <w:rFonts w:cs="Times New Roman"/>
        </w:rPr>
      </w:pPr>
      <w:r w:rsidRPr="00643354">
        <w:rPr>
          <w:rFonts w:cs="Times New Roman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</w:t>
      </w:r>
      <w:r>
        <w:rPr>
          <w:rFonts w:cs="Times New Roman"/>
        </w:rPr>
        <w:t>.</w:t>
      </w:r>
    </w:p>
    <w:p w:rsidR="00156CAA" w:rsidRDefault="009B3BE1" w:rsidP="000E4616">
      <w:pPr>
        <w:pStyle w:val="a3"/>
        <w:tabs>
          <w:tab w:val="left" w:pos="6300"/>
        </w:tabs>
        <w:spacing w:after="0"/>
        <w:ind w:firstLine="851"/>
        <w:jc w:val="both"/>
        <w:rPr>
          <w:rFonts w:cs="Times New Roman"/>
        </w:rPr>
      </w:pPr>
      <w:r w:rsidRPr="00441D59">
        <w:t xml:space="preserve"> </w:t>
      </w:r>
      <w:r w:rsidR="00441D59" w:rsidRPr="00441D59">
        <w:t>Учебный план начального общего образования разработан в соот</w:t>
      </w:r>
      <w:r w:rsidR="00441D59">
        <w:t>ветствии с требованиями к организации обучения в образовательных организациях</w:t>
      </w:r>
      <w:r w:rsidR="002F12B1">
        <w:t>, утвержденными постановлением</w:t>
      </w:r>
      <w:r w:rsidR="002F12B1" w:rsidRPr="002F12B1">
        <w:rPr>
          <w:rFonts w:cs="Times New Roman"/>
          <w:color w:val="FF0000"/>
          <w:sz w:val="28"/>
          <w:szCs w:val="28"/>
        </w:rPr>
        <w:t xml:space="preserve"> </w:t>
      </w:r>
      <w:r w:rsidR="002F12B1" w:rsidRPr="002F12B1">
        <w:rPr>
          <w:rFonts w:cs="Times New Roman"/>
        </w:rPr>
        <w:t>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F12B1">
        <w:rPr>
          <w:rFonts w:cs="Times New Roman"/>
        </w:rPr>
        <w:t xml:space="preserve">, с требованиями ФГОС НОО, утвержденного </w:t>
      </w:r>
      <w:r w:rsidR="002F12B1" w:rsidRPr="002F12B1">
        <w:rPr>
          <w:rFonts w:cs="Times New Roman"/>
        </w:rPr>
        <w:t>приказом Минпросвещения России от 31.05.2021 № 286 «Об утверждении федерального государственного образовательного стандарта</w:t>
      </w:r>
      <w:r w:rsidR="00F93CDE">
        <w:rPr>
          <w:rFonts w:cs="Times New Roman"/>
        </w:rPr>
        <w:t xml:space="preserve"> начального общего образования», </w:t>
      </w:r>
      <w:r w:rsidR="00F93CDE" w:rsidRPr="00F93CDE">
        <w:rPr>
          <w:rFonts w:cs="Times New Roman"/>
        </w:rPr>
        <w:t>приказом Минпросвещения Российской Федерации от 16.11.2022 № 992 «Об утверждении федеральной образовательной программы начального общего образования»;</w:t>
      </w:r>
    </w:p>
    <w:p w:rsidR="00AF7DEC" w:rsidRPr="009B3BE1" w:rsidRDefault="002F12B1" w:rsidP="000E4616">
      <w:pPr>
        <w:pStyle w:val="a3"/>
        <w:tabs>
          <w:tab w:val="left" w:pos="6300"/>
        </w:tabs>
        <w:spacing w:after="0"/>
        <w:ind w:firstLine="709"/>
        <w:jc w:val="both"/>
      </w:pPr>
      <w:r w:rsidRPr="002F12B1">
        <w:t>Учебный план разработан на основе 1 варианта «</w:t>
      </w:r>
      <w:r w:rsidR="000E4616">
        <w:t>Федерального</w:t>
      </w:r>
      <w:r w:rsidRPr="002F12B1">
        <w:t xml:space="preserve"> учебного плана начального общего образования (недельная учебная </w:t>
      </w:r>
      <w:r w:rsidR="000E4616">
        <w:t>5-ти дневная учебная неделя)</w:t>
      </w:r>
      <w:r w:rsidRPr="002F12B1">
        <w:t>»;</w:t>
      </w:r>
    </w:p>
    <w:p w:rsidR="00AF7DEC" w:rsidRPr="00643354" w:rsidRDefault="00AF7DEC" w:rsidP="000E4616">
      <w:pPr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643354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6433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состоит из двух частей — обязательной части и части, формируемой участниками образовательного процесса.</w:t>
      </w:r>
    </w:p>
    <w:p w:rsidR="00AF7DEC" w:rsidRPr="00643354" w:rsidRDefault="00AF7DEC" w:rsidP="000E461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</w:t>
      </w:r>
      <w:r w:rsidR="00256BCA"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обучения. Часть</w:t>
      </w:r>
      <w:r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AF7DEC" w:rsidRPr="00643354" w:rsidRDefault="00AA7F54" w:rsidP="000E4616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учебного года при получении начального общего образования составляет в 1 классе -  33недели, во 2-4 классах – 34 </w:t>
      </w:r>
      <w:r w:rsidR="004B1948"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недели. Учащиеся</w:t>
      </w:r>
      <w:r w:rsidR="00BD6DB4"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классов обучаются в режиме пятидневной рабочей </w:t>
      </w:r>
      <w:r w:rsidR="004B1948"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недели. Продолжительность</w:t>
      </w:r>
      <w:r w:rsidR="00BB5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40</w:t>
      </w:r>
      <w:r w:rsidRPr="00643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AF7DEC" w:rsidRPr="00643354" w:rsidRDefault="00AF7DEC" w:rsidP="000E4616">
      <w:pPr>
        <w:pStyle w:val="a3"/>
        <w:tabs>
          <w:tab w:val="left" w:pos="6300"/>
        </w:tabs>
        <w:spacing w:after="0"/>
        <w:ind w:firstLine="993"/>
        <w:jc w:val="both"/>
      </w:pPr>
      <w:r w:rsidRPr="00643354">
        <w:t>Для успешной адаптации детей в 1-х классах введен ступенчатый режим занятий с постепенным увеличением нагрузки: в первом полугодии в сентябре, октябре  по 3 урока в день по 35 минут, в ноябре - декабре по 4 урока по 35 минут, во вт</w:t>
      </w:r>
      <w:r w:rsidR="00E475B4">
        <w:t>ором полугодии  по 4 урока по 40</w:t>
      </w:r>
      <w:r w:rsidRPr="00643354">
        <w:t xml:space="preserve"> минут. </w:t>
      </w:r>
    </w:p>
    <w:p w:rsidR="000D5453" w:rsidRPr="00643354" w:rsidRDefault="00AF7DEC" w:rsidP="000E4616">
      <w:pPr>
        <w:pStyle w:val="a3"/>
        <w:tabs>
          <w:tab w:val="left" w:pos="6300"/>
        </w:tabs>
        <w:spacing w:after="0"/>
        <w:jc w:val="both"/>
      </w:pPr>
      <w:r w:rsidRPr="00643354">
        <w:t xml:space="preserve">          Обязательная </w:t>
      </w:r>
      <w:r w:rsidR="00883A5E" w:rsidRPr="00643354">
        <w:t>недельная, аудиторная</w:t>
      </w:r>
      <w:r w:rsidRPr="00643354">
        <w:t xml:space="preserve"> нагрузка учащихся </w:t>
      </w:r>
      <w:r w:rsidR="00BD6DB4" w:rsidRPr="00643354">
        <w:t xml:space="preserve">начальной </w:t>
      </w:r>
      <w:r w:rsidRPr="00643354">
        <w:t>школы со</w:t>
      </w:r>
      <w:r w:rsidR="00BD6DB4" w:rsidRPr="00643354">
        <w:t>ответствует нормам, определенным</w:t>
      </w:r>
      <w:r w:rsidRPr="00643354">
        <w:t xml:space="preserve"> СанПиН 2.4.2.2821-10 и составляет в 1</w:t>
      </w:r>
      <w:r w:rsidR="00BD6DB4" w:rsidRPr="00643354">
        <w:t>-ых классах</w:t>
      </w:r>
      <w:r w:rsidRPr="00643354">
        <w:t xml:space="preserve"> 21 час</w:t>
      </w:r>
      <w:r w:rsidR="00BD6DB4" w:rsidRPr="00643354">
        <w:t>, во 2-4 классах 23 часа.</w:t>
      </w:r>
    </w:p>
    <w:p w:rsidR="004C20ED" w:rsidRPr="00643354" w:rsidRDefault="00AF7DEC" w:rsidP="000E4616">
      <w:pPr>
        <w:pStyle w:val="a3"/>
        <w:tabs>
          <w:tab w:val="left" w:pos="6300"/>
        </w:tabs>
        <w:spacing w:after="0"/>
        <w:jc w:val="both"/>
      </w:pPr>
      <w:r w:rsidRPr="00643354">
        <w:t>Для первоклассников в феврале установлены дополнительные недельные каникулы.</w:t>
      </w:r>
    </w:p>
    <w:p w:rsidR="00AF7DEC" w:rsidRPr="00643354" w:rsidRDefault="00AF7DEC" w:rsidP="000E4616">
      <w:pPr>
        <w:pStyle w:val="a3"/>
        <w:tabs>
          <w:tab w:val="left" w:pos="6300"/>
        </w:tabs>
        <w:spacing w:after="0"/>
        <w:jc w:val="both"/>
      </w:pPr>
      <w:r w:rsidRPr="00643354">
        <w:t>* 2А, 2Б, 2В,</w:t>
      </w:r>
      <w:r w:rsidR="00A17DCF">
        <w:t xml:space="preserve"> </w:t>
      </w:r>
      <w:r w:rsidRPr="00643354">
        <w:t>3А, 3Б, 3</w:t>
      </w:r>
      <w:r w:rsidR="00883A5E" w:rsidRPr="00643354">
        <w:t>В,</w:t>
      </w:r>
      <w:r w:rsidR="008D1D04">
        <w:t xml:space="preserve"> 3Г,</w:t>
      </w:r>
      <w:r w:rsidR="00883A5E" w:rsidRPr="00643354">
        <w:t xml:space="preserve"> 4</w:t>
      </w:r>
      <w:r w:rsidR="00732B9E" w:rsidRPr="00643354">
        <w:t>А, 4Б, 4</w:t>
      </w:r>
      <w:r w:rsidR="00256BCA" w:rsidRPr="00643354">
        <w:t>В классы</w:t>
      </w:r>
      <w:r w:rsidRPr="00643354">
        <w:t xml:space="preserve"> делятся на группы</w:t>
      </w:r>
      <w:r w:rsidR="000D5453" w:rsidRPr="00643354">
        <w:t xml:space="preserve"> при изучении английского язык</w:t>
      </w:r>
      <w:r w:rsidR="005A1777" w:rsidRPr="00643354">
        <w:t>а.</w:t>
      </w:r>
    </w:p>
    <w:p w:rsidR="00ED5078" w:rsidRDefault="00ED5078" w:rsidP="000E4616">
      <w:pPr>
        <w:pStyle w:val="a3"/>
        <w:tabs>
          <w:tab w:val="left" w:pos="6300"/>
        </w:tabs>
        <w:spacing w:after="0" w:line="240" w:lineRule="auto"/>
        <w:jc w:val="both"/>
      </w:pPr>
      <w:r w:rsidRPr="00643354">
        <w:t>Так как русский язык выбран родителями (законными представителями) в качестве родного, то он изучается в рамках учебной области «Русский язык и литературное чтение»</w:t>
      </w:r>
      <w:r w:rsidR="00313023">
        <w:t>. Р</w:t>
      </w:r>
      <w:r w:rsidRPr="00643354">
        <w:t>асширяется учебный материал вопросами региональной и краеведческой направленностей, создаются условия для формирования знаний обучающихся по родному русскому языку и родной русской литературе.</w:t>
      </w:r>
    </w:p>
    <w:p w:rsidR="00B242BC" w:rsidRDefault="00B242BC" w:rsidP="008907D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242BC" w:rsidRDefault="00B242BC" w:rsidP="008907D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242BC" w:rsidRDefault="00B242BC" w:rsidP="008907D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F7DEC" w:rsidRPr="004F699C" w:rsidRDefault="00AF7DEC" w:rsidP="008907D1">
      <w:pPr>
        <w:pStyle w:val="a3"/>
        <w:tabs>
          <w:tab w:val="left" w:pos="6300"/>
        </w:tabs>
        <w:spacing w:after="0" w:line="240" w:lineRule="auto"/>
        <w:jc w:val="center"/>
      </w:pPr>
      <w:r w:rsidRPr="004F699C">
        <w:rPr>
          <w:b/>
        </w:rPr>
        <w:lastRenderedPageBreak/>
        <w:t>Учебный план</w:t>
      </w:r>
      <w:r w:rsidR="004B1948" w:rsidRPr="004F699C">
        <w:rPr>
          <w:b/>
        </w:rPr>
        <w:t xml:space="preserve"> начального общего образования</w:t>
      </w:r>
    </w:p>
    <w:p w:rsidR="00AF7DEC" w:rsidRDefault="004B1948" w:rsidP="00AF7DE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 w:rsidRPr="004F699C">
        <w:rPr>
          <w:b/>
        </w:rPr>
        <w:t>(второй уровень образования)</w:t>
      </w:r>
    </w:p>
    <w:p w:rsidR="00ED5078" w:rsidRPr="00A05DCC" w:rsidRDefault="00ED5078" w:rsidP="00AF7DE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tbl>
      <w:tblPr>
        <w:tblW w:w="144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2835"/>
        <w:gridCol w:w="1985"/>
        <w:gridCol w:w="2268"/>
        <w:gridCol w:w="2268"/>
        <w:gridCol w:w="1984"/>
      </w:tblGrid>
      <w:tr w:rsidR="00643354" w:rsidRPr="0011365B" w:rsidTr="00426419">
        <w:trPr>
          <w:trHeight w:val="424"/>
        </w:trPr>
        <w:tc>
          <w:tcPr>
            <w:tcW w:w="30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  <w:p w:rsidR="00643354" w:rsidRPr="0011365B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11365B">
              <w:rPr>
                <w:b/>
              </w:rPr>
              <w:t xml:space="preserve">Предметные области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11365B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11365B" w:rsidRDefault="00643354" w:rsidP="007908F9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1А, 1Б, 1В</w:t>
            </w:r>
            <w:r w:rsidR="00DF5628">
              <w:rPr>
                <w:b/>
              </w:rPr>
              <w:t>, 1Г</w:t>
            </w:r>
          </w:p>
          <w:p w:rsidR="00643354" w:rsidRPr="0011365B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2А, </w:t>
            </w:r>
            <w:r w:rsidRPr="0011365B">
              <w:rPr>
                <w:b/>
              </w:rPr>
              <w:t>2Б, 2В</w:t>
            </w:r>
          </w:p>
          <w:p w:rsidR="00643354" w:rsidRPr="0011365B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11365B" w:rsidRDefault="00643354" w:rsidP="00ED5078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11365B">
              <w:rPr>
                <w:b/>
              </w:rPr>
              <w:t>3А</w:t>
            </w:r>
            <w:r>
              <w:rPr>
                <w:b/>
              </w:rPr>
              <w:t>, 3Б, 3В</w:t>
            </w:r>
            <w:r w:rsidR="00DF5628">
              <w:rPr>
                <w:b/>
              </w:rPr>
              <w:t>, 3Г</w:t>
            </w:r>
            <w:r w:rsidR="00036384">
              <w:rPr>
                <w:b/>
              </w:rPr>
              <w:t xml:space="preserve">                                           </w:t>
            </w:r>
          </w:p>
          <w:p w:rsidR="00643354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43354" w:rsidRDefault="004E55B4" w:rsidP="004E55B4">
            <w:pPr>
              <w:pStyle w:val="a3"/>
              <w:tabs>
                <w:tab w:val="left" w:pos="6300"/>
              </w:tabs>
              <w:spacing w:after="0" w:line="240" w:lineRule="auto"/>
              <w:ind w:firstLine="415"/>
              <w:jc w:val="center"/>
              <w:rPr>
                <w:b/>
              </w:rPr>
            </w:pPr>
            <w:r>
              <w:rPr>
                <w:b/>
              </w:rPr>
              <w:t>4А, 4</w:t>
            </w:r>
            <w:r w:rsidR="00643354" w:rsidRPr="0011365B">
              <w:rPr>
                <w:b/>
              </w:rPr>
              <w:t>Б</w:t>
            </w:r>
            <w:r w:rsidR="00643354">
              <w:rPr>
                <w:b/>
              </w:rPr>
              <w:t>, 4В</w:t>
            </w:r>
          </w:p>
          <w:p w:rsidR="00643354" w:rsidRPr="0011365B" w:rsidRDefault="00643354" w:rsidP="008907D1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</w:tc>
      </w:tr>
      <w:tr w:rsidR="00643354" w:rsidTr="00426419">
        <w:trPr>
          <w:trHeight w:val="518"/>
        </w:trPr>
        <w:tc>
          <w:tcPr>
            <w:tcW w:w="30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11365B">
              <w:rPr>
                <w:b/>
              </w:rPr>
              <w:t>Учебные предметы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01139E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354" w:rsidRPr="00AB6772" w:rsidRDefault="00643354" w:rsidP="00FE2D50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643354" w:rsidTr="00426419">
        <w:tc>
          <w:tcPr>
            <w:tcW w:w="30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>
              <w:rPr>
                <w:b/>
              </w:rPr>
              <w:t>Русс</w:t>
            </w:r>
            <w:r w:rsidR="007D1DB1">
              <w:rPr>
                <w:b/>
              </w:rPr>
              <w:t>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Русский язык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CA706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5/165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5</w:t>
            </w:r>
            <w:r w:rsidR="00643354">
              <w:t>/136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5</w:t>
            </w:r>
            <w:r w:rsidR="00643354">
              <w:t>/136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3354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5</w:t>
            </w:r>
            <w:r w:rsidR="00643354">
              <w:t>/136</w:t>
            </w:r>
          </w:p>
        </w:tc>
      </w:tr>
      <w:tr w:rsidR="00643354" w:rsidTr="00426419">
        <w:tc>
          <w:tcPr>
            <w:tcW w:w="30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54" w:rsidRPr="00AB6772" w:rsidRDefault="00643354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3354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4</w:t>
            </w:r>
            <w:r w:rsidR="00643354">
              <w:t>/102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8F" w:rsidRPr="006E41CD" w:rsidRDefault="00C25F8F" w:rsidP="00E408A2">
            <w:pPr>
              <w:pStyle w:val="a3"/>
              <w:spacing w:after="0" w:line="240" w:lineRule="auto"/>
              <w:rPr>
                <w:b/>
              </w:rPr>
            </w:pPr>
            <w:r w:rsidRPr="006E41CD">
              <w:rPr>
                <w:b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B11708">
            <w:pPr>
              <w:pStyle w:val="a3"/>
              <w:tabs>
                <w:tab w:val="left" w:pos="6300"/>
              </w:tabs>
              <w:spacing w:after="0" w:line="240" w:lineRule="auto"/>
            </w:pPr>
            <w:r>
              <w:t>Английский</w:t>
            </w:r>
            <w:r w:rsidRPr="00AB6772"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036384" w:rsidP="00F40943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2*</w:t>
            </w:r>
            <w:r>
              <w:t>/68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036384" w:rsidP="008D1D04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2*</w:t>
            </w:r>
            <w:r w:rsidR="008D1D04">
              <w:t>/68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2*</w:t>
            </w:r>
            <w:r>
              <w:t>/68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rPr>
                <w:b/>
              </w:rPr>
              <w:t>Математика</w:t>
            </w:r>
            <w:r w:rsidR="00AD5576">
              <w:rPr>
                <w:b/>
              </w:rPr>
              <w:t xml:space="preserve"> </w:t>
            </w:r>
            <w:r w:rsidRPr="00AB6772">
              <w:rPr>
                <w:b/>
              </w:rPr>
              <w:t>и информатика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Математика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4</w:t>
            </w:r>
            <w:r>
              <w:t>/136</w:t>
            </w:r>
          </w:p>
        </w:tc>
      </w:tr>
      <w:tr w:rsidR="00C25F8F" w:rsidRPr="009B7554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rPr>
                <w:b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Окружающий мир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</w:t>
            </w:r>
            <w:r>
              <w:t>/66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</w:t>
            </w:r>
            <w:r>
              <w:t>/68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</w:t>
            </w:r>
            <w:r>
              <w:t>/68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2</w:t>
            </w:r>
            <w:r>
              <w:t>/68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rPr>
                <w:b/>
              </w:rPr>
            </w:pPr>
            <w:r w:rsidRPr="00AB6772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</w:tr>
      <w:tr w:rsidR="00C25F8F" w:rsidTr="00426419">
        <w:tc>
          <w:tcPr>
            <w:tcW w:w="3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rPr>
                <w:b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214D4B" w:rsidP="00214D4B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 xml:space="preserve">Изобразительное искусство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</w:tr>
      <w:tr w:rsidR="00C25F8F" w:rsidTr="00426419">
        <w:tc>
          <w:tcPr>
            <w:tcW w:w="3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8F" w:rsidRPr="00AB6772" w:rsidRDefault="00C25F8F" w:rsidP="00E408A2">
            <w:pPr>
              <w:pStyle w:val="a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Музыка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34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rPr>
                <w:b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Технология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AB6772">
              <w:t>1</w:t>
            </w:r>
            <w:r>
              <w:t>/34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rPr>
                <w:b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2/66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2/68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4E78E2" w:rsidRDefault="00C25F8F" w:rsidP="00E4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E2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C25F8F" w:rsidTr="00426419"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rPr>
                <w:b/>
              </w:rPr>
            </w:pPr>
            <w:r w:rsidRPr="00AB6772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5D22D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20/660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214D4B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22/748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4E78E2" w:rsidRDefault="00214D4B" w:rsidP="00E4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Default="00214D4B" w:rsidP="00E408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23/748</w:t>
            </w:r>
          </w:p>
        </w:tc>
      </w:tr>
      <w:tr w:rsidR="00C25F8F" w:rsidTr="004E55B4">
        <w:tc>
          <w:tcPr>
            <w:tcW w:w="144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5F8F" w:rsidRPr="00AB6772" w:rsidRDefault="00C25F8F" w:rsidP="00E408A2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rPr>
                <w:b/>
                <w:i/>
              </w:rPr>
              <w:t>Вариативная ч</w:t>
            </w:r>
            <w:r w:rsidRPr="00EA6F53">
              <w:rPr>
                <w:b/>
                <w:i/>
              </w:rPr>
              <w:t>асть</w:t>
            </w:r>
            <w:r>
              <w:rPr>
                <w:b/>
                <w:i/>
              </w:rPr>
              <w:t>, формируемая участниками образовательных отношений</w:t>
            </w:r>
          </w:p>
        </w:tc>
      </w:tr>
      <w:tr w:rsidR="00C25F8F" w:rsidTr="00426419">
        <w:tc>
          <w:tcPr>
            <w:tcW w:w="59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507216">
            <w:pPr>
              <w:pStyle w:val="a3"/>
              <w:tabs>
                <w:tab w:val="left" w:pos="6300"/>
              </w:tabs>
              <w:spacing w:after="0" w:line="240" w:lineRule="auto"/>
            </w:pPr>
            <w:r>
              <w:t xml:space="preserve">Вариативная часть, </w:t>
            </w:r>
            <w:r w:rsidRPr="00CD6EE5">
              <w:t>формируе</w:t>
            </w:r>
            <w:r>
              <w:t>мая участниками образовательных отношений (5-дневная учебная неделя) из них: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5D22DF" w:rsidP="00507216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>
              <w:t>1/33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214D4B" w:rsidP="00507216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E109A6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214D4B" w:rsidP="00507216">
            <w:pPr>
              <w:pStyle w:val="a3"/>
              <w:tabs>
                <w:tab w:val="left" w:pos="6300"/>
              </w:tabs>
              <w:spacing w:after="0" w:line="240" w:lineRule="auto"/>
              <w:jc w:val="center"/>
            </w:pPr>
            <w:r w:rsidRPr="00E109A6">
              <w:rPr>
                <w:rFonts w:cs="Times New Roman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4E78E2" w:rsidRDefault="00214D4B" w:rsidP="0050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F8F" w:rsidTr="00426419">
        <w:trPr>
          <w:trHeight w:val="699"/>
        </w:trPr>
        <w:tc>
          <w:tcPr>
            <w:tcW w:w="3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6E41CD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rPr>
                <w:b/>
              </w:rPr>
            </w:pPr>
            <w:r w:rsidRPr="00AB6772">
              <w:rPr>
                <w:b/>
              </w:rPr>
              <w:t>Математика</w:t>
            </w:r>
            <w:r w:rsidR="00AD5576">
              <w:rPr>
                <w:b/>
              </w:rPr>
              <w:t xml:space="preserve"> </w:t>
            </w:r>
            <w:r w:rsidRPr="00AB6772">
              <w:rPr>
                <w:b/>
              </w:rPr>
              <w:t>и информатика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AB6772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</w:pPr>
            <w:r w:rsidRPr="00AB6772">
              <w:t>Математика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734ABB" w:rsidRDefault="00C25F8F" w:rsidP="007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B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734ABB" w:rsidRDefault="00C25F8F" w:rsidP="007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25F8F" w:rsidRPr="00734ABB" w:rsidRDefault="00C25F8F" w:rsidP="007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419" w:rsidRPr="00734ABB" w:rsidRDefault="00426419" w:rsidP="0042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B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25F8F" w:rsidRPr="00734ABB" w:rsidRDefault="00C25F8F" w:rsidP="007D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5F8F" w:rsidRPr="00E109A6" w:rsidRDefault="00C25F8F" w:rsidP="007D1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F8F" w:rsidTr="00426419">
        <w:tc>
          <w:tcPr>
            <w:tcW w:w="59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F8F" w:rsidRPr="00DA4BDB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DA4BDB">
              <w:rPr>
                <w:b/>
                <w:sz w:val="22"/>
                <w:szCs w:val="22"/>
              </w:rPr>
              <w:t>Максимально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DA4BDB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DA4BDB">
              <w:rPr>
                <w:b/>
              </w:rPr>
              <w:t>21/693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DA4BDB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DA4BDB">
              <w:rPr>
                <w:b/>
              </w:rPr>
              <w:t>23/782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F8F" w:rsidRPr="00DA4BDB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DA4BDB">
              <w:rPr>
                <w:b/>
              </w:rPr>
              <w:t>23/782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F8F" w:rsidRPr="00DA4BDB" w:rsidRDefault="00C25F8F" w:rsidP="007D1DB1">
            <w:pPr>
              <w:pStyle w:val="a3"/>
              <w:tabs>
                <w:tab w:val="left" w:pos="6300"/>
              </w:tabs>
              <w:spacing w:after="0" w:line="240" w:lineRule="auto"/>
              <w:jc w:val="center"/>
              <w:rPr>
                <w:b/>
              </w:rPr>
            </w:pPr>
            <w:r w:rsidRPr="00DA4BDB">
              <w:rPr>
                <w:b/>
              </w:rPr>
              <w:t>23/782</w:t>
            </w:r>
          </w:p>
        </w:tc>
      </w:tr>
    </w:tbl>
    <w:p w:rsidR="000E4616" w:rsidRDefault="000E4616" w:rsidP="000E461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0E4616" w:rsidRDefault="000E4616" w:rsidP="000E461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0E4616" w:rsidRDefault="000E4616" w:rsidP="000E461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426419" w:rsidRDefault="00426419" w:rsidP="00EB7E97">
      <w:pPr>
        <w:pStyle w:val="a3"/>
        <w:tabs>
          <w:tab w:val="left" w:pos="6300"/>
        </w:tabs>
        <w:spacing w:after="0" w:line="240" w:lineRule="auto"/>
      </w:pPr>
    </w:p>
    <w:p w:rsidR="00EB7E97" w:rsidRPr="0041675D" w:rsidRDefault="00EB7E97" w:rsidP="00EB7E97">
      <w:pPr>
        <w:pStyle w:val="a3"/>
        <w:tabs>
          <w:tab w:val="left" w:pos="6300"/>
        </w:tabs>
        <w:spacing w:after="0" w:line="240" w:lineRule="auto"/>
      </w:pPr>
      <w:r w:rsidRPr="0041675D">
        <w:t>Рассмотрен</w:t>
      </w:r>
    </w:p>
    <w:p w:rsidR="00EB7E97" w:rsidRDefault="00EB7E97" w:rsidP="00EB7E97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EB7E97" w:rsidRPr="0041675D" w:rsidRDefault="009F40F5" w:rsidP="00EB7E97">
      <w:pPr>
        <w:pStyle w:val="a3"/>
        <w:tabs>
          <w:tab w:val="left" w:pos="6300"/>
        </w:tabs>
        <w:spacing w:after="0" w:line="240" w:lineRule="auto"/>
      </w:pPr>
      <w:r>
        <w:t xml:space="preserve">Протокол № </w:t>
      </w:r>
      <w:r w:rsidR="006025DA">
        <w:t>8</w:t>
      </w:r>
      <w:r w:rsidR="00FB5609">
        <w:t xml:space="preserve">  от </w:t>
      </w:r>
      <w:r w:rsidR="00C97DED">
        <w:t>15.05.2023</w:t>
      </w:r>
      <w:r w:rsidR="007F5848">
        <w:t xml:space="preserve"> </w:t>
      </w:r>
      <w:r w:rsidR="00EB7E97">
        <w:t xml:space="preserve">г.                                                                                                                    </w:t>
      </w:r>
    </w:p>
    <w:p w:rsidR="00EB7E97" w:rsidRPr="007C5E83" w:rsidRDefault="00EB7E97" w:rsidP="00EB7E97">
      <w:pPr>
        <w:pStyle w:val="a3"/>
        <w:tabs>
          <w:tab w:val="left" w:pos="6300"/>
        </w:tabs>
        <w:spacing w:after="0" w:line="240" w:lineRule="auto"/>
        <w:jc w:val="center"/>
      </w:pPr>
    </w:p>
    <w:p w:rsidR="00EB7E97" w:rsidRDefault="00EB7E97" w:rsidP="00EB7E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96B" w:rsidRDefault="0060296B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154C98" w:rsidRDefault="00154C98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A40D1" w:rsidRDefault="00EA40D1" w:rsidP="00EA40D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План внеурочной деятельности начального общего образования (ФГОС НОО)</w:t>
      </w: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(второй уровень образования)</w:t>
      </w: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B70EE9" w:rsidRDefault="006444B1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2023-2024</w:t>
      </w:r>
      <w:r w:rsidR="00B70EE9">
        <w:rPr>
          <w:b/>
        </w:rPr>
        <w:t xml:space="preserve"> учебный год</w:t>
      </w:r>
    </w:p>
    <w:p w:rsidR="00B70EE9" w:rsidRDefault="00B70EE9" w:rsidP="00B70EE9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70EE9" w:rsidRDefault="00B70EE9" w:rsidP="00F34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EE9" w:rsidRDefault="00B70EE9" w:rsidP="00F34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850" w:rsidRDefault="00856850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2B220F" w:rsidRDefault="002B220F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2B220F" w:rsidRDefault="002B220F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A44498" w:rsidRDefault="00A44498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A44498" w:rsidRDefault="00A44498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2B220F" w:rsidRDefault="002B220F" w:rsidP="004F699C">
      <w:pPr>
        <w:rPr>
          <w:rFonts w:ascii="Times New Roman" w:hAnsi="Times New Roman" w:cs="Times New Roman"/>
          <w:b/>
          <w:sz w:val="28"/>
          <w:szCs w:val="28"/>
        </w:rPr>
      </w:pPr>
    </w:p>
    <w:p w:rsidR="00883ED5" w:rsidRDefault="006E41CD" w:rsidP="00F34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5EB4" w:rsidRDefault="00845EB4" w:rsidP="00845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деятельностью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неотъемлемой частью образовательного </w:t>
      </w:r>
      <w:r w:rsidR="00571509"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5715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509"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571509">
        <w:rPr>
          <w:rFonts w:ascii="Times New Roman" w:hAnsi="Times New Roman" w:cs="Times New Roman"/>
          <w:color w:val="000000"/>
          <w:sz w:val="28"/>
          <w:szCs w:val="28"/>
        </w:rPr>
        <w:t>уществляемого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в формах, отличных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классно-урочной и направленного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B70EE9" w:rsidRDefault="00845EB4" w:rsidP="00B7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организуется по </w:t>
      </w:r>
      <w:r w:rsidR="00A4449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 развития личности 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спортивно-оздоровительное, </w:t>
      </w:r>
      <w:r w:rsidR="008233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233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2336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художественно-эстетическая творческая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2336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культура, интеллектуальные марафоны, «Учение с увлечением!»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00B6"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Модель организации внеурочной деятельности МБОУ «Школа № 55 с углубленным изучением отдельных учебных предметов» - оптимизационная, в ее реализации принимают участие педагогические работники </w:t>
      </w:r>
      <w:r w:rsidR="002D00B6">
        <w:rPr>
          <w:rFonts w:ascii="Times New Roman" w:hAnsi="Times New Roman" w:cs="Times New Roman"/>
          <w:color w:val="000000"/>
          <w:sz w:val="28"/>
          <w:szCs w:val="28"/>
        </w:rPr>
        <w:t xml:space="preserve">школы: </w:t>
      </w:r>
      <w:r w:rsidR="002D00B6"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="002D00B6">
        <w:rPr>
          <w:rFonts w:ascii="Times New Roman" w:hAnsi="Times New Roman" w:cs="Times New Roman"/>
          <w:color w:val="000000"/>
          <w:sz w:val="28"/>
          <w:szCs w:val="28"/>
        </w:rPr>
        <w:t>1-4 классов, учителя-предметники, педагоги дополнительного образования.</w:t>
      </w:r>
      <w:r w:rsidR="00473C88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Внеурочная деятельность складывается из расчёта 5 часов в неделю аудиторных занятий и часы, предусмотренные в рамках воспитательной ра</w:t>
      </w:r>
      <w:r w:rsidR="001A5D7E">
        <w:rPr>
          <w:rFonts w:ascii="Times New Roman" w:hAnsi="Times New Roman" w:cs="Times New Roman"/>
          <w:color w:val="000000"/>
          <w:sz w:val="28"/>
          <w:szCs w:val="28"/>
        </w:rPr>
        <w:t>боты на проведение культурно-массовых мероприятий.</w:t>
      </w:r>
    </w:p>
    <w:p w:rsidR="00B70EE9" w:rsidRPr="00891CB6" w:rsidRDefault="00B70EE9" w:rsidP="00B7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одного занятия составляет не менее 20 минут (в соответствии с нормами СанПин.).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</w:t>
      </w:r>
      <w:r w:rsidR="00571509" w:rsidRPr="00891CB6">
        <w:rPr>
          <w:rFonts w:ascii="Times New Roman" w:hAnsi="Times New Roman" w:cs="Times New Roman"/>
          <w:color w:val="000000"/>
          <w:sz w:val="28"/>
          <w:szCs w:val="28"/>
        </w:rPr>
        <w:t>программой. Программы</w:t>
      </w:r>
      <w:r w:rsidRPr="00891CB6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направлены:</w:t>
      </w:r>
    </w:p>
    <w:p w:rsidR="00B70EE9" w:rsidRPr="00891CB6" w:rsidRDefault="00B70EE9" w:rsidP="00B70EE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расширение содержания программ общего образования;</w:t>
      </w:r>
    </w:p>
    <w:p w:rsidR="00B70EE9" w:rsidRPr="00891CB6" w:rsidRDefault="00B70EE9" w:rsidP="00B70EE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реализацию основных направлений региональной образовательной политики;</w:t>
      </w:r>
    </w:p>
    <w:p w:rsidR="00B70EE9" w:rsidRPr="00891CB6" w:rsidRDefault="00B70EE9" w:rsidP="00B70EE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формирование личности ребенка средствами искусства, творчества, спорта.</w:t>
      </w:r>
    </w:p>
    <w:p w:rsidR="001A5D7E" w:rsidRDefault="001A5D7E" w:rsidP="002D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0B6" w:rsidRPr="002D00B6" w:rsidRDefault="002D00B6" w:rsidP="002D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конкурсы, соревнования, общественно полезные практики,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173DB" w:rsidRDefault="008173DB" w:rsidP="00087AD8">
      <w:pPr>
        <w:rPr>
          <w:rFonts w:ascii="Times New Roman" w:hAnsi="Times New Roman" w:cs="Times New Roman"/>
          <w:b/>
          <w:sz w:val="28"/>
          <w:szCs w:val="28"/>
        </w:rPr>
      </w:pPr>
    </w:p>
    <w:p w:rsidR="00D93138" w:rsidRDefault="00D93138" w:rsidP="008230CE">
      <w:pPr>
        <w:rPr>
          <w:rFonts w:ascii="Times New Roman" w:hAnsi="Times New Roman" w:cs="Times New Roman"/>
          <w:b/>
          <w:sz w:val="28"/>
          <w:szCs w:val="28"/>
        </w:rPr>
      </w:pPr>
    </w:p>
    <w:p w:rsidR="00FA2786" w:rsidRDefault="00FA2786" w:rsidP="004E55B4">
      <w:pPr>
        <w:rPr>
          <w:rFonts w:ascii="Times New Roman" w:hAnsi="Times New Roman"/>
          <w:b/>
          <w:sz w:val="28"/>
          <w:szCs w:val="28"/>
        </w:rPr>
      </w:pPr>
    </w:p>
    <w:p w:rsidR="004F699C" w:rsidRDefault="004F699C" w:rsidP="002D33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19D5" w:rsidRDefault="00FA2786" w:rsidP="002D3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7091">
        <w:rPr>
          <w:rFonts w:ascii="Times New Roman" w:hAnsi="Times New Roman"/>
          <w:b/>
          <w:sz w:val="28"/>
          <w:szCs w:val="28"/>
        </w:rPr>
        <w:t>План внеурочной деятельности для 1-4 классов</w:t>
      </w:r>
    </w:p>
    <w:p w:rsidR="002D33F9" w:rsidRDefault="00FA2786" w:rsidP="002D3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7091">
        <w:rPr>
          <w:rFonts w:ascii="Times New Roman" w:hAnsi="Times New Roman"/>
          <w:b/>
          <w:sz w:val="28"/>
          <w:szCs w:val="28"/>
        </w:rPr>
        <w:t xml:space="preserve"> </w:t>
      </w:r>
      <w:r w:rsidR="007519D5">
        <w:rPr>
          <w:rFonts w:ascii="Times New Roman" w:hAnsi="Times New Roman"/>
          <w:b/>
          <w:sz w:val="28"/>
          <w:szCs w:val="28"/>
        </w:rPr>
        <w:t xml:space="preserve">МБОУ «Школа № 55 с углубленным изучением отдельных учебных предметов» </w:t>
      </w:r>
    </w:p>
    <w:p w:rsidR="00FA2786" w:rsidRDefault="007519D5" w:rsidP="002D3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соответствии с тр</w:t>
      </w:r>
      <w:r w:rsidR="006444B1">
        <w:rPr>
          <w:rFonts w:ascii="Times New Roman" w:hAnsi="Times New Roman"/>
          <w:b/>
          <w:sz w:val="28"/>
          <w:szCs w:val="28"/>
        </w:rPr>
        <w:t>ебованиями ФГОС НОО 2021 на 2023-2024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D33F9" w:rsidRPr="00507091" w:rsidRDefault="002D33F9" w:rsidP="002D3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909"/>
        <w:gridCol w:w="851"/>
        <w:gridCol w:w="850"/>
        <w:gridCol w:w="851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Направление развития личности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1Г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3Г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4В</w:t>
            </w:r>
          </w:p>
        </w:tc>
      </w:tr>
      <w:tr w:rsidR="00DF5628" w:rsidRPr="00B60C33" w:rsidTr="00DF5628">
        <w:trPr>
          <w:trHeight w:val="337"/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0" w:type="dxa"/>
          </w:tcPr>
          <w:p w:rsidR="00DF5628" w:rsidRDefault="00DF5628" w:rsidP="002E0EB6"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472B4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472B4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472B4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Проектно-исследовательская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B45A3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:rsidR="00DF5628" w:rsidRDefault="00DF5628" w:rsidP="002E0EB6">
            <w:r w:rsidRPr="00B45A3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Default="00DF5628" w:rsidP="002E0EB6">
            <w:r w:rsidRPr="00AC5C5B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AC5C5B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AC5C5B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(разговор о важном)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CE0791" w:rsidRDefault="00DF5628" w:rsidP="002E0EB6">
            <w:pPr>
              <w:rPr>
                <w:rFonts w:ascii="Times New Roman" w:hAnsi="Times New Roman"/>
                <w:sz w:val="26"/>
                <w:szCs w:val="26"/>
              </w:rPr>
            </w:pPr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CE0791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Художественно-эстетическая творческая деятельность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0866C4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культура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Интеллектуальные марафоны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F65E57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0" w:type="dxa"/>
          </w:tcPr>
          <w:p w:rsidR="00DF5628" w:rsidRDefault="00DF5628" w:rsidP="002E0EB6">
            <w:r w:rsidRPr="00F65E57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FC7828" w:rsidRDefault="00DF5628" w:rsidP="002E0EB6">
            <w:pPr>
              <w:rPr>
                <w:rFonts w:ascii="Times New Roman" w:hAnsi="Times New Roman"/>
                <w:sz w:val="26"/>
                <w:szCs w:val="26"/>
              </w:rPr>
            </w:pPr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FC7828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«Учение с увлечением»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6B7578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0" w:type="dxa"/>
          </w:tcPr>
          <w:p w:rsidR="00DF5628" w:rsidRDefault="00DF5628" w:rsidP="002E0EB6">
            <w:r w:rsidRPr="006B7578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Pr="008A156A" w:rsidRDefault="00DF5628" w:rsidP="002E0EB6">
            <w:pPr>
              <w:rPr>
                <w:rFonts w:ascii="Times New Roman" w:hAnsi="Times New Roman"/>
                <w:sz w:val="26"/>
                <w:szCs w:val="26"/>
              </w:rPr>
            </w:pPr>
            <w:r w:rsidRPr="002C2266">
              <w:rPr>
                <w:rFonts w:ascii="Times New Roman" w:hAnsi="Times New Roman"/>
                <w:sz w:val="26"/>
                <w:szCs w:val="26"/>
              </w:rPr>
              <w:t>1/33</w:t>
            </w:r>
          </w:p>
        </w:tc>
        <w:tc>
          <w:tcPr>
            <w:tcW w:w="851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1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</w:tcPr>
          <w:p w:rsidR="00DF5628" w:rsidRDefault="00DF5628" w:rsidP="002E0EB6">
            <w:r w:rsidRPr="008A156A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DF5628" w:rsidRPr="00B60C33" w:rsidTr="00DF5628">
        <w:trPr>
          <w:jc w:val="center"/>
        </w:trPr>
        <w:tc>
          <w:tcPr>
            <w:tcW w:w="3055" w:type="dxa"/>
          </w:tcPr>
          <w:p w:rsidR="00DF5628" w:rsidRPr="001A4BA3" w:rsidRDefault="00DF5628" w:rsidP="002E0E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09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1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50" w:type="dxa"/>
          </w:tcPr>
          <w:p w:rsidR="00DF5628" w:rsidRPr="001A4BA3" w:rsidRDefault="00DF5628" w:rsidP="002E0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4BA3">
              <w:rPr>
                <w:rFonts w:ascii="Times New Roman" w:hAnsi="Times New Roman"/>
                <w:sz w:val="26"/>
                <w:szCs w:val="26"/>
              </w:rPr>
              <w:t>5/</w:t>
            </w: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</w:tbl>
    <w:p w:rsidR="002D33F9" w:rsidRDefault="002D33F9" w:rsidP="00FA2786">
      <w:pPr>
        <w:rPr>
          <w:rFonts w:ascii="Times New Roman" w:hAnsi="Times New Roman"/>
          <w:sz w:val="28"/>
          <w:szCs w:val="28"/>
        </w:rPr>
      </w:pPr>
    </w:p>
    <w:p w:rsidR="002D33F9" w:rsidRDefault="002D33F9" w:rsidP="00FA2786">
      <w:pPr>
        <w:rPr>
          <w:rFonts w:ascii="Times New Roman" w:hAnsi="Times New Roman"/>
          <w:sz w:val="28"/>
          <w:szCs w:val="28"/>
        </w:rPr>
      </w:pPr>
    </w:p>
    <w:p w:rsidR="00FA2786" w:rsidRPr="000A64B8" w:rsidRDefault="002D33F9" w:rsidP="00FA27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93962" w:rsidRDefault="00A93962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93962" w:rsidRDefault="00A93962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93962" w:rsidRDefault="00A93962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93962" w:rsidRDefault="00A93962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56850" w:rsidRDefault="00856850" w:rsidP="00FC66C3">
      <w:pPr>
        <w:pStyle w:val="a3"/>
        <w:tabs>
          <w:tab w:val="left" w:pos="6300"/>
        </w:tabs>
        <w:spacing w:after="0" w:line="240" w:lineRule="auto"/>
      </w:pPr>
    </w:p>
    <w:p w:rsidR="00856850" w:rsidRDefault="00856850" w:rsidP="00FC66C3">
      <w:pPr>
        <w:pStyle w:val="a3"/>
        <w:tabs>
          <w:tab w:val="left" w:pos="6300"/>
        </w:tabs>
        <w:spacing w:after="0" w:line="240" w:lineRule="auto"/>
      </w:pPr>
    </w:p>
    <w:p w:rsidR="00E475B4" w:rsidRDefault="00E475B4" w:rsidP="00FC66C3">
      <w:pPr>
        <w:pStyle w:val="a3"/>
        <w:tabs>
          <w:tab w:val="left" w:pos="6300"/>
        </w:tabs>
        <w:spacing w:after="0" w:line="240" w:lineRule="auto"/>
      </w:pPr>
    </w:p>
    <w:p w:rsidR="00FC66C3" w:rsidRPr="0041675D" w:rsidRDefault="00FC66C3" w:rsidP="00FC66C3">
      <w:pPr>
        <w:pStyle w:val="a3"/>
        <w:tabs>
          <w:tab w:val="left" w:pos="6300"/>
        </w:tabs>
        <w:spacing w:after="0" w:line="240" w:lineRule="auto"/>
      </w:pPr>
      <w:r w:rsidRPr="0041675D">
        <w:t>Рассмотрен</w:t>
      </w:r>
    </w:p>
    <w:p w:rsidR="00FC66C3" w:rsidRDefault="00FC66C3" w:rsidP="00FC66C3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FC66C3" w:rsidRPr="0041675D" w:rsidRDefault="0009171D" w:rsidP="00FC66C3">
      <w:pPr>
        <w:pStyle w:val="a3"/>
        <w:tabs>
          <w:tab w:val="left" w:pos="6300"/>
        </w:tabs>
        <w:spacing w:after="0" w:line="240" w:lineRule="auto"/>
      </w:pPr>
      <w:r>
        <w:t xml:space="preserve">Протокол № </w:t>
      </w:r>
      <w:r w:rsidR="006025DA">
        <w:t>8</w:t>
      </w:r>
      <w:r w:rsidR="00C97DED">
        <w:t xml:space="preserve">  от 15.05.2023</w:t>
      </w:r>
      <w:r w:rsidR="007F5848">
        <w:t xml:space="preserve"> </w:t>
      </w:r>
      <w:r w:rsidR="00FC66C3">
        <w:t xml:space="preserve">г.                                                                                                                    </w:t>
      </w:r>
    </w:p>
    <w:p w:rsidR="00FC66C3" w:rsidRPr="007C5E83" w:rsidRDefault="00FC66C3" w:rsidP="00FC66C3">
      <w:pPr>
        <w:pStyle w:val="a3"/>
        <w:tabs>
          <w:tab w:val="left" w:pos="6300"/>
        </w:tabs>
        <w:spacing w:after="0" w:line="240" w:lineRule="auto"/>
        <w:jc w:val="center"/>
      </w:pPr>
    </w:p>
    <w:p w:rsidR="00C85CD0" w:rsidRDefault="00C85CD0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C66C3" w:rsidRDefault="00FC66C3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F52A1" w:rsidRDefault="00EF52A1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F52A1" w:rsidRDefault="00EF52A1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F52A1" w:rsidRDefault="00EF52A1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EF52A1" w:rsidRDefault="00EF52A1" w:rsidP="00EF52A1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70634" w:rsidRDefault="00970634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1675D" w:rsidRDefault="0041675D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1675D" w:rsidRDefault="0041675D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 xml:space="preserve">Учебный план основного общего образования </w:t>
      </w:r>
      <w:r w:rsidR="00EF52A1">
        <w:rPr>
          <w:b/>
        </w:rPr>
        <w:t>(ФГОС ООО)</w:t>
      </w:r>
    </w:p>
    <w:p w:rsidR="0041675D" w:rsidRDefault="0041675D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(третий уровень образования)</w:t>
      </w:r>
    </w:p>
    <w:p w:rsidR="007C5E83" w:rsidRDefault="007C5E83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BF2D1B" w:rsidRDefault="006444B1" w:rsidP="00BF2D1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2023-2024</w:t>
      </w:r>
      <w:r w:rsidR="00BF2D1B">
        <w:rPr>
          <w:b/>
        </w:rPr>
        <w:t xml:space="preserve"> учебный год</w:t>
      </w:r>
    </w:p>
    <w:p w:rsidR="007C5E83" w:rsidRDefault="007C5E83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1675D" w:rsidRDefault="0041675D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1675D" w:rsidRDefault="0041675D" w:rsidP="00734AB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B1311" w:rsidRDefault="00AB1311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4D4982" w:rsidRDefault="004D4982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4D4982" w:rsidRDefault="004D4982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4D4982" w:rsidRDefault="004D4982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4D4982" w:rsidRDefault="004D4982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4D4982" w:rsidRDefault="004D4982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823368" w:rsidRDefault="00823368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823368" w:rsidRDefault="00823368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823368" w:rsidRDefault="00823368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0E4616" w:rsidRDefault="000E4616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0E4616" w:rsidRDefault="000E4616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823368" w:rsidRDefault="00823368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6444B1" w:rsidRDefault="006444B1" w:rsidP="00C85CD0">
      <w:pPr>
        <w:pStyle w:val="a3"/>
        <w:tabs>
          <w:tab w:val="left" w:pos="5954"/>
        </w:tabs>
        <w:spacing w:after="0" w:line="240" w:lineRule="auto"/>
        <w:rPr>
          <w:b/>
        </w:rPr>
      </w:pPr>
    </w:p>
    <w:p w:rsidR="00EA74E1" w:rsidRPr="00214461" w:rsidRDefault="00087AD8" w:rsidP="00087AD8">
      <w:pPr>
        <w:pStyle w:val="a3"/>
        <w:tabs>
          <w:tab w:val="left" w:pos="5954"/>
        </w:tabs>
        <w:spacing w:after="0" w:line="240" w:lineRule="auto"/>
        <w:jc w:val="center"/>
        <w:rPr>
          <w:b/>
          <w:sz w:val="28"/>
          <w:szCs w:val="28"/>
        </w:rPr>
      </w:pPr>
      <w:r w:rsidRPr="00214461">
        <w:rPr>
          <w:b/>
          <w:sz w:val="28"/>
          <w:szCs w:val="28"/>
        </w:rPr>
        <w:t>П</w:t>
      </w:r>
      <w:r w:rsidR="007C5E83" w:rsidRPr="00214461">
        <w:rPr>
          <w:b/>
          <w:sz w:val="28"/>
          <w:szCs w:val="28"/>
        </w:rPr>
        <w:t>ояснительная записка</w:t>
      </w:r>
    </w:p>
    <w:p w:rsidR="00297A3B" w:rsidRDefault="00A93962" w:rsidP="00F65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461">
        <w:rPr>
          <w:rFonts w:ascii="Times New Roman" w:hAnsi="Times New Roman" w:cs="Times New Roman"/>
          <w:sz w:val="28"/>
          <w:szCs w:val="28"/>
        </w:rPr>
        <w:t>Учебный план для 5-9</w:t>
      </w:r>
      <w:r w:rsidR="007331E7" w:rsidRPr="00214461">
        <w:rPr>
          <w:rFonts w:ascii="Times New Roman" w:hAnsi="Times New Roman" w:cs="Times New Roman"/>
          <w:sz w:val="28"/>
          <w:szCs w:val="28"/>
        </w:rPr>
        <w:t>-</w:t>
      </w:r>
      <w:r w:rsidR="00B70EE9" w:rsidRPr="00214461">
        <w:rPr>
          <w:rFonts w:ascii="Times New Roman" w:hAnsi="Times New Roman" w:cs="Times New Roman"/>
          <w:sz w:val="28"/>
          <w:szCs w:val="28"/>
        </w:rPr>
        <w:t>ы</w:t>
      </w:r>
      <w:r w:rsidR="007331E7" w:rsidRPr="00214461">
        <w:rPr>
          <w:rFonts w:ascii="Times New Roman" w:hAnsi="Times New Roman" w:cs="Times New Roman"/>
          <w:sz w:val="28"/>
          <w:szCs w:val="28"/>
        </w:rPr>
        <w:t>х</w:t>
      </w:r>
      <w:r w:rsidR="00EA74E1" w:rsidRPr="00214461">
        <w:rPr>
          <w:rFonts w:ascii="Times New Roman" w:hAnsi="Times New Roman" w:cs="Times New Roman"/>
          <w:sz w:val="28"/>
          <w:szCs w:val="28"/>
        </w:rPr>
        <w:t xml:space="preserve"> классов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</w:t>
      </w:r>
      <w:r w:rsidR="008F715C">
        <w:rPr>
          <w:rFonts w:ascii="Times New Roman" w:hAnsi="Times New Roman" w:cs="Times New Roman"/>
          <w:sz w:val="28"/>
          <w:szCs w:val="28"/>
        </w:rPr>
        <w:t>врача Российской Федерации от 28.09.2020 № 28</w:t>
      </w:r>
      <w:r w:rsidR="00EA74E1" w:rsidRPr="00214461">
        <w:rPr>
          <w:rFonts w:ascii="Times New Roman" w:hAnsi="Times New Roman" w:cs="Times New Roman"/>
          <w:sz w:val="28"/>
          <w:szCs w:val="28"/>
        </w:rPr>
        <w:t xml:space="preserve">  «</w:t>
      </w:r>
      <w:r w:rsidR="008F715C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EA74E1" w:rsidRPr="00214461">
        <w:rPr>
          <w:rFonts w:ascii="Times New Roman" w:hAnsi="Times New Roman" w:cs="Times New Roman"/>
          <w:sz w:val="28"/>
          <w:szCs w:val="28"/>
        </w:rPr>
        <w:t xml:space="preserve">», </w:t>
      </w:r>
      <w:r w:rsidR="00E6330C">
        <w:rPr>
          <w:rFonts w:ascii="Times New Roman" w:hAnsi="Times New Roman" w:cs="Times New Roman"/>
          <w:sz w:val="28"/>
          <w:szCs w:val="28"/>
        </w:rPr>
        <w:t xml:space="preserve">нормативными правовыми документами в сфере образования, указанными в разделе «Пояснительная записка к учебным планам «Школа № 55 с УИОУП», </w:t>
      </w:r>
      <w:r w:rsidR="00EA74E1" w:rsidRPr="00214461">
        <w:rPr>
          <w:rFonts w:ascii="Times New Roman" w:hAnsi="Times New Roman" w:cs="Times New Roman"/>
          <w:sz w:val="28"/>
          <w:szCs w:val="28"/>
        </w:rPr>
        <w:t>на основании примерного учебного плана основного общего образования примерной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</w:t>
      </w:r>
      <w:r w:rsidR="00E6330C">
        <w:rPr>
          <w:rFonts w:ascii="Times New Roman" w:hAnsi="Times New Roman" w:cs="Times New Roman"/>
          <w:sz w:val="28"/>
          <w:szCs w:val="28"/>
        </w:rPr>
        <w:t xml:space="preserve"> (далее ФГОС ООО), утвержденных приказами</w:t>
      </w:r>
      <w:r w:rsidR="00297A3B">
        <w:rPr>
          <w:rFonts w:ascii="Times New Roman" w:hAnsi="Times New Roman" w:cs="Times New Roman"/>
          <w:sz w:val="28"/>
          <w:szCs w:val="28"/>
        </w:rPr>
        <w:t>:</w:t>
      </w:r>
      <w:r w:rsidR="00EA74E1" w:rsidRPr="0021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3B" w:rsidRPr="00020A56" w:rsidRDefault="00297A3B" w:rsidP="00F6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30C" w:rsidRPr="00020A56">
        <w:rPr>
          <w:rFonts w:ascii="Times New Roman" w:eastAsia="Times New Roman" w:hAnsi="Times New Roman" w:cs="Times New Roman"/>
          <w:sz w:val="28"/>
          <w:szCs w:val="28"/>
        </w:rPr>
        <w:t>Минпросвещения России от 31.05.2021 № 287 «Об утверждении федерального государственного образовательного стандарта основного общего образования» - для обучения учащихся</w:t>
      </w:r>
      <w:r w:rsidR="0058053D">
        <w:rPr>
          <w:rFonts w:ascii="Times New Roman" w:eastAsia="Times New Roman" w:hAnsi="Times New Roman" w:cs="Times New Roman"/>
          <w:sz w:val="28"/>
          <w:szCs w:val="28"/>
        </w:rPr>
        <w:t xml:space="preserve"> 5-7</w:t>
      </w:r>
      <w:r w:rsidRPr="00020A56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5805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548" w:rsidRDefault="00297A3B" w:rsidP="00F65C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74E1" w:rsidRPr="00020A5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17.12.2010 № 1897 «Об утверждении </w:t>
      </w:r>
      <w:r w:rsidR="00EA74E1" w:rsidRPr="00020A56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</w:t>
      </w:r>
      <w:r w:rsidRPr="00020A56">
        <w:rPr>
          <w:rFonts w:ascii="Times New Roman" w:hAnsi="Times New Roman" w:cs="Times New Roman"/>
          <w:bCs/>
          <w:sz w:val="28"/>
          <w:szCs w:val="28"/>
        </w:rPr>
        <w:t xml:space="preserve">а основного общего образования» - </w:t>
      </w:r>
      <w:r w:rsidR="000E4616">
        <w:rPr>
          <w:rFonts w:ascii="Times New Roman" w:eastAsia="Times New Roman" w:hAnsi="Times New Roman" w:cs="Times New Roman"/>
          <w:sz w:val="28"/>
          <w:szCs w:val="28"/>
        </w:rPr>
        <w:t>для обучения учащихся 8</w:t>
      </w:r>
      <w:r w:rsidRPr="00020A56">
        <w:rPr>
          <w:rFonts w:ascii="Times New Roman" w:eastAsia="Times New Roman" w:hAnsi="Times New Roman" w:cs="Times New Roman"/>
          <w:sz w:val="28"/>
          <w:szCs w:val="28"/>
        </w:rPr>
        <w:t>-9-х классов</w:t>
      </w:r>
      <w:r w:rsidR="003505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4E1" w:rsidRDefault="00350548" w:rsidP="00F65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</w:t>
      </w:r>
      <w:r w:rsidR="00C36F0D" w:rsidRPr="00020A56">
        <w:rPr>
          <w:rFonts w:ascii="Times New Roman" w:hAnsi="Times New Roman" w:cs="Times New Roman"/>
          <w:sz w:val="28"/>
          <w:szCs w:val="28"/>
        </w:rPr>
        <w:t xml:space="preserve"> классов з</w:t>
      </w:r>
      <w:r w:rsidR="00EA74E1" w:rsidRPr="00020A56">
        <w:rPr>
          <w:rFonts w:ascii="Times New Roman" w:hAnsi="Times New Roman" w:cs="Times New Roman"/>
          <w:sz w:val="28"/>
          <w:szCs w:val="28"/>
        </w:rPr>
        <w:t>а основу взят </w:t>
      </w:r>
      <w:r w:rsidR="00EA74E1" w:rsidRPr="00020A56">
        <w:rPr>
          <w:rFonts w:ascii="Times New Roman" w:hAnsi="Times New Roman" w:cs="Times New Roman"/>
          <w:bCs/>
          <w:sz w:val="28"/>
          <w:szCs w:val="28"/>
        </w:rPr>
        <w:t>вариант</w:t>
      </w:r>
      <w:r w:rsidR="00C36F0D" w:rsidRPr="00020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 Федерального</w:t>
      </w:r>
      <w:r w:rsidR="00EA74E1" w:rsidRPr="00214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F0D">
        <w:rPr>
          <w:rFonts w:ascii="Times New Roman" w:hAnsi="Times New Roman" w:cs="Times New Roman"/>
          <w:bCs/>
          <w:sz w:val="28"/>
          <w:szCs w:val="28"/>
        </w:rPr>
        <w:t>учебного</w:t>
      </w:r>
      <w:r w:rsidR="00EA74E1" w:rsidRPr="00214461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C36F0D">
        <w:rPr>
          <w:rFonts w:ascii="Times New Roman" w:hAnsi="Times New Roman" w:cs="Times New Roman"/>
          <w:bCs/>
          <w:sz w:val="28"/>
          <w:szCs w:val="28"/>
        </w:rPr>
        <w:t>а</w:t>
      </w:r>
      <w:r w:rsidR="00EA74E1" w:rsidRPr="00214461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 </w:t>
      </w:r>
      <w:r w:rsidR="00D034E1">
        <w:rPr>
          <w:rFonts w:ascii="Times New Roman" w:hAnsi="Times New Roman" w:cs="Times New Roman"/>
          <w:bCs/>
          <w:sz w:val="28"/>
          <w:szCs w:val="28"/>
        </w:rPr>
        <w:t>для 5-дневной учебной недели.</w:t>
      </w:r>
    </w:p>
    <w:p w:rsidR="00C36F0D" w:rsidRPr="006025DA" w:rsidRDefault="00F41E71" w:rsidP="00C36F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5DA">
        <w:rPr>
          <w:rFonts w:ascii="Times New Roman" w:hAnsi="Times New Roman" w:cs="Times New Roman"/>
          <w:sz w:val="28"/>
          <w:szCs w:val="28"/>
        </w:rPr>
        <w:t>Для 8</w:t>
      </w:r>
      <w:r w:rsidR="00C36F0D" w:rsidRPr="006025DA">
        <w:rPr>
          <w:rFonts w:ascii="Times New Roman" w:hAnsi="Times New Roman" w:cs="Times New Roman"/>
          <w:sz w:val="28"/>
          <w:szCs w:val="28"/>
        </w:rPr>
        <w:t>-9-х классов за основу взят </w:t>
      </w:r>
      <w:r w:rsidR="00C36F0D" w:rsidRPr="006025DA">
        <w:rPr>
          <w:rFonts w:ascii="Times New Roman" w:hAnsi="Times New Roman" w:cs="Times New Roman"/>
          <w:bCs/>
          <w:sz w:val="28"/>
          <w:szCs w:val="28"/>
        </w:rPr>
        <w:t xml:space="preserve">вариант № </w:t>
      </w:r>
      <w:r w:rsidR="00A57606" w:rsidRPr="006025DA">
        <w:rPr>
          <w:rFonts w:ascii="Times New Roman" w:hAnsi="Times New Roman" w:cs="Times New Roman"/>
          <w:bCs/>
          <w:sz w:val="28"/>
          <w:szCs w:val="28"/>
        </w:rPr>
        <w:t>2</w:t>
      </w:r>
      <w:r w:rsidR="00C36F0D" w:rsidRPr="006025DA">
        <w:rPr>
          <w:rFonts w:ascii="Times New Roman" w:hAnsi="Times New Roman" w:cs="Times New Roman"/>
          <w:bCs/>
          <w:sz w:val="28"/>
          <w:szCs w:val="28"/>
        </w:rPr>
        <w:t xml:space="preserve">.1 учебного плана основного общего образования </w:t>
      </w:r>
      <w:r w:rsidR="00C36F0D" w:rsidRPr="006025DA">
        <w:rPr>
          <w:rFonts w:ascii="Times New Roman" w:hAnsi="Times New Roman" w:cs="Times New Roman"/>
          <w:sz w:val="28"/>
          <w:szCs w:val="28"/>
        </w:rPr>
        <w:t>для образовательных организаций Рязанской области, реализующих программы основного общего образования в соответствии с требованиями ФГОС ООО</w:t>
      </w:r>
      <w:r w:rsidR="00A57606" w:rsidRPr="006025DA">
        <w:rPr>
          <w:rFonts w:ascii="Times New Roman" w:hAnsi="Times New Roman" w:cs="Times New Roman"/>
          <w:sz w:val="28"/>
          <w:szCs w:val="28"/>
        </w:rPr>
        <w:t xml:space="preserve"> 2010</w:t>
      </w:r>
      <w:r w:rsidR="00C36F0D" w:rsidRPr="006025DA">
        <w:rPr>
          <w:rFonts w:ascii="Times New Roman" w:hAnsi="Times New Roman" w:cs="Times New Roman"/>
          <w:sz w:val="28"/>
          <w:szCs w:val="28"/>
        </w:rPr>
        <w:t>, с обязательным изучением одного иностранного языка, при 5-ти дневной учебной нед</w:t>
      </w:r>
      <w:r w:rsidRPr="006025DA">
        <w:rPr>
          <w:rFonts w:ascii="Times New Roman" w:hAnsi="Times New Roman" w:cs="Times New Roman"/>
          <w:sz w:val="28"/>
          <w:szCs w:val="28"/>
        </w:rPr>
        <w:t>еле из расчета 34 учебных недель</w:t>
      </w:r>
      <w:r w:rsidR="00C36F0D" w:rsidRPr="006025DA">
        <w:rPr>
          <w:rFonts w:ascii="Times New Roman" w:hAnsi="Times New Roman" w:cs="Times New Roman"/>
          <w:sz w:val="28"/>
          <w:szCs w:val="28"/>
        </w:rPr>
        <w:t>.</w:t>
      </w:r>
    </w:p>
    <w:p w:rsidR="00C36F0D" w:rsidRPr="00214461" w:rsidRDefault="00C36F0D" w:rsidP="00F65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103F" w:rsidRPr="00214461" w:rsidRDefault="005B2BE4" w:rsidP="0038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61">
        <w:rPr>
          <w:rFonts w:ascii="Times New Roman" w:hAnsi="Times New Roman" w:cs="Times New Roman"/>
          <w:sz w:val="28"/>
          <w:szCs w:val="28"/>
        </w:rPr>
        <w:t>Продо</w:t>
      </w:r>
      <w:r w:rsidR="006650E9" w:rsidRPr="00214461">
        <w:rPr>
          <w:rFonts w:ascii="Times New Roman" w:hAnsi="Times New Roman" w:cs="Times New Roman"/>
          <w:sz w:val="28"/>
          <w:szCs w:val="28"/>
        </w:rPr>
        <w:t>лжи</w:t>
      </w:r>
      <w:r w:rsidR="00A93962" w:rsidRPr="00214461">
        <w:rPr>
          <w:rFonts w:ascii="Times New Roman" w:hAnsi="Times New Roman" w:cs="Times New Roman"/>
          <w:sz w:val="28"/>
          <w:szCs w:val="28"/>
        </w:rPr>
        <w:t>тельность учебного года в 5-9</w:t>
      </w:r>
      <w:r w:rsidRPr="00214461">
        <w:rPr>
          <w:rFonts w:ascii="Times New Roman" w:hAnsi="Times New Roman" w:cs="Times New Roman"/>
          <w:sz w:val="28"/>
          <w:szCs w:val="28"/>
        </w:rPr>
        <w:t xml:space="preserve"> классах 34 </w:t>
      </w:r>
      <w:r w:rsidR="005D1869" w:rsidRPr="00214461">
        <w:rPr>
          <w:rFonts w:ascii="Times New Roman" w:hAnsi="Times New Roman" w:cs="Times New Roman"/>
          <w:sz w:val="28"/>
          <w:szCs w:val="28"/>
        </w:rPr>
        <w:t>недели.</w:t>
      </w:r>
      <w:r w:rsidR="005D1869" w:rsidRPr="00214461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  <w:r w:rsidR="0038041C" w:rsidRPr="00214461">
        <w:rPr>
          <w:rFonts w:ascii="Times New Roman" w:eastAsia="Times New Roman" w:hAnsi="Times New Roman" w:cs="Times New Roman"/>
          <w:sz w:val="28"/>
          <w:szCs w:val="28"/>
        </w:rPr>
        <w:t xml:space="preserve"> работают в режиме </w:t>
      </w:r>
      <w:r w:rsidR="0038041C" w:rsidRPr="00214461">
        <w:rPr>
          <w:rFonts w:ascii="Times New Roman" w:hAnsi="Times New Roman" w:cs="Times New Roman"/>
          <w:sz w:val="28"/>
          <w:szCs w:val="28"/>
        </w:rPr>
        <w:t>пятидневной учебной недели.</w:t>
      </w:r>
      <w:r w:rsidR="00E475B4">
        <w:rPr>
          <w:rFonts w:ascii="Times New Roman" w:hAnsi="Times New Roman" w:cs="Times New Roman"/>
          <w:sz w:val="28"/>
          <w:szCs w:val="28"/>
        </w:rPr>
        <w:t xml:space="preserve"> Продолжительность урока 40 минут.</w:t>
      </w:r>
    </w:p>
    <w:p w:rsidR="005B2BE4" w:rsidRPr="00214461" w:rsidRDefault="003E147F" w:rsidP="0038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61">
        <w:rPr>
          <w:rFonts w:ascii="Times New Roman" w:hAnsi="Times New Roman" w:cs="Times New Roman"/>
          <w:sz w:val="28"/>
          <w:szCs w:val="28"/>
        </w:rPr>
        <w:t xml:space="preserve">В классах с углубленным изучением отдельных </w:t>
      </w:r>
      <w:r w:rsidR="008E103F" w:rsidRPr="0021446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214461">
        <w:rPr>
          <w:rFonts w:ascii="Times New Roman" w:hAnsi="Times New Roman" w:cs="Times New Roman"/>
          <w:sz w:val="28"/>
          <w:szCs w:val="28"/>
        </w:rPr>
        <w:t>предметов используются программы</w:t>
      </w:r>
      <w:r w:rsidR="008E103F" w:rsidRPr="00214461">
        <w:rPr>
          <w:rFonts w:ascii="Times New Roman" w:hAnsi="Times New Roman" w:cs="Times New Roman"/>
          <w:sz w:val="28"/>
          <w:szCs w:val="28"/>
        </w:rPr>
        <w:t xml:space="preserve"> и дидактический материал</w:t>
      </w:r>
      <w:r w:rsidRPr="00214461">
        <w:rPr>
          <w:rFonts w:ascii="Times New Roman" w:hAnsi="Times New Roman" w:cs="Times New Roman"/>
          <w:sz w:val="28"/>
          <w:szCs w:val="28"/>
        </w:rPr>
        <w:t>, в которых увеличено количество лабораторных, практических работ</w:t>
      </w:r>
      <w:r w:rsidR="008E103F" w:rsidRPr="00214461">
        <w:rPr>
          <w:rFonts w:ascii="Times New Roman" w:hAnsi="Times New Roman" w:cs="Times New Roman"/>
          <w:sz w:val="28"/>
          <w:szCs w:val="28"/>
        </w:rPr>
        <w:t xml:space="preserve">. Изучается материал повышенной сложности, основанный на последних научных исследованиях. Используются исследовательские задания, задачи </w:t>
      </w:r>
      <w:r w:rsidR="008E103F" w:rsidRPr="00214461">
        <w:rPr>
          <w:rFonts w:ascii="Times New Roman" w:hAnsi="Times New Roman" w:cs="Times New Roman"/>
          <w:sz w:val="28"/>
          <w:szCs w:val="28"/>
        </w:rPr>
        <w:lastRenderedPageBreak/>
        <w:t>прикладного характера.</w:t>
      </w:r>
      <w:r w:rsidR="0042053B">
        <w:rPr>
          <w:rFonts w:ascii="Times New Roman" w:hAnsi="Times New Roman" w:cs="Times New Roman"/>
          <w:sz w:val="28"/>
          <w:szCs w:val="28"/>
        </w:rPr>
        <w:t xml:space="preserve"> Углубление по учебным предметам осуществляется за с</w:t>
      </w:r>
      <w:r w:rsidR="003C6212">
        <w:rPr>
          <w:rFonts w:ascii="Times New Roman" w:hAnsi="Times New Roman" w:cs="Times New Roman"/>
          <w:sz w:val="28"/>
          <w:szCs w:val="28"/>
        </w:rPr>
        <w:t>чет часов вариативной части учебного плана</w:t>
      </w:r>
      <w:r w:rsidR="00A57606">
        <w:rPr>
          <w:rFonts w:ascii="Times New Roman" w:hAnsi="Times New Roman" w:cs="Times New Roman"/>
          <w:sz w:val="28"/>
          <w:szCs w:val="28"/>
        </w:rPr>
        <w:t>.</w:t>
      </w:r>
    </w:p>
    <w:p w:rsidR="0042053B" w:rsidRPr="00214461" w:rsidRDefault="0042053B" w:rsidP="0038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классах изучается второй иностранный язык (немецкий или французский) за счет часов вариативной части учебного плана</w:t>
      </w:r>
      <w:r w:rsidR="00F41E71">
        <w:rPr>
          <w:rFonts w:ascii="Times New Roman" w:eastAsia="Times New Roman" w:hAnsi="Times New Roman" w:cs="Times New Roman"/>
          <w:sz w:val="28"/>
          <w:szCs w:val="28"/>
        </w:rPr>
        <w:t xml:space="preserve"> или часов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0391" w:rsidRPr="00850391" w:rsidRDefault="00850391" w:rsidP="002B220F">
      <w:pPr>
        <w:spacing w:after="0" w:line="24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A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0391">
        <w:rPr>
          <w:rFonts w:ascii="Times New Roman" w:hAnsi="Times New Roman" w:cs="Times New Roman"/>
          <w:sz w:val="28"/>
          <w:szCs w:val="28"/>
        </w:rPr>
        <w:t>с ФГОС</w:t>
      </w:r>
      <w:r w:rsidR="00C719AC">
        <w:rPr>
          <w:rFonts w:ascii="Times New Roman" w:hAnsi="Times New Roman" w:cs="Times New Roman"/>
          <w:sz w:val="28"/>
          <w:szCs w:val="28"/>
        </w:rPr>
        <w:t xml:space="preserve"> ООО 2010 и 2021</w:t>
      </w:r>
      <w:r w:rsidRPr="00850391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реализация предметной области «Основы духовно-нравственной культуры народов России» (далее – ОДНКНР) является обязательной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850391">
        <w:rPr>
          <w:rFonts w:ascii="Times New Roman" w:hAnsi="Times New Roman" w:cs="Times New Roman"/>
          <w:sz w:val="28"/>
          <w:szCs w:val="28"/>
        </w:rPr>
        <w:t xml:space="preserve"> отражена в основной </w:t>
      </w:r>
      <w:r w:rsidR="00D034E1">
        <w:rPr>
          <w:rFonts w:ascii="Times New Roman" w:hAnsi="Times New Roman" w:cs="Times New Roman"/>
          <w:sz w:val="28"/>
          <w:szCs w:val="28"/>
        </w:rPr>
        <w:t>образовательной программе МБОУ «</w:t>
      </w:r>
      <w:r w:rsidRPr="00850391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55</w:t>
      </w:r>
      <w:r w:rsidRPr="00850391">
        <w:rPr>
          <w:rFonts w:ascii="Times New Roman" w:hAnsi="Times New Roman" w:cs="Times New Roman"/>
          <w:sz w:val="28"/>
          <w:szCs w:val="28"/>
        </w:rPr>
        <w:t xml:space="preserve"> с углубленным изучен</w:t>
      </w:r>
      <w:r>
        <w:rPr>
          <w:rFonts w:ascii="Times New Roman" w:hAnsi="Times New Roman" w:cs="Times New Roman"/>
          <w:sz w:val="28"/>
          <w:szCs w:val="28"/>
        </w:rPr>
        <w:t>ием отдельных учебных предметов</w:t>
      </w:r>
      <w:r w:rsidR="00D034E1">
        <w:rPr>
          <w:rFonts w:ascii="Times New Roman" w:hAnsi="Times New Roman" w:cs="Times New Roman"/>
          <w:sz w:val="28"/>
          <w:szCs w:val="28"/>
        </w:rPr>
        <w:t>»</w:t>
      </w:r>
      <w:r w:rsidRPr="00850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391" w:rsidRDefault="00850391" w:rsidP="002B220F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391">
        <w:rPr>
          <w:rFonts w:ascii="Times New Roman" w:hAnsi="Times New Roman" w:cs="Times New Roman"/>
          <w:color w:val="000000"/>
          <w:sz w:val="28"/>
          <w:szCs w:val="28"/>
        </w:rPr>
        <w:t xml:space="preserve">Для изучения предметной области ОДНКНР выбраны следующие варианты: </w:t>
      </w:r>
    </w:p>
    <w:p w:rsidR="00D034E1" w:rsidRPr="00850391" w:rsidRDefault="00D034E1" w:rsidP="00D034E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включена в учебный план (5-6 кл.)</w:t>
      </w:r>
    </w:p>
    <w:p w:rsidR="00850391" w:rsidRPr="008E07CE" w:rsidRDefault="00850391" w:rsidP="002B220F">
      <w:pPr>
        <w:pStyle w:val="ConsPlusNormal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7CE">
        <w:rPr>
          <w:rFonts w:ascii="Times New Roman" w:hAnsi="Times New Roman" w:cs="Times New Roman"/>
          <w:color w:val="000000"/>
          <w:sz w:val="28"/>
          <w:szCs w:val="28"/>
        </w:rPr>
        <w:t>- предметная область ОДНКНР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 xml:space="preserve"> через включение тем, содержащих вопросы духовно-нравственного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 xml:space="preserve"> в рабо</w:t>
      </w:r>
      <w:r w:rsidR="000E5CC9">
        <w:rPr>
          <w:rFonts w:ascii="Times New Roman" w:hAnsi="Times New Roman" w:cs="Times New Roman"/>
          <w:color w:val="000000"/>
          <w:sz w:val="28"/>
          <w:szCs w:val="28"/>
        </w:rPr>
        <w:t>чие программы учебных предметов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(литература, история, обществознание)</w:t>
      </w:r>
      <w:r w:rsidR="00D034E1">
        <w:rPr>
          <w:rFonts w:ascii="Times New Roman" w:hAnsi="Times New Roman" w:cs="Times New Roman"/>
          <w:color w:val="000000"/>
          <w:sz w:val="28"/>
          <w:szCs w:val="28"/>
        </w:rPr>
        <w:t xml:space="preserve"> (7-9 кл.) 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3B2" w:rsidRPr="003C6212" w:rsidRDefault="00850391" w:rsidP="002B220F">
      <w:pPr>
        <w:pStyle w:val="ConsPlusNormal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7CE">
        <w:rPr>
          <w:rFonts w:ascii="Times New Roman" w:hAnsi="Times New Roman" w:cs="Times New Roman"/>
          <w:color w:val="000000"/>
          <w:sz w:val="28"/>
          <w:szCs w:val="28"/>
        </w:rPr>
        <w:t>- предметная область ОДНКНР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 xml:space="preserve"> через включение занятий по предметной области ОД</w:t>
      </w:r>
      <w:r>
        <w:rPr>
          <w:rFonts w:ascii="Times New Roman" w:hAnsi="Times New Roman" w:cs="Times New Roman"/>
          <w:color w:val="000000"/>
          <w:sz w:val="28"/>
          <w:szCs w:val="28"/>
        </w:rPr>
        <w:t>НКНР во внеурочную деятельность</w:t>
      </w:r>
      <w:r w:rsidR="00D034E1">
        <w:rPr>
          <w:rFonts w:ascii="Times New Roman" w:hAnsi="Times New Roman" w:cs="Times New Roman"/>
          <w:color w:val="000000"/>
          <w:sz w:val="28"/>
          <w:szCs w:val="28"/>
        </w:rPr>
        <w:t xml:space="preserve"> (7-9 кл.) </w:t>
      </w:r>
      <w:r w:rsidRPr="008E0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042" w:rsidRDefault="00087AD8" w:rsidP="002B220F">
      <w:pPr>
        <w:pStyle w:val="a3"/>
        <w:tabs>
          <w:tab w:val="left" w:pos="6300"/>
        </w:tabs>
        <w:spacing w:after="0" w:line="240" w:lineRule="auto"/>
        <w:ind w:firstLine="567"/>
        <w:jc w:val="both"/>
        <w:rPr>
          <w:b/>
          <w:sz w:val="32"/>
          <w:szCs w:val="32"/>
        </w:rPr>
      </w:pPr>
      <w:r w:rsidRPr="00214461">
        <w:rPr>
          <w:rFonts w:cs="Times New Roman"/>
          <w:sz w:val="28"/>
          <w:szCs w:val="28"/>
        </w:rPr>
        <w:t xml:space="preserve"> </w:t>
      </w:r>
      <w:r w:rsidR="004E4018">
        <w:rPr>
          <w:rFonts w:cs="Times New Roman"/>
          <w:sz w:val="28"/>
          <w:szCs w:val="28"/>
        </w:rPr>
        <w:t>*</w:t>
      </w:r>
      <w:r w:rsidRPr="00214461">
        <w:rPr>
          <w:rFonts w:cs="Times New Roman"/>
          <w:sz w:val="28"/>
          <w:szCs w:val="28"/>
        </w:rPr>
        <w:t>Классы делятся на группы при и</w:t>
      </w:r>
      <w:r w:rsidR="008F715C">
        <w:rPr>
          <w:rFonts w:cs="Times New Roman"/>
          <w:sz w:val="28"/>
          <w:szCs w:val="28"/>
        </w:rPr>
        <w:t>з</w:t>
      </w:r>
      <w:r w:rsidRPr="00214461">
        <w:rPr>
          <w:rFonts w:cs="Times New Roman"/>
          <w:sz w:val="28"/>
          <w:szCs w:val="28"/>
        </w:rPr>
        <w:t>учении</w:t>
      </w:r>
      <w:r w:rsidR="005D1869" w:rsidRPr="00214461">
        <w:rPr>
          <w:rFonts w:cs="Times New Roman"/>
          <w:sz w:val="28"/>
          <w:szCs w:val="28"/>
        </w:rPr>
        <w:t xml:space="preserve"> иностранных языков, информатики, технологии.</w:t>
      </w:r>
      <w:r w:rsidR="00625042" w:rsidRPr="00625042">
        <w:rPr>
          <w:b/>
          <w:sz w:val="32"/>
          <w:szCs w:val="32"/>
        </w:rPr>
        <w:t xml:space="preserve"> </w:t>
      </w:r>
    </w:p>
    <w:p w:rsidR="008D12F9" w:rsidRDefault="00EA005A" w:rsidP="002B220F">
      <w:pPr>
        <w:jc w:val="both"/>
        <w:rPr>
          <w:rFonts w:ascii="Times New Roman" w:hAnsi="Times New Roman" w:cs="Times New Roman"/>
          <w:sz w:val="28"/>
          <w:szCs w:val="28"/>
        </w:rPr>
      </w:pPr>
      <w:r w:rsidRPr="00EA005A">
        <w:rPr>
          <w:rFonts w:ascii="Times New Roman" w:eastAsia="Times New Roman" w:hAnsi="Times New Roman" w:cs="Calibri"/>
          <w:sz w:val="28"/>
          <w:szCs w:val="28"/>
        </w:rPr>
        <w:t>Так как русский язык выбран родителями (законными представителями) в качестве родного, то он изучается в рамках учебной области «Русский язык и литература». Расширяется учебный материал вопросами региональной и краеведческой направленностей, создаются условия для формирования знаний обучающихся по родному русскому языку и родной русской литературе. Родителями (законными представителями) не выбран язык из числа языков народов Российской Федерации (кроме родного русского языка).</w:t>
      </w:r>
    </w:p>
    <w:p w:rsidR="008D12F9" w:rsidRDefault="008D12F9" w:rsidP="002B2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F9" w:rsidRDefault="008D12F9" w:rsidP="002B2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4E1" w:rsidRDefault="00D034E1" w:rsidP="002B2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4E1" w:rsidRDefault="00D034E1" w:rsidP="002B2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4E1" w:rsidRPr="00223DAC" w:rsidRDefault="00D034E1" w:rsidP="002B2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0F" w:rsidRDefault="002B220F" w:rsidP="00625042">
      <w:pPr>
        <w:pStyle w:val="a3"/>
        <w:tabs>
          <w:tab w:val="left" w:pos="4902"/>
          <w:tab w:val="left" w:pos="6300"/>
        </w:tabs>
        <w:spacing w:after="0" w:line="240" w:lineRule="auto"/>
        <w:rPr>
          <w:b/>
        </w:rPr>
      </w:pPr>
    </w:p>
    <w:p w:rsidR="00734ABB" w:rsidRPr="00734ABB" w:rsidRDefault="003F4912" w:rsidP="00B40AE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Учебный план</w:t>
      </w:r>
      <w:r w:rsidR="00734ABB">
        <w:rPr>
          <w:b/>
        </w:rPr>
        <w:t xml:space="preserve"> основного общего образования</w:t>
      </w:r>
    </w:p>
    <w:p w:rsidR="003F4912" w:rsidRDefault="00AD59F1" w:rsidP="003F4912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C8643E">
        <w:rPr>
          <w:b/>
        </w:rPr>
        <w:t>ФГОС ООО</w:t>
      </w:r>
      <w:r w:rsidR="00297A3B">
        <w:rPr>
          <w:b/>
        </w:rPr>
        <w:t xml:space="preserve"> 2021</w:t>
      </w:r>
      <w:r w:rsidR="00C8643E">
        <w:rPr>
          <w:b/>
        </w:rPr>
        <w:t>)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1843"/>
        <w:gridCol w:w="2268"/>
        <w:gridCol w:w="2268"/>
        <w:gridCol w:w="2126"/>
      </w:tblGrid>
      <w:tr w:rsidR="00154C98" w:rsidTr="007665E3">
        <w:trPr>
          <w:trHeight w:val="4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98" w:rsidRDefault="00154C98" w:rsidP="009A695E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98" w:rsidRDefault="00154C98" w:rsidP="009A695E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98" w:rsidRDefault="00154C98" w:rsidP="009A695E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</w:tr>
      <w:tr w:rsidR="00F95718" w:rsidTr="007665E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18" w:rsidRDefault="00F95718" w:rsidP="009A695E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18" w:rsidRDefault="00F95718" w:rsidP="009A695E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110258" w:rsidP="00837AE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5А </w:t>
            </w:r>
            <w:r w:rsidR="00837AE9">
              <w:rPr>
                <w:b/>
              </w:rPr>
              <w:t>с углублен изучением иностранных языков</w:t>
            </w:r>
          </w:p>
          <w:p w:rsidR="009F3068" w:rsidRDefault="009F3068" w:rsidP="009F3068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Default="00F95718" w:rsidP="00154C98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5Б с углублен изучением </w:t>
            </w:r>
          </w:p>
          <w:p w:rsidR="00F95718" w:rsidRDefault="00F95718" w:rsidP="00154C98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F95718" w:rsidP="00837AE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5В </w:t>
            </w:r>
            <w:r w:rsidR="00837AE9">
              <w:rPr>
                <w:b/>
              </w:rPr>
              <w:t>с углублен</w:t>
            </w:r>
          </w:p>
          <w:p w:rsidR="00837AE9" w:rsidRDefault="00837AE9" w:rsidP="00837AE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изучением </w:t>
            </w:r>
          </w:p>
          <w:p w:rsidR="00F95718" w:rsidRDefault="00837AE9" w:rsidP="00837AE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математики и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Default="00110258" w:rsidP="004E55B4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5Г</w:t>
            </w:r>
            <w:r w:rsidR="00F006C0">
              <w:rPr>
                <w:b/>
              </w:rPr>
              <w:t>об</w:t>
            </w:r>
            <w:r w:rsidR="004E55B4">
              <w:rPr>
                <w:b/>
              </w:rPr>
              <w:t>щеобразовательный</w:t>
            </w:r>
          </w:p>
        </w:tc>
      </w:tr>
      <w:tr w:rsidR="00F95718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Default="00F95718" w:rsidP="009A695E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Default="00F95718" w:rsidP="009A695E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 (инвариантная)</w:t>
            </w:r>
          </w:p>
        </w:tc>
      </w:tr>
      <w:tr w:rsidR="00F95718" w:rsidTr="007665E3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Русский язык и литература</w:t>
            </w:r>
          </w:p>
          <w:p w:rsidR="00F95718" w:rsidRPr="00EA005A" w:rsidRDefault="00F9571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</w:tr>
      <w:tr w:rsidR="00F95718" w:rsidTr="007665E3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18" w:rsidRPr="00EA005A" w:rsidRDefault="00F95718" w:rsidP="000F7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3/102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8" w:rsidRPr="00EA005A" w:rsidRDefault="00F9571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3/102</w:t>
            </w:r>
          </w:p>
        </w:tc>
      </w:tr>
      <w:tr w:rsidR="00E73D78" w:rsidTr="007F5848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584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584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E73D78" w:rsidTr="007F5848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E73D78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8" w:rsidRPr="00EA005A" w:rsidRDefault="00E73D78" w:rsidP="000F7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05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A87006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F6975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A87006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3</w:t>
            </w:r>
            <w:r w:rsidR="00A81E3B">
              <w:rPr>
                <w:rFonts w:cs="Times New Roman"/>
              </w:rPr>
              <w:t>*</w:t>
            </w:r>
            <w:r w:rsidRPr="00EA005A">
              <w:rPr>
                <w:rFonts w:cs="Times New Roman"/>
              </w:rPr>
              <w:t>/102</w:t>
            </w:r>
          </w:p>
        </w:tc>
      </w:tr>
      <w:tr w:rsidR="00E73D78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5/170</w:t>
            </w:r>
          </w:p>
        </w:tc>
      </w:tr>
      <w:tr w:rsidR="00C36F0D" w:rsidTr="00C36F0D">
        <w:trPr>
          <w:trHeight w:val="38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F0D" w:rsidRPr="00EA005A" w:rsidRDefault="00C36F0D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F0D" w:rsidRPr="00EA005A" w:rsidRDefault="00C36F0D" w:rsidP="00C36F0D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F0D" w:rsidRPr="00EA005A" w:rsidRDefault="00C36F0D" w:rsidP="00243CBC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0D" w:rsidRPr="00EA005A" w:rsidRDefault="00C36F0D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0D" w:rsidRPr="00EA005A" w:rsidRDefault="00C36F0D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0D" w:rsidRPr="00EA005A" w:rsidRDefault="00C36F0D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</w:tr>
      <w:tr w:rsidR="00E73D78" w:rsidTr="00243CBC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8" w:rsidRPr="00EA005A" w:rsidRDefault="00E73D78" w:rsidP="000F7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0F78FE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</w:tr>
      <w:tr w:rsidR="00E73D78" w:rsidTr="007665E3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</w:tr>
      <w:tr w:rsidR="002E0EB6" w:rsidTr="007665E3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EA005A" w:rsidRDefault="002E0EB6" w:rsidP="002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5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73D78" w:rsidTr="007665E3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</w:tr>
      <w:tr w:rsidR="00E73D78" w:rsidTr="007665E3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8" w:rsidRPr="00EA005A" w:rsidRDefault="00E73D78" w:rsidP="007F1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1/34</w:t>
            </w:r>
          </w:p>
        </w:tc>
      </w:tr>
      <w:tr w:rsidR="00E73D78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4FCA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F6975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F6975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</w:t>
            </w:r>
            <w:r w:rsidR="004E4018" w:rsidRPr="00EA005A">
              <w:rPr>
                <w:rFonts w:cs="Times New Roman"/>
              </w:rPr>
              <w:t>*</w:t>
            </w:r>
            <w:r w:rsidR="00E73D78" w:rsidRPr="00EA005A">
              <w:rPr>
                <w:rFonts w:cs="Times New Roman"/>
              </w:rPr>
              <w:t>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</w:t>
            </w:r>
            <w:r w:rsidR="00A81E3B">
              <w:rPr>
                <w:rFonts w:cs="Times New Roman"/>
              </w:rPr>
              <w:t>*</w:t>
            </w:r>
            <w:r w:rsidRPr="00EA005A">
              <w:rPr>
                <w:rFonts w:cs="Times New Roman"/>
              </w:rPr>
              <w:t>/68</w:t>
            </w:r>
          </w:p>
        </w:tc>
      </w:tr>
      <w:tr w:rsidR="00E73D78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EA005A">
              <w:rPr>
                <w:rFonts w:cs="Times New Roman"/>
              </w:rPr>
              <w:t>2/68</w:t>
            </w:r>
          </w:p>
        </w:tc>
      </w:tr>
      <w:tr w:rsidR="00E73D78" w:rsidTr="007665E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E73D78" w:rsidP="007F16C8">
            <w:pPr>
              <w:pStyle w:val="a3"/>
              <w:tabs>
                <w:tab w:val="left" w:pos="6300"/>
              </w:tabs>
              <w:rPr>
                <w:rFonts w:cs="Times New Roman"/>
              </w:rPr>
            </w:pPr>
            <w:r w:rsidRPr="00EA005A">
              <w:rPr>
                <w:rFonts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8" w:rsidRPr="00EA005A" w:rsidRDefault="002E0EB6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 w:rsidRPr="00EA005A">
              <w:rPr>
                <w:rFonts w:cs="Times New Roman"/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2E0EB6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 w:rsidRPr="00EA005A">
              <w:rPr>
                <w:rFonts w:cs="Times New Roman"/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2E0EB6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 w:rsidRPr="00EA005A">
              <w:rPr>
                <w:rFonts w:cs="Times New Roman"/>
                <w:b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8" w:rsidRPr="00EA005A" w:rsidRDefault="002E0EB6" w:rsidP="007F16C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 w:rsidRPr="00EA005A">
              <w:rPr>
                <w:rFonts w:cs="Times New Roman"/>
                <w:b/>
              </w:rPr>
              <w:t>27</w:t>
            </w:r>
          </w:p>
        </w:tc>
      </w:tr>
      <w:tr w:rsidR="002E0EB6" w:rsidTr="007665E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B6" w:rsidRDefault="002E0EB6" w:rsidP="002E0EB6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Вариативная часть, формируемая участниками образовательных отношений </w:t>
            </w:r>
            <w:r>
              <w:t>(пятидневная учебная неделя)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2E0EB6" w:rsidRDefault="002E0EB6" w:rsidP="002E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EB6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2E0EB6" w:rsidRDefault="002E0EB6" w:rsidP="002E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EB6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B6" w:rsidRPr="002E0EB6" w:rsidRDefault="002E0EB6" w:rsidP="002E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EB6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B6" w:rsidRPr="002E0EB6" w:rsidRDefault="002E0EB6" w:rsidP="002E0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EB6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837AE9" w:rsidTr="007665E3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lastRenderedPageBreak/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Иностранный язык (немецкий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837AE9" w:rsidTr="007665E3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Иностранный язык (французский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A81E3B">
              <w:t>*</w:t>
            </w:r>
            <w:r>
              <w:t>/34</w:t>
            </w:r>
          </w:p>
        </w:tc>
      </w:tr>
      <w:tr w:rsidR="00837AE9" w:rsidTr="007665E3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01565C">
            <w:pPr>
              <w:pStyle w:val="a3"/>
              <w:tabs>
                <w:tab w:val="left" w:pos="6300"/>
              </w:tabs>
            </w:pPr>
            <w:r>
              <w:t>Иностранный язык (</w:t>
            </w:r>
            <w:r w:rsidR="0001565C">
              <w:t>испанский</w:t>
            </w:r>
            <w:r>
              <w:t xml:space="preserve">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 w:rsidRPr="00883808">
              <w:t>1</w:t>
            </w:r>
            <w:r>
              <w:t>*</w:t>
            </w:r>
            <w:r w:rsidRPr="00883808">
              <w:t>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837AE9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837AE9" w:rsidTr="007665E3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837AE9" w:rsidTr="007665E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Рекомендуемая учебная нагрузка при 5-дневной учебной неделе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29/986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29/986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29/986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E9" w:rsidRDefault="00837AE9" w:rsidP="00837AE9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29/986</w:t>
            </w:r>
          </w:p>
        </w:tc>
      </w:tr>
    </w:tbl>
    <w:p w:rsidR="003F4912" w:rsidRPr="00113DDB" w:rsidRDefault="003F4912" w:rsidP="003F4912">
      <w:pPr>
        <w:pStyle w:val="a3"/>
        <w:tabs>
          <w:tab w:val="left" w:pos="6300"/>
        </w:tabs>
        <w:spacing w:after="0" w:line="240" w:lineRule="auto"/>
        <w:jc w:val="center"/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93283" w:rsidRPr="00DC1C48" w:rsidRDefault="00893283" w:rsidP="00DC1C48">
      <w:pPr>
        <w:pStyle w:val="a3"/>
        <w:tabs>
          <w:tab w:val="left" w:pos="6300"/>
        </w:tabs>
        <w:spacing w:after="0" w:line="240" w:lineRule="auto"/>
      </w:pPr>
    </w:p>
    <w:p w:rsidR="00893283" w:rsidRDefault="00893283" w:rsidP="00B84B71">
      <w:pPr>
        <w:pStyle w:val="a3"/>
        <w:tabs>
          <w:tab w:val="left" w:pos="6300"/>
        </w:tabs>
        <w:rPr>
          <w:b/>
        </w:rPr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93283" w:rsidRDefault="0089328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D1D1C" w:rsidRDefault="00FD1D1C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D1D1C" w:rsidRDefault="00FD1D1C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56850" w:rsidRDefault="00856850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B71701" w:rsidRDefault="00B71701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B71701" w:rsidRDefault="00B71701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B71701" w:rsidRDefault="00B71701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C719AC" w:rsidRDefault="00C719AC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DF5628" w:rsidRDefault="00DF5628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C719AC" w:rsidRDefault="00C719AC" w:rsidP="00B71701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6A0F53" w:rsidRPr="00734ABB" w:rsidRDefault="006A0F5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</w:t>
      </w:r>
      <w:r w:rsidR="00893283">
        <w:rPr>
          <w:b/>
        </w:rPr>
        <w:t xml:space="preserve"> (ФГОС ООО</w:t>
      </w:r>
      <w:r w:rsidR="0023441C">
        <w:rPr>
          <w:b/>
        </w:rPr>
        <w:t xml:space="preserve"> 2021</w:t>
      </w:r>
      <w:r w:rsidR="00893283">
        <w:rPr>
          <w:b/>
        </w:rPr>
        <w:t>)</w:t>
      </w:r>
    </w:p>
    <w:p w:rsidR="006A0F53" w:rsidRDefault="006A0F53" w:rsidP="006A0F53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1843"/>
        <w:gridCol w:w="2268"/>
        <w:gridCol w:w="2409"/>
        <w:gridCol w:w="2268"/>
      </w:tblGrid>
      <w:tr w:rsidR="006A0F53" w:rsidTr="004D24B3">
        <w:trPr>
          <w:trHeight w:val="4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53" w:rsidRDefault="006A0F5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53" w:rsidRDefault="006A0F5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53" w:rsidRDefault="006A0F5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</w:tr>
      <w:tr w:rsidR="006A0F53" w:rsidTr="00300D7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53" w:rsidRDefault="006A0F53" w:rsidP="004D24B3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53" w:rsidRDefault="006A0F53" w:rsidP="004D24B3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53" w:rsidRDefault="00893283" w:rsidP="003079A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6А </w:t>
            </w:r>
            <w:r w:rsidR="0099215F">
              <w:rPr>
                <w:b/>
              </w:rPr>
              <w:t xml:space="preserve">с углубленным изучением </w:t>
            </w:r>
            <w:r w:rsidR="003079A9">
              <w:rPr>
                <w:b/>
              </w:rPr>
              <w:t>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Default="006A0F53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6Б </w:t>
            </w:r>
            <w:r w:rsidR="00300D76">
              <w:rPr>
                <w:b/>
              </w:rPr>
              <w:t>с углубленным</w:t>
            </w:r>
          </w:p>
          <w:p w:rsidR="006A0F53" w:rsidRDefault="006A0F53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изучением </w:t>
            </w:r>
          </w:p>
          <w:p w:rsidR="006A0F53" w:rsidRDefault="006A0F53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53" w:rsidRDefault="00300D76" w:rsidP="00DD189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6В </w:t>
            </w:r>
            <w:r w:rsidR="00006F0C">
              <w:rPr>
                <w:b/>
              </w:rPr>
              <w:t>с углубленным изучением 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B4" w:rsidRDefault="00300D76" w:rsidP="0089328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6Г</w:t>
            </w:r>
          </w:p>
          <w:p w:rsidR="006A0F53" w:rsidRDefault="00DD1897" w:rsidP="0089328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о</w:t>
            </w:r>
            <w:r w:rsidR="00006F0C">
              <w:rPr>
                <w:b/>
              </w:rPr>
              <w:t>бщеобразовательный</w:t>
            </w:r>
          </w:p>
        </w:tc>
      </w:tr>
      <w:tr w:rsidR="006A0F53" w:rsidTr="004D24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53" w:rsidRDefault="006A0F53" w:rsidP="004D24B3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53" w:rsidRDefault="006A0F53" w:rsidP="00DD3A19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Обязательная часть </w:t>
            </w:r>
          </w:p>
        </w:tc>
      </w:tr>
      <w:tr w:rsidR="00300D76" w:rsidTr="00300D7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D76" w:rsidRDefault="00300D76" w:rsidP="00300D76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300D76" w:rsidRDefault="00300D76" w:rsidP="00300D76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6" w:rsidRDefault="00300D76" w:rsidP="00300D7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6" w:rsidRDefault="00300D76" w:rsidP="00300D76">
            <w:pPr>
              <w:pStyle w:val="a3"/>
              <w:tabs>
                <w:tab w:val="left" w:pos="6300"/>
              </w:tabs>
              <w:jc w:val="center"/>
            </w:pPr>
            <w:r>
              <w:t>6/204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Pr="00816002" w:rsidRDefault="00300D76" w:rsidP="0081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2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Pr="00816002" w:rsidRDefault="00300D76" w:rsidP="0081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2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Pr="00816002" w:rsidRDefault="00300D76" w:rsidP="0081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2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300D76" w:rsidTr="00300D7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76" w:rsidRDefault="00300D76" w:rsidP="00300D7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6" w:rsidRDefault="00300D76" w:rsidP="00300D76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6" w:rsidRPr="00D44F36" w:rsidRDefault="00300D76" w:rsidP="0030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36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Default="00300D76" w:rsidP="00300D7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Default="00300D76" w:rsidP="00300D7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6" w:rsidRDefault="00300D76" w:rsidP="00300D7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AC" w:rsidRDefault="00223DAC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CE6FB2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4E4018">
              <w:t>*</w:t>
            </w:r>
            <w:r w:rsidR="00223DAC"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5B33EC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4E4018">
              <w:t>*</w:t>
            </w:r>
            <w:r w:rsidR="00223DAC">
              <w:t>/102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4E4018">
              <w:t>*</w:t>
            </w:r>
            <w:r w:rsidR="00223DAC"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5/170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5/170</w:t>
            </w:r>
          </w:p>
        </w:tc>
      </w:tr>
      <w:tr w:rsidR="0001565C" w:rsidTr="0001565C">
        <w:trPr>
          <w:trHeight w:val="32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65C" w:rsidRDefault="0001565C" w:rsidP="00223DAC">
            <w:pPr>
              <w:pStyle w:val="a3"/>
              <w:tabs>
                <w:tab w:val="left" w:pos="6300"/>
              </w:tabs>
            </w:pPr>
            <w: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65C" w:rsidRDefault="0001565C" w:rsidP="0001565C">
            <w:pPr>
              <w:pStyle w:val="a3"/>
              <w:tabs>
                <w:tab w:val="left" w:pos="6300"/>
              </w:tabs>
            </w:pPr>
            <w: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5C" w:rsidRDefault="0001565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5C" w:rsidRDefault="0001565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5C" w:rsidRDefault="0001565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5C" w:rsidRDefault="0001565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C75781" w:rsidTr="00310C85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C75781" w:rsidTr="00310C85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81" w:rsidRDefault="00C75781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81" w:rsidRDefault="00C75781" w:rsidP="00223DAC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1" w:rsidRDefault="00C75781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223DAC" w:rsidTr="00300D76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01565C" w:rsidTr="00300D76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Default="0001565C" w:rsidP="0001565C">
            <w:pPr>
              <w:pStyle w:val="a3"/>
              <w:tabs>
                <w:tab w:val="left" w:pos="6300"/>
              </w:tabs>
            </w:pPr>
            <w: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Default="0001565C" w:rsidP="0001565C">
            <w:pPr>
              <w:pStyle w:val="a3"/>
              <w:tabs>
                <w:tab w:val="left" w:pos="6300"/>
              </w:tabs>
            </w:pPr>
            <w: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3DAC" w:rsidTr="00300D7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01565C" w:rsidP="0001565C">
            <w:pPr>
              <w:pStyle w:val="a3"/>
              <w:tabs>
                <w:tab w:val="left" w:pos="6300"/>
              </w:tabs>
            </w:pPr>
            <w:r>
              <w:t xml:space="preserve">Изобразительное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223DAC" w:rsidTr="00300D7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AC" w:rsidRDefault="00223DAC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01565C" w:rsidP="00223DAC">
            <w:pPr>
              <w:pStyle w:val="a3"/>
              <w:tabs>
                <w:tab w:val="left" w:pos="6300"/>
              </w:tabs>
            </w:pPr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CE6FB2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4E4018">
              <w:t>*</w:t>
            </w:r>
            <w:r w:rsidR="00223DAC"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676901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4E4018">
              <w:t>*</w:t>
            </w:r>
            <w:r w:rsidR="00223DAC">
              <w:t>/68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4E4018">
              <w:t>*</w:t>
            </w:r>
            <w:r w:rsidR="00223DAC"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01565C">
            <w:pPr>
              <w:pStyle w:val="a3"/>
              <w:tabs>
                <w:tab w:val="left" w:pos="6300"/>
              </w:tabs>
            </w:pPr>
            <w:r>
              <w:t xml:space="preserve">Физическая культура и </w:t>
            </w:r>
            <w:r w:rsidR="0001565C">
              <w:t>основы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01565C" w:rsidTr="00300D76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5C" w:rsidRDefault="0001565C" w:rsidP="0001565C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93469C" w:rsidRDefault="0001565C" w:rsidP="0001565C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C" w:rsidRPr="0001565C" w:rsidRDefault="0001565C" w:rsidP="000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C3AF8" w:rsidTr="00300D76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F8" w:rsidRDefault="00FC3AF8" w:rsidP="00FC3AF8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Вариативная часть, формируемая участниками образовательных отношений </w:t>
            </w:r>
            <w:r>
              <w:t>(пятидневная учебная неделя)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F8" w:rsidRPr="00FC3AF8" w:rsidRDefault="00FC3AF8" w:rsidP="00FC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8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F8" w:rsidRPr="00FC3AF8" w:rsidRDefault="00FC3AF8" w:rsidP="00FC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8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F8" w:rsidRPr="00FC3AF8" w:rsidRDefault="00FC3AF8" w:rsidP="00FC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8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F8" w:rsidRPr="00FC3AF8" w:rsidRDefault="00FC3AF8" w:rsidP="00FC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8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</w:tr>
      <w:tr w:rsidR="00223DAC" w:rsidTr="00300D7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 (немецкий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426419" w:rsidTr="00300D7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19" w:rsidRDefault="00426419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9" w:rsidRDefault="00426419" w:rsidP="00223DAC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426419" w:rsidRDefault="00426419" w:rsidP="00223DAC">
            <w:pPr>
              <w:pStyle w:val="a3"/>
              <w:tabs>
                <w:tab w:val="left" w:pos="6300"/>
              </w:tabs>
            </w:pPr>
            <w:r>
              <w:t>(китайский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9" w:rsidRPr="003B109B" w:rsidRDefault="00426419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426419">
              <w:t>1*/34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9" w:rsidRPr="003B109B" w:rsidRDefault="00426419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9" w:rsidRPr="003B109B" w:rsidRDefault="00426419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19" w:rsidRPr="003B109B" w:rsidRDefault="00426419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EF6975">
        <w:trPr>
          <w:trHeight w:val="71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 (французский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426419">
              <w:t>1/34</w:t>
            </w: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F320B8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426419"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300D76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426419">
              <w:t>1/34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3B109B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300D76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Максимально допустимая аудиторная учебная нагрузка при 5-дневной учебной неделе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jc w:val="center"/>
            </w:pPr>
            <w:r w:rsidRPr="003336BA"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jc w:val="center"/>
            </w:pPr>
            <w:r w:rsidRPr="003336BA"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jc w:val="center"/>
            </w:pPr>
            <w:r w:rsidRPr="003336BA"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jc w:val="center"/>
            </w:pPr>
            <w:r w:rsidRPr="003336BA"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</w:tr>
    </w:tbl>
    <w:p w:rsidR="006A0F53" w:rsidRPr="00113DDB" w:rsidRDefault="006A0F53" w:rsidP="006A0F53">
      <w:pPr>
        <w:pStyle w:val="a3"/>
        <w:tabs>
          <w:tab w:val="left" w:pos="6300"/>
        </w:tabs>
        <w:spacing w:after="0" w:line="240" w:lineRule="auto"/>
        <w:jc w:val="center"/>
      </w:pPr>
    </w:p>
    <w:p w:rsidR="006A0F53" w:rsidRDefault="006A0F53" w:rsidP="006A0F53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7538" w:rsidRDefault="00D47538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4E55B4" w:rsidRDefault="004E55B4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320B8" w:rsidRDefault="00F320B8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719AC" w:rsidRDefault="00C719AC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320B8" w:rsidRDefault="00F320B8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095F77" w:rsidRPr="00734ABB" w:rsidRDefault="00095F77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</w:t>
      </w:r>
    </w:p>
    <w:p w:rsidR="00095F77" w:rsidRDefault="00095F77" w:rsidP="00095F77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(ФГОС ООО</w:t>
      </w:r>
      <w:r w:rsidR="0023441C">
        <w:rPr>
          <w:b/>
        </w:rPr>
        <w:t xml:space="preserve"> 2021</w:t>
      </w:r>
      <w:r>
        <w:rPr>
          <w:b/>
        </w:rPr>
        <w:t>)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268"/>
        <w:gridCol w:w="2381"/>
        <w:gridCol w:w="29"/>
        <w:gridCol w:w="2097"/>
        <w:gridCol w:w="29"/>
        <w:gridCol w:w="1985"/>
      </w:tblGrid>
      <w:tr w:rsidR="004D24B3" w:rsidTr="00EF5DB7">
        <w:trPr>
          <w:trHeight w:val="4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3" w:rsidRDefault="004D24B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B3" w:rsidRDefault="004D24B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B3" w:rsidRDefault="004D24B3" w:rsidP="004D24B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</w:tr>
      <w:tr w:rsidR="007A6A57" w:rsidTr="00BC775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57" w:rsidRDefault="007A6A57" w:rsidP="004D24B3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57" w:rsidRDefault="007A6A57" w:rsidP="004D24B3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57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7А </w:t>
            </w:r>
            <w:r w:rsidR="009D4AC3">
              <w:rPr>
                <w:b/>
              </w:rPr>
              <w:t xml:space="preserve"> с углубленным изучением физики и математики</w:t>
            </w:r>
          </w:p>
          <w:p w:rsidR="007A6A57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8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7Б с</w:t>
            </w:r>
          </w:p>
          <w:p w:rsidR="007A6A57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 углубленным</w:t>
            </w:r>
          </w:p>
          <w:p w:rsidR="007A6A57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изучением </w:t>
            </w:r>
          </w:p>
          <w:p w:rsidR="007A6A57" w:rsidRDefault="007A6A57" w:rsidP="004D24B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биологии</w:t>
            </w:r>
            <w:r w:rsidR="00CC6A67">
              <w:rPr>
                <w:b/>
              </w:rPr>
              <w:t xml:space="preserve"> и химии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99215F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7В </w:t>
            </w:r>
            <w:r w:rsidR="0099215F">
              <w:rPr>
                <w:b/>
              </w:rPr>
              <w:t xml:space="preserve">с углубленным изучением </w:t>
            </w:r>
            <w:r w:rsidR="001A2051">
              <w:rPr>
                <w:b/>
              </w:rPr>
              <w:t>физики и математики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E9" w:rsidRDefault="005576AD" w:rsidP="0099215F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7Г</w:t>
            </w:r>
            <w:r w:rsidR="00C719AC">
              <w:rPr>
                <w:b/>
              </w:rPr>
              <w:t xml:space="preserve"> общеобразовательный</w:t>
            </w:r>
          </w:p>
          <w:p w:rsidR="008605E9" w:rsidRDefault="008605E9" w:rsidP="008605E9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</w:p>
          <w:p w:rsidR="007A6A57" w:rsidRDefault="007A6A57" w:rsidP="00893283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</w:p>
        </w:tc>
      </w:tr>
      <w:tr w:rsidR="007725E0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Default="007725E0" w:rsidP="004D24B3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0" w:rsidRDefault="007725E0" w:rsidP="004D24B3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 (инвариантная)</w:t>
            </w:r>
          </w:p>
        </w:tc>
      </w:tr>
      <w:tr w:rsidR="007A6A57" w:rsidTr="00BC775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A57" w:rsidRPr="00124961" w:rsidRDefault="007A6A57" w:rsidP="001B57C3">
            <w:pPr>
              <w:pStyle w:val="a3"/>
              <w:tabs>
                <w:tab w:val="left" w:pos="6300"/>
              </w:tabs>
              <w:rPr>
                <w:lang w:val="en-US"/>
              </w:rPr>
            </w:pPr>
            <w:r>
              <w:t>Русский язык и литература</w:t>
            </w:r>
          </w:p>
          <w:p w:rsidR="007A6A57" w:rsidRDefault="007A6A57" w:rsidP="001B57C3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57" w:rsidRDefault="007A6A57" w:rsidP="001B57C3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4/136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4/136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4/136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Pr="00816002" w:rsidRDefault="007A6A57" w:rsidP="001B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4/136</w:t>
            </w:r>
          </w:p>
        </w:tc>
      </w:tr>
      <w:tr w:rsidR="007A6A57" w:rsidTr="00BC7758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57" w:rsidRDefault="007A6A57" w:rsidP="001B57C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57" w:rsidRDefault="007A6A57" w:rsidP="001B57C3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7" w:rsidRDefault="007A6A57" w:rsidP="001B57C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23DAC" w:rsidTr="00BC77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AC" w:rsidRDefault="00223DAC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CE6FB2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2C7648">
              <w:t>*</w:t>
            </w:r>
            <w:r w:rsidR="00223DAC">
              <w:t>/102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2C7648">
              <w:t>*</w:t>
            </w:r>
            <w:r w:rsidR="00223DAC">
              <w:t>/102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2C7648">
              <w:t>*</w:t>
            </w:r>
            <w:r w:rsidR="00223DAC">
              <w:t>/102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5B33EC" w:rsidP="00223DAC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F40943">
              <w:t>*</w:t>
            </w:r>
            <w:r w:rsidR="00223DAC">
              <w:t>/102</w:t>
            </w:r>
          </w:p>
        </w:tc>
      </w:tr>
      <w:tr w:rsidR="00223DAC" w:rsidTr="00BC775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223DAC" w:rsidTr="00BC775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3441C" w:rsidTr="00BC775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41C" w:rsidRDefault="0023441C" w:rsidP="0023441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Default="0023441C" w:rsidP="0023441C">
            <w:pPr>
              <w:pStyle w:val="a3"/>
              <w:tabs>
                <w:tab w:val="left" w:pos="6300"/>
              </w:tabs>
            </w:pPr>
            <w:r>
              <w:t>Вероятность и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23DAC" w:rsidTr="00BC775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CE6FB2" w:rsidP="00223DAC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 w:rsidR="00223DAC">
              <w:t>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 w:rsidR="00223DAC">
              <w:t>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>
              <w:t>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F40943">
              <w:t>*</w:t>
            </w:r>
            <w:r w:rsidR="00223DAC">
              <w:t>/34</w:t>
            </w:r>
          </w:p>
        </w:tc>
      </w:tr>
      <w:tr w:rsidR="0023441C" w:rsidTr="0023441C">
        <w:trPr>
          <w:trHeight w:val="4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41C" w:rsidRDefault="0023441C" w:rsidP="00223DAC">
            <w:pPr>
              <w:pStyle w:val="a3"/>
              <w:tabs>
                <w:tab w:val="left" w:pos="6300"/>
              </w:tabs>
            </w:pPr>
            <w: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41C" w:rsidRDefault="0023441C" w:rsidP="0023441C">
            <w:pPr>
              <w:pStyle w:val="a3"/>
              <w:tabs>
                <w:tab w:val="left" w:pos="6300"/>
              </w:tabs>
            </w:pPr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C" w:rsidRDefault="0023441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C" w:rsidRDefault="0023441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C" w:rsidRDefault="0023441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C" w:rsidRDefault="0023441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4508F" w:rsidTr="00BC775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24508F" w:rsidTr="00BC7758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8F" w:rsidRDefault="0024508F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8F" w:rsidRDefault="0024508F" w:rsidP="00223DAC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8F" w:rsidRDefault="0024508F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23DAC" w:rsidTr="00BC7758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23DAC" w:rsidTr="00BC7758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</w:tr>
      <w:tr w:rsidR="00223DAC" w:rsidTr="00BC775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 xml:space="preserve">Музыка </w:t>
            </w:r>
            <w:r w:rsidR="00AB551A">
              <w:t>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BD268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68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</w:tr>
      <w:tr w:rsidR="00223DAC" w:rsidTr="00BC775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AC" w:rsidRDefault="00223DAC" w:rsidP="00223DA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</w:tr>
      <w:tr w:rsidR="00223DAC" w:rsidTr="00BC77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CE6FB2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2C7648">
              <w:t>*</w:t>
            </w:r>
            <w:r w:rsidR="00223DAC">
              <w:t>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2C7648">
              <w:t>*</w:t>
            </w:r>
            <w:r w:rsidR="00223DAC">
              <w:t>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EF6975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2C7648">
              <w:t>*</w:t>
            </w:r>
            <w:r w:rsidR="00223DAC">
              <w:t>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676901" w:rsidP="00223DAC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F40943">
              <w:t>*</w:t>
            </w:r>
            <w:r w:rsidR="00223DAC">
              <w:t>/68</w:t>
            </w:r>
          </w:p>
        </w:tc>
      </w:tr>
      <w:tr w:rsidR="00223DAC" w:rsidTr="00BC7758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Физическая культура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23441C" w:rsidTr="00BC7758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C" w:rsidRDefault="0023441C" w:rsidP="0023441C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Default="0023441C" w:rsidP="0023441C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23441C" w:rsidRDefault="0023441C" w:rsidP="0023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3441C" w:rsidTr="006725B6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C" w:rsidRDefault="0023441C" w:rsidP="0023441C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Вариативная часть, формируемая участниками образовательных отношений </w:t>
            </w:r>
            <w:r>
              <w:t>(пятидневная учебная неделя)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642CD3" w:rsidRDefault="0023441C" w:rsidP="0023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D3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642CD3" w:rsidRDefault="0023441C" w:rsidP="0023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D3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642CD3" w:rsidRDefault="0023441C" w:rsidP="0023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D3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Pr="00642CD3" w:rsidRDefault="0023441C" w:rsidP="0023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D3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223DAC" w:rsidTr="006725B6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99215F" w:rsidP="00223DAC">
            <w:pPr>
              <w:pStyle w:val="a3"/>
              <w:tabs>
                <w:tab w:val="left" w:pos="6300"/>
              </w:tabs>
              <w:jc w:val="center"/>
              <w:rPr>
                <w:sz w:val="28"/>
              </w:rPr>
            </w:pPr>
            <w:r w:rsidRPr="00642CD3">
              <w:t>1/34</w:t>
            </w:r>
          </w:p>
        </w:tc>
      </w:tr>
      <w:tr w:rsidR="00223DAC" w:rsidTr="006725B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lastRenderedPageBreak/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 (немецкий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CE6FB2" w:rsidP="00223DAC">
            <w:pPr>
              <w:pStyle w:val="a3"/>
              <w:tabs>
                <w:tab w:val="left" w:pos="6300"/>
              </w:tabs>
              <w:jc w:val="center"/>
            </w:pPr>
            <w:r w:rsidRPr="00642CD3">
              <w:t>1</w:t>
            </w:r>
            <w:r w:rsidR="002C7648" w:rsidRPr="00642CD3">
              <w:t>*</w:t>
            </w:r>
            <w:r w:rsidR="00223DAC" w:rsidRPr="00642CD3">
              <w:t>/34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EF6975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642CD3">
              <w:t>1</w:t>
            </w:r>
            <w:r w:rsidR="002C7648" w:rsidRPr="00642CD3">
              <w:t>*</w:t>
            </w:r>
            <w:r w:rsidR="00223DAC" w:rsidRPr="00642CD3">
              <w:t>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223DAC" w:rsidP="00223DAC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5F0654" w:rsidTr="006725B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654" w:rsidRDefault="005F0654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5F0654">
            <w:pPr>
              <w:pStyle w:val="a3"/>
              <w:tabs>
                <w:tab w:val="left" w:pos="6300"/>
              </w:tabs>
            </w:pPr>
            <w:r>
              <w:t>Иностранный язык (китайский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642CD3" w:rsidRDefault="005F0654" w:rsidP="00223DA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23441C" w:rsidRDefault="005F0654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23441C" w:rsidRDefault="005F0654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  <w:p w:rsidR="009B175F" w:rsidRPr="0023441C" w:rsidRDefault="009B175F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642CD3" w:rsidRDefault="005F0654" w:rsidP="00223DAC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223DAC" w:rsidTr="006725B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(французский)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223DAC" w:rsidP="00223DA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642CD3">
              <w:t>1</w:t>
            </w:r>
            <w:r w:rsidR="002C7648" w:rsidRPr="00642CD3">
              <w:t>*</w:t>
            </w:r>
            <w:r w:rsidRPr="00642CD3">
              <w:t>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99215F" w:rsidP="00223DAC">
            <w:pPr>
              <w:pStyle w:val="a3"/>
              <w:tabs>
                <w:tab w:val="left" w:pos="6300"/>
              </w:tabs>
              <w:jc w:val="center"/>
            </w:pPr>
            <w:r w:rsidRPr="00642CD3">
              <w:t>1</w:t>
            </w:r>
            <w:r w:rsidR="00F40943" w:rsidRPr="00642CD3">
              <w:t>*</w:t>
            </w:r>
            <w:r w:rsidR="00676901" w:rsidRPr="00642CD3">
              <w:t>/34</w:t>
            </w:r>
          </w:p>
        </w:tc>
      </w:tr>
      <w:tr w:rsidR="009B175F" w:rsidTr="006725B6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5F" w:rsidRDefault="009B175F" w:rsidP="009B175F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5F" w:rsidRDefault="009B175F" w:rsidP="009B175F">
            <w:pPr>
              <w:pStyle w:val="a3"/>
              <w:tabs>
                <w:tab w:val="left" w:pos="6300"/>
              </w:tabs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5F" w:rsidRPr="00642CD3" w:rsidRDefault="009B175F" w:rsidP="009B175F">
            <w:pPr>
              <w:pStyle w:val="a3"/>
              <w:tabs>
                <w:tab w:val="left" w:pos="6300"/>
              </w:tabs>
              <w:jc w:val="center"/>
            </w:pPr>
            <w:r w:rsidRPr="00642CD3">
              <w:t>1/34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5F" w:rsidRPr="0023441C" w:rsidRDefault="009B175F" w:rsidP="009B175F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5F" w:rsidRPr="0023441C" w:rsidRDefault="009B175F" w:rsidP="009B175F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642CD3">
              <w:t>1/34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5F" w:rsidRPr="0023441C" w:rsidRDefault="009B175F" w:rsidP="009B175F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6725B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642CD3" w:rsidP="00223DAC">
            <w:pPr>
              <w:pStyle w:val="a3"/>
              <w:tabs>
                <w:tab w:val="left" w:pos="6300"/>
              </w:tabs>
              <w:jc w:val="center"/>
            </w:pPr>
            <w:r w:rsidRPr="00642CD3">
              <w:t>0,5/17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6725B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642CD3" w:rsidRDefault="00223DAC" w:rsidP="00223DAC">
            <w:pPr>
              <w:pStyle w:val="a3"/>
              <w:tabs>
                <w:tab w:val="left" w:pos="6300"/>
              </w:tabs>
              <w:jc w:val="center"/>
            </w:pPr>
            <w:r w:rsidRPr="00642CD3">
              <w:t>0,5/17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23441C" w:rsidRDefault="00223DAC" w:rsidP="00223DA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223DAC" w:rsidTr="006725B6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AC" w:rsidRDefault="00223DAC" w:rsidP="00223DAC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Максимально допустимая аудиторная учебная нагрузка при 5-дневной учебной неделе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5409C8" w:rsidRDefault="00223DAC" w:rsidP="0022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893283" w:rsidRDefault="00223DAC" w:rsidP="0022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3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893283" w:rsidRDefault="00223DAC" w:rsidP="0022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3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AC" w:rsidRPr="00805363" w:rsidRDefault="00223DAC" w:rsidP="0022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3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</w:tr>
    </w:tbl>
    <w:p w:rsidR="00095F77" w:rsidRPr="00113DDB" w:rsidRDefault="00095F77" w:rsidP="00095F77">
      <w:pPr>
        <w:pStyle w:val="a3"/>
        <w:tabs>
          <w:tab w:val="left" w:pos="6300"/>
        </w:tabs>
        <w:spacing w:after="0" w:line="240" w:lineRule="auto"/>
        <w:jc w:val="center"/>
      </w:pPr>
    </w:p>
    <w:p w:rsidR="00095F77" w:rsidRDefault="00095F77" w:rsidP="00095F77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856850" w:rsidRDefault="0063174B" w:rsidP="0023441C">
      <w:pPr>
        <w:pStyle w:val="a3"/>
        <w:tabs>
          <w:tab w:val="left" w:pos="6300"/>
        </w:tabs>
        <w:jc w:val="both"/>
        <w:rPr>
          <w:rFonts w:cs="Times New Roman"/>
          <w:sz w:val="28"/>
          <w:szCs w:val="28"/>
        </w:rPr>
      </w:pPr>
      <w:r w:rsidRPr="0063174B">
        <w:rPr>
          <w:sz w:val="28"/>
          <w:szCs w:val="28"/>
        </w:rPr>
        <w:t xml:space="preserve"> </w:t>
      </w:r>
    </w:p>
    <w:p w:rsidR="00310AA0" w:rsidRDefault="00310AA0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23441C" w:rsidRDefault="0023441C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23441C" w:rsidRDefault="0023441C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23441C" w:rsidRDefault="0023441C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EA005A" w:rsidRDefault="00EA005A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EA005A" w:rsidRDefault="00EA005A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EA005A" w:rsidRDefault="00EA005A" w:rsidP="00020A56">
      <w:pPr>
        <w:pStyle w:val="a3"/>
        <w:tabs>
          <w:tab w:val="left" w:pos="6300"/>
        </w:tabs>
        <w:rPr>
          <w:b/>
          <w:sz w:val="28"/>
          <w:szCs w:val="28"/>
        </w:rPr>
      </w:pPr>
    </w:p>
    <w:p w:rsidR="001C57D0" w:rsidRDefault="001C57D0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F5628" w:rsidRDefault="00DF5628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F5628" w:rsidRDefault="00DF5628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F5628" w:rsidRDefault="00DF5628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F5628" w:rsidRDefault="00DF5628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23441C" w:rsidRPr="00734ABB" w:rsidRDefault="0023441C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</w:t>
      </w:r>
    </w:p>
    <w:p w:rsidR="0023441C" w:rsidRPr="0023441C" w:rsidRDefault="0023441C" w:rsidP="00234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(ФГОС ООО 2010)</w:t>
      </w: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2126"/>
        <w:gridCol w:w="1843"/>
        <w:gridCol w:w="2268"/>
      </w:tblGrid>
      <w:tr w:rsidR="007539F3" w:rsidTr="00EF5DB7">
        <w:trPr>
          <w:trHeight w:val="4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Default="007539F3" w:rsidP="007A6A57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Default="007539F3" w:rsidP="007A6A57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Default="007539F3" w:rsidP="007A6A57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</w:tr>
      <w:tr w:rsidR="00EF5DB7" w:rsidTr="00EF5DB7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B7" w:rsidRDefault="00EF5DB7" w:rsidP="007A6A57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B7" w:rsidRDefault="00EF5DB7" w:rsidP="007A6A57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BC" w:rsidRDefault="00EF5DB7" w:rsidP="001B5CBC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8А </w:t>
            </w:r>
            <w:r w:rsidR="001B5CBC">
              <w:rPr>
                <w:b/>
              </w:rPr>
              <w:t>с углубленным изучением физики и математики</w:t>
            </w:r>
          </w:p>
          <w:p w:rsidR="00EF5DB7" w:rsidRDefault="00EF5DB7" w:rsidP="001E449D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7A6A5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8Б с углубленным изучением химии и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1E449D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8В </w:t>
            </w:r>
            <w:r w:rsidR="001E449D">
              <w:rPr>
                <w:b/>
              </w:rPr>
              <w:t xml:space="preserve">с углубленным изучением </w:t>
            </w:r>
            <w:r w:rsidR="0023441C">
              <w:rPr>
                <w:b/>
              </w:rPr>
              <w:t>физики и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C" w:rsidRDefault="00EF5DB7" w:rsidP="0023441C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8Г</w:t>
            </w:r>
          </w:p>
          <w:p w:rsidR="00EF5DB7" w:rsidRDefault="00210F0E" w:rsidP="0023441C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общеобразо</w:t>
            </w:r>
            <w:r w:rsidR="0023441C">
              <w:rPr>
                <w:b/>
              </w:rPr>
              <w:t>вательный</w:t>
            </w:r>
          </w:p>
        </w:tc>
      </w:tr>
      <w:tr w:rsidR="007539F3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Default="007539F3" w:rsidP="007A6A57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Default="007539F3" w:rsidP="007A6A57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 (инвариантная)</w:t>
            </w:r>
          </w:p>
        </w:tc>
      </w:tr>
      <w:tr w:rsidR="00EF5DB7" w:rsidTr="00EF5D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DB7" w:rsidRDefault="00A87006" w:rsidP="007F2AEB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EF5DB7" w:rsidRDefault="00EF5DB7" w:rsidP="007F2AEB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7F2AEB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Pr="00816002" w:rsidRDefault="00EF5DB7" w:rsidP="007F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Pr="00816002" w:rsidRDefault="00EF5DB7" w:rsidP="007F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Pr="00816002" w:rsidRDefault="00EF5DB7" w:rsidP="007F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Pr="00816002" w:rsidRDefault="00EF5DB7" w:rsidP="007F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B7" w:rsidRDefault="00EF5DB7" w:rsidP="007F2AEB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7F2AEB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7F2AEB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7F2AEB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7F2AEB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7F2AEB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DB7" w:rsidRDefault="00EF5DB7" w:rsidP="004221A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Ро</w:t>
            </w:r>
            <w:r w:rsidR="00A87006">
              <w:rPr>
                <w:rFonts w:ascii="Times New Roman" w:eastAsia="Times New Roman" w:hAnsi="Times New Roman" w:cs="Calibri"/>
                <w:sz w:val="24"/>
                <w:szCs w:val="24"/>
              </w:rPr>
              <w:t>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B7" w:rsidRDefault="00EF5DB7" w:rsidP="004221A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EF5DB7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B7" w:rsidRDefault="00EF5DB7" w:rsidP="004221A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960272" w:rsidP="004221A2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2C7648">
              <w:t>*</w:t>
            </w:r>
            <w:r w:rsidR="00EF5DB7">
              <w:t>/102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676901" w:rsidP="004221A2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F40943">
              <w:t>*</w:t>
            </w:r>
            <w:r w:rsidR="00EF5DB7">
              <w:t>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676901" w:rsidP="004221A2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2C7648">
              <w:t>*</w:t>
            </w:r>
            <w:r w:rsidR="00EF5DB7"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1B5CBC" w:rsidP="004221A2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EA005A">
              <w:t>*</w:t>
            </w:r>
            <w:r w:rsidR="00EF5DB7">
              <w:t>/102</w:t>
            </w:r>
          </w:p>
        </w:tc>
      </w:tr>
      <w:tr w:rsidR="00EF5DB7" w:rsidTr="00EF5D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960272" w:rsidP="004221A2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 w:rsidR="00EF5DB7">
              <w:t>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3C74B7" w:rsidP="004221A2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F40943">
              <w:t>*</w:t>
            </w:r>
            <w:r w:rsidR="00EF5DB7">
              <w:t>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3C74B7" w:rsidP="004221A2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 w:rsidR="00EF5DB7">
              <w:t>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1B5CBC" w:rsidP="004221A2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1C57D0">
              <w:t>*</w:t>
            </w:r>
            <w:r w:rsidR="00EF5DB7">
              <w:t>/34</w:t>
            </w:r>
          </w:p>
        </w:tc>
      </w:tr>
      <w:tr w:rsidR="009F0A32" w:rsidTr="00310C85">
        <w:trPr>
          <w:trHeight w:val="10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  <w: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  <w:r>
              <w:t>История России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9F0A32" w:rsidTr="00310C85">
        <w:trPr>
          <w:trHeight w:val="10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  <w:r>
              <w:t>Всеобщая история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9F0A32" w:rsidTr="00310C85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9F0A32" w:rsidTr="00310C85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32" w:rsidRDefault="009F0A32" w:rsidP="004221A2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32" w:rsidRDefault="009F0A32" w:rsidP="004221A2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32" w:rsidRDefault="009F0A32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 xml:space="preserve">Музыка </w:t>
            </w:r>
            <w:r w:rsidR="00AB551A">
              <w:t>(МХК)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</w:tr>
      <w:tr w:rsidR="00F320B8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B8" w:rsidRDefault="00F320B8" w:rsidP="00F320B8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B8" w:rsidRDefault="00F320B8" w:rsidP="00F320B8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8" w:rsidRPr="00F320B8" w:rsidRDefault="00F320B8" w:rsidP="00F3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8" w:rsidRPr="00F320B8" w:rsidRDefault="00F320B8" w:rsidP="00F3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F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8" w:rsidRPr="00F320B8" w:rsidRDefault="00F320B8" w:rsidP="00F3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B8" w:rsidRPr="00F320B8" w:rsidRDefault="00F320B8" w:rsidP="00F3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0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320B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EF5DB7" w:rsidTr="00EF5D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Физическая культура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EF5DB7" w:rsidTr="00EF5DB7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4221A2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</w:tr>
      <w:tr w:rsidR="00EF5DB7" w:rsidTr="00EF5DB7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B7" w:rsidRDefault="00EF5DB7" w:rsidP="004221A2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D2427B" w:rsidP="004221A2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D2427B" w:rsidP="004221A2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D2427B" w:rsidP="004221A2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D2427B" w:rsidP="004221A2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</w:tr>
      <w:tr w:rsidR="004221A2" w:rsidTr="00EF5DB7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2" w:rsidRDefault="004221A2" w:rsidP="004221A2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Вариативная часть, формируемая участниками образовательных отношений </w:t>
            </w:r>
          </w:p>
        </w:tc>
      </w:tr>
      <w:tr w:rsidR="00661E40" w:rsidTr="00EF5DB7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40" w:rsidRDefault="00661E40" w:rsidP="00661E40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lastRenderedPageBreak/>
              <w:t xml:space="preserve">Вариативная часть, формируемая участниками образовательных отношений </w:t>
            </w:r>
            <w:r>
              <w:t>(пятидневная учебная неделя)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0" w:rsidRDefault="00661E40" w:rsidP="00661E40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  <w:b/>
              </w:rPr>
              <w:t>2/68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0" w:rsidRPr="00661E40" w:rsidRDefault="00661E40" w:rsidP="0066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0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0" w:rsidRPr="00661E40" w:rsidRDefault="00661E40" w:rsidP="0066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0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40" w:rsidRPr="00661E40" w:rsidRDefault="00661E40" w:rsidP="0066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40"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EF5DB7" w:rsidTr="00EF5DB7"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B7" w:rsidRDefault="00EF5DB7" w:rsidP="00667F7C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667F7C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667F7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667F7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EF5DB7" w:rsidP="00667F7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B7" w:rsidRDefault="00661E40" w:rsidP="00667F7C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5F0654" w:rsidTr="00EF5D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54" w:rsidRDefault="005F0654" w:rsidP="00667F7C">
            <w:pPr>
              <w:pStyle w:val="a3"/>
              <w:tabs>
                <w:tab w:val="left" w:pos="6300"/>
              </w:tabs>
            </w:pPr>
            <w: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667F7C">
            <w:pPr>
              <w:pStyle w:val="a3"/>
              <w:tabs>
                <w:tab w:val="left" w:pos="6300"/>
              </w:tabs>
            </w:pPr>
            <w:r>
              <w:t>Иностранный язык 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960272" w:rsidP="00667F7C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2C7648">
              <w:t>*</w:t>
            </w:r>
            <w:r w:rsidR="005F0654">
              <w:t>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667F7C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210F0E" w:rsidRDefault="00661E40" w:rsidP="00667F7C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>
              <w:t>1</w:t>
            </w:r>
            <w:r w:rsidR="00F40943">
              <w:t>*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667F7C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5F0654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5F0654" w:rsidRDefault="005F0654" w:rsidP="001E449D">
            <w:pPr>
              <w:pStyle w:val="a3"/>
              <w:tabs>
                <w:tab w:val="left" w:pos="6300"/>
              </w:tabs>
            </w:pPr>
            <w:r>
              <w:t>(французский)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F40943">
              <w:t>*</w:t>
            </w:r>
            <w:r>
              <w:t>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210F0E" w:rsidRDefault="005F0654" w:rsidP="001E449D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1B5CBC" w:rsidP="001E449D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EA005A">
              <w:t>*</w:t>
            </w:r>
            <w:r>
              <w:t>/34</w:t>
            </w:r>
          </w:p>
        </w:tc>
      </w:tr>
      <w:tr w:rsidR="005F0654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5F0654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5F0654" w:rsidRDefault="005F0654" w:rsidP="005F0654">
            <w:pPr>
              <w:pStyle w:val="a3"/>
              <w:tabs>
                <w:tab w:val="left" w:pos="6300"/>
              </w:tabs>
            </w:pPr>
            <w:r>
              <w:t>(китайский)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Pr="00210F0E" w:rsidRDefault="005F0654" w:rsidP="001E449D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54" w:rsidRDefault="005F0654" w:rsidP="001E449D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1E449D" w:rsidTr="00EF5D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9D" w:rsidRDefault="001E449D" w:rsidP="001E449D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1E449D" w:rsidP="001E449D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7A64C5" w:rsidP="001E449D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1E449D" w:rsidP="001E449D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FC3AF8" w:rsidP="001E449D">
            <w:pPr>
              <w:pStyle w:val="a3"/>
              <w:tabs>
                <w:tab w:val="left" w:pos="6300"/>
              </w:tabs>
              <w:jc w:val="center"/>
            </w:pPr>
            <w:r w:rsidRPr="00661E40"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1E449D" w:rsidP="001E449D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3065FE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Pr="003065FE" w:rsidRDefault="003065FE" w:rsidP="003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3065FE" w:rsidTr="00EF5DB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Pr="003065FE" w:rsidRDefault="008F3C5E" w:rsidP="0030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E" w:rsidRDefault="003065FE" w:rsidP="003065FE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1E449D" w:rsidTr="00EF5DB7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9D" w:rsidRDefault="001E449D" w:rsidP="001E449D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Максимально допустимая аудиторная учебная нагрузка при 5-дневной учебной неделе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5409C8" w:rsidRDefault="001E449D" w:rsidP="001E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893283" w:rsidRDefault="001E449D" w:rsidP="001E4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893283" w:rsidRDefault="001E449D" w:rsidP="001E4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805363" w:rsidRDefault="001E449D" w:rsidP="001E4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</w:tr>
    </w:tbl>
    <w:p w:rsidR="007539F3" w:rsidRPr="00113DDB" w:rsidRDefault="007539F3" w:rsidP="007539F3">
      <w:pPr>
        <w:pStyle w:val="a3"/>
        <w:tabs>
          <w:tab w:val="left" w:pos="6300"/>
        </w:tabs>
        <w:spacing w:after="0" w:line="240" w:lineRule="auto"/>
        <w:jc w:val="center"/>
      </w:pPr>
    </w:p>
    <w:p w:rsidR="00095F77" w:rsidRDefault="00095F77" w:rsidP="00095F77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D4AC3" w:rsidRDefault="009D4AC3" w:rsidP="00223DAC">
      <w:pPr>
        <w:rPr>
          <w:rFonts w:ascii="Times New Roman" w:hAnsi="Times New Roman" w:cs="Times New Roman"/>
          <w:sz w:val="28"/>
          <w:szCs w:val="28"/>
        </w:rPr>
      </w:pPr>
    </w:p>
    <w:p w:rsidR="00EA005A" w:rsidRDefault="00EA005A" w:rsidP="00223DAC">
      <w:pPr>
        <w:rPr>
          <w:rFonts w:ascii="Times New Roman" w:hAnsi="Times New Roman" w:cs="Times New Roman"/>
          <w:sz w:val="28"/>
          <w:szCs w:val="28"/>
        </w:rPr>
      </w:pPr>
    </w:p>
    <w:p w:rsidR="00EA005A" w:rsidRDefault="00EA005A" w:rsidP="00223DAC">
      <w:pPr>
        <w:rPr>
          <w:rFonts w:ascii="Times New Roman" w:hAnsi="Times New Roman" w:cs="Times New Roman"/>
          <w:sz w:val="28"/>
          <w:szCs w:val="28"/>
        </w:rPr>
      </w:pPr>
    </w:p>
    <w:p w:rsidR="00EA005A" w:rsidRDefault="00EA005A" w:rsidP="00223DAC">
      <w:pPr>
        <w:rPr>
          <w:rFonts w:ascii="Times New Roman" w:hAnsi="Times New Roman" w:cs="Times New Roman"/>
          <w:sz w:val="28"/>
          <w:szCs w:val="28"/>
        </w:rPr>
      </w:pPr>
    </w:p>
    <w:p w:rsidR="00EA005A" w:rsidRDefault="00EA005A" w:rsidP="00223DAC">
      <w:pPr>
        <w:rPr>
          <w:rFonts w:ascii="Times New Roman" w:hAnsi="Times New Roman" w:cs="Times New Roman"/>
          <w:sz w:val="28"/>
          <w:szCs w:val="28"/>
        </w:rPr>
      </w:pPr>
    </w:p>
    <w:p w:rsidR="009D4AC3" w:rsidRDefault="009D4AC3" w:rsidP="00223DAC">
      <w:pPr>
        <w:rPr>
          <w:rFonts w:ascii="Times New Roman" w:hAnsi="Times New Roman" w:cs="Times New Roman"/>
          <w:sz w:val="28"/>
          <w:szCs w:val="28"/>
        </w:rPr>
      </w:pPr>
    </w:p>
    <w:p w:rsidR="00856850" w:rsidRDefault="00856850" w:rsidP="00223DAC">
      <w:pPr>
        <w:rPr>
          <w:rFonts w:ascii="Times New Roman" w:hAnsi="Times New Roman" w:cs="Times New Roman"/>
          <w:sz w:val="28"/>
          <w:szCs w:val="28"/>
        </w:rPr>
      </w:pPr>
    </w:p>
    <w:p w:rsidR="00661E40" w:rsidRPr="00223DAC" w:rsidRDefault="00661E40" w:rsidP="00223D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54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955"/>
        <w:gridCol w:w="1843"/>
        <w:gridCol w:w="1588"/>
        <w:gridCol w:w="1588"/>
        <w:gridCol w:w="1588"/>
      </w:tblGrid>
      <w:tr w:rsidR="00D52FE6" w:rsidTr="00D52FE6">
        <w:trPr>
          <w:gridAfter w:val="1"/>
          <w:wAfter w:w="1588" w:type="dxa"/>
          <w:trHeight w:val="42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E6" w:rsidRDefault="00D52FE6" w:rsidP="00AB551A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E6" w:rsidRDefault="00D52FE6" w:rsidP="00AB551A">
            <w:pPr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BB1500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9А с углубленным изучением математики и физики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9Б с углубленным изучением химии и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F4683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9В с углубленным изучением иностранных языков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F4683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9Г общеобразовательный</w:t>
            </w:r>
          </w:p>
          <w:p w:rsidR="00D52FE6" w:rsidRDefault="00D52FE6" w:rsidP="001B5CBC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F4683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9Д</w:t>
            </w:r>
          </w:p>
          <w:p w:rsidR="00D52FE6" w:rsidRDefault="00D52FE6" w:rsidP="00F46837">
            <w:pPr>
              <w:pStyle w:val="a3"/>
              <w:tabs>
                <w:tab w:val="left" w:pos="2010"/>
                <w:tab w:val="center" w:pos="2315"/>
                <w:tab w:val="left" w:pos="6300"/>
              </w:tabs>
              <w:rPr>
                <w:b/>
              </w:rPr>
            </w:pPr>
            <w:r>
              <w:rPr>
                <w:b/>
              </w:rPr>
              <w:t>общеобразовательный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 (инвариантная)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AB551A">
            <w:pPr>
              <w:pStyle w:val="a3"/>
              <w:tabs>
                <w:tab w:val="left" w:pos="6300"/>
              </w:tabs>
              <w:jc w:val="center"/>
              <w:rPr>
                <w:b/>
                <w:i/>
              </w:rPr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16002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16002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16002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E6" w:rsidRDefault="00D52FE6" w:rsidP="00D52FE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</w:rPr>
              <w:t>3/102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9E74AC">
              <w:rPr>
                <w:rFonts w:cs="Times New Roman"/>
              </w:rP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9E74AC">
              <w:rPr>
                <w:rFonts w:cs="Times New Roman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9E74AC">
              <w:rPr>
                <w:rFonts w:cs="Times New Roman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9E74AC">
              <w:rPr>
                <w:rFonts w:cs="Times New Roman"/>
              </w:rPr>
              <w:t>3/102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Родной язык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Родная литература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9E74AC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E6" w:rsidRDefault="00D52FE6" w:rsidP="00D52FE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</w:rPr>
              <w:t>3*/102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3*/102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3*/102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3*/102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</w:rPr>
              <w:t>3/102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1*/34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История России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Всеобщая история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E6" w:rsidRDefault="00D52FE6" w:rsidP="00D52FE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</w:rPr>
              <w:t>3/102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4A5EB6">
              <w:rPr>
                <w:rFonts w:cs="Times New Roman"/>
              </w:rP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4A5EB6">
              <w:rPr>
                <w:rFonts w:cs="Times New Roman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4A5EB6">
              <w:rPr>
                <w:rFonts w:cs="Times New Roman"/>
              </w:rPr>
              <w:t>3/102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4A5EB6">
              <w:rPr>
                <w:rFonts w:cs="Times New Roman"/>
              </w:rPr>
              <w:t>3/102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0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Физическая культура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D2688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D2688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BD2688">
              <w:rPr>
                <w:rFonts w:cs="Times New Roman"/>
              </w:rPr>
              <w:t>1/34</w:t>
            </w:r>
          </w:p>
        </w:tc>
      </w:tr>
      <w:tr w:rsidR="00D52FE6" w:rsidTr="00D52FE6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  <w:b/>
              </w:rPr>
              <w:t>31/1054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b/>
              </w:rPr>
              <w:t>31/1054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05363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05363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05363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</w:tr>
      <w:tr w:rsidR="00D52FE6" w:rsidTr="00D52FE6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>Вариативная часть, формируемая участниками образовательных отношений ***</w:t>
            </w:r>
            <w:r>
              <w:t>(пятидневная учебная неделя)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rPr>
                <w:rFonts w:cs="Times New Roman"/>
                <w:b/>
              </w:rPr>
              <w:t>2/68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2/68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lastRenderedPageBreak/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Иностранный язык (немецкий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  <w:r w:rsidRPr="00BD2688">
              <w:rPr>
                <w:rFonts w:cs="Times New Roman"/>
              </w:rPr>
              <w:t>1</w:t>
            </w:r>
            <w:r w:rsidR="00695BB2">
              <w:rPr>
                <w:rFonts w:cs="Times New Roman"/>
              </w:rPr>
              <w:t>*</w:t>
            </w:r>
            <w:r w:rsidRPr="00BD2688">
              <w:rPr>
                <w:rFonts w:cs="Times New Roman"/>
              </w:rPr>
              <w:t>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B1500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color w:val="FF0000"/>
              </w:rPr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(французский)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661E40">
              <w:t>1</w:t>
            </w:r>
            <w:r>
              <w:t>*</w:t>
            </w:r>
            <w:r w:rsidRPr="00661E40">
              <w:t>/34</w:t>
            </w:r>
          </w:p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Pr="00661E40">
              <w:t>/34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Иностранный язык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(китайский)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695BB2">
              <w:t>*</w:t>
            </w:r>
            <w:r w:rsidRPr="00661E40">
              <w:t>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 w:rsidRPr="0065537C"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  <w:r w:rsidRPr="00BD2688">
              <w:rPr>
                <w:rFonts w:cs="Times New Roman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D52FE6" w:rsidRDefault="00D52FE6" w:rsidP="00D52FE6">
            <w:pPr>
              <w:pStyle w:val="a3"/>
              <w:tabs>
                <w:tab w:val="left" w:pos="630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D2688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2FE6" w:rsidTr="00D52FE6">
        <w:trPr>
          <w:gridAfter w:val="1"/>
          <w:wAfter w:w="1588" w:type="dxa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BD2688" w:rsidRDefault="00D52FE6" w:rsidP="00D52FE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661E40" w:rsidRDefault="00D52FE6" w:rsidP="00D52FE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Pr="00661E40">
              <w:t>/34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Default="00D52FE6" w:rsidP="00D52FE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Pr="00661E40">
              <w:t>/34</w:t>
            </w:r>
          </w:p>
        </w:tc>
      </w:tr>
      <w:tr w:rsidR="00D52FE6" w:rsidTr="00D52FE6">
        <w:trPr>
          <w:gridAfter w:val="1"/>
          <w:wAfter w:w="1588" w:type="dxa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6" w:rsidRDefault="00D52FE6" w:rsidP="00D52FE6">
            <w:pPr>
              <w:pStyle w:val="a3"/>
              <w:tabs>
                <w:tab w:val="left" w:pos="6300"/>
              </w:tabs>
            </w:pPr>
            <w:r>
              <w:rPr>
                <w:b/>
              </w:rPr>
              <w:t xml:space="preserve">Максимально допустимая аудиторная учебная нагрузка при 5-дневной учебной неделе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5409C8" w:rsidRDefault="00D52FE6" w:rsidP="00D5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93283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93283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05363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6" w:rsidRPr="00805363" w:rsidRDefault="00D52FE6" w:rsidP="00D5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3"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</w:tr>
    </w:tbl>
    <w:p w:rsidR="00EF5DB7" w:rsidRPr="00113DDB" w:rsidRDefault="00EF5DB7" w:rsidP="00EF5DB7">
      <w:pPr>
        <w:pStyle w:val="a3"/>
        <w:tabs>
          <w:tab w:val="left" w:pos="6300"/>
        </w:tabs>
        <w:spacing w:after="0" w:line="240" w:lineRule="auto"/>
        <w:jc w:val="center"/>
      </w:pPr>
    </w:p>
    <w:p w:rsidR="00EF5DB7" w:rsidRDefault="00EF5DB7" w:rsidP="00EF5DB7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DC1C48" w:rsidRPr="00896C3D" w:rsidRDefault="00DC1C48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C6212" w:rsidRDefault="003C6212" w:rsidP="00E73D78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A30284" w:rsidRDefault="00A30284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C51E0A" w:rsidRDefault="00C51E0A" w:rsidP="00EB7E97">
      <w:pPr>
        <w:pStyle w:val="a3"/>
        <w:tabs>
          <w:tab w:val="left" w:pos="6300"/>
        </w:tabs>
        <w:spacing w:after="0" w:line="240" w:lineRule="auto"/>
      </w:pPr>
    </w:p>
    <w:p w:rsidR="00EB7E97" w:rsidRPr="0041675D" w:rsidRDefault="00EB7E97" w:rsidP="00EB7E97">
      <w:pPr>
        <w:pStyle w:val="a3"/>
        <w:tabs>
          <w:tab w:val="left" w:pos="6300"/>
        </w:tabs>
        <w:spacing w:after="0" w:line="240" w:lineRule="auto"/>
      </w:pPr>
      <w:r w:rsidRPr="0041675D">
        <w:lastRenderedPageBreak/>
        <w:t>Рассмотрен</w:t>
      </w:r>
    </w:p>
    <w:p w:rsidR="00EB7E97" w:rsidRDefault="00EB7E97" w:rsidP="00EB7E97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EB7E97" w:rsidRPr="0041675D" w:rsidRDefault="006025DA" w:rsidP="00EB7E97">
      <w:pPr>
        <w:pStyle w:val="a3"/>
        <w:tabs>
          <w:tab w:val="left" w:pos="6300"/>
        </w:tabs>
        <w:spacing w:after="0" w:line="240" w:lineRule="auto"/>
      </w:pPr>
      <w:r>
        <w:t>Протокол № 8</w:t>
      </w:r>
      <w:r w:rsidR="00C97DED">
        <w:t xml:space="preserve"> от 15.05.2023</w:t>
      </w:r>
      <w:r w:rsidR="003C6212">
        <w:t xml:space="preserve"> </w:t>
      </w:r>
      <w:r w:rsidR="00EB7E97">
        <w:t xml:space="preserve">г.                                                                                                                        </w:t>
      </w:r>
    </w:p>
    <w:p w:rsidR="00EB7E97" w:rsidRPr="007C5E83" w:rsidRDefault="00EB7E97" w:rsidP="00EB7E97">
      <w:pPr>
        <w:pStyle w:val="a3"/>
        <w:tabs>
          <w:tab w:val="left" w:pos="6300"/>
        </w:tabs>
        <w:spacing w:after="0" w:line="240" w:lineRule="auto"/>
        <w:jc w:val="center"/>
      </w:pPr>
    </w:p>
    <w:p w:rsidR="00635533" w:rsidRDefault="00635533" w:rsidP="00FC66C3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177A5" w:rsidRDefault="00F177A5" w:rsidP="00D457DC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F177A5" w:rsidRDefault="00F177A5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775792" w:rsidRDefault="00775792" w:rsidP="00775792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BB448A" w:rsidRDefault="00BB448A" w:rsidP="004221A2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C51E0A" w:rsidRDefault="00C51E0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51E0A" w:rsidRDefault="00C51E0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51E0A" w:rsidRDefault="00C51E0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План внеурочной деятельности основного общего образования (ФГОС ООО)</w:t>
      </w: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(третий уровень образования)</w:t>
      </w: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BB448A" w:rsidRDefault="00E741B3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2023-2024</w:t>
      </w:r>
      <w:r w:rsidR="00BB448A">
        <w:rPr>
          <w:b/>
        </w:rPr>
        <w:t xml:space="preserve"> учебный год</w:t>
      </w: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B448A" w:rsidRDefault="00BB448A" w:rsidP="00BB448A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BB448A" w:rsidRDefault="00BB448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B448A" w:rsidRDefault="00BB448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B448A" w:rsidRDefault="00BB448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BB448A" w:rsidRDefault="00BB448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592D02" w:rsidRDefault="00592D02" w:rsidP="0043467C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4221A2" w:rsidRDefault="004221A2" w:rsidP="0043467C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33694E" w:rsidRDefault="0033694E" w:rsidP="0043467C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2D0235" w:rsidRDefault="002D0235" w:rsidP="0043467C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856850" w:rsidRDefault="00856850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E24547" w:rsidRDefault="00E24547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E24547" w:rsidRDefault="00E24547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E24547" w:rsidRDefault="00E24547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3C6212" w:rsidRDefault="003C6212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856850" w:rsidRDefault="00856850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2B220F" w:rsidRDefault="002B220F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2B220F" w:rsidRDefault="002B220F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C86484" w:rsidRDefault="001057A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057AA" w:rsidRDefault="001057AA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45496D" w:rsidRDefault="0045496D" w:rsidP="00454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деятельностью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неотъемлемой частью образовательного </w:t>
      </w:r>
      <w:r w:rsidR="00571509"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57150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1509"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571509">
        <w:rPr>
          <w:rFonts w:ascii="Times New Roman" w:hAnsi="Times New Roman" w:cs="Times New Roman"/>
          <w:color w:val="000000"/>
          <w:sz w:val="28"/>
          <w:szCs w:val="28"/>
        </w:rPr>
        <w:t>уществляемого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в формах, отличных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классно-урочной и направленного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</w:t>
      </w:r>
      <w:r w:rsidR="00BB448A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="00BB448A" w:rsidRPr="00845EB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BB448A" w:rsidRDefault="0045496D" w:rsidP="0045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организуется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пяти направлениям развития личности 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спортивно-оздоровительное, духовно-нравственное, социальное, общек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ультурное, общеинтеллектуальное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Модель организации внеурочной деятельности МБОУ «Школа № 55 с углубленным изучением отдельных учебных предметов» - оптимизационная, в ее реализации принимают участие педагогические 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школы: </w:t>
      </w: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="00336D28">
        <w:rPr>
          <w:rFonts w:ascii="Times New Roman" w:hAnsi="Times New Roman" w:cs="Times New Roman"/>
          <w:color w:val="000000"/>
          <w:sz w:val="28"/>
          <w:szCs w:val="28"/>
        </w:rPr>
        <w:t>5-9-ых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классов, учителя-предметники. </w:t>
      </w:r>
    </w:p>
    <w:p w:rsidR="00891CB6" w:rsidRPr="00833F69" w:rsidRDefault="0045496D" w:rsidP="0089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складывается из расчёта 5 часов в неделю аудиторных занятий и часы, предусмотренные в рамках воспитательной работы на проведение культурно-массовых мероприятий.</w:t>
      </w:r>
    </w:p>
    <w:p w:rsidR="00891CB6" w:rsidRPr="00891CB6" w:rsidRDefault="00891CB6" w:rsidP="0089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одного занятия составляет не менее 20 минут (в соответствии с нормами СанПин.).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</w:t>
      </w:r>
      <w:r w:rsidR="00151DC3" w:rsidRPr="00891CB6">
        <w:rPr>
          <w:rFonts w:ascii="Times New Roman" w:hAnsi="Times New Roman" w:cs="Times New Roman"/>
          <w:color w:val="000000"/>
          <w:sz w:val="28"/>
          <w:szCs w:val="28"/>
        </w:rPr>
        <w:t>программой. Программы</w:t>
      </w:r>
      <w:r w:rsidRPr="00891CB6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направлены:</w:t>
      </w:r>
    </w:p>
    <w:p w:rsidR="00891CB6" w:rsidRPr="00891CB6" w:rsidRDefault="00891CB6" w:rsidP="00891CB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расширение содержания программ общего образования;</w:t>
      </w:r>
    </w:p>
    <w:p w:rsidR="00891CB6" w:rsidRPr="00891CB6" w:rsidRDefault="00891CB6" w:rsidP="00891CB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реализацию основных направлений региональной образовательной политики;</w:t>
      </w:r>
    </w:p>
    <w:p w:rsidR="00891CB6" w:rsidRPr="00891CB6" w:rsidRDefault="00891CB6" w:rsidP="00891CB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B6">
        <w:rPr>
          <w:rFonts w:ascii="Times New Roman" w:hAnsi="Times New Roman" w:cs="Times New Roman"/>
          <w:color w:val="000000"/>
          <w:sz w:val="28"/>
          <w:szCs w:val="28"/>
        </w:rPr>
        <w:t>на формирование личности ребенка средствами искусства, творчества, спорта.</w:t>
      </w:r>
    </w:p>
    <w:p w:rsidR="0045496D" w:rsidRPr="00891CB6" w:rsidRDefault="0045496D" w:rsidP="00891CB6">
      <w:pPr>
        <w:spacing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96D" w:rsidRPr="002D00B6" w:rsidRDefault="0045496D" w:rsidP="00454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конкурсы, соревнования, общественно полезные практики,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Pr="002D00B6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A51E9D" w:rsidRDefault="00A51E9D" w:rsidP="004E694F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155393" w:rsidRDefault="00155393" w:rsidP="007331E7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E465CA" w:rsidRDefault="00E465CA" w:rsidP="0043467C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FC66C3" w:rsidRDefault="00FC66C3" w:rsidP="0043467C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97AEE" w:rsidRDefault="00997AEE" w:rsidP="0043467C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6E7D45" w:rsidRDefault="006E7D45" w:rsidP="002D33F9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2D33F9" w:rsidRDefault="00FA2786" w:rsidP="002D33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62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внеурочной деятельности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17162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:rsidR="002D33F9" w:rsidRDefault="002D33F9" w:rsidP="002D33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«Школа № 55 с углубленным изучением отдельных учебных предметов»  </w:t>
      </w:r>
    </w:p>
    <w:p w:rsidR="00FA2786" w:rsidRDefault="00C97DED" w:rsidP="002D33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="002D33F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2D33F9" w:rsidRPr="0017162B" w:rsidRDefault="002D33F9" w:rsidP="002D33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3291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268"/>
        <w:gridCol w:w="1701"/>
        <w:gridCol w:w="1559"/>
        <w:gridCol w:w="1701"/>
      </w:tblGrid>
      <w:tr w:rsidR="00E75B64" w:rsidRPr="00E41659" w:rsidTr="00E75B64">
        <w:trPr>
          <w:trHeight w:val="837"/>
        </w:trPr>
        <w:tc>
          <w:tcPr>
            <w:tcW w:w="4077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1985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68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</w:t>
            </w:r>
            <w:r w:rsidR="004407BF">
              <w:rPr>
                <w:rFonts w:ascii="Times New Roman" w:hAnsi="Times New Roman" w:cs="Times New Roman"/>
                <w:sz w:val="28"/>
                <w:szCs w:val="28"/>
              </w:rPr>
              <w:t>, 6в, 6г</w:t>
            </w:r>
          </w:p>
        </w:tc>
        <w:tc>
          <w:tcPr>
            <w:tcW w:w="1701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7а, 7б, 7в, 7г</w:t>
            </w:r>
          </w:p>
        </w:tc>
        <w:tc>
          <w:tcPr>
            <w:tcW w:w="1559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8а, 8б, 8в, 8г</w:t>
            </w:r>
          </w:p>
        </w:tc>
        <w:tc>
          <w:tcPr>
            <w:tcW w:w="1701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9а, 9б, 9в, 9г</w:t>
            </w:r>
            <w:r w:rsidR="00E741B3">
              <w:rPr>
                <w:rFonts w:ascii="Times New Roman" w:hAnsi="Times New Roman" w:cs="Times New Roman"/>
                <w:sz w:val="28"/>
                <w:szCs w:val="28"/>
              </w:rPr>
              <w:t>, 9д</w:t>
            </w:r>
          </w:p>
        </w:tc>
      </w:tr>
      <w:tr w:rsidR="00E75B64" w:rsidRPr="00E41659" w:rsidTr="00E75B64">
        <w:trPr>
          <w:trHeight w:val="337"/>
        </w:trPr>
        <w:tc>
          <w:tcPr>
            <w:tcW w:w="4077" w:type="dxa"/>
          </w:tcPr>
          <w:p w:rsidR="00E75B64" w:rsidRPr="00E75B64" w:rsidRDefault="00E75B64" w:rsidP="00E7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85" w:type="dxa"/>
          </w:tcPr>
          <w:p w:rsidR="00E75B64" w:rsidRPr="00E75B64" w:rsidRDefault="00E75B64" w:rsidP="00E7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268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59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75B64" w:rsidRPr="00E41659" w:rsidTr="00E75B64">
        <w:tc>
          <w:tcPr>
            <w:tcW w:w="4077" w:type="dxa"/>
          </w:tcPr>
          <w:p w:rsidR="00E75B64" w:rsidRPr="00E75B64" w:rsidRDefault="00E75B64" w:rsidP="00E7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85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268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59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75B64" w:rsidRPr="00E41659" w:rsidTr="00E75B64">
        <w:tc>
          <w:tcPr>
            <w:tcW w:w="4077" w:type="dxa"/>
          </w:tcPr>
          <w:p w:rsidR="00E75B64" w:rsidRPr="00E75B64" w:rsidRDefault="00E75B64" w:rsidP="00E7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268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59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75B64" w:rsidRPr="00E41659" w:rsidTr="00E75B64">
        <w:tc>
          <w:tcPr>
            <w:tcW w:w="4077" w:type="dxa"/>
          </w:tcPr>
          <w:p w:rsidR="00E75B64" w:rsidRPr="00E75B64" w:rsidRDefault="00E75B64" w:rsidP="00E7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985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268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59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75B64" w:rsidRPr="00E41659" w:rsidTr="00E75B64">
        <w:tc>
          <w:tcPr>
            <w:tcW w:w="4077" w:type="dxa"/>
          </w:tcPr>
          <w:p w:rsidR="00E75B64" w:rsidRPr="00E75B64" w:rsidRDefault="00E75B64" w:rsidP="00E7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5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2268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59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E75B64" w:rsidRPr="00E75B64" w:rsidRDefault="00E75B64" w:rsidP="00E75B64">
            <w:pPr>
              <w:rPr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E75B64" w:rsidRPr="00E41659" w:rsidTr="00E75B64">
        <w:tc>
          <w:tcPr>
            <w:tcW w:w="4077" w:type="dxa"/>
          </w:tcPr>
          <w:p w:rsidR="00E75B64" w:rsidRPr="00E75B64" w:rsidRDefault="00E75B64" w:rsidP="00FA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E75B64" w:rsidRPr="00E75B64" w:rsidRDefault="00E75B64" w:rsidP="00F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2268" w:type="dxa"/>
          </w:tcPr>
          <w:p w:rsidR="00E75B64" w:rsidRPr="00E75B64" w:rsidRDefault="00E75B64" w:rsidP="00F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E75B64" w:rsidRPr="00E75B64" w:rsidRDefault="00E75B64" w:rsidP="00F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559" w:type="dxa"/>
          </w:tcPr>
          <w:p w:rsidR="00E75B64" w:rsidRPr="00E75B64" w:rsidRDefault="00E75B64" w:rsidP="00F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E75B64" w:rsidRPr="00E75B64" w:rsidRDefault="00E75B64" w:rsidP="00F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64"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</w:tr>
    </w:tbl>
    <w:p w:rsidR="00FA2786" w:rsidRPr="00E41659" w:rsidRDefault="00FA2786" w:rsidP="00FA27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D33F9" w:rsidRDefault="002D33F9" w:rsidP="00FA2786">
      <w:pPr>
        <w:pStyle w:val="a3"/>
        <w:tabs>
          <w:tab w:val="left" w:pos="6300"/>
        </w:tabs>
        <w:spacing w:after="0" w:line="240" w:lineRule="auto"/>
        <w:rPr>
          <w:sz w:val="28"/>
          <w:szCs w:val="28"/>
        </w:rPr>
      </w:pPr>
    </w:p>
    <w:p w:rsidR="00FA2786" w:rsidRPr="002D33F9" w:rsidRDefault="002D33F9" w:rsidP="00FA2786">
      <w:pPr>
        <w:pStyle w:val="a3"/>
        <w:tabs>
          <w:tab w:val="left" w:pos="6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A2786" w:rsidRDefault="00FA2786" w:rsidP="00FA278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6E7D45" w:rsidRDefault="006E7D45" w:rsidP="0038041C">
      <w:pPr>
        <w:pStyle w:val="a3"/>
        <w:tabs>
          <w:tab w:val="left" w:pos="6300"/>
        </w:tabs>
        <w:spacing w:after="0" w:line="240" w:lineRule="auto"/>
      </w:pPr>
    </w:p>
    <w:p w:rsidR="00AA3733" w:rsidRDefault="00AA3733" w:rsidP="0038041C">
      <w:pPr>
        <w:pStyle w:val="a3"/>
        <w:tabs>
          <w:tab w:val="left" w:pos="6300"/>
        </w:tabs>
        <w:spacing w:after="0" w:line="240" w:lineRule="auto"/>
      </w:pPr>
    </w:p>
    <w:p w:rsidR="00AA3733" w:rsidRDefault="00AA3733" w:rsidP="0038041C">
      <w:pPr>
        <w:pStyle w:val="a3"/>
        <w:tabs>
          <w:tab w:val="left" w:pos="6300"/>
        </w:tabs>
        <w:spacing w:after="0" w:line="240" w:lineRule="auto"/>
      </w:pPr>
    </w:p>
    <w:p w:rsidR="003C6212" w:rsidRDefault="003C6212" w:rsidP="0038041C">
      <w:pPr>
        <w:pStyle w:val="a3"/>
        <w:tabs>
          <w:tab w:val="left" w:pos="6300"/>
        </w:tabs>
        <w:spacing w:after="0" w:line="240" w:lineRule="auto"/>
      </w:pPr>
    </w:p>
    <w:p w:rsidR="003C6212" w:rsidRDefault="003C6212" w:rsidP="0038041C">
      <w:pPr>
        <w:pStyle w:val="a3"/>
        <w:tabs>
          <w:tab w:val="left" w:pos="6300"/>
        </w:tabs>
        <w:spacing w:after="0" w:line="240" w:lineRule="auto"/>
      </w:pPr>
    </w:p>
    <w:p w:rsidR="003C6212" w:rsidRDefault="003C6212" w:rsidP="0038041C">
      <w:pPr>
        <w:pStyle w:val="a3"/>
        <w:tabs>
          <w:tab w:val="left" w:pos="6300"/>
        </w:tabs>
        <w:spacing w:after="0" w:line="240" w:lineRule="auto"/>
      </w:pPr>
    </w:p>
    <w:p w:rsidR="003C6212" w:rsidRDefault="003C6212" w:rsidP="0038041C">
      <w:pPr>
        <w:pStyle w:val="a3"/>
        <w:tabs>
          <w:tab w:val="left" w:pos="6300"/>
        </w:tabs>
        <w:spacing w:after="0" w:line="240" w:lineRule="auto"/>
      </w:pPr>
    </w:p>
    <w:p w:rsidR="006E7D45" w:rsidRDefault="006E7D45" w:rsidP="0038041C">
      <w:pPr>
        <w:pStyle w:val="a3"/>
        <w:tabs>
          <w:tab w:val="left" w:pos="6300"/>
        </w:tabs>
        <w:spacing w:after="0" w:line="240" w:lineRule="auto"/>
      </w:pPr>
    </w:p>
    <w:p w:rsidR="00856850" w:rsidRDefault="00856850" w:rsidP="0038041C">
      <w:pPr>
        <w:pStyle w:val="a3"/>
        <w:tabs>
          <w:tab w:val="left" w:pos="6300"/>
        </w:tabs>
        <w:spacing w:after="0" w:line="240" w:lineRule="auto"/>
      </w:pPr>
    </w:p>
    <w:p w:rsidR="00E75B64" w:rsidRDefault="00E75B64" w:rsidP="0038041C">
      <w:pPr>
        <w:pStyle w:val="a3"/>
        <w:tabs>
          <w:tab w:val="left" w:pos="6300"/>
        </w:tabs>
        <w:spacing w:after="0" w:line="240" w:lineRule="auto"/>
      </w:pPr>
    </w:p>
    <w:p w:rsidR="00E75B64" w:rsidRDefault="00E75B64" w:rsidP="0038041C">
      <w:pPr>
        <w:pStyle w:val="a3"/>
        <w:tabs>
          <w:tab w:val="left" w:pos="6300"/>
        </w:tabs>
        <w:spacing w:after="0" w:line="240" w:lineRule="auto"/>
      </w:pPr>
    </w:p>
    <w:p w:rsidR="00E75B64" w:rsidRDefault="00E75B64" w:rsidP="0038041C">
      <w:pPr>
        <w:pStyle w:val="a3"/>
        <w:tabs>
          <w:tab w:val="left" w:pos="6300"/>
        </w:tabs>
        <w:spacing w:after="0" w:line="240" w:lineRule="auto"/>
      </w:pPr>
    </w:p>
    <w:p w:rsidR="0038041C" w:rsidRPr="0041675D" w:rsidRDefault="0038041C" w:rsidP="0038041C">
      <w:pPr>
        <w:pStyle w:val="a3"/>
        <w:tabs>
          <w:tab w:val="left" w:pos="6300"/>
        </w:tabs>
        <w:spacing w:after="0" w:line="240" w:lineRule="auto"/>
      </w:pPr>
      <w:r w:rsidRPr="0041675D">
        <w:t>Рассмотрен</w:t>
      </w:r>
      <w:r w:rsidR="001D281B">
        <w:t xml:space="preserve">                                                                                                                                                                                       </w:t>
      </w:r>
    </w:p>
    <w:p w:rsidR="00E972DA" w:rsidRDefault="0038041C" w:rsidP="00E972DA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  <w:r>
        <w:t xml:space="preserve">                                                                                                                                    </w:t>
      </w:r>
    </w:p>
    <w:p w:rsidR="0038041C" w:rsidRDefault="0038041C" w:rsidP="00E972DA">
      <w:pPr>
        <w:pStyle w:val="a3"/>
        <w:tabs>
          <w:tab w:val="left" w:pos="6300"/>
        </w:tabs>
        <w:spacing w:after="0" w:line="240" w:lineRule="auto"/>
        <w:rPr>
          <w:b/>
        </w:rPr>
      </w:pPr>
      <w:r>
        <w:t xml:space="preserve"> </w:t>
      </w:r>
      <w:r w:rsidR="009F40F5">
        <w:t xml:space="preserve">Протокол № </w:t>
      </w:r>
      <w:r w:rsidR="006025DA">
        <w:t>8</w:t>
      </w:r>
      <w:r>
        <w:t xml:space="preserve"> от</w:t>
      </w:r>
      <w:r w:rsidR="003C6212">
        <w:t xml:space="preserve"> </w:t>
      </w:r>
      <w:r w:rsidR="00C97DED">
        <w:t>15</w:t>
      </w:r>
      <w:r w:rsidR="001F0894">
        <w:t>.05.</w:t>
      </w:r>
      <w:r w:rsidR="00C97DED">
        <w:t>2023</w:t>
      </w:r>
      <w:r w:rsidR="003C6212">
        <w:t xml:space="preserve"> </w:t>
      </w:r>
      <w:r>
        <w:t>г</w:t>
      </w: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38041C" w:rsidRDefault="0038041C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E75B64" w:rsidRDefault="00E75B64" w:rsidP="00FA2786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51E0A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Учебный план</w:t>
      </w: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 xml:space="preserve"> среднего общего образования (четвертый уровень образования)</w:t>
      </w: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BF2D1B" w:rsidRDefault="00E741B3" w:rsidP="00BF2D1B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2023</w:t>
      </w:r>
      <w:r w:rsidR="00BF2D1B">
        <w:rPr>
          <w:b/>
        </w:rPr>
        <w:t>-20</w:t>
      </w:r>
      <w:r>
        <w:rPr>
          <w:b/>
        </w:rPr>
        <w:t>24</w:t>
      </w:r>
      <w:r w:rsidR="00BF2D1B">
        <w:rPr>
          <w:b/>
        </w:rPr>
        <w:t xml:space="preserve"> учебный год</w:t>
      </w: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38041C" w:rsidRDefault="0038041C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46A08" w:rsidRDefault="00C46A08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C569A4" w:rsidRDefault="00C569A4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177A5" w:rsidRDefault="00F177A5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177A5" w:rsidRDefault="00F177A5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177A5" w:rsidRDefault="00F177A5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F177A5" w:rsidRDefault="00F177A5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856850" w:rsidRDefault="00856850" w:rsidP="00C65927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856850" w:rsidRPr="00020A56" w:rsidRDefault="00856850" w:rsidP="001C4BB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 w:rsidRPr="00020A56">
        <w:rPr>
          <w:b/>
        </w:rPr>
        <w:lastRenderedPageBreak/>
        <w:t>Пояснительная записка</w:t>
      </w:r>
    </w:p>
    <w:p w:rsidR="00C81929" w:rsidRDefault="00C81929" w:rsidP="0038041C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D45AC4" w:rsidRDefault="004B1D50" w:rsidP="00A8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C5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Pr="001C4BBC">
        <w:rPr>
          <w:rFonts w:ascii="Times New Roman" w:hAnsi="Times New Roman" w:cs="Times New Roman"/>
          <w:sz w:val="28"/>
          <w:szCs w:val="28"/>
        </w:rPr>
        <w:t>10</w:t>
      </w:r>
      <w:r w:rsidR="004407BF">
        <w:rPr>
          <w:rFonts w:ascii="Times New Roman" w:hAnsi="Times New Roman" w:cs="Times New Roman"/>
          <w:sz w:val="28"/>
          <w:szCs w:val="28"/>
        </w:rPr>
        <w:t>-11</w:t>
      </w:r>
      <w:r w:rsidR="005F0654" w:rsidRPr="001C4BBC">
        <w:rPr>
          <w:rFonts w:ascii="Times New Roman" w:hAnsi="Times New Roman" w:cs="Times New Roman"/>
          <w:sz w:val="28"/>
          <w:szCs w:val="28"/>
        </w:rPr>
        <w:t>-ых классов</w:t>
      </w:r>
      <w:r w:rsidR="00E9018F" w:rsidRPr="001C4BB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требованиями, </w:t>
      </w:r>
      <w:r w:rsidR="00C963C3">
        <w:rPr>
          <w:rFonts w:ascii="Times New Roman" w:hAnsi="Times New Roman" w:cs="Times New Roman"/>
          <w:sz w:val="28"/>
          <w:szCs w:val="28"/>
        </w:rPr>
        <w:t xml:space="preserve">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№28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D45AC4" w:rsidRDefault="00D45AC4" w:rsidP="00A8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5AC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AC4">
        <w:rPr>
          <w:rFonts w:ascii="Times New Roman" w:hAnsi="Times New Roman" w:cs="Times New Roman"/>
          <w:sz w:val="28"/>
          <w:szCs w:val="28"/>
        </w:rPr>
        <w:t xml:space="preserve"> Минпросвещения Российской Федерации от 23.11.2022 № 1014 «Об утверждении федеральной образовательной программы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AC4" w:rsidRDefault="00D45AC4" w:rsidP="00A8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5AC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AC4">
        <w:rPr>
          <w:rFonts w:ascii="Times New Roman" w:hAnsi="Times New Roman" w:cs="Times New Roman"/>
          <w:sz w:val="28"/>
          <w:szCs w:val="28"/>
        </w:rPr>
        <w:t xml:space="preserve"> министерства образования Рязанской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02.03.2023 № 420 </w:t>
      </w:r>
      <w:r w:rsidRPr="00D45AC4">
        <w:rPr>
          <w:rFonts w:ascii="Times New Roman" w:hAnsi="Times New Roman" w:cs="Times New Roman"/>
          <w:sz w:val="28"/>
          <w:szCs w:val="28"/>
        </w:rPr>
        <w:t>о переходе ОО, реализующих образовательные программы среднего общего образования, расположенных на территории Рязанской области, на обновленный ФГОС СОО»</w:t>
      </w:r>
      <w:r>
        <w:rPr>
          <w:rFonts w:ascii="Times New Roman" w:hAnsi="Times New Roman" w:cs="Times New Roman"/>
          <w:sz w:val="28"/>
          <w:szCs w:val="28"/>
        </w:rPr>
        <w:t xml:space="preserve"> (10 кл),</w:t>
      </w:r>
    </w:p>
    <w:p w:rsidR="00212E9C" w:rsidRPr="00C963C3" w:rsidRDefault="00D45AC4" w:rsidP="00A8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AC4">
        <w:rPr>
          <w:rFonts w:ascii="Times New Roman" w:hAnsi="Times New Roman" w:cs="Times New Roman"/>
          <w:sz w:val="28"/>
          <w:szCs w:val="28"/>
        </w:rPr>
        <w:t xml:space="preserve"> </w:t>
      </w:r>
      <w:r w:rsidR="00C963C3"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образовательного стандарта среднего общего образования</w:t>
      </w:r>
      <w:r w:rsidR="008B5F8D">
        <w:rPr>
          <w:rFonts w:ascii="Times New Roman" w:hAnsi="Times New Roman" w:cs="Times New Roman"/>
          <w:sz w:val="28"/>
          <w:szCs w:val="28"/>
        </w:rPr>
        <w:t xml:space="preserve"> (ФГОС СОО)</w:t>
      </w:r>
      <w:r w:rsidR="00C963C3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науки Российской Федерации от 17.05.2012 № 413</w:t>
      </w:r>
      <w:r w:rsidR="008B5F8D">
        <w:rPr>
          <w:rFonts w:ascii="Times New Roman" w:hAnsi="Times New Roman" w:cs="Times New Roman"/>
          <w:sz w:val="28"/>
          <w:szCs w:val="28"/>
        </w:rPr>
        <w:t xml:space="preserve"> </w:t>
      </w:r>
      <w:r w:rsidR="00692879">
        <w:rPr>
          <w:rFonts w:ascii="Times New Roman" w:hAnsi="Times New Roman" w:cs="Times New Roman"/>
          <w:sz w:val="28"/>
          <w:szCs w:val="28"/>
        </w:rPr>
        <w:t>« Об утвержде</w:t>
      </w:r>
      <w:r w:rsidR="008262DF">
        <w:rPr>
          <w:rFonts w:ascii="Times New Roman" w:hAnsi="Times New Roman" w:cs="Times New Roman"/>
          <w:sz w:val="28"/>
          <w:szCs w:val="28"/>
        </w:rPr>
        <w:t>нии федерального государственного образовательного стандарта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(11 кл)</w:t>
      </w:r>
      <w:r w:rsidR="00B96CDD">
        <w:rPr>
          <w:rFonts w:ascii="Times New Roman" w:hAnsi="Times New Roman" w:cs="Times New Roman"/>
          <w:sz w:val="28"/>
          <w:szCs w:val="28"/>
        </w:rPr>
        <w:t>.</w:t>
      </w:r>
      <w:r w:rsidR="00C9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9C" w:rsidRPr="00E14338" w:rsidRDefault="00212E9C" w:rsidP="00A87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55</w:t>
      </w:r>
      <w:r w:rsidRPr="00212E9C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учебных предметов» </w:t>
      </w:r>
      <w:r w:rsidR="00C43200">
        <w:rPr>
          <w:rFonts w:ascii="Times New Roman" w:hAnsi="Times New Roman" w:cs="Times New Roman"/>
          <w:sz w:val="28"/>
          <w:szCs w:val="28"/>
        </w:rPr>
        <w:t>в 2023</w:t>
      </w:r>
      <w:r w:rsidR="00C963C3">
        <w:rPr>
          <w:rFonts w:ascii="Times New Roman" w:hAnsi="Times New Roman" w:cs="Times New Roman"/>
          <w:sz w:val="28"/>
          <w:szCs w:val="28"/>
        </w:rPr>
        <w:t>-</w:t>
      </w:r>
      <w:r w:rsidRPr="00212E9C">
        <w:rPr>
          <w:rFonts w:ascii="Times New Roman" w:hAnsi="Times New Roman" w:cs="Times New Roman"/>
          <w:sz w:val="28"/>
          <w:szCs w:val="28"/>
        </w:rPr>
        <w:t>20</w:t>
      </w:r>
      <w:r w:rsidR="00C43200">
        <w:rPr>
          <w:rFonts w:ascii="Times New Roman" w:hAnsi="Times New Roman" w:cs="Times New Roman"/>
          <w:sz w:val="28"/>
          <w:szCs w:val="28"/>
        </w:rPr>
        <w:t>24</w:t>
      </w:r>
      <w:r w:rsidRPr="00212E9C">
        <w:rPr>
          <w:rFonts w:ascii="Times New Roman" w:hAnsi="Times New Roman" w:cs="Times New Roman"/>
          <w:sz w:val="28"/>
          <w:szCs w:val="28"/>
        </w:rPr>
        <w:t xml:space="preserve"> учебном году обеспечивает реализацию учебных планов нескольких профилей обучения: технологического,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естественно-научного, </w:t>
      </w:r>
      <w:r w:rsidRPr="00212E9C">
        <w:rPr>
          <w:rFonts w:ascii="Times New Roman" w:hAnsi="Times New Roman" w:cs="Times New Roman"/>
          <w:sz w:val="28"/>
          <w:szCs w:val="28"/>
        </w:rPr>
        <w:t xml:space="preserve">универсального. При этом учебный план профиля обучения (кроме универсального) содержит не менее </w:t>
      </w:r>
      <w:r w:rsidR="00C43200">
        <w:rPr>
          <w:rFonts w:ascii="Times New Roman" w:hAnsi="Times New Roman" w:cs="Times New Roman"/>
          <w:sz w:val="28"/>
          <w:szCs w:val="28"/>
        </w:rPr>
        <w:t>двух</w:t>
      </w:r>
      <w:r w:rsidRPr="00212E9C">
        <w:rPr>
          <w:rFonts w:ascii="Times New Roman" w:hAnsi="Times New Roman" w:cs="Times New Roman"/>
          <w:sz w:val="28"/>
          <w:szCs w:val="28"/>
        </w:rPr>
        <w:t xml:space="preserve"> учебных предмето</w:t>
      </w:r>
      <w:r>
        <w:rPr>
          <w:rFonts w:ascii="Times New Roman" w:hAnsi="Times New Roman" w:cs="Times New Roman"/>
          <w:sz w:val="28"/>
          <w:szCs w:val="28"/>
        </w:rPr>
        <w:t xml:space="preserve">в на углубленном </w:t>
      </w:r>
      <w:r w:rsidR="00A87006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A87006" w:rsidRPr="00212E9C">
        <w:rPr>
          <w:rFonts w:ascii="Times New Roman" w:hAnsi="Times New Roman" w:cs="Times New Roman"/>
          <w:sz w:val="28"/>
          <w:szCs w:val="28"/>
        </w:rPr>
        <w:t>из</w:t>
      </w:r>
      <w:r w:rsidRPr="00212E9C">
        <w:rPr>
          <w:rFonts w:ascii="Times New Roman" w:hAnsi="Times New Roman" w:cs="Times New Roman"/>
          <w:sz w:val="28"/>
          <w:szCs w:val="28"/>
        </w:rPr>
        <w:t xml:space="preserve"> соответствующей профилю обучения предметной области и (или) смежной с ней предметной области. </w:t>
      </w:r>
    </w:p>
    <w:p w:rsidR="005F0654" w:rsidRPr="00310AA0" w:rsidRDefault="001B2A1C" w:rsidP="00A87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>профильных</w:t>
      </w:r>
      <w:r w:rsidR="00E1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6725B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5B6">
        <w:rPr>
          <w:rFonts w:ascii="Times New Roman" w:eastAsia="Times New Roman" w:hAnsi="Times New Roman" w:cs="Times New Roman"/>
          <w:sz w:val="28"/>
          <w:szCs w:val="28"/>
        </w:rPr>
        <w:t>10а</w:t>
      </w:r>
      <w:r w:rsidR="006725B6" w:rsidRPr="00672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5B6">
        <w:rPr>
          <w:rFonts w:ascii="Times New Roman" w:eastAsia="Times New Roman" w:hAnsi="Times New Roman" w:cs="Times New Roman"/>
          <w:sz w:val="28"/>
          <w:szCs w:val="28"/>
        </w:rPr>
        <w:t>предметы углубленного изучения</w:t>
      </w:r>
      <w:r w:rsidR="006725B6" w:rsidRPr="00672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41">
        <w:rPr>
          <w:rFonts w:ascii="Times New Roman" w:eastAsia="Times New Roman" w:hAnsi="Times New Roman" w:cs="Times New Roman"/>
          <w:sz w:val="28"/>
          <w:szCs w:val="28"/>
        </w:rPr>
        <w:t>алгебра, геометрия</w:t>
      </w:r>
      <w:r w:rsidR="006725B6">
        <w:rPr>
          <w:rFonts w:ascii="Times New Roman" w:eastAsia="Times New Roman" w:hAnsi="Times New Roman" w:cs="Times New Roman"/>
          <w:sz w:val="28"/>
          <w:szCs w:val="28"/>
        </w:rPr>
        <w:t xml:space="preserve">, физика, </w:t>
      </w:r>
      <w:r w:rsidR="000667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25B6">
        <w:rPr>
          <w:rFonts w:ascii="Times New Roman" w:eastAsia="Times New Roman" w:hAnsi="Times New Roman" w:cs="Times New Roman"/>
          <w:sz w:val="28"/>
          <w:szCs w:val="28"/>
        </w:rPr>
        <w:t>11а</w:t>
      </w:r>
      <w:r w:rsidR="000667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41">
        <w:rPr>
          <w:rFonts w:ascii="Times New Roman" w:eastAsia="Times New Roman" w:hAnsi="Times New Roman" w:cs="Times New Roman"/>
          <w:sz w:val="28"/>
          <w:szCs w:val="28"/>
        </w:rPr>
        <w:t xml:space="preserve">математика, физика,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>информатика, в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020A56">
        <w:rPr>
          <w:rFonts w:ascii="Times New Roman" w:eastAsia="Times New Roman" w:hAnsi="Times New Roman" w:cs="Times New Roman"/>
          <w:sz w:val="28"/>
          <w:szCs w:val="28"/>
        </w:rPr>
        <w:t>в химико-биологической группе</w:t>
      </w:r>
      <w:r w:rsidR="00E1433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 xml:space="preserve">атематика, химия, биология, в </w:t>
      </w:r>
      <w:r w:rsidR="008262DF">
        <w:rPr>
          <w:rFonts w:ascii="Times New Roman" w:eastAsia="Times New Roman" w:hAnsi="Times New Roman" w:cs="Times New Roman"/>
          <w:sz w:val="28"/>
          <w:szCs w:val="28"/>
        </w:rPr>
        <w:t>социально-гуманитарной группе: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60C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язык, история, в общеобразовательной группе математика и английский язык. </w:t>
      </w:r>
      <w:r w:rsidR="00C74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DF" w:rsidRPr="00D12C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0CFD" w:rsidRPr="00D12CC7">
        <w:rPr>
          <w:rFonts w:ascii="Times New Roman" w:eastAsia="Times New Roman" w:hAnsi="Times New Roman" w:cs="Times New Roman"/>
          <w:sz w:val="28"/>
          <w:szCs w:val="28"/>
        </w:rPr>
        <w:t xml:space="preserve"> 10б</w:t>
      </w:r>
      <w:r w:rsidR="00C747FA" w:rsidRPr="00D12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963">
        <w:rPr>
          <w:rFonts w:ascii="Times New Roman" w:eastAsia="Times New Roman" w:hAnsi="Times New Roman" w:cs="Times New Roman"/>
          <w:sz w:val="28"/>
          <w:szCs w:val="28"/>
        </w:rPr>
        <w:t>в химико-биологической группе</w:t>
      </w:r>
      <w:r w:rsidR="00C747FA" w:rsidRPr="00D12CC7">
        <w:rPr>
          <w:rFonts w:ascii="Times New Roman" w:eastAsia="Times New Roman" w:hAnsi="Times New Roman" w:cs="Times New Roman"/>
          <w:sz w:val="28"/>
          <w:szCs w:val="28"/>
        </w:rPr>
        <w:t xml:space="preserve"> предметы углубленного изучения </w:t>
      </w:r>
      <w:r w:rsidR="00120CFD" w:rsidRPr="00D12CC7">
        <w:rPr>
          <w:rFonts w:ascii="Times New Roman" w:eastAsia="Times New Roman" w:hAnsi="Times New Roman" w:cs="Times New Roman"/>
          <w:sz w:val="28"/>
          <w:szCs w:val="28"/>
        </w:rPr>
        <w:t xml:space="preserve">математика, </w:t>
      </w:r>
      <w:r w:rsidR="00C747FA" w:rsidRPr="00D12CC7">
        <w:rPr>
          <w:rFonts w:ascii="Times New Roman" w:eastAsia="Times New Roman" w:hAnsi="Times New Roman" w:cs="Times New Roman"/>
          <w:sz w:val="28"/>
          <w:szCs w:val="28"/>
        </w:rPr>
        <w:t>химия и биоло</w:t>
      </w:r>
      <w:r w:rsidR="00921963">
        <w:rPr>
          <w:rFonts w:ascii="Times New Roman" w:eastAsia="Times New Roman" w:hAnsi="Times New Roman" w:cs="Times New Roman"/>
          <w:sz w:val="28"/>
          <w:szCs w:val="28"/>
        </w:rPr>
        <w:t xml:space="preserve">гия, </w:t>
      </w:r>
      <w:r w:rsidR="00310AA0">
        <w:rPr>
          <w:rFonts w:ascii="Times New Roman" w:eastAsia="Times New Roman" w:hAnsi="Times New Roman" w:cs="Times New Roman"/>
          <w:sz w:val="28"/>
          <w:szCs w:val="28"/>
        </w:rPr>
        <w:t xml:space="preserve">в гуманитарной группе </w:t>
      </w:r>
      <w:r w:rsidR="00120CFD" w:rsidRPr="00D12CC7">
        <w:rPr>
          <w:rFonts w:ascii="Times New Roman" w:eastAsia="Times New Roman" w:hAnsi="Times New Roman" w:cs="Times New Roman"/>
          <w:sz w:val="28"/>
          <w:szCs w:val="28"/>
        </w:rPr>
        <w:t>английский язык, история</w:t>
      </w:r>
      <w:r w:rsidR="00310AA0" w:rsidRPr="00310AA0">
        <w:rPr>
          <w:rFonts w:ascii="Times New Roman" w:eastAsia="Times New Roman" w:hAnsi="Times New Roman" w:cs="Times New Roman"/>
          <w:sz w:val="28"/>
          <w:szCs w:val="28"/>
        </w:rPr>
        <w:t>, в общеобразовательной группе математика</w:t>
      </w:r>
      <w:r w:rsidR="0099260C">
        <w:rPr>
          <w:rFonts w:ascii="Times New Roman" w:eastAsia="Times New Roman" w:hAnsi="Times New Roman" w:cs="Times New Roman"/>
          <w:sz w:val="28"/>
          <w:szCs w:val="28"/>
        </w:rPr>
        <w:t>, обществознание</w:t>
      </w:r>
      <w:r w:rsidR="00310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338" w:rsidRDefault="00124961" w:rsidP="00A8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E9C">
        <w:rPr>
          <w:rFonts w:ascii="Times New Roman" w:hAnsi="Times New Roman" w:cs="Times New Roman"/>
          <w:sz w:val="28"/>
          <w:szCs w:val="28"/>
        </w:rPr>
        <w:t>Так как русский язык выбран родителями (законными предста</w:t>
      </w:r>
      <w:r w:rsidR="00212E9C" w:rsidRPr="00212E9C">
        <w:rPr>
          <w:rFonts w:ascii="Times New Roman" w:hAnsi="Times New Roman" w:cs="Times New Roman"/>
          <w:sz w:val="28"/>
          <w:szCs w:val="28"/>
        </w:rPr>
        <w:t xml:space="preserve">вителями) в качестве </w:t>
      </w:r>
      <w:r w:rsidR="000E4192" w:rsidRPr="00212E9C">
        <w:rPr>
          <w:rFonts w:ascii="Times New Roman" w:hAnsi="Times New Roman" w:cs="Times New Roman"/>
          <w:sz w:val="28"/>
          <w:szCs w:val="28"/>
        </w:rPr>
        <w:t>родного, он</w:t>
      </w:r>
      <w:r w:rsidRPr="00212E9C">
        <w:rPr>
          <w:rFonts w:ascii="Times New Roman" w:hAnsi="Times New Roman" w:cs="Times New Roman"/>
          <w:sz w:val="28"/>
          <w:szCs w:val="28"/>
        </w:rPr>
        <w:t xml:space="preserve"> изучается в рамках учебной области «</w:t>
      </w:r>
      <w:r w:rsidR="00212E9C" w:rsidRPr="00212E9C">
        <w:rPr>
          <w:rFonts w:ascii="Times New Roman" w:hAnsi="Times New Roman" w:cs="Times New Roman"/>
          <w:sz w:val="28"/>
          <w:szCs w:val="28"/>
        </w:rPr>
        <w:t>Русский</w:t>
      </w:r>
      <w:r w:rsidR="002929C3" w:rsidRPr="00212E9C">
        <w:rPr>
          <w:rFonts w:ascii="Times New Roman" w:hAnsi="Times New Roman" w:cs="Times New Roman"/>
          <w:sz w:val="28"/>
          <w:szCs w:val="28"/>
        </w:rPr>
        <w:t xml:space="preserve"> язык и литература</w:t>
      </w:r>
      <w:r w:rsidRPr="00212E9C">
        <w:rPr>
          <w:rFonts w:ascii="Times New Roman" w:hAnsi="Times New Roman" w:cs="Times New Roman"/>
          <w:sz w:val="28"/>
          <w:szCs w:val="28"/>
        </w:rPr>
        <w:t>»</w:t>
      </w:r>
      <w:r w:rsidR="00212E9C" w:rsidRPr="00212E9C">
        <w:rPr>
          <w:rFonts w:ascii="Times New Roman" w:hAnsi="Times New Roman" w:cs="Times New Roman"/>
          <w:sz w:val="28"/>
          <w:szCs w:val="28"/>
        </w:rPr>
        <w:t>.</w:t>
      </w:r>
      <w:r w:rsidR="002929C3">
        <w:rPr>
          <w:sz w:val="28"/>
          <w:szCs w:val="28"/>
        </w:rPr>
        <w:t xml:space="preserve"> </w:t>
      </w:r>
      <w:r w:rsidR="00212E9C">
        <w:rPr>
          <w:rFonts w:ascii="Times New Roman" w:hAnsi="Times New Roman" w:cs="Times New Roman"/>
          <w:sz w:val="28"/>
          <w:szCs w:val="28"/>
        </w:rPr>
        <w:t>У</w:t>
      </w:r>
      <w:r w:rsidR="00212E9C" w:rsidRPr="00D7064E">
        <w:rPr>
          <w:rFonts w:ascii="Times New Roman" w:hAnsi="Times New Roman" w:cs="Times New Roman"/>
          <w:sz w:val="28"/>
          <w:szCs w:val="28"/>
        </w:rPr>
        <w:t>чебный материал расширен вопросами региональной и краеведческой направленностей, созданы условия для формирования знаний обучающихся по родному русскому языку и родной русской литературе</w:t>
      </w:r>
      <w:r w:rsidR="00212E9C">
        <w:rPr>
          <w:rFonts w:ascii="Times New Roman" w:hAnsi="Times New Roman" w:cs="Times New Roman"/>
          <w:sz w:val="28"/>
          <w:szCs w:val="28"/>
        </w:rPr>
        <w:t>.</w:t>
      </w:r>
    </w:p>
    <w:p w:rsidR="00E14338" w:rsidRPr="001F5102" w:rsidRDefault="00E14338" w:rsidP="00A8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338">
        <w:rPr>
          <w:rFonts w:ascii="Times New Roman" w:hAnsi="Times New Roman" w:cs="Times New Roman"/>
          <w:sz w:val="28"/>
          <w:szCs w:val="28"/>
        </w:rPr>
        <w:t xml:space="preserve"> В учебном плане каждого профиля предусмотрено выполнение обучающимися индивидуального проекта. Индивидуальный проект выполняется обучающимися самостоятельно под руководством учителя  по выбранной теме в </w:t>
      </w:r>
      <w:r w:rsidRPr="00E14338">
        <w:rPr>
          <w:rFonts w:ascii="Times New Roman" w:hAnsi="Times New Roman" w:cs="Times New Roman"/>
          <w:sz w:val="28"/>
          <w:szCs w:val="28"/>
        </w:rPr>
        <w:lastRenderedPageBreak/>
        <w:t>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38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в рамках учебного времени, специально отведенного учебным планом.</w:t>
      </w:r>
      <w:r w:rsidR="001F5102">
        <w:rPr>
          <w:rFonts w:ascii="Times New Roman" w:hAnsi="Times New Roman" w:cs="Times New Roman"/>
          <w:sz w:val="28"/>
          <w:szCs w:val="28"/>
        </w:rPr>
        <w:t xml:space="preserve"> </w:t>
      </w:r>
      <w:r w:rsidRPr="00E14338">
        <w:rPr>
          <w:rFonts w:ascii="Times New Roman" w:hAnsi="Times New Roman" w:cs="Times New Roman"/>
          <w:bCs/>
          <w:sz w:val="28"/>
          <w:szCs w:val="28"/>
        </w:rPr>
        <w:t>Области проектной деятельности: познавательная, практическая, учебно-исследовательская, социальная, художественно-творческая и иная.</w:t>
      </w:r>
    </w:p>
    <w:p w:rsidR="000A507A" w:rsidRPr="00E972DA" w:rsidRDefault="00E14338" w:rsidP="00A87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338">
        <w:rPr>
          <w:rFonts w:ascii="Times New Roman" w:hAnsi="Times New Roman" w:cs="Times New Roman"/>
          <w:bCs/>
          <w:sz w:val="28"/>
          <w:szCs w:val="28"/>
        </w:rPr>
        <w:t>Примерные виды проектов: информационный, творческий, социальный, прикладной, инновационный, конструкторский, инженерный.</w:t>
      </w:r>
    </w:p>
    <w:p w:rsidR="00796819" w:rsidRPr="003A71FC" w:rsidRDefault="001B2A1C" w:rsidP="00A8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6819">
        <w:rPr>
          <w:rFonts w:ascii="Times New Roman" w:hAnsi="Times New Roman" w:cs="Times New Roman"/>
          <w:sz w:val="28"/>
          <w:szCs w:val="28"/>
        </w:rPr>
        <w:t>Продолж</w:t>
      </w:r>
      <w:r w:rsidR="00E972DA">
        <w:rPr>
          <w:rFonts w:ascii="Times New Roman" w:hAnsi="Times New Roman" w:cs="Times New Roman"/>
          <w:sz w:val="28"/>
          <w:szCs w:val="28"/>
        </w:rPr>
        <w:t>ительность учебного года в 10</w:t>
      </w:r>
      <w:r w:rsidR="000E4192">
        <w:rPr>
          <w:rFonts w:ascii="Times New Roman" w:hAnsi="Times New Roman" w:cs="Times New Roman"/>
          <w:sz w:val="28"/>
          <w:szCs w:val="28"/>
        </w:rPr>
        <w:t>-11</w:t>
      </w:r>
      <w:r w:rsidR="00796819">
        <w:rPr>
          <w:rFonts w:ascii="Times New Roman" w:hAnsi="Times New Roman" w:cs="Times New Roman"/>
          <w:sz w:val="28"/>
          <w:szCs w:val="28"/>
        </w:rPr>
        <w:t xml:space="preserve"> классах 34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92">
        <w:rPr>
          <w:rFonts w:ascii="Times New Roman" w:hAnsi="Times New Roman" w:cs="Times New Roman"/>
          <w:sz w:val="28"/>
          <w:szCs w:val="28"/>
        </w:rPr>
        <w:t>К</w:t>
      </w:r>
      <w:r w:rsidR="00796819" w:rsidRPr="003A71FC">
        <w:rPr>
          <w:rFonts w:ascii="Times New Roman" w:hAnsi="Times New Roman" w:cs="Times New Roman"/>
          <w:sz w:val="28"/>
          <w:szCs w:val="28"/>
        </w:rPr>
        <w:t>лассы обучаются в режиме пятидневной рабочей недели.</w:t>
      </w:r>
      <w:r w:rsidR="00124A45">
        <w:rPr>
          <w:rFonts w:ascii="Times New Roman" w:hAnsi="Times New Roman" w:cs="Times New Roman"/>
          <w:sz w:val="28"/>
          <w:szCs w:val="28"/>
        </w:rPr>
        <w:t xml:space="preserve"> Продолжительность урока 40</w:t>
      </w:r>
      <w:r w:rsidR="0079681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796819" w:rsidRPr="005F0654" w:rsidRDefault="00B91153" w:rsidP="00A87006">
      <w:pPr>
        <w:pStyle w:val="a3"/>
        <w:shd w:val="clear" w:color="auto" w:fill="FFFFFF"/>
        <w:spacing w:after="0" w:line="240" w:lineRule="auto"/>
        <w:ind w:left="720"/>
        <w:jc w:val="both"/>
      </w:pPr>
      <w:r>
        <w:rPr>
          <w:sz w:val="28"/>
          <w:szCs w:val="28"/>
        </w:rPr>
        <w:t>*</w:t>
      </w:r>
      <w:r w:rsidR="000E4192">
        <w:rPr>
          <w:sz w:val="28"/>
          <w:szCs w:val="28"/>
        </w:rPr>
        <w:t>Классы делятся на группы при изучении иностранного языка, информатики, физической культуры и профильных предметов.</w:t>
      </w:r>
    </w:p>
    <w:p w:rsidR="00124961" w:rsidRDefault="00124961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61" w:rsidRDefault="00124961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61" w:rsidRDefault="00124961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61" w:rsidRDefault="00124961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61" w:rsidRDefault="00124961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2DA" w:rsidRDefault="00E972DA" w:rsidP="00A87006">
      <w:pPr>
        <w:tabs>
          <w:tab w:val="left" w:pos="24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2DA" w:rsidRDefault="00E972DA" w:rsidP="001C4BBC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A56" w:rsidRDefault="00020A56" w:rsidP="00C26513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DA" w:rsidRDefault="006025DA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DA" w:rsidRDefault="006025DA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DA" w:rsidRDefault="006025DA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927" w:rsidRDefault="00C65927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BBC" w:rsidRDefault="00695BB2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10а </w:t>
      </w:r>
      <w:r w:rsidR="00066741">
        <w:rPr>
          <w:rFonts w:ascii="Times New Roman" w:hAnsi="Times New Roman" w:cs="Times New Roman"/>
          <w:sz w:val="28"/>
          <w:szCs w:val="28"/>
        </w:rPr>
        <w:t>Т</w:t>
      </w:r>
      <w:r w:rsidR="001C4BBC">
        <w:rPr>
          <w:rFonts w:ascii="Times New Roman" w:hAnsi="Times New Roman" w:cs="Times New Roman"/>
          <w:sz w:val="28"/>
          <w:szCs w:val="28"/>
        </w:rPr>
        <w:t>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746">
        <w:rPr>
          <w:rFonts w:ascii="Times New Roman" w:hAnsi="Times New Roman" w:cs="Times New Roman"/>
          <w:sz w:val="28"/>
          <w:szCs w:val="28"/>
        </w:rPr>
        <w:t xml:space="preserve"> </w:t>
      </w:r>
      <w:r w:rsidR="00C97DED">
        <w:rPr>
          <w:rFonts w:ascii="Times New Roman" w:hAnsi="Times New Roman" w:cs="Times New Roman"/>
          <w:sz w:val="28"/>
          <w:szCs w:val="28"/>
        </w:rPr>
        <w:t xml:space="preserve"> профиль</w:t>
      </w:r>
    </w:p>
    <w:p w:rsidR="00E75B64" w:rsidRDefault="00E75B64" w:rsidP="00E972DA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462" w:type="dxa"/>
        <w:tblLayout w:type="fixed"/>
        <w:tblLook w:val="04A0" w:firstRow="1" w:lastRow="0" w:firstColumn="1" w:lastColumn="0" w:noHBand="0" w:noVBand="1"/>
      </w:tblPr>
      <w:tblGrid>
        <w:gridCol w:w="3256"/>
        <w:gridCol w:w="5216"/>
        <w:gridCol w:w="2722"/>
        <w:gridCol w:w="2268"/>
      </w:tblGrid>
      <w:tr w:rsidR="00796746" w:rsidTr="00C97DED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C25F8F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C25F8F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C25F8F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неделю/в год</w:t>
            </w:r>
          </w:p>
        </w:tc>
      </w:tr>
      <w:tr w:rsidR="00796746" w:rsidTr="00C97DE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C25F8F">
            <w:pPr>
              <w:pStyle w:val="a3"/>
              <w:tabs>
                <w:tab w:val="left" w:pos="6300"/>
              </w:tabs>
            </w:pPr>
          </w:p>
          <w:p w:rsidR="00796746" w:rsidRDefault="00796746" w:rsidP="00C25F8F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796746" w:rsidRDefault="00796746" w:rsidP="00C25F8F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C25F8F">
            <w:pPr>
              <w:pStyle w:val="a3"/>
              <w:tabs>
                <w:tab w:val="left" w:pos="6300"/>
              </w:tabs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Pr="00796746" w:rsidRDefault="00796746" w:rsidP="00E61238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 w:rsidRPr="00796746">
              <w:rPr>
                <w:b/>
              </w:rPr>
              <w:t>10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Pr="00796746" w:rsidRDefault="00796746" w:rsidP="00E61238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 w:rsidRPr="00796746">
              <w:rPr>
                <w:b/>
              </w:rPr>
              <w:t>11 кл</w:t>
            </w:r>
          </w:p>
        </w:tc>
      </w:tr>
      <w:tr w:rsidR="00796746" w:rsidTr="0079674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46" w:rsidRDefault="00796746" w:rsidP="0079674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796746" w:rsidTr="0079674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746" w:rsidRPr="001C4BBC" w:rsidRDefault="00796746" w:rsidP="00796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1C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46" w:rsidRPr="001C4BBC" w:rsidRDefault="00796746" w:rsidP="00796746">
            <w:pPr>
              <w:pStyle w:val="a3"/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А</w:t>
            </w:r>
            <w:r w:rsidRPr="001C4BBC">
              <w:rPr>
                <w:b/>
              </w:rPr>
              <w:t>лгебра и</w:t>
            </w:r>
            <w:r>
              <w:rPr>
                <w:b/>
              </w:rPr>
              <w:t xml:space="preserve"> начала математического анализа</w:t>
            </w:r>
            <w:r w:rsidRPr="001C4BBC">
              <w:rPr>
                <w:b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4</w:t>
            </w:r>
            <w:r w:rsidR="00695BB2">
              <w:t>*</w:t>
            </w:r>
            <w:r>
              <w:t>/136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4</w:t>
            </w:r>
            <w:r w:rsidR="00695BB2">
              <w:t>*</w:t>
            </w:r>
            <w:r>
              <w:t>/136</w:t>
            </w:r>
          </w:p>
        </w:tc>
      </w:tr>
      <w:tr w:rsidR="00796746" w:rsidTr="0079674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746" w:rsidRPr="001C4BBC" w:rsidRDefault="00796746" w:rsidP="0079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Г</w:t>
            </w:r>
            <w:r w:rsidRPr="001C4BBC">
              <w:rPr>
                <w:b/>
              </w:rPr>
              <w:t>еометрия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7B4998">
              <w:t>*</w:t>
            </w:r>
            <w:r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7B4998">
              <w:t>*</w:t>
            </w:r>
            <w:r>
              <w:t>/102</w:t>
            </w:r>
          </w:p>
        </w:tc>
      </w:tr>
      <w:tr w:rsidR="00796746" w:rsidTr="00796746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746" w:rsidRPr="001C4BBC" w:rsidRDefault="00796746" w:rsidP="0079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Pr="00796746" w:rsidRDefault="00796746" w:rsidP="00796746">
            <w:pPr>
              <w:pStyle w:val="a3"/>
              <w:tabs>
                <w:tab w:val="left" w:pos="6300"/>
              </w:tabs>
            </w:pPr>
            <w:r w:rsidRPr="00796746">
              <w:t>Вероятность и статистика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46" w:rsidRDefault="00796746" w:rsidP="00796746"/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46" w:rsidRPr="00D47CEA" w:rsidRDefault="00796746" w:rsidP="00796746">
            <w:pPr>
              <w:pStyle w:val="a3"/>
              <w:tabs>
                <w:tab w:val="left" w:pos="6300"/>
              </w:tabs>
            </w:pPr>
            <w:r w:rsidRPr="00D47CEA">
              <w:t>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AC23B6">
              <w:t>*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AC23B6">
              <w:t>*</w:t>
            </w:r>
            <w:r>
              <w:t>/34</w:t>
            </w:r>
          </w:p>
        </w:tc>
      </w:tr>
      <w:tr w:rsidR="00796746" w:rsidTr="00796746">
        <w:trPr>
          <w:trHeight w:val="3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 xml:space="preserve">Иностранные языки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B64F6B" w:rsidP="00796746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AC23B6">
              <w:t>*</w:t>
            </w:r>
            <w:r w:rsidR="00796746">
              <w:t>/102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B64F6B" w:rsidP="00796746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AC23B6">
              <w:t>*</w:t>
            </w:r>
            <w:r w:rsidR="00796746">
              <w:t>/102</w:t>
            </w:r>
          </w:p>
        </w:tc>
      </w:tr>
      <w:tr w:rsidR="00796746" w:rsidTr="0079674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Естественные науки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Pr="006E4867" w:rsidRDefault="00796746" w:rsidP="00796746">
            <w:pPr>
              <w:pStyle w:val="a3"/>
              <w:tabs>
                <w:tab w:val="left" w:pos="6300"/>
              </w:tabs>
              <w:rPr>
                <w:b/>
              </w:rPr>
            </w:pPr>
            <w:r w:rsidRPr="006E4867">
              <w:rPr>
                <w:b/>
              </w:rPr>
              <w:t>Физика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5</w:t>
            </w:r>
            <w:r w:rsidR="00695BB2">
              <w:t>*</w:t>
            </w:r>
            <w:r>
              <w:t>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5</w:t>
            </w:r>
            <w:r w:rsidR="00695BB2">
              <w:t>*</w:t>
            </w:r>
            <w:r>
              <w:t>/170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Tr="0079674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Общественные науки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История (Россия в мире)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796746" w:rsidTr="0079674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Tr="0079674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B64F6B" w:rsidP="00796746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695BB2">
              <w:t>*</w:t>
            </w:r>
            <w:r w:rsidR="00796746">
              <w:t>/68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B64F6B" w:rsidP="00796746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695BB2">
              <w:t>*</w:t>
            </w:r>
            <w:r w:rsidR="00796746">
              <w:t>/68</w:t>
            </w:r>
          </w:p>
        </w:tc>
      </w:tr>
      <w:tr w:rsidR="00796746" w:rsidRPr="00BD2688" w:rsidTr="0079674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RPr="00BD2688" w:rsidTr="00796746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Индивидуальный проект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Индивидуальный проект (физика)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796746" w:rsidRPr="00BD2688" w:rsidTr="00796746">
        <w:trPr>
          <w:trHeight w:val="562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AC23B6">
              <w:t>*</w:t>
            </w:r>
            <w:r>
              <w:t>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  <w:r>
              <w:t>1</w:t>
            </w:r>
            <w:r w:rsidR="00AC23B6">
              <w:t>*</w:t>
            </w:r>
            <w:r>
              <w:t>/34</w:t>
            </w:r>
          </w:p>
        </w:tc>
      </w:tr>
      <w:tr w:rsidR="00796746" w:rsidRPr="00BD2688" w:rsidTr="00796746">
        <w:trPr>
          <w:trHeight w:val="562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796746" w:rsidRDefault="000D42E8" w:rsidP="00796746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46" w:rsidRDefault="000D42E8" w:rsidP="0079674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796746" w:rsidRPr="00805363" w:rsidTr="00796746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46" w:rsidRDefault="00796746" w:rsidP="00796746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Pr="006D1471" w:rsidRDefault="00796746" w:rsidP="0079674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D1471">
              <w:rPr>
                <w:rFonts w:cs="Times New Roman"/>
              </w:rPr>
              <w:t>4/1156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46" w:rsidRDefault="00796746" w:rsidP="0079674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D1471">
              <w:rPr>
                <w:rFonts w:cs="Times New Roman"/>
              </w:rPr>
              <w:t>4/1156</w:t>
            </w:r>
          </w:p>
        </w:tc>
      </w:tr>
    </w:tbl>
    <w:p w:rsidR="00D9298E" w:rsidRDefault="00D9298E" w:rsidP="00D9298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3" w:rsidRDefault="00AA3733" w:rsidP="00D9298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CEA" w:rsidRDefault="00D47CEA" w:rsidP="00D9298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CEA" w:rsidRDefault="00D47CEA" w:rsidP="00D9298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CEA" w:rsidRDefault="00D47CEA" w:rsidP="00D9298E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35" w:rsidRDefault="00F44535" w:rsidP="00FA0276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AA1659" w:rsidRDefault="00921963" w:rsidP="00AA1659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</w:t>
      </w:r>
      <w:r w:rsidR="00AA165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695BB2">
        <w:rPr>
          <w:rFonts w:ascii="Times New Roman" w:hAnsi="Times New Roman" w:cs="Times New Roman"/>
          <w:sz w:val="28"/>
          <w:szCs w:val="28"/>
        </w:rPr>
        <w:t>естественно-научный профиль</w:t>
      </w:r>
    </w:p>
    <w:p w:rsidR="00EC7946" w:rsidRDefault="00EC7946" w:rsidP="00AA1659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178" w:type="dxa"/>
        <w:tblLayout w:type="fixed"/>
        <w:tblLook w:val="04A0" w:firstRow="1" w:lastRow="0" w:firstColumn="1" w:lastColumn="0" w:noHBand="0" w:noVBand="1"/>
      </w:tblPr>
      <w:tblGrid>
        <w:gridCol w:w="3537"/>
        <w:gridCol w:w="3260"/>
        <w:gridCol w:w="3263"/>
        <w:gridCol w:w="3118"/>
      </w:tblGrid>
      <w:tr w:rsidR="00EC7946" w:rsidTr="00EC7946">
        <w:trPr>
          <w:trHeight w:val="66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Default="00EC7946" w:rsidP="007211D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Default="00EC7946" w:rsidP="007211D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Default="00EC7946" w:rsidP="007211D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Default="00EC7946" w:rsidP="007211DA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EC7946" w:rsidTr="00EC7946"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946" w:rsidRDefault="00EC7946" w:rsidP="007211DA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EC7946" w:rsidRDefault="00EC7946" w:rsidP="007211DA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Default="00EC7946" w:rsidP="007211DA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1B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46" w:rsidRDefault="00EC7946" w:rsidP="007529E4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Default="00EC7946" w:rsidP="007529E4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75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EC7946" w:rsidTr="00EC7946"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7211DA">
            <w:pPr>
              <w:pStyle w:val="a3"/>
              <w:tabs>
                <w:tab w:val="left" w:pos="6300"/>
              </w:tabs>
            </w:pPr>
            <w:r>
              <w:t xml:space="preserve">Иностранные языки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FA0276" w:rsidRDefault="00EC7946" w:rsidP="007211DA">
            <w:pPr>
              <w:pStyle w:val="a3"/>
              <w:tabs>
                <w:tab w:val="left" w:pos="6300"/>
              </w:tabs>
            </w:pPr>
            <w:r w:rsidRPr="00FA0276">
              <w:t>Иностранный язык (английский язык)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3</w:t>
            </w:r>
            <w:r>
              <w:rPr>
                <w:rFonts w:cs="Times New Roman"/>
              </w:rPr>
              <w:t>*</w:t>
            </w:r>
            <w:r w:rsidRPr="004F679F">
              <w:rPr>
                <w:rFonts w:cs="Times New Roman"/>
              </w:rPr>
              <w:t>/102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1B6D90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1B6D90">
              <w:rPr>
                <w:rFonts w:cs="Times New Roman"/>
              </w:rPr>
              <w:t>3</w:t>
            </w:r>
            <w:r>
              <w:rPr>
                <w:rFonts w:cs="Times New Roman"/>
              </w:rPr>
              <w:t>*</w:t>
            </w:r>
            <w:r w:rsidRPr="001B6D90">
              <w:rPr>
                <w:rFonts w:cs="Times New Roman"/>
              </w:rPr>
              <w:t>/102</w:t>
            </w:r>
          </w:p>
        </w:tc>
      </w:tr>
      <w:tr w:rsidR="00EC7946" w:rsidTr="00EC7946"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946" w:rsidRPr="001C4BBC" w:rsidRDefault="00EC7946" w:rsidP="00752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1C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Pr="00FA0276" w:rsidRDefault="00EC7946" w:rsidP="007529E4">
            <w:pPr>
              <w:pStyle w:val="a3"/>
              <w:tabs>
                <w:tab w:val="left" w:pos="6300"/>
              </w:tabs>
            </w:pPr>
            <w:r>
              <w:t>А</w:t>
            </w:r>
            <w:r w:rsidRPr="00FA0276">
              <w:t>лгебра и</w:t>
            </w:r>
            <w:r>
              <w:t xml:space="preserve"> начала математического анализа</w:t>
            </w:r>
            <w:r w:rsidRPr="00FA0276"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75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46" w:rsidRPr="001C4BBC" w:rsidRDefault="00EC7946" w:rsidP="0075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7529E4">
            <w:pPr>
              <w:pStyle w:val="a3"/>
              <w:tabs>
                <w:tab w:val="left" w:pos="6300"/>
              </w:tabs>
            </w:pPr>
            <w:r>
              <w:t>Г</w:t>
            </w:r>
            <w:r w:rsidRPr="00FA0276">
              <w:t>еометрия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75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946" w:rsidRDefault="00EC7946" w:rsidP="004F679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Pr="00FA0276" w:rsidRDefault="00EC7946" w:rsidP="004F679F">
            <w:pPr>
              <w:pStyle w:val="a3"/>
              <w:tabs>
                <w:tab w:val="left" w:pos="6300"/>
              </w:tabs>
            </w:pPr>
            <w:r w:rsidRPr="00FA0276">
              <w:t>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EC7946" w:rsidTr="00EC7946">
        <w:trPr>
          <w:trHeight w:val="349"/>
        </w:trPr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Pr="00FA0276" w:rsidRDefault="00EC7946" w:rsidP="004F679F">
            <w:pPr>
              <w:pStyle w:val="a3"/>
              <w:tabs>
                <w:tab w:val="left" w:pos="6300"/>
              </w:tabs>
            </w:pPr>
            <w:r>
              <w:t>Вероятность и статистика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C7946" w:rsidTr="00EC7946">
        <w:tc>
          <w:tcPr>
            <w:tcW w:w="3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  <w:r>
              <w:t>Естественные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7B4998" w:rsidRDefault="00EC7946" w:rsidP="001B6D90">
            <w:pPr>
              <w:pStyle w:val="a3"/>
              <w:tabs>
                <w:tab w:val="left" w:pos="6300"/>
              </w:tabs>
              <w:rPr>
                <w:b/>
              </w:rPr>
            </w:pPr>
            <w:r w:rsidRPr="007B4998">
              <w:rPr>
                <w:b/>
              </w:rPr>
              <w:t xml:space="preserve">Химия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7B4998" w:rsidP="007B499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C7946">
              <w:rPr>
                <w:rFonts w:cs="Times New Roman"/>
              </w:rPr>
              <w:t>*</w:t>
            </w:r>
            <w:r w:rsidR="00EC7946" w:rsidRPr="004F679F">
              <w:rPr>
                <w:rFonts w:cs="Times New Roman"/>
              </w:rPr>
              <w:t>/</w:t>
            </w:r>
            <w:r>
              <w:rPr>
                <w:rFonts w:cs="Times New Roman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7B4998" w:rsidP="001B6D90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="00EC7946">
              <w:rPr>
                <w:rFonts w:cs="Times New Roman"/>
              </w:rPr>
              <w:t>*</w:t>
            </w:r>
            <w:r>
              <w:rPr>
                <w:rFonts w:cs="Times New Roman"/>
              </w:rPr>
              <w:t>/153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7B4998" w:rsidRDefault="00EC7946" w:rsidP="001B6D90">
            <w:pPr>
              <w:pStyle w:val="a3"/>
              <w:tabs>
                <w:tab w:val="left" w:pos="6300"/>
              </w:tabs>
              <w:rPr>
                <w:b/>
              </w:rPr>
            </w:pPr>
            <w:r w:rsidRPr="007B4998">
              <w:rPr>
                <w:b/>
              </w:rPr>
              <w:t>Биология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7B4998" w:rsidP="007B4998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C7946">
              <w:rPr>
                <w:rFonts w:cs="Times New Roman"/>
              </w:rPr>
              <w:t>*</w:t>
            </w:r>
            <w:r w:rsidR="00EC7946" w:rsidRPr="004F679F">
              <w:rPr>
                <w:rFonts w:cs="Times New Roman"/>
              </w:rPr>
              <w:t>/</w:t>
            </w:r>
            <w:r>
              <w:rPr>
                <w:rFonts w:cs="Times New Roman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7B4998" w:rsidP="001B6D90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4,5*/153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  <w:r w:rsidRPr="006D1471">
              <w:t>Физика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C7946" w:rsidTr="00EC7946">
        <w:tc>
          <w:tcPr>
            <w:tcW w:w="3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  <w: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  <w:r>
              <w:t xml:space="preserve">История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1B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1B6D90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1B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C7946" w:rsidTr="00EC7946"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C7946" w:rsidTr="00EC7946"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5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EC7946" w:rsidRPr="00BD2688" w:rsidTr="00EC7946"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Default="00EC7946" w:rsidP="004F679F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4F679F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1B6D90" w:rsidRDefault="00EC7946" w:rsidP="004F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C7946" w:rsidRPr="000D42E8" w:rsidTr="00EC7946"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271CDC" w:rsidRDefault="00EC7946" w:rsidP="007211DA">
            <w:pPr>
              <w:pStyle w:val="a3"/>
              <w:tabs>
                <w:tab w:val="left" w:pos="6300"/>
              </w:tabs>
            </w:pPr>
            <w:r w:rsidRPr="00271CDC">
              <w:t>Индивидуальный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271CDC" w:rsidRDefault="00EC7946" w:rsidP="007211DA">
            <w:pPr>
              <w:pStyle w:val="a3"/>
              <w:tabs>
                <w:tab w:val="left" w:pos="6300"/>
              </w:tabs>
            </w:pPr>
            <w:r w:rsidRPr="00271CDC">
              <w:t>Индивидуальный проект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271CDC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0D42E8" w:rsidRDefault="00EC7946" w:rsidP="001B6D90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color w:val="F79646" w:themeColor="accent6"/>
              </w:rPr>
            </w:pPr>
          </w:p>
        </w:tc>
      </w:tr>
      <w:tr w:rsidR="007B4998" w:rsidRPr="000D42E8" w:rsidTr="00A81E3B">
        <w:trPr>
          <w:trHeight w:val="828"/>
        </w:trPr>
        <w:tc>
          <w:tcPr>
            <w:tcW w:w="3537" w:type="dxa"/>
            <w:tcBorders>
              <w:left w:val="single" w:sz="4" w:space="0" w:color="auto"/>
              <w:right w:val="single" w:sz="4" w:space="0" w:color="auto"/>
            </w:tcBorders>
          </w:tcPr>
          <w:p w:rsidR="007B4998" w:rsidRPr="00271CDC" w:rsidRDefault="007B4998" w:rsidP="001B6D90">
            <w:pPr>
              <w:pStyle w:val="a3"/>
              <w:tabs>
                <w:tab w:val="left" w:pos="6300"/>
              </w:tabs>
            </w:pPr>
            <w:r w:rsidRPr="00271CDC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98" w:rsidRPr="00271CDC" w:rsidRDefault="007B4998" w:rsidP="001B6D90">
            <w:pPr>
              <w:pStyle w:val="a3"/>
              <w:tabs>
                <w:tab w:val="left" w:pos="6300"/>
              </w:tabs>
            </w:pPr>
            <w:r w:rsidRPr="00271CDC">
              <w:t>Алгебра и начала математического анализа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98" w:rsidRPr="000D42E8" w:rsidRDefault="007B4998" w:rsidP="004F679F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98" w:rsidRPr="001F5443" w:rsidRDefault="007B4998" w:rsidP="001B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4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C7946" w:rsidRPr="000D42E8" w:rsidTr="00EC7946"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46" w:rsidRPr="00271CDC" w:rsidRDefault="00EC7946" w:rsidP="001B6D90">
            <w:pPr>
              <w:pStyle w:val="a3"/>
              <w:tabs>
                <w:tab w:val="left" w:pos="6300"/>
              </w:tabs>
            </w:pPr>
            <w:r w:rsidRPr="00271CDC">
              <w:t>Итого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0D42E8" w:rsidRDefault="00EC7946" w:rsidP="004F679F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color w:val="F79646" w:themeColor="accent6"/>
              </w:rPr>
            </w:pPr>
            <w:r w:rsidRPr="009248E9">
              <w:rPr>
                <w:rFonts w:cs="Times New Roman"/>
              </w:rPr>
              <w:t>34/1156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46" w:rsidRPr="000D42E8" w:rsidRDefault="00EC7946" w:rsidP="001B6D9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1F5443">
              <w:rPr>
                <w:rFonts w:ascii="Times New Roman" w:hAnsi="Times New Roman" w:cs="Times New Roman"/>
                <w:sz w:val="24"/>
                <w:szCs w:val="24"/>
              </w:rPr>
              <w:t>34/1156</w:t>
            </w:r>
          </w:p>
        </w:tc>
      </w:tr>
    </w:tbl>
    <w:p w:rsidR="00AA3733" w:rsidRPr="000D42E8" w:rsidRDefault="00AA3733" w:rsidP="00FA0276">
      <w:pPr>
        <w:pStyle w:val="a3"/>
        <w:tabs>
          <w:tab w:val="left" w:pos="2080"/>
        </w:tabs>
        <w:spacing w:after="0"/>
        <w:rPr>
          <w:b/>
          <w:color w:val="F79646" w:themeColor="accent6"/>
          <w:sz w:val="22"/>
          <w:szCs w:val="22"/>
        </w:rPr>
      </w:pPr>
    </w:p>
    <w:p w:rsidR="001F5102" w:rsidRPr="000D42E8" w:rsidRDefault="001F5102" w:rsidP="00FA0276">
      <w:pPr>
        <w:pStyle w:val="a3"/>
        <w:tabs>
          <w:tab w:val="left" w:pos="2080"/>
        </w:tabs>
        <w:spacing w:after="0"/>
        <w:rPr>
          <w:b/>
          <w:color w:val="F79646" w:themeColor="accent6"/>
          <w:sz w:val="22"/>
          <w:szCs w:val="22"/>
        </w:rPr>
      </w:pPr>
    </w:p>
    <w:p w:rsidR="001F5102" w:rsidRDefault="001F5102" w:rsidP="00FA0276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1F5102" w:rsidRDefault="001F5102" w:rsidP="00FA0276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F14D03" w:rsidRDefault="00F14D03" w:rsidP="007B4998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06" w:rsidRDefault="006A5E06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 класс (технологический профиль)</w:t>
      </w:r>
    </w:p>
    <w:p w:rsidR="006A5E06" w:rsidRDefault="006A5E06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299" w:type="dxa"/>
        <w:tblLayout w:type="fixed"/>
        <w:tblLook w:val="04A0" w:firstRow="1" w:lastRow="0" w:firstColumn="1" w:lastColumn="0" w:noHBand="0" w:noVBand="1"/>
      </w:tblPr>
      <w:tblGrid>
        <w:gridCol w:w="3256"/>
        <w:gridCol w:w="5216"/>
        <w:gridCol w:w="3827"/>
      </w:tblGrid>
      <w:tr w:rsidR="006A5E06" w:rsidTr="006A5E06">
        <w:trPr>
          <w:trHeight w:val="6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неделю/в год</w:t>
            </w:r>
          </w:p>
        </w:tc>
      </w:tr>
      <w:tr w:rsidR="006A5E06" w:rsidTr="006A5E0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06" w:rsidRDefault="006A5E06" w:rsidP="006A5E0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6A5E06" w:rsidTr="006A5E0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06" w:rsidRDefault="006A5E06" w:rsidP="006A5E0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Родной язык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06" w:rsidRDefault="006A5E06" w:rsidP="006A5E06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Родная литература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6A5E06" w:rsidTr="006A5E0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E06" w:rsidRPr="001C4BBC" w:rsidRDefault="006A5E06" w:rsidP="006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1C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Pr="001C4BBC" w:rsidRDefault="006A5E06" w:rsidP="006A5E06">
            <w:pPr>
              <w:pStyle w:val="a3"/>
              <w:tabs>
                <w:tab w:val="left" w:pos="6300"/>
              </w:tabs>
              <w:rPr>
                <w:b/>
              </w:rPr>
            </w:pPr>
            <w:r w:rsidRPr="001C4BBC">
              <w:rPr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216A90" w:rsidP="006A5E06">
            <w:pPr>
              <w:pStyle w:val="a3"/>
              <w:tabs>
                <w:tab w:val="left" w:pos="6300"/>
              </w:tabs>
              <w:jc w:val="center"/>
            </w:pPr>
            <w:r>
              <w:t>6</w:t>
            </w:r>
            <w:r w:rsidR="007B4998">
              <w:t>*</w:t>
            </w:r>
            <w:r>
              <w:t>/204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E06" w:rsidRDefault="006A5E06" w:rsidP="006A5E06"/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Pr="001C4BBC" w:rsidRDefault="006A5E06" w:rsidP="006A5E06">
            <w:pPr>
              <w:pStyle w:val="a3"/>
              <w:tabs>
                <w:tab w:val="left" w:pos="6300"/>
              </w:tabs>
              <w:rPr>
                <w:b/>
              </w:rPr>
            </w:pPr>
            <w:r w:rsidRPr="001C4BBC">
              <w:rPr>
                <w:b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B96A3A" w:rsidP="006A5E06">
            <w:pPr>
              <w:pStyle w:val="a3"/>
              <w:tabs>
                <w:tab w:val="left" w:pos="6300"/>
              </w:tabs>
              <w:jc w:val="center"/>
            </w:pPr>
            <w:r>
              <w:t>4</w:t>
            </w:r>
            <w:r w:rsidR="007B4998">
              <w:t>*</w:t>
            </w:r>
            <w:r>
              <w:t>/136</w:t>
            </w:r>
          </w:p>
        </w:tc>
      </w:tr>
      <w:tr w:rsidR="006A5E06" w:rsidTr="006A5E06">
        <w:trPr>
          <w:trHeight w:val="3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 xml:space="preserve">Иностранные языки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Иностранный язык (английский язык)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3</w:t>
            </w:r>
            <w:r w:rsidR="00107D12">
              <w:t>*</w:t>
            </w:r>
            <w:r>
              <w:t>/102</w:t>
            </w:r>
          </w:p>
        </w:tc>
      </w:tr>
      <w:tr w:rsidR="006A5E06" w:rsidTr="006A5E0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Естественные науки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Pr="006E4867" w:rsidRDefault="006A5E06" w:rsidP="006A5E06">
            <w:pPr>
              <w:pStyle w:val="a3"/>
              <w:tabs>
                <w:tab w:val="left" w:pos="6300"/>
              </w:tabs>
              <w:rPr>
                <w:b/>
              </w:rPr>
            </w:pPr>
            <w:r w:rsidRPr="006E4867">
              <w:rPr>
                <w:b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4F3001" w:rsidP="006A5E06">
            <w:pPr>
              <w:pStyle w:val="a3"/>
              <w:tabs>
                <w:tab w:val="left" w:pos="6300"/>
              </w:tabs>
              <w:jc w:val="center"/>
            </w:pPr>
            <w:r>
              <w:t>5</w:t>
            </w:r>
            <w:r w:rsidR="007B4998">
              <w:t>*</w:t>
            </w:r>
            <w:r>
              <w:t>/170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Tr="006A5E06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Общественные науки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История (Россия в мире)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6A5E06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Tr="006A5E0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2</w:t>
            </w:r>
            <w:r w:rsidR="00107D12">
              <w:t>*</w:t>
            </w:r>
            <w:r>
              <w:t>/68</w:t>
            </w:r>
          </w:p>
        </w:tc>
      </w:tr>
      <w:tr w:rsidR="006A5E06" w:rsidRPr="00BD2688" w:rsidTr="006A5E06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RPr="00BD2688" w:rsidTr="006A5E06"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Индивидуальный проект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 xml:space="preserve">Индивидуальный проект </w:t>
            </w:r>
            <w:r w:rsidR="0006195C">
              <w:t>(физика)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Default="006A5E06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B23748" w:rsidRPr="00BD2688" w:rsidTr="006A5E06">
        <w:trPr>
          <w:trHeight w:val="562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B23748" w:rsidRDefault="00B23748" w:rsidP="006A5E06">
            <w:pPr>
              <w:pStyle w:val="a3"/>
              <w:tabs>
                <w:tab w:val="left" w:pos="6300"/>
              </w:tabs>
            </w:pPr>
            <w:r>
              <w:t>Предметы и курсы по выбору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48" w:rsidRDefault="00D476F5" w:rsidP="006A5E06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  <w:p w:rsidR="00B23748" w:rsidRDefault="00B23748" w:rsidP="006A5E06">
            <w:pPr>
              <w:pStyle w:val="a3"/>
              <w:tabs>
                <w:tab w:val="left" w:pos="6300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48" w:rsidRDefault="00B23748" w:rsidP="006A5E06">
            <w:pPr>
              <w:pStyle w:val="a3"/>
              <w:tabs>
                <w:tab w:val="left" w:pos="6300"/>
              </w:tabs>
              <w:jc w:val="center"/>
            </w:pPr>
          </w:p>
          <w:p w:rsidR="00B23748" w:rsidRDefault="00B23748" w:rsidP="006A5E06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6A5E06" w:rsidRPr="00805363" w:rsidTr="006A5E06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06" w:rsidRDefault="006A5E06" w:rsidP="006A5E06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06" w:rsidRPr="006D1471" w:rsidRDefault="006A5E06" w:rsidP="006A5E06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D1471">
              <w:rPr>
                <w:rFonts w:cs="Times New Roman"/>
              </w:rPr>
              <w:t>4/1156</w:t>
            </w:r>
          </w:p>
        </w:tc>
      </w:tr>
    </w:tbl>
    <w:p w:rsidR="00D0449C" w:rsidRDefault="00D0449C" w:rsidP="001B7FC6">
      <w:pPr>
        <w:pStyle w:val="a3"/>
        <w:tabs>
          <w:tab w:val="left" w:pos="2080"/>
        </w:tabs>
        <w:spacing w:after="0" w:line="240" w:lineRule="auto"/>
        <w:jc w:val="center"/>
        <w:rPr>
          <w:b/>
          <w:sz w:val="22"/>
          <w:szCs w:val="22"/>
        </w:rPr>
      </w:pPr>
    </w:p>
    <w:p w:rsidR="00AA3733" w:rsidRDefault="00AA3733" w:rsidP="001B7FC6">
      <w:pPr>
        <w:pStyle w:val="a3"/>
        <w:tabs>
          <w:tab w:val="left" w:pos="2080"/>
        </w:tabs>
        <w:spacing w:after="0" w:line="240" w:lineRule="auto"/>
        <w:jc w:val="center"/>
        <w:rPr>
          <w:b/>
          <w:sz w:val="22"/>
          <w:szCs w:val="22"/>
        </w:rPr>
      </w:pPr>
    </w:p>
    <w:p w:rsidR="006A5E06" w:rsidRDefault="006A5E06" w:rsidP="000E4192">
      <w:pPr>
        <w:pStyle w:val="a3"/>
        <w:tabs>
          <w:tab w:val="left" w:pos="2080"/>
        </w:tabs>
        <w:spacing w:after="0" w:line="240" w:lineRule="auto"/>
        <w:rPr>
          <w:b/>
          <w:sz w:val="22"/>
          <w:szCs w:val="22"/>
        </w:rPr>
      </w:pPr>
    </w:p>
    <w:p w:rsidR="006A5E06" w:rsidRDefault="006A5E06" w:rsidP="001B7FC6">
      <w:pPr>
        <w:pStyle w:val="a3"/>
        <w:tabs>
          <w:tab w:val="left" w:pos="2080"/>
        </w:tabs>
        <w:spacing w:after="0" w:line="240" w:lineRule="auto"/>
        <w:jc w:val="center"/>
        <w:rPr>
          <w:b/>
          <w:sz w:val="22"/>
          <w:szCs w:val="22"/>
        </w:rPr>
      </w:pPr>
    </w:p>
    <w:p w:rsidR="00CC12F8" w:rsidRDefault="00CC12F8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013" w:rsidRDefault="00D50013" w:rsidP="00D50013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013" w:rsidRDefault="00D50013" w:rsidP="00D50013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б класс (универсальный профиль)</w:t>
      </w:r>
    </w:p>
    <w:p w:rsidR="00D50013" w:rsidRDefault="00D50013" w:rsidP="00D50013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036" w:type="dxa"/>
        <w:tblLayout w:type="fixed"/>
        <w:tblLook w:val="04A0" w:firstRow="1" w:lastRow="0" w:firstColumn="1" w:lastColumn="0" w:noHBand="0" w:noVBand="1"/>
      </w:tblPr>
      <w:tblGrid>
        <w:gridCol w:w="3539"/>
        <w:gridCol w:w="4394"/>
        <w:gridCol w:w="5103"/>
      </w:tblGrid>
      <w:tr w:rsidR="00D50013" w:rsidTr="00D50013">
        <w:trPr>
          <w:trHeight w:val="6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11б общеобразовательный</w:t>
            </w:r>
          </w:p>
        </w:tc>
      </w:tr>
      <w:tr w:rsidR="00D50013" w:rsidTr="00D50013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13" w:rsidRDefault="00D50013" w:rsidP="00D5001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3/102</w:t>
            </w:r>
          </w:p>
        </w:tc>
      </w:tr>
      <w:tr w:rsidR="00D50013" w:rsidTr="00D50013"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13" w:rsidRDefault="00D50013" w:rsidP="00D50013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Родной язык и родная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</w:p>
        </w:tc>
      </w:tr>
      <w:tr w:rsidR="00D50013" w:rsidTr="00D50013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13" w:rsidRPr="001C4BBC" w:rsidRDefault="00D50013" w:rsidP="00D5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1C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Pr="00FA0276" w:rsidRDefault="00D50013" w:rsidP="00D50013">
            <w:pPr>
              <w:pStyle w:val="a3"/>
              <w:tabs>
                <w:tab w:val="left" w:pos="6300"/>
              </w:tabs>
            </w:pPr>
            <w:r w:rsidRPr="00FA0276">
              <w:t>Математика: алгебра и начала математического анализа, 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4/170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13" w:rsidRDefault="00D50013" w:rsidP="00D5001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Pr="00FA0276" w:rsidRDefault="00D50013" w:rsidP="00D50013">
            <w:pPr>
              <w:pStyle w:val="a3"/>
              <w:tabs>
                <w:tab w:val="left" w:pos="6300"/>
              </w:tabs>
            </w:pPr>
            <w:r w:rsidRPr="00FA0276"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Pr="006D1471" w:rsidRDefault="00D50013" w:rsidP="00D50013">
            <w:pPr>
              <w:pStyle w:val="a3"/>
              <w:tabs>
                <w:tab w:val="left" w:pos="6300"/>
              </w:tabs>
              <w:jc w:val="center"/>
            </w:pPr>
            <w:r w:rsidRPr="006D1471">
              <w:t>1</w:t>
            </w:r>
            <w:r>
              <w:t>*</w:t>
            </w:r>
            <w:r w:rsidRPr="006D1471">
              <w:t>/34</w:t>
            </w:r>
          </w:p>
        </w:tc>
      </w:tr>
      <w:tr w:rsidR="00D50013" w:rsidTr="00D50013">
        <w:trPr>
          <w:trHeight w:val="3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 xml:space="preserve">Иностранные языки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Pr="00FA0276" w:rsidRDefault="00D50013" w:rsidP="00D50013">
            <w:pPr>
              <w:pStyle w:val="a3"/>
              <w:tabs>
                <w:tab w:val="left" w:pos="6300"/>
              </w:tabs>
            </w:pPr>
            <w:r w:rsidRPr="00FA0276">
              <w:t>Иностранный язык (английский язык)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3*/102</w:t>
            </w:r>
          </w:p>
        </w:tc>
      </w:tr>
      <w:tr w:rsidR="00D50013" w:rsidTr="00D50013"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Естественные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Pr="00FA0276" w:rsidRDefault="00D50013" w:rsidP="00D50013">
            <w:pPr>
              <w:pStyle w:val="a3"/>
              <w:tabs>
                <w:tab w:val="left" w:pos="6300"/>
              </w:tabs>
            </w:pPr>
            <w:r w:rsidRPr="00FA0276">
              <w:t xml:space="preserve">Химия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Pr="00FA0276" w:rsidRDefault="00D50013" w:rsidP="00D50013">
            <w:pPr>
              <w:pStyle w:val="a3"/>
              <w:tabs>
                <w:tab w:val="left" w:pos="6300"/>
              </w:tabs>
            </w:pPr>
            <w:r w:rsidRPr="00FA0276"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 w:rsidRPr="006D1471"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0013" w:rsidTr="00D50013"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Общественные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История (Россия в мире)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2/68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0013" w:rsidTr="00D50013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Право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0013" w:rsidTr="00D50013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2*/68</w:t>
            </w:r>
          </w:p>
        </w:tc>
      </w:tr>
      <w:tr w:rsidR="00D50013" w:rsidRPr="00BD2688" w:rsidTr="00D50013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</w:tc>
      </w:tr>
      <w:tr w:rsidR="00D50013" w:rsidRPr="00BD2688" w:rsidTr="00D50013"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Индивидуальный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Индивидуальный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 обществознание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Предметы и курсы по выбору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D50013" w:rsidRDefault="00D50013" w:rsidP="00D50013">
            <w:pPr>
              <w:pStyle w:val="a3"/>
              <w:tabs>
                <w:tab w:val="left" w:pos="6300"/>
              </w:tabs>
              <w:rPr>
                <w:b/>
              </w:rPr>
            </w:pPr>
            <w:r w:rsidRPr="00D50013">
              <w:rPr>
                <w:b/>
              </w:rPr>
              <w:t>Предметы и курсы по выбору: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5675D3" w:rsidRDefault="00D50013" w:rsidP="00D5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0C0673" w:rsidRDefault="00D50013" w:rsidP="00D50013">
            <w:pPr>
              <w:jc w:val="center"/>
            </w:pPr>
            <w:r>
              <w:t>2</w:t>
            </w:r>
            <w:r w:rsidRPr="000C0673">
              <w:t>/</w:t>
            </w:r>
            <w:r>
              <w:t>68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0C0673" w:rsidRDefault="00D50013" w:rsidP="00D50013">
            <w:pPr>
              <w:jc w:val="center"/>
            </w:pPr>
            <w:r w:rsidRPr="000C0673">
              <w:t>1/34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5675D3" w:rsidRDefault="00D50013" w:rsidP="00D5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70FF">
              <w:rPr>
                <w:rFonts w:ascii="Times New Roman" w:hAnsi="Times New Roman" w:cs="Times New Roman"/>
              </w:rPr>
              <w:t>/34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Pr="005675D3" w:rsidRDefault="00D50013" w:rsidP="00D5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70FF">
              <w:rPr>
                <w:rFonts w:ascii="Times New Roman" w:hAnsi="Times New Roman" w:cs="Times New Roman"/>
              </w:rPr>
              <w:t>/34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Английский язык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50013" w:rsidRPr="005675D3" w:rsidRDefault="00D50013" w:rsidP="00D5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1*</w:t>
            </w:r>
            <w:r w:rsidRPr="004670FF">
              <w:rPr>
                <w:rFonts w:ascii="Times New Roman" w:hAnsi="Times New Roman" w:cs="Times New Roman"/>
              </w:rPr>
              <w:t>/34</w:t>
            </w:r>
          </w:p>
        </w:tc>
      </w:tr>
      <w:tr w:rsidR="00D50013" w:rsidRPr="00BD2688" w:rsidTr="00D50013">
        <w:trPr>
          <w:trHeight w:val="256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Финансовая грамотность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</w:pPr>
            <w:r>
              <w:t>1/34</w:t>
            </w:r>
          </w:p>
          <w:p w:rsidR="00D50013" w:rsidRPr="005675D3" w:rsidRDefault="00D50013" w:rsidP="00D5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13" w:rsidRPr="00805363" w:rsidTr="00D50013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13" w:rsidRDefault="00D50013" w:rsidP="00D50013">
            <w:pPr>
              <w:pStyle w:val="a3"/>
              <w:tabs>
                <w:tab w:val="left" w:pos="6300"/>
              </w:tabs>
            </w:pPr>
            <w: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3" w:rsidRDefault="00D50013" w:rsidP="00D50013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D1471">
              <w:rPr>
                <w:rFonts w:cs="Times New Roman"/>
              </w:rPr>
              <w:t>4/1156</w:t>
            </w:r>
          </w:p>
        </w:tc>
      </w:tr>
    </w:tbl>
    <w:p w:rsidR="00D50013" w:rsidRDefault="00D50013" w:rsidP="00D50013">
      <w:pPr>
        <w:spacing w:after="0"/>
      </w:pPr>
    </w:p>
    <w:p w:rsidR="00D50013" w:rsidRDefault="00D50013" w:rsidP="00D50013">
      <w:pPr>
        <w:pStyle w:val="a3"/>
        <w:tabs>
          <w:tab w:val="left" w:pos="6300"/>
        </w:tabs>
        <w:spacing w:after="0" w:line="240" w:lineRule="auto"/>
      </w:pPr>
    </w:p>
    <w:p w:rsidR="00CC12F8" w:rsidRDefault="00CC12F8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6F5" w:rsidRDefault="00D476F5" w:rsidP="00216A90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A90" w:rsidRDefault="00216A90" w:rsidP="00216A90">
      <w:pPr>
        <w:spacing w:after="0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CC12F8" w:rsidRDefault="00CC12F8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2F8" w:rsidRDefault="00CC12F8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2F8" w:rsidRDefault="00CC12F8" w:rsidP="006A5E06">
      <w:pPr>
        <w:tabs>
          <w:tab w:val="left" w:pos="24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</w:p>
    <w:p w:rsidR="00B23748" w:rsidRDefault="00B23748" w:rsidP="00AA53FF">
      <w:pPr>
        <w:pStyle w:val="a3"/>
        <w:tabs>
          <w:tab w:val="left" w:pos="6300"/>
        </w:tabs>
        <w:spacing w:after="0" w:line="240" w:lineRule="auto"/>
      </w:pPr>
      <w:bookmarkStart w:id="0" w:name="_GoBack"/>
      <w:bookmarkEnd w:id="0"/>
    </w:p>
    <w:p w:rsidR="004156F2" w:rsidRDefault="004156F2" w:rsidP="00947605">
      <w:pPr>
        <w:pStyle w:val="a3"/>
        <w:tabs>
          <w:tab w:val="left" w:pos="6300"/>
        </w:tabs>
        <w:spacing w:after="0" w:line="240" w:lineRule="auto"/>
      </w:pPr>
    </w:p>
    <w:p w:rsidR="00D2427B" w:rsidRDefault="00D2427B" w:rsidP="00947605">
      <w:pPr>
        <w:pStyle w:val="a3"/>
        <w:tabs>
          <w:tab w:val="left" w:pos="6300"/>
        </w:tabs>
        <w:spacing w:after="0" w:line="240" w:lineRule="auto"/>
      </w:pPr>
    </w:p>
    <w:p w:rsidR="00947605" w:rsidRPr="0041675D" w:rsidRDefault="00947605" w:rsidP="00947605">
      <w:pPr>
        <w:pStyle w:val="a3"/>
        <w:tabs>
          <w:tab w:val="left" w:pos="6300"/>
        </w:tabs>
        <w:spacing w:after="0" w:line="240" w:lineRule="auto"/>
      </w:pPr>
      <w:r w:rsidRPr="0041675D">
        <w:t>Рассмотрен</w:t>
      </w: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947605" w:rsidRPr="0041675D" w:rsidRDefault="004156F2" w:rsidP="00947605">
      <w:pPr>
        <w:pStyle w:val="a3"/>
        <w:tabs>
          <w:tab w:val="left" w:pos="6300"/>
        </w:tabs>
        <w:spacing w:after="0" w:line="240" w:lineRule="auto"/>
      </w:pPr>
      <w:r>
        <w:t>Протокол №</w:t>
      </w:r>
      <w:r w:rsidR="002E4054">
        <w:t xml:space="preserve"> </w:t>
      </w:r>
      <w:r w:rsidR="006025DA">
        <w:t>8</w:t>
      </w:r>
      <w:r w:rsidR="00B64F6B">
        <w:t xml:space="preserve">  от 15.05.2023</w:t>
      </w:r>
      <w:r w:rsidR="00947605">
        <w:t xml:space="preserve"> г.                                                                                                                        </w:t>
      </w:r>
    </w:p>
    <w:p w:rsidR="00947605" w:rsidRPr="007C5E83" w:rsidRDefault="00947605" w:rsidP="00947605">
      <w:pPr>
        <w:pStyle w:val="a3"/>
        <w:tabs>
          <w:tab w:val="left" w:pos="6300"/>
        </w:tabs>
        <w:spacing w:after="0" w:line="240" w:lineRule="auto"/>
        <w:jc w:val="center"/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План внеурочной деятельности среднего общего образования (ФГОС СОО)</w:t>
      </w: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(третий уровень образования)</w:t>
      </w: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МБОУ «Школа №55 с углубленным изучением отдельных учебных предметов»</w:t>
      </w:r>
    </w:p>
    <w:p w:rsidR="00947605" w:rsidRDefault="00B64F6B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  <w:r>
        <w:rPr>
          <w:b/>
        </w:rPr>
        <w:t>на 2023-2024</w:t>
      </w:r>
      <w:r w:rsidR="00947605">
        <w:rPr>
          <w:b/>
        </w:rPr>
        <w:t xml:space="preserve"> учебный год</w:t>
      </w: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3E4A38" w:rsidRDefault="003E4A38" w:rsidP="00947605">
      <w:pPr>
        <w:pStyle w:val="a3"/>
        <w:tabs>
          <w:tab w:val="left" w:pos="6300"/>
        </w:tabs>
        <w:spacing w:after="0" w:line="240" w:lineRule="auto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222B5B" w:rsidRDefault="00222B5B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деятельностью</w:t>
      </w:r>
      <w:r w:rsidRPr="00D0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неотъемлемой частью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уществляемого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в формах, отличных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классно-урочной и направленного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845EB4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947605" w:rsidRDefault="00947605" w:rsidP="0094760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занятия по выбору, которые расширяют индивидуальные потребности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605" w:rsidRDefault="00947605" w:rsidP="0094760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в 10</w:t>
      </w:r>
      <w:r w:rsidR="00023FC6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 классах включает в себя:</w:t>
      </w:r>
    </w:p>
    <w:p w:rsidR="00947605" w:rsidRDefault="00947605" w:rsidP="00947605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деятельности ученических сообществ школы;</w:t>
      </w:r>
    </w:p>
    <w:p w:rsidR="00947605" w:rsidRDefault="00947605" w:rsidP="00947605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реализацию курсов внеурочной деятельности по учебным предметам;</w:t>
      </w:r>
    </w:p>
    <w:p w:rsidR="00947605" w:rsidRPr="003310F6" w:rsidRDefault="00947605" w:rsidP="00947605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воспитательных мероприятий.</w:t>
      </w:r>
    </w:p>
    <w:p w:rsidR="00947605" w:rsidRDefault="00947605" w:rsidP="0094760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0C5">
        <w:rPr>
          <w:rFonts w:ascii="Times New Roman" w:hAnsi="Times New Roman" w:cs="Times New Roman"/>
          <w:sz w:val="28"/>
          <w:szCs w:val="28"/>
        </w:rPr>
        <w:t>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дел, а также возможность использования для проведения внеурочной деятельности каникулярного времени.</w:t>
      </w:r>
    </w:p>
    <w:p w:rsidR="00947605" w:rsidRDefault="00947605" w:rsidP="0094760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внеурочной деятельности в 10</w:t>
      </w:r>
      <w:r w:rsidR="000E4192">
        <w:rPr>
          <w:rFonts w:ascii="Times New Roman" w:hAnsi="Times New Roman" w:cs="Times New Roman"/>
          <w:sz w:val="28"/>
          <w:szCs w:val="28"/>
        </w:rPr>
        <w:t>- 11</w:t>
      </w:r>
      <w:r>
        <w:rPr>
          <w:rFonts w:ascii="Times New Roman" w:hAnsi="Times New Roman" w:cs="Times New Roman"/>
          <w:sz w:val="28"/>
          <w:szCs w:val="28"/>
        </w:rPr>
        <w:t xml:space="preserve"> классах на организацию жизни ученических сообществ отводится 2 часа в неделю. Организация жизни ученических сообществ осуществляется в формате детских общественных организаций. В школе созданы ДОО:</w:t>
      </w:r>
    </w:p>
    <w:p w:rsidR="00947605" w:rsidRPr="003310F6" w:rsidRDefault="00947605" w:rsidP="00947605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Волонтерский отряд «Дарящие добро»;</w:t>
      </w:r>
    </w:p>
    <w:p w:rsidR="00947605" w:rsidRDefault="00432A94" w:rsidP="00947605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РДДМ «Движение первых»</w:t>
      </w:r>
    </w:p>
    <w:p w:rsidR="00947605" w:rsidRDefault="00947605" w:rsidP="00947605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патриот.</w:t>
      </w:r>
    </w:p>
    <w:p w:rsidR="00947605" w:rsidRDefault="00947605" w:rsidP="00947605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воспитательные мероприятия отводится 2 часа в неделю. Такие мероприятия направлены на формирование мотивов и нравственных ценностей обучающихся. Эти мероприятия осуществляются как в рамках реализации общешкольного плана воспитательной работы, так и с учетом профиля обучения.</w:t>
      </w:r>
    </w:p>
    <w:p w:rsidR="00947605" w:rsidRDefault="00947605" w:rsidP="00947605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3FC6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профиля запланировано посещение предприятий, где востребованы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81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специалисты, инженеры, поездки и экскурсии в политехнический музей, выставки современных технологий, научные лаборатории.</w:t>
      </w:r>
      <w:r w:rsidRPr="0033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605" w:rsidRDefault="00023FC6" w:rsidP="00947605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классах</w:t>
      </w:r>
      <w:r w:rsidR="00947605">
        <w:rPr>
          <w:rFonts w:ascii="Times New Roman" w:hAnsi="Times New Roman" w:cs="Times New Roman"/>
          <w:sz w:val="28"/>
          <w:szCs w:val="28"/>
        </w:rPr>
        <w:t xml:space="preserve"> естественно-научного профиля в каникулы запланированы поездки и экскурсии в палеонтологические, краеведческие, биологические (анатомические, зоологические) музеи, научные лаборатории, усадьбы известных людей-естествоиспытателей, предприятия, связанные с переработкой сельскохозяйственного сырья, нефти и др.</w:t>
      </w:r>
    </w:p>
    <w:p w:rsidR="00947605" w:rsidRDefault="00023FC6" w:rsidP="00947605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классах</w:t>
      </w:r>
      <w:r w:rsidR="00947605">
        <w:rPr>
          <w:rFonts w:ascii="Times New Roman" w:hAnsi="Times New Roman" w:cs="Times New Roman"/>
          <w:sz w:val="28"/>
          <w:szCs w:val="28"/>
        </w:rPr>
        <w:t xml:space="preserve"> универсального профиля в каникулы запланированы экскурсии на производства города Рязани, музеи различного направления, встречи с интересными людьми.</w:t>
      </w:r>
    </w:p>
    <w:p w:rsidR="00947605" w:rsidRPr="003B2218" w:rsidRDefault="00947605" w:rsidP="00400661">
      <w:pPr>
        <w:pStyle w:val="1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857" w:type="dxa"/>
        <w:tblInd w:w="94" w:type="dxa"/>
        <w:tblLook w:val="04A0" w:firstRow="1" w:lastRow="0" w:firstColumn="1" w:lastColumn="0" w:noHBand="0" w:noVBand="1"/>
      </w:tblPr>
      <w:tblGrid>
        <w:gridCol w:w="5301"/>
        <w:gridCol w:w="2240"/>
        <w:gridCol w:w="2004"/>
        <w:gridCol w:w="1976"/>
        <w:gridCol w:w="1336"/>
      </w:tblGrid>
      <w:tr w:rsidR="00222B5B" w:rsidRPr="00874731" w:rsidTr="00222B5B">
        <w:trPr>
          <w:trHeight w:val="255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40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внеурочной деятельности для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-11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классов МБОУ "Школа № 55 с углубленным изучением отдельных учебных предметов"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222B5B" w:rsidRPr="00874731" w:rsidRDefault="00222B5B" w:rsidP="0040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2B5B" w:rsidRPr="00874731" w:rsidTr="00222B5B">
        <w:trPr>
          <w:trHeight w:val="255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40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соответствии</w:t>
            </w:r>
            <w:r w:rsidR="00B64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требованиями ФГОС СОО на 2023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 w:rsidR="00B64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222B5B" w:rsidRPr="00874731" w:rsidRDefault="00222B5B" w:rsidP="0040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2B5B" w:rsidRPr="00874731" w:rsidTr="00222B5B">
        <w:trPr>
          <w:trHeight w:val="27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C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C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C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B5B" w:rsidRPr="00874731" w:rsidRDefault="00222B5B" w:rsidP="00C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222B5B" w:rsidRPr="00874731" w:rsidRDefault="00222B5B" w:rsidP="00C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B5B" w:rsidRPr="00874731" w:rsidTr="00222B5B">
        <w:trPr>
          <w:trHeight w:val="270"/>
        </w:trPr>
        <w:tc>
          <w:tcPr>
            <w:tcW w:w="5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22B5B" w:rsidRPr="00874731" w:rsidRDefault="00222B5B" w:rsidP="00C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Внеурочная деятельность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(кружки, секции, проектная деятельность и др.)</w:t>
            </w:r>
          </w:p>
        </w:tc>
        <w:tc>
          <w:tcPr>
            <w:tcW w:w="7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C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неделю/год</w:t>
            </w:r>
          </w:p>
        </w:tc>
      </w:tr>
      <w:tr w:rsidR="00222B5B" w:rsidRPr="00874731" w:rsidTr="00222B5B">
        <w:trPr>
          <w:trHeight w:val="540"/>
        </w:trPr>
        <w:tc>
          <w:tcPr>
            <w:tcW w:w="5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2B5B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11Б</w:t>
            </w:r>
          </w:p>
        </w:tc>
      </w:tr>
      <w:tr w:rsidR="00222B5B" w:rsidRPr="00874731" w:rsidTr="00222B5B">
        <w:trPr>
          <w:trHeight w:val="330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ученических сообществ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</w:tr>
      <w:tr w:rsidR="00222B5B" w:rsidRPr="00874731" w:rsidTr="00222B5B">
        <w:trPr>
          <w:trHeight w:val="510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предметам школьной программы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1/34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1/34</w:t>
            </w:r>
          </w:p>
        </w:tc>
      </w:tr>
      <w:tr w:rsidR="00222B5B" w:rsidRPr="00874731" w:rsidTr="00222B5B">
        <w:trPr>
          <w:trHeight w:val="315"/>
        </w:trPr>
        <w:tc>
          <w:tcPr>
            <w:tcW w:w="53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2/68</w:t>
            </w:r>
          </w:p>
        </w:tc>
      </w:tr>
      <w:tr w:rsidR="00222B5B" w:rsidRPr="00874731" w:rsidTr="00222B5B">
        <w:trPr>
          <w:trHeight w:val="938"/>
        </w:trPr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5/170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22B5B" w:rsidRPr="00874731" w:rsidRDefault="00222B5B" w:rsidP="0022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5/170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B5B" w:rsidRDefault="00222B5B" w:rsidP="00222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2B5B" w:rsidRDefault="00222B5B" w:rsidP="00222B5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7D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5/170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B5B" w:rsidRDefault="00222B5B" w:rsidP="00222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22B5B" w:rsidRDefault="00222B5B" w:rsidP="00222B5B">
            <w:pPr>
              <w:jc w:val="center"/>
            </w:pPr>
            <w:r w:rsidRPr="007D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5/170</w:t>
            </w:r>
          </w:p>
        </w:tc>
      </w:tr>
    </w:tbl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6300"/>
        </w:tabs>
        <w:spacing w:after="0" w:line="240" w:lineRule="auto"/>
        <w:jc w:val="center"/>
        <w:rPr>
          <w:b/>
          <w:sz w:val="28"/>
          <w:szCs w:val="28"/>
        </w:rPr>
      </w:pPr>
    </w:p>
    <w:p w:rsidR="00947605" w:rsidRDefault="00947605" w:rsidP="00947605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947605" w:rsidRDefault="00947605" w:rsidP="00947605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947605" w:rsidRDefault="00947605" w:rsidP="00947605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2B146C" w:rsidRDefault="002B146C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6A5E06" w:rsidRDefault="006A5E06" w:rsidP="00AA53FF">
      <w:pPr>
        <w:pStyle w:val="a3"/>
        <w:tabs>
          <w:tab w:val="left" w:pos="6300"/>
        </w:tabs>
        <w:spacing w:after="0" w:line="240" w:lineRule="auto"/>
      </w:pPr>
    </w:p>
    <w:p w:rsidR="002B146C" w:rsidRDefault="002B146C" w:rsidP="00AF0270">
      <w:pPr>
        <w:pStyle w:val="a3"/>
        <w:tabs>
          <w:tab w:val="left" w:pos="6300"/>
        </w:tabs>
        <w:spacing w:after="0" w:line="240" w:lineRule="auto"/>
      </w:pPr>
    </w:p>
    <w:p w:rsidR="00F14D03" w:rsidRDefault="00F14D03" w:rsidP="00AF0270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</w:p>
    <w:p w:rsidR="00F14D03" w:rsidRDefault="00F14D03" w:rsidP="00AF0270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</w:p>
    <w:p w:rsidR="00AF0270" w:rsidRPr="00400661" w:rsidRDefault="00AF0270" w:rsidP="00AF0270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  <w:r w:rsidRPr="00400661">
        <w:rPr>
          <w:rFonts w:cs="Times New Roman"/>
        </w:rPr>
        <w:lastRenderedPageBreak/>
        <w:t>Рассмотрен</w:t>
      </w:r>
    </w:p>
    <w:p w:rsidR="00AF0270" w:rsidRPr="00400661" w:rsidRDefault="00AF0270" w:rsidP="00AF0270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  <w:r w:rsidRPr="00400661">
        <w:rPr>
          <w:rFonts w:cs="Times New Roman"/>
        </w:rPr>
        <w:t>на заседании Педагогического Совета</w:t>
      </w:r>
    </w:p>
    <w:p w:rsidR="00BA78D4" w:rsidRDefault="00AF0270" w:rsidP="00AF0270">
      <w:pPr>
        <w:rPr>
          <w:rFonts w:ascii="Times New Roman" w:hAnsi="Times New Roman" w:cs="Times New Roman"/>
          <w:b/>
          <w:sz w:val="28"/>
          <w:szCs w:val="28"/>
        </w:rPr>
      </w:pPr>
      <w:r w:rsidRPr="00400661">
        <w:rPr>
          <w:rFonts w:ascii="Times New Roman" w:hAnsi="Times New Roman" w:cs="Times New Roman"/>
        </w:rPr>
        <w:t>Прот</w:t>
      </w:r>
      <w:r w:rsidR="006025DA">
        <w:rPr>
          <w:rFonts w:ascii="Times New Roman" w:hAnsi="Times New Roman" w:cs="Times New Roman"/>
        </w:rPr>
        <w:t>окол № 8</w:t>
      </w:r>
      <w:r w:rsidR="00B64F6B">
        <w:rPr>
          <w:rFonts w:ascii="Times New Roman" w:hAnsi="Times New Roman" w:cs="Times New Roman"/>
        </w:rPr>
        <w:t xml:space="preserve">  от 15.05.23</w:t>
      </w:r>
      <w:r w:rsidRPr="00400661">
        <w:rPr>
          <w:rFonts w:ascii="Times New Roman" w:hAnsi="Times New Roman" w:cs="Times New Roman"/>
        </w:rPr>
        <w:t xml:space="preserve">г.   </w:t>
      </w:r>
      <w:r>
        <w:t xml:space="preserve">                                                                                                                  </w:t>
      </w:r>
    </w:p>
    <w:p w:rsidR="00BA78D4" w:rsidRDefault="00BA78D4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38" w:rsidRDefault="003E4A38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38" w:rsidRDefault="003E4A38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38" w:rsidRDefault="003E4A38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E7" w:rsidRPr="00BA78D4" w:rsidRDefault="00BA78D4" w:rsidP="00515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D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A78D4" w:rsidRPr="00BA78D4" w:rsidRDefault="00BA78D4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A78D4">
        <w:rPr>
          <w:rFonts w:ascii="Times New Roman" w:hAnsi="Times New Roman" w:cs="Times New Roman"/>
          <w:b/>
          <w:sz w:val="28"/>
          <w:szCs w:val="28"/>
        </w:rPr>
        <w:t>ачального общего образования для обучающихся на дому по программам начального общего образования МБОУ «Школа № 55 с углубленным изучением отдельных учебных предметов»</w:t>
      </w:r>
    </w:p>
    <w:p w:rsidR="001B7FC6" w:rsidRDefault="00BA78D4" w:rsidP="001D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A78D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64F6B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281B" w:rsidRDefault="001D281B" w:rsidP="001D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A3" w:rsidRDefault="003C71A3" w:rsidP="001D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A3" w:rsidRDefault="003C71A3" w:rsidP="001D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70" w:rsidRDefault="00AF0270" w:rsidP="00515812">
      <w:pPr>
        <w:rPr>
          <w:rFonts w:ascii="Times New Roman" w:hAnsi="Times New Roman" w:cs="Times New Roman"/>
          <w:b/>
          <w:sz w:val="28"/>
          <w:szCs w:val="28"/>
        </w:rPr>
      </w:pPr>
    </w:p>
    <w:p w:rsidR="0073431A" w:rsidRDefault="0073431A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6C" w:rsidRDefault="002B146C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6C" w:rsidRDefault="002B146C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38" w:rsidRDefault="003E4A38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03" w:rsidRDefault="00F14D03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D4" w:rsidRDefault="00BA78D4" w:rsidP="00BA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73D1" w:rsidRDefault="00C17698" w:rsidP="006673D1">
      <w:pPr>
        <w:pStyle w:val="a3"/>
        <w:tabs>
          <w:tab w:val="left" w:pos="6300"/>
        </w:tabs>
        <w:spacing w:line="240" w:lineRule="auto"/>
        <w:ind w:firstLine="851"/>
        <w:jc w:val="both"/>
        <w:rPr>
          <w:rFonts w:cs="Times New Roman"/>
          <w:sz w:val="28"/>
          <w:szCs w:val="28"/>
        </w:rPr>
      </w:pPr>
      <w:r w:rsidRPr="008F5D28">
        <w:rPr>
          <w:rFonts w:cs="Times New Roman"/>
          <w:sz w:val="28"/>
          <w:szCs w:val="28"/>
        </w:rPr>
        <w:t>Учебный план начального общего образования для обучающихся на дому по программам начального общего образования МБОУ «Школа № 55 с углубленным изучением отдельных учебных предметов» составлен в соответствии с требованиями ФГОС НОО,</w:t>
      </w:r>
      <w:r w:rsidR="00776953">
        <w:rPr>
          <w:rFonts w:cs="Times New Roman"/>
          <w:sz w:val="28"/>
          <w:szCs w:val="28"/>
        </w:rPr>
        <w:t xml:space="preserve"> утвержденного приказом Минпросвещения России от 31</w:t>
      </w:r>
      <w:r w:rsidR="00FC5086">
        <w:rPr>
          <w:rFonts w:cs="Times New Roman"/>
          <w:sz w:val="28"/>
          <w:szCs w:val="28"/>
        </w:rPr>
        <w:t>.05.2021 № 286 «Об утверждении федерального государственного образовательного стандарта начального общего образования»,</w:t>
      </w:r>
      <w:r w:rsidRPr="008F5D28">
        <w:rPr>
          <w:rFonts w:cs="Times New Roman"/>
          <w:sz w:val="28"/>
          <w:szCs w:val="28"/>
        </w:rPr>
        <w:t xml:space="preserve"> </w:t>
      </w:r>
      <w:r w:rsidR="006E6855" w:rsidRPr="002B146C">
        <w:rPr>
          <w:rFonts w:cs="Times New Roman"/>
          <w:sz w:val="28"/>
          <w:szCs w:val="28"/>
        </w:rPr>
        <w:t xml:space="preserve">приказами </w:t>
      </w:r>
      <w:r w:rsidR="00F56F41" w:rsidRPr="002B146C">
        <w:rPr>
          <w:rFonts w:cs="Times New Roman"/>
          <w:sz w:val="28"/>
          <w:szCs w:val="28"/>
        </w:rPr>
        <w:t>Министерства образования и науки Российской Федерации от 19.12.2014 № 1598 «Об утверждении ФГОС начального</w:t>
      </w:r>
      <w:r w:rsidR="00B61508" w:rsidRPr="002B146C">
        <w:rPr>
          <w:rFonts w:cs="Times New Roman"/>
          <w:sz w:val="28"/>
          <w:szCs w:val="28"/>
        </w:rPr>
        <w:t xml:space="preserve"> общего образования</w:t>
      </w:r>
      <w:r w:rsidR="006673D1" w:rsidRPr="002B146C">
        <w:rPr>
          <w:rFonts w:cs="Times New Roman"/>
          <w:sz w:val="28"/>
          <w:szCs w:val="28"/>
        </w:rPr>
        <w:t xml:space="preserve"> обучающихся с ограниченными возможностями здоровья» и от 19.12.2014 № 1599 «Об утверждении федерального государственного образовательного стандарта образования обучающихся с умственной отсталостью (ин</w:t>
      </w:r>
      <w:r w:rsidR="00264750" w:rsidRPr="002B146C">
        <w:rPr>
          <w:rFonts w:cs="Times New Roman"/>
          <w:sz w:val="28"/>
          <w:szCs w:val="28"/>
        </w:rPr>
        <w:t xml:space="preserve">теллектуальными нарушениями)», </w:t>
      </w:r>
      <w:r w:rsidR="006673D1" w:rsidRPr="002B146C">
        <w:rPr>
          <w:rFonts w:cs="Times New Roman"/>
          <w:sz w:val="28"/>
          <w:szCs w:val="28"/>
        </w:rPr>
        <w:t xml:space="preserve"> примерными адаптированными образовательными программами</w:t>
      </w:r>
      <w:r w:rsidR="00DA3409" w:rsidRPr="002B146C">
        <w:rPr>
          <w:rFonts w:cs="Times New Roman"/>
          <w:sz w:val="28"/>
          <w:szCs w:val="28"/>
        </w:rPr>
        <w:t xml:space="preserve"> начального общего образования обучающихся</w:t>
      </w:r>
      <w:r w:rsidR="0073431A" w:rsidRPr="002B146C">
        <w:rPr>
          <w:rFonts w:cs="Times New Roman"/>
          <w:sz w:val="28"/>
          <w:szCs w:val="28"/>
        </w:rPr>
        <w:t xml:space="preserve"> с ОВЗ и умственной отсталостью, о</w:t>
      </w:r>
      <w:r w:rsidR="00DA3409" w:rsidRPr="002B146C">
        <w:rPr>
          <w:rFonts w:cs="Times New Roman"/>
          <w:sz w:val="28"/>
          <w:szCs w:val="28"/>
        </w:rPr>
        <w:t>добренными решением федерального  учебно-методического объединения по общему образованию</w:t>
      </w:r>
      <w:r w:rsidR="00776953" w:rsidRPr="002B146C">
        <w:rPr>
          <w:rFonts w:cs="Times New Roman"/>
          <w:sz w:val="28"/>
          <w:szCs w:val="28"/>
        </w:rPr>
        <w:t xml:space="preserve"> (протокол от 22.12.2015 №4/15)</w:t>
      </w:r>
      <w:r w:rsidR="00264750" w:rsidRPr="002B146C">
        <w:rPr>
          <w:rFonts w:cs="Times New Roman"/>
          <w:sz w:val="28"/>
          <w:szCs w:val="28"/>
        </w:rPr>
        <w:t xml:space="preserve">, а также порядком </w:t>
      </w:r>
      <w:r w:rsidR="00264750">
        <w:rPr>
          <w:rFonts w:cs="Times New Roman"/>
          <w:sz w:val="28"/>
          <w:szCs w:val="28"/>
        </w:rPr>
        <w:t>организации и осуществления образовательной деятельности  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</w:t>
      </w:r>
      <w:r w:rsidR="007E0995">
        <w:rPr>
          <w:rFonts w:cs="Times New Roman"/>
          <w:sz w:val="28"/>
          <w:szCs w:val="28"/>
        </w:rPr>
        <w:t>нпросвещения России от</w:t>
      </w:r>
      <w:r w:rsidR="00776953">
        <w:rPr>
          <w:rFonts w:cs="Times New Roman"/>
          <w:sz w:val="28"/>
          <w:szCs w:val="28"/>
        </w:rPr>
        <w:t xml:space="preserve"> 22.03.2021 №115</w:t>
      </w:r>
      <w:r w:rsidR="00DF02D8">
        <w:rPr>
          <w:rFonts w:cs="Times New Roman"/>
          <w:sz w:val="28"/>
          <w:szCs w:val="28"/>
        </w:rPr>
        <w:t>, м</w:t>
      </w:r>
      <w:r w:rsidR="009070B3" w:rsidRPr="008F5D28">
        <w:rPr>
          <w:rFonts w:cs="Times New Roman"/>
          <w:sz w:val="28"/>
          <w:szCs w:val="28"/>
        </w:rPr>
        <w:t xml:space="preserve">етодическими рекомендациями, разработанными министерством образования Рязанской области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организации, примерным региональным учебным планом начального общего образования для обучающихся на дому по программам начального общего образования. </w:t>
      </w:r>
    </w:p>
    <w:p w:rsidR="00C17698" w:rsidRPr="00E96504" w:rsidRDefault="00C55FCE" w:rsidP="00EE509E">
      <w:pPr>
        <w:pStyle w:val="a3"/>
        <w:tabs>
          <w:tab w:val="left" w:pos="6300"/>
        </w:tabs>
        <w:spacing w:line="240" w:lineRule="auto"/>
        <w:jc w:val="both"/>
        <w:rPr>
          <w:b/>
          <w:sz w:val="28"/>
          <w:szCs w:val="28"/>
        </w:rPr>
      </w:pPr>
      <w:r w:rsidRPr="00E96504">
        <w:rPr>
          <w:sz w:val="28"/>
          <w:szCs w:val="28"/>
        </w:rPr>
        <w:t>Так как русский язык выбран родителями (законными представителями) в качестве родного, то он изучается в рамках учебной области «Ру</w:t>
      </w:r>
      <w:r w:rsidR="00E96504">
        <w:rPr>
          <w:sz w:val="28"/>
          <w:szCs w:val="28"/>
        </w:rPr>
        <w:t>сский язык и литературное чтение</w:t>
      </w:r>
      <w:r w:rsidRPr="00E96504">
        <w:rPr>
          <w:sz w:val="28"/>
          <w:szCs w:val="28"/>
        </w:rPr>
        <w:t>», расширяется учебный материал вопросами региональной и краеведческой направленностей, создаются условия для формирования знаний обучающихся по родному русскому языку и родной русской литературе.</w:t>
      </w:r>
    </w:p>
    <w:p w:rsidR="006243BC" w:rsidRPr="008F5D28" w:rsidRDefault="006243BC" w:rsidP="00EE5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 xml:space="preserve">Учебные часы, учебные предметы и рабочие программы по учебным предметам определяются в зависимости от индивидуальных особенностей обучающегося на дому. </w:t>
      </w:r>
    </w:p>
    <w:p w:rsidR="007B3560" w:rsidRDefault="006243BC" w:rsidP="00EC5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>Спортивные нагрузки на уроках физкультуры должны соответствовать возрасту, физической подготовленности</w:t>
      </w:r>
      <w:r w:rsidR="007B3560" w:rsidRPr="008F5D28">
        <w:rPr>
          <w:rFonts w:ascii="Times New Roman" w:hAnsi="Times New Roman" w:cs="Times New Roman"/>
          <w:sz w:val="28"/>
          <w:szCs w:val="28"/>
        </w:rPr>
        <w:t xml:space="preserve"> и состоянию здоровья обучающихся (с учетом заключения врача). Учебные часы, предназначенные для уроков </w:t>
      </w:r>
      <w:r w:rsidR="007B3560" w:rsidRPr="008F5D28">
        <w:rPr>
          <w:rFonts w:ascii="Times New Roman" w:hAnsi="Times New Roman" w:cs="Times New Roman"/>
          <w:sz w:val="28"/>
          <w:szCs w:val="28"/>
        </w:rPr>
        <w:lastRenderedPageBreak/>
        <w:t>физкультуры, могут быть использованы для занятий лечебной физкультурой, которые проводятся специалистами организаций здравоохранения.</w:t>
      </w:r>
    </w:p>
    <w:p w:rsidR="00E96504" w:rsidRDefault="00E96504" w:rsidP="00BA78D4">
      <w:pPr>
        <w:rPr>
          <w:rFonts w:ascii="Times New Roman" w:hAnsi="Times New Roman" w:cs="Times New Roman"/>
          <w:sz w:val="28"/>
          <w:szCs w:val="28"/>
        </w:rPr>
      </w:pPr>
    </w:p>
    <w:p w:rsidR="007B3560" w:rsidRPr="00B56426" w:rsidRDefault="007B3560" w:rsidP="00B32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26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 для обучающихся на дому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3"/>
        <w:gridCol w:w="2436"/>
        <w:gridCol w:w="2352"/>
        <w:gridCol w:w="2352"/>
        <w:gridCol w:w="2352"/>
        <w:gridCol w:w="2352"/>
      </w:tblGrid>
      <w:tr w:rsidR="007B3560" w:rsidRPr="00E550EB" w:rsidTr="009F40F5">
        <w:tc>
          <w:tcPr>
            <w:tcW w:w="2433" w:type="dxa"/>
          </w:tcPr>
          <w:p w:rsidR="007B3560" w:rsidRPr="00E550EB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36" w:type="dxa"/>
          </w:tcPr>
          <w:p w:rsidR="007B3560" w:rsidRPr="00E550EB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52" w:type="dxa"/>
          </w:tcPr>
          <w:p w:rsidR="007B3560" w:rsidRPr="00E550EB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2" w:type="dxa"/>
          </w:tcPr>
          <w:p w:rsidR="007B3560" w:rsidRPr="00E550EB" w:rsidRDefault="007B3560" w:rsidP="007B3560"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52" w:type="dxa"/>
          </w:tcPr>
          <w:p w:rsidR="007B3560" w:rsidRPr="00E550EB" w:rsidRDefault="007B3560" w:rsidP="007B3560"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52" w:type="dxa"/>
          </w:tcPr>
          <w:p w:rsidR="007B3560" w:rsidRPr="00E550EB" w:rsidRDefault="007B3560" w:rsidP="007B3560"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B3560" w:rsidTr="009F40F5">
        <w:tc>
          <w:tcPr>
            <w:tcW w:w="2433" w:type="dxa"/>
          </w:tcPr>
          <w:p w:rsidR="007B3560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B3560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408" w:type="dxa"/>
            <w:gridSpan w:val="4"/>
          </w:tcPr>
          <w:p w:rsidR="007B3560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год</w:t>
            </w:r>
          </w:p>
        </w:tc>
      </w:tr>
      <w:tr w:rsidR="007B3560" w:rsidTr="009F40F5">
        <w:tc>
          <w:tcPr>
            <w:tcW w:w="14277" w:type="dxa"/>
            <w:gridSpan w:val="6"/>
          </w:tcPr>
          <w:p w:rsidR="007B3560" w:rsidRDefault="007B3560" w:rsidP="007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(инвариантная)</w:t>
            </w:r>
          </w:p>
        </w:tc>
      </w:tr>
      <w:tr w:rsidR="00951C74" w:rsidTr="009F40F5">
        <w:trPr>
          <w:trHeight w:val="333"/>
        </w:trPr>
        <w:tc>
          <w:tcPr>
            <w:tcW w:w="2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51C74" w:rsidRPr="00951C74" w:rsidRDefault="00951C74" w:rsidP="00951C74">
            <w:pPr>
              <w:pStyle w:val="a3"/>
              <w:tabs>
                <w:tab w:val="left" w:pos="6300"/>
              </w:tabs>
            </w:pPr>
            <w:r w:rsidRPr="00951C74">
              <w:t>Русский язык и литературное чтение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C74" w:rsidRPr="00951C74" w:rsidRDefault="00951C74" w:rsidP="00951C74">
            <w:pPr>
              <w:pStyle w:val="a3"/>
              <w:tabs>
                <w:tab w:val="left" w:pos="6300"/>
              </w:tabs>
            </w:pPr>
            <w:r w:rsidRPr="00951C74">
              <w:t>Русский язык</w:t>
            </w:r>
          </w:p>
        </w:tc>
        <w:tc>
          <w:tcPr>
            <w:tcW w:w="2352" w:type="dxa"/>
          </w:tcPr>
          <w:p w:rsidR="00951C74" w:rsidRDefault="00B72607" w:rsidP="0095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352" w:type="dxa"/>
          </w:tcPr>
          <w:p w:rsidR="00951C74" w:rsidRDefault="00B72607" w:rsidP="0095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352" w:type="dxa"/>
          </w:tcPr>
          <w:p w:rsidR="00951C74" w:rsidRDefault="00201E04" w:rsidP="0095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352" w:type="dxa"/>
          </w:tcPr>
          <w:p w:rsidR="00951C74" w:rsidRDefault="00201E04" w:rsidP="0095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201E04" w:rsidTr="009F40F5">
        <w:trPr>
          <w:trHeight w:val="333"/>
        </w:trPr>
        <w:tc>
          <w:tcPr>
            <w:tcW w:w="24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01E04" w:rsidRPr="00951C74" w:rsidRDefault="00201E04" w:rsidP="00201E04">
            <w:pPr>
              <w:pStyle w:val="a3"/>
              <w:tabs>
                <w:tab w:val="left" w:pos="6300"/>
              </w:tabs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1E04" w:rsidRPr="00951C74" w:rsidRDefault="00201E04" w:rsidP="00201E04">
            <w:pPr>
              <w:pStyle w:val="a3"/>
              <w:tabs>
                <w:tab w:val="left" w:pos="6300"/>
              </w:tabs>
            </w:pPr>
            <w:r w:rsidRPr="00951C74">
              <w:t>Литературное чтение</w:t>
            </w:r>
          </w:p>
        </w:tc>
        <w:tc>
          <w:tcPr>
            <w:tcW w:w="2352" w:type="dxa"/>
          </w:tcPr>
          <w:p w:rsidR="00201E04" w:rsidRDefault="00201E04" w:rsidP="0020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352" w:type="dxa"/>
          </w:tcPr>
          <w:p w:rsidR="00201E04" w:rsidRDefault="00201E04" w:rsidP="0020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2352" w:type="dxa"/>
          </w:tcPr>
          <w:p w:rsidR="00201E04" w:rsidRDefault="00201E04" w:rsidP="00201E04">
            <w:pPr>
              <w:jc w:val="center"/>
            </w:pPr>
            <w:r w:rsidRPr="001B790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2352" w:type="dxa"/>
          </w:tcPr>
          <w:p w:rsidR="00201E04" w:rsidRDefault="00201E04" w:rsidP="00201E04">
            <w:pPr>
              <w:jc w:val="center"/>
            </w:pPr>
            <w:r w:rsidRPr="001B7901"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9F40F5" w:rsidTr="009F40F5">
        <w:trPr>
          <w:trHeight w:val="333"/>
        </w:trPr>
        <w:tc>
          <w:tcPr>
            <w:tcW w:w="2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Ро</w:t>
            </w:r>
            <w:r w:rsidR="00D2427B">
              <w:t>дной язык и родная литература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Родной язык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Pr="001B7901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Pr="001B7901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9F40F5">
        <w:trPr>
          <w:trHeight w:val="333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Родная литература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Pr="001B7901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9F40F5" w:rsidRPr="001B7901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40F5" w:rsidRPr="00951C74" w:rsidRDefault="009F40F5" w:rsidP="009F40F5">
            <w:pPr>
              <w:pStyle w:val="a3"/>
            </w:pPr>
            <w:r w:rsidRPr="00951C74">
              <w:t>Иностранный язык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Иностранный язык (английский)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304F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304F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Математика и информатика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Математика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Обществознание и естествознание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Окружающий мир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641EE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641EE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Основы религиозных культур и светской этики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Основы религиозных культур и светской этики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Искусство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Музыка</w:t>
            </w:r>
            <w:r>
              <w:t>*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522D2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40F5" w:rsidRPr="00951C74" w:rsidRDefault="009F40F5" w:rsidP="009F40F5">
            <w:pPr>
              <w:pStyle w:val="a3"/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Изобразительное искусство</w:t>
            </w:r>
            <w:r>
              <w:t>*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522D2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Технология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Технология</w:t>
            </w:r>
            <w:r>
              <w:t>*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522D2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Физическая культура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Физическая культура</w:t>
            </w:r>
            <w:r>
              <w:t>*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522D2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1A31F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14277" w:type="dxa"/>
            <w:gridSpan w:val="6"/>
          </w:tcPr>
          <w:p w:rsidR="009F40F5" w:rsidRPr="00B3459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9E"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9F40F5" w:rsidTr="009F40F5">
        <w:tc>
          <w:tcPr>
            <w:tcW w:w="4869" w:type="dxa"/>
            <w:gridSpan w:val="2"/>
          </w:tcPr>
          <w:p w:rsidR="009F40F5" w:rsidRPr="00951C74" w:rsidRDefault="009F40F5" w:rsidP="009F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74"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21576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</w:pPr>
            <w:r w:rsidRPr="0021576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9F40F5">
        <w:tc>
          <w:tcPr>
            <w:tcW w:w="4869" w:type="dxa"/>
            <w:gridSpan w:val="2"/>
          </w:tcPr>
          <w:p w:rsidR="009F40F5" w:rsidRPr="00B72607" w:rsidRDefault="009F40F5" w:rsidP="009F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0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 обучающегося на дому до: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12/396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13/442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13/442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</w:tr>
      <w:tr w:rsidR="009F40F5" w:rsidTr="009F40F5">
        <w:tc>
          <w:tcPr>
            <w:tcW w:w="4869" w:type="dxa"/>
            <w:gridSpan w:val="2"/>
          </w:tcPr>
          <w:p w:rsidR="009F40F5" w:rsidRDefault="009F40F5" w:rsidP="009F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самостоятельной работы обучающегося на дому до: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9/297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2352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9F40F5" w:rsidTr="009F40F5">
        <w:tc>
          <w:tcPr>
            <w:tcW w:w="4869" w:type="dxa"/>
            <w:gridSpan w:val="2"/>
          </w:tcPr>
          <w:p w:rsidR="009F40F5" w:rsidRPr="00B72607" w:rsidRDefault="009F40F5" w:rsidP="009F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0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b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2352" w:type="dxa"/>
          </w:tcPr>
          <w:p w:rsidR="009F40F5" w:rsidRPr="00201E04" w:rsidRDefault="009F40F5" w:rsidP="009F40F5">
            <w:pPr>
              <w:jc w:val="center"/>
              <w:rPr>
                <w:b/>
              </w:rPr>
            </w:pPr>
            <w:r w:rsidRPr="00201E04"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</w:tr>
    </w:tbl>
    <w:p w:rsidR="001D281B" w:rsidRDefault="001D281B" w:rsidP="001D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3C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1D281B" w:rsidRPr="0013183C" w:rsidRDefault="001D281B" w:rsidP="001D2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 55 с углубленным изучением отдельных учебных предметов»</w:t>
      </w:r>
    </w:p>
    <w:p w:rsidR="001D281B" w:rsidRDefault="001D281B" w:rsidP="001D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на дому по программам начального общего образования в соответствии с требованиями ФГОС НОО, утвержденными приказом Министерства образования и науки Российской Федерации от 06.10.2009 № 373</w:t>
      </w:r>
      <w:r w:rsidR="00C55F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8"/>
        <w:gridCol w:w="7599"/>
      </w:tblGrid>
      <w:tr w:rsidR="001D281B" w:rsidTr="000E5CC9">
        <w:tc>
          <w:tcPr>
            <w:tcW w:w="6799" w:type="dxa"/>
          </w:tcPr>
          <w:p w:rsidR="001D281B" w:rsidRDefault="001D281B" w:rsidP="000E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направлениям развития личности: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часов в неделю</w:t>
            </w:r>
          </w:p>
        </w:tc>
      </w:tr>
      <w:tr w:rsidR="001D281B" w:rsidTr="000E5CC9">
        <w:tc>
          <w:tcPr>
            <w:tcW w:w="6799" w:type="dxa"/>
          </w:tcPr>
          <w:p w:rsidR="001D281B" w:rsidRDefault="001D281B" w:rsidP="000E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81B" w:rsidTr="000E5CC9">
        <w:tc>
          <w:tcPr>
            <w:tcW w:w="6799" w:type="dxa"/>
          </w:tcPr>
          <w:p w:rsidR="001D281B" w:rsidRDefault="001D281B" w:rsidP="000E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81B" w:rsidTr="000E5CC9">
        <w:tc>
          <w:tcPr>
            <w:tcW w:w="6799" w:type="dxa"/>
          </w:tcPr>
          <w:p w:rsidR="001D281B" w:rsidRDefault="001D281B" w:rsidP="000E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81B" w:rsidTr="000E5CC9">
        <w:tc>
          <w:tcPr>
            <w:tcW w:w="6799" w:type="dxa"/>
          </w:tcPr>
          <w:p w:rsidR="001D281B" w:rsidRDefault="001D281B" w:rsidP="000E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81B" w:rsidTr="000E5CC9">
        <w:tc>
          <w:tcPr>
            <w:tcW w:w="6799" w:type="dxa"/>
          </w:tcPr>
          <w:p w:rsidR="001D281B" w:rsidRDefault="001D281B" w:rsidP="000E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797" w:type="dxa"/>
          </w:tcPr>
          <w:p w:rsidR="001D281B" w:rsidRDefault="001D281B" w:rsidP="000E5CC9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7B3560" w:rsidRDefault="007B3560" w:rsidP="007B3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04" w:rsidRDefault="00201E04" w:rsidP="007B3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71D" w:rsidRDefault="0009171D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1" w:rsidRDefault="00EC52F1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1" w:rsidRDefault="00EC52F1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1" w:rsidRDefault="00EC52F1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04" w:rsidRDefault="00E96504" w:rsidP="006025DA">
      <w:pPr>
        <w:rPr>
          <w:rFonts w:ascii="Times New Roman" w:hAnsi="Times New Roman" w:cs="Times New Roman"/>
          <w:b/>
          <w:sz w:val="28"/>
          <w:szCs w:val="28"/>
        </w:rPr>
      </w:pPr>
    </w:p>
    <w:p w:rsidR="00A31456" w:rsidRPr="0041675D" w:rsidRDefault="00A31456" w:rsidP="00A31456">
      <w:pPr>
        <w:pStyle w:val="a3"/>
        <w:tabs>
          <w:tab w:val="left" w:pos="6300"/>
        </w:tabs>
        <w:spacing w:after="0" w:line="240" w:lineRule="auto"/>
      </w:pPr>
      <w:r w:rsidRPr="0041675D">
        <w:t>Рассмотрен</w:t>
      </w:r>
    </w:p>
    <w:p w:rsidR="00A31456" w:rsidRDefault="00A31456" w:rsidP="00A31456">
      <w:pPr>
        <w:pStyle w:val="a3"/>
        <w:tabs>
          <w:tab w:val="left" w:pos="6300"/>
        </w:tabs>
        <w:spacing w:after="0" w:line="240" w:lineRule="auto"/>
      </w:pPr>
      <w:r>
        <w:t>н</w:t>
      </w:r>
      <w:r w:rsidRPr="0041675D">
        <w:t>а заседании Педагогического Совета</w:t>
      </w:r>
    </w:p>
    <w:p w:rsidR="00A31456" w:rsidRPr="0041675D" w:rsidRDefault="002D030B" w:rsidP="00A31456">
      <w:pPr>
        <w:pStyle w:val="a3"/>
        <w:tabs>
          <w:tab w:val="left" w:pos="6300"/>
        </w:tabs>
        <w:spacing w:after="0" w:line="240" w:lineRule="auto"/>
      </w:pPr>
      <w:r>
        <w:t xml:space="preserve">Протокол № </w:t>
      </w:r>
      <w:r w:rsidR="006025DA">
        <w:t>8  от 15</w:t>
      </w:r>
      <w:r w:rsidR="00DF02D8">
        <w:t>.05.</w:t>
      </w:r>
      <w:r w:rsidR="000E4192">
        <w:t>20</w:t>
      </w:r>
      <w:r w:rsidR="006025DA">
        <w:t>23</w:t>
      </w:r>
      <w:r w:rsidR="00A31456">
        <w:t xml:space="preserve">г.                                                                                                                     </w:t>
      </w:r>
    </w:p>
    <w:p w:rsidR="00A31456" w:rsidRPr="007C5E83" w:rsidRDefault="00A31456" w:rsidP="00A31456">
      <w:pPr>
        <w:pStyle w:val="a3"/>
        <w:tabs>
          <w:tab w:val="left" w:pos="6300"/>
        </w:tabs>
        <w:spacing w:after="0" w:line="240" w:lineRule="auto"/>
        <w:jc w:val="center"/>
      </w:pPr>
    </w:p>
    <w:p w:rsidR="00A31456" w:rsidRDefault="00A31456" w:rsidP="00A31456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31456" w:rsidRDefault="00A31456" w:rsidP="002F2BDF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31456" w:rsidRDefault="00A31456" w:rsidP="002F2BDF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31456" w:rsidRDefault="00A31456" w:rsidP="002F2BDF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A31456" w:rsidRDefault="00A31456" w:rsidP="002F2BDF">
      <w:pPr>
        <w:pStyle w:val="a3"/>
        <w:tabs>
          <w:tab w:val="left" w:pos="6300"/>
        </w:tabs>
        <w:spacing w:after="0" w:line="240" w:lineRule="auto"/>
        <w:jc w:val="center"/>
        <w:rPr>
          <w:b/>
        </w:rPr>
      </w:pPr>
    </w:p>
    <w:p w:rsidR="002F2BDF" w:rsidRDefault="002F2BDF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04" w:rsidRPr="00BA78D4" w:rsidRDefault="00201E04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D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01E04" w:rsidRPr="00BA78D4" w:rsidRDefault="00201E04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BA78D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для обучающихся на дому по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BA78D4">
        <w:rPr>
          <w:rFonts w:ascii="Times New Roman" w:hAnsi="Times New Roman" w:cs="Times New Roman"/>
          <w:b/>
          <w:sz w:val="28"/>
          <w:szCs w:val="28"/>
        </w:rPr>
        <w:t>общего образования МБОУ «Школа № 55 с углубленным изучением отдельных учебных предметов»</w:t>
      </w:r>
    </w:p>
    <w:p w:rsidR="00201E04" w:rsidRDefault="00201E04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A78D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476F5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1E04" w:rsidRDefault="00201E04" w:rsidP="007B3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2F1" w:rsidRDefault="00EC52F1" w:rsidP="0003671A">
      <w:pPr>
        <w:rPr>
          <w:rFonts w:ascii="Times New Roman" w:hAnsi="Times New Roman" w:cs="Times New Roman"/>
          <w:b/>
          <w:sz w:val="28"/>
          <w:szCs w:val="28"/>
        </w:rPr>
      </w:pPr>
    </w:p>
    <w:p w:rsidR="00C55FCE" w:rsidRDefault="00C55FCE" w:rsidP="0003671A">
      <w:pPr>
        <w:rPr>
          <w:rFonts w:ascii="Times New Roman" w:hAnsi="Times New Roman" w:cs="Times New Roman"/>
          <w:b/>
          <w:sz w:val="28"/>
          <w:szCs w:val="28"/>
        </w:rPr>
      </w:pPr>
    </w:p>
    <w:p w:rsidR="00C55FCE" w:rsidRDefault="00C55FCE" w:rsidP="0003671A">
      <w:pPr>
        <w:rPr>
          <w:rFonts w:ascii="Times New Roman" w:hAnsi="Times New Roman" w:cs="Times New Roman"/>
          <w:b/>
          <w:sz w:val="28"/>
          <w:szCs w:val="28"/>
        </w:rPr>
      </w:pPr>
    </w:p>
    <w:p w:rsidR="00C55FCE" w:rsidRDefault="00C55FCE" w:rsidP="0003671A">
      <w:pPr>
        <w:rPr>
          <w:rFonts w:ascii="Times New Roman" w:hAnsi="Times New Roman" w:cs="Times New Roman"/>
          <w:b/>
          <w:sz w:val="28"/>
          <w:szCs w:val="28"/>
        </w:rPr>
      </w:pPr>
    </w:p>
    <w:p w:rsidR="00C55FCE" w:rsidRDefault="00C55FCE" w:rsidP="0003671A">
      <w:pPr>
        <w:rPr>
          <w:rFonts w:ascii="Times New Roman" w:hAnsi="Times New Roman" w:cs="Times New Roman"/>
          <w:b/>
          <w:sz w:val="28"/>
          <w:szCs w:val="28"/>
        </w:rPr>
      </w:pPr>
    </w:p>
    <w:p w:rsidR="006E6855" w:rsidRDefault="006E6855" w:rsidP="00DF02D8">
      <w:pPr>
        <w:rPr>
          <w:rFonts w:ascii="Times New Roman" w:hAnsi="Times New Roman" w:cs="Times New Roman"/>
          <w:b/>
          <w:sz w:val="28"/>
          <w:szCs w:val="28"/>
        </w:rPr>
      </w:pPr>
    </w:p>
    <w:p w:rsidR="00F14D03" w:rsidRDefault="00F14D03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04" w:rsidRDefault="00201E04" w:rsidP="0020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1E04" w:rsidRPr="008F5D28" w:rsidRDefault="00201E04" w:rsidP="002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2D030B">
        <w:rPr>
          <w:rFonts w:ascii="Times New Roman" w:hAnsi="Times New Roman" w:cs="Times New Roman"/>
          <w:sz w:val="28"/>
          <w:szCs w:val="28"/>
        </w:rPr>
        <w:t>для 5-9</w:t>
      </w:r>
      <w:r w:rsidR="00282F01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F5D28">
        <w:rPr>
          <w:rFonts w:ascii="Times New Roman" w:hAnsi="Times New Roman" w:cs="Times New Roman"/>
          <w:sz w:val="28"/>
          <w:szCs w:val="28"/>
        </w:rPr>
        <w:t xml:space="preserve">для обучающихся на дому по программам основного общего образования МБОУ «Школа № 55 с углубленным изучением отдельных учебных предметов» составлен в </w:t>
      </w:r>
      <w:r w:rsidRPr="008F5D28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</w:t>
      </w:r>
      <w:r w:rsidR="00066741">
        <w:rPr>
          <w:rFonts w:ascii="Times New Roman" w:hAnsi="Times New Roman" w:cs="Times New Roman"/>
          <w:sz w:val="28"/>
          <w:szCs w:val="28"/>
        </w:rPr>
        <w:t xml:space="preserve"> для 5-7</w:t>
      </w:r>
      <w:r w:rsidR="00DE30B4">
        <w:rPr>
          <w:rFonts w:ascii="Times New Roman" w:hAnsi="Times New Roman" w:cs="Times New Roman"/>
          <w:sz w:val="28"/>
          <w:szCs w:val="28"/>
        </w:rPr>
        <w:t>класса</w:t>
      </w:r>
      <w:r w:rsidRPr="008F5D28">
        <w:rPr>
          <w:rFonts w:ascii="Times New Roman" w:hAnsi="Times New Roman" w:cs="Times New Roman"/>
          <w:sz w:val="28"/>
          <w:szCs w:val="28"/>
        </w:rPr>
        <w:t xml:space="preserve"> ФГОС ООО,</w:t>
      </w:r>
      <w:r w:rsidR="00F547B0">
        <w:rPr>
          <w:rFonts w:ascii="Times New Roman" w:hAnsi="Times New Roman" w:cs="Times New Roman"/>
          <w:sz w:val="28"/>
          <w:szCs w:val="28"/>
        </w:rPr>
        <w:t xml:space="preserve"> утвержденного приказом Минпросвещения России от 31.05.2021 № 287 «Об утверждении федерального государственного образовательного стандарт</w:t>
      </w:r>
      <w:r w:rsidR="00F568C5">
        <w:rPr>
          <w:rFonts w:ascii="Times New Roman" w:hAnsi="Times New Roman" w:cs="Times New Roman"/>
          <w:sz w:val="28"/>
          <w:szCs w:val="28"/>
        </w:rPr>
        <w:t>а основного общего образования»,</w:t>
      </w:r>
      <w:r w:rsidRPr="008F5D28">
        <w:rPr>
          <w:rFonts w:ascii="Times New Roman" w:hAnsi="Times New Roman" w:cs="Times New Roman"/>
          <w:sz w:val="28"/>
          <w:szCs w:val="28"/>
        </w:rPr>
        <w:t xml:space="preserve"> </w:t>
      </w:r>
      <w:r w:rsidR="00F568C5">
        <w:rPr>
          <w:rFonts w:ascii="Times New Roman" w:hAnsi="Times New Roman" w:cs="Times New Roman"/>
          <w:sz w:val="28"/>
          <w:szCs w:val="28"/>
        </w:rPr>
        <w:t>в</w:t>
      </w:r>
      <w:r w:rsidR="00066741">
        <w:rPr>
          <w:rFonts w:ascii="Times New Roman" w:hAnsi="Times New Roman" w:cs="Times New Roman"/>
          <w:sz w:val="28"/>
          <w:szCs w:val="28"/>
        </w:rPr>
        <w:t xml:space="preserve"> 8</w:t>
      </w:r>
      <w:r w:rsidR="00F547B0">
        <w:rPr>
          <w:rFonts w:ascii="Times New Roman" w:hAnsi="Times New Roman" w:cs="Times New Roman"/>
          <w:sz w:val="28"/>
          <w:szCs w:val="28"/>
        </w:rPr>
        <w:t>-9 классах</w:t>
      </w:r>
      <w:r w:rsidR="00E6610B">
        <w:rPr>
          <w:rFonts w:ascii="Times New Roman" w:hAnsi="Times New Roman" w:cs="Times New Roman"/>
          <w:sz w:val="28"/>
          <w:szCs w:val="28"/>
        </w:rPr>
        <w:t>,</w:t>
      </w:r>
      <w:r w:rsidR="00F547B0">
        <w:rPr>
          <w:rFonts w:ascii="Times New Roman" w:hAnsi="Times New Roman" w:cs="Times New Roman"/>
          <w:sz w:val="28"/>
          <w:szCs w:val="28"/>
        </w:rPr>
        <w:t xml:space="preserve"> </w:t>
      </w:r>
      <w:r w:rsidRPr="008F5D28">
        <w:rPr>
          <w:rFonts w:ascii="Times New Roman" w:hAnsi="Times New Roman" w:cs="Times New Roman"/>
          <w:sz w:val="28"/>
          <w:szCs w:val="28"/>
        </w:rPr>
        <w:t>утвержденными приказом Министерства образования и науки Российской Федерации от 17.12.2010 № 189</w:t>
      </w:r>
      <w:r w:rsidR="00E6610B">
        <w:rPr>
          <w:rFonts w:ascii="Times New Roman" w:hAnsi="Times New Roman" w:cs="Times New Roman"/>
          <w:sz w:val="28"/>
          <w:szCs w:val="28"/>
        </w:rPr>
        <w:t>7 «Об утверждении федерального государственного образовательного стандарта основного общего образования»</w:t>
      </w:r>
      <w:r w:rsidRPr="008F5D28">
        <w:rPr>
          <w:rFonts w:ascii="Times New Roman" w:hAnsi="Times New Roman" w:cs="Times New Roman"/>
          <w:sz w:val="28"/>
          <w:szCs w:val="28"/>
        </w:rPr>
        <w:t>,</w:t>
      </w:r>
      <w:r w:rsidR="00DF02D8" w:rsidRPr="00DF02D8">
        <w:t xml:space="preserve"> </w:t>
      </w:r>
      <w:r w:rsidR="00DF02D8" w:rsidRPr="00DF02D8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 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</w:t>
      </w:r>
      <w:r w:rsidR="000E4192">
        <w:rPr>
          <w:rFonts w:ascii="Times New Roman" w:hAnsi="Times New Roman" w:cs="Times New Roman"/>
          <w:sz w:val="28"/>
          <w:szCs w:val="28"/>
        </w:rPr>
        <w:t xml:space="preserve"> </w:t>
      </w:r>
      <w:r w:rsidR="00E6610B">
        <w:rPr>
          <w:rFonts w:ascii="Times New Roman" w:hAnsi="Times New Roman" w:cs="Times New Roman"/>
          <w:sz w:val="28"/>
          <w:szCs w:val="28"/>
        </w:rPr>
        <w:t>22.03.2021</w:t>
      </w:r>
      <w:r w:rsidR="00DF02D8" w:rsidRPr="00DF02D8">
        <w:rPr>
          <w:rFonts w:ascii="Times New Roman" w:hAnsi="Times New Roman" w:cs="Times New Roman"/>
          <w:sz w:val="28"/>
          <w:szCs w:val="28"/>
        </w:rPr>
        <w:t xml:space="preserve"> №</w:t>
      </w:r>
      <w:r w:rsidR="00E6610B">
        <w:rPr>
          <w:rFonts w:ascii="Times New Roman" w:hAnsi="Times New Roman" w:cs="Times New Roman"/>
          <w:sz w:val="28"/>
          <w:szCs w:val="28"/>
        </w:rPr>
        <w:t>115</w:t>
      </w:r>
      <w:r w:rsidR="00DF02D8">
        <w:rPr>
          <w:rFonts w:ascii="Times New Roman" w:hAnsi="Times New Roman" w:cs="Times New Roman"/>
          <w:sz w:val="28"/>
          <w:szCs w:val="28"/>
        </w:rPr>
        <w:t>,</w:t>
      </w:r>
      <w:r w:rsidRPr="008F5D28">
        <w:rPr>
          <w:rFonts w:ascii="Times New Roman" w:hAnsi="Times New Roman" w:cs="Times New Roman"/>
          <w:sz w:val="28"/>
          <w:szCs w:val="28"/>
        </w:rPr>
        <w:t xml:space="preserve"> </w:t>
      </w:r>
      <w:r w:rsidR="00DF02D8">
        <w:rPr>
          <w:rFonts w:ascii="Times New Roman" w:hAnsi="Times New Roman" w:cs="Times New Roman"/>
          <w:sz w:val="28"/>
          <w:szCs w:val="28"/>
        </w:rPr>
        <w:t>м</w:t>
      </w:r>
      <w:r w:rsidRPr="008F5D28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рекомендациями, разработанными министерством образования Рязанской области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организации, примерным региональным учебным планом начального общего образования для обучающихся на дому по программам начального общего образования. </w:t>
      </w:r>
    </w:p>
    <w:p w:rsidR="00201E04" w:rsidRPr="008F5D28" w:rsidRDefault="00201E04" w:rsidP="00201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 xml:space="preserve">Учебные часы, учебные предметы и рабочие программы по учебным предметам определяются в зависимости от индивидуальных особенностей </w:t>
      </w:r>
      <w:r w:rsidR="00E550EB" w:rsidRPr="008F5D2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8F5D28">
        <w:rPr>
          <w:rFonts w:ascii="Times New Roman" w:hAnsi="Times New Roman" w:cs="Times New Roman"/>
          <w:sz w:val="28"/>
          <w:szCs w:val="28"/>
        </w:rPr>
        <w:t xml:space="preserve">обучающегося на дому. </w:t>
      </w:r>
    </w:p>
    <w:p w:rsidR="00A919CA" w:rsidRDefault="00201E04" w:rsidP="00EC5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>Спортивные нагрузки на уроках физкультуры должны соответствовать возрасту, физической подготовленности и состоянию здоровья обучающихся (с учетом заключения врача). Учебные часы, предназначенные для уроков физкультуры, могут быть использованы для занятий лечебной физкультурой, которые проводятся специалистами организаций здравоохранения.</w:t>
      </w:r>
    </w:p>
    <w:p w:rsidR="00AF0270" w:rsidRDefault="00AF0270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0B" w:rsidRDefault="00E6610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0B" w:rsidRDefault="00E6610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0B" w:rsidRDefault="00E6610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3B" w:rsidRDefault="0038273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3B" w:rsidRDefault="0038273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3B" w:rsidRDefault="0038273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3B" w:rsidRDefault="0038273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73B" w:rsidRPr="00EC52F1" w:rsidRDefault="0038273B" w:rsidP="0051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EB" w:rsidRPr="00201E04" w:rsidRDefault="00E550EB" w:rsidP="00E55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0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201E0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для обучающихся на дому</w:t>
      </w:r>
      <w:r w:rsidR="00B56426">
        <w:rPr>
          <w:rFonts w:ascii="Times New Roman" w:hAnsi="Times New Roman" w:cs="Times New Roman"/>
          <w:b/>
          <w:sz w:val="24"/>
          <w:szCs w:val="24"/>
        </w:rPr>
        <w:t xml:space="preserve"> (ФГОС ООО)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9"/>
        <w:gridCol w:w="2433"/>
        <w:gridCol w:w="1804"/>
        <w:gridCol w:w="2120"/>
        <w:gridCol w:w="1839"/>
        <w:gridCol w:w="1838"/>
        <w:gridCol w:w="1834"/>
      </w:tblGrid>
      <w:tr w:rsidR="002D030B" w:rsidRPr="00E550EB" w:rsidTr="002D030B">
        <w:tc>
          <w:tcPr>
            <w:tcW w:w="2409" w:type="dxa"/>
          </w:tcPr>
          <w:p w:rsidR="002D030B" w:rsidRPr="00E550E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33" w:type="dxa"/>
          </w:tcPr>
          <w:p w:rsidR="002D030B" w:rsidRPr="00E550E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4" w:type="dxa"/>
          </w:tcPr>
          <w:p w:rsidR="002D030B" w:rsidRPr="00E550E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0" w:type="dxa"/>
          </w:tcPr>
          <w:p w:rsidR="002D030B" w:rsidRPr="00E550EB" w:rsidRDefault="002D030B" w:rsidP="001A37A1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9" w:type="dxa"/>
          </w:tcPr>
          <w:p w:rsidR="002D030B" w:rsidRPr="00E550EB" w:rsidRDefault="002D030B" w:rsidP="001A37A1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8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34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D030B" w:rsidRPr="00E550EB" w:rsidTr="002D030B">
        <w:tc>
          <w:tcPr>
            <w:tcW w:w="2409" w:type="dxa"/>
          </w:tcPr>
          <w:p w:rsidR="002D030B" w:rsidRPr="00E550E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D030B" w:rsidRPr="00E550EB" w:rsidRDefault="002D030B" w:rsidP="0022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E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04" w:type="dxa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D030B" w:rsidRDefault="002D030B" w:rsidP="001A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0B" w:rsidTr="002D030B">
        <w:tc>
          <w:tcPr>
            <w:tcW w:w="10605" w:type="dxa"/>
            <w:gridSpan w:val="5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(инвариантная)</w:t>
            </w:r>
          </w:p>
        </w:tc>
        <w:tc>
          <w:tcPr>
            <w:tcW w:w="1838" w:type="dxa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0B" w:rsidTr="002D030B">
        <w:trPr>
          <w:trHeight w:val="333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30B" w:rsidRPr="00951C74" w:rsidRDefault="002D030B" w:rsidP="006130EC">
            <w:pPr>
              <w:pStyle w:val="a3"/>
              <w:tabs>
                <w:tab w:val="left" w:pos="6300"/>
              </w:tabs>
            </w:pPr>
            <w:r w:rsidRPr="00951C74">
              <w:lastRenderedPageBreak/>
              <w:t>Ру</w:t>
            </w:r>
            <w:r>
              <w:t>сский язык и литература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30B" w:rsidRPr="00951C74" w:rsidRDefault="002D030B" w:rsidP="006130EC">
            <w:pPr>
              <w:pStyle w:val="a3"/>
              <w:tabs>
                <w:tab w:val="left" w:pos="6300"/>
              </w:tabs>
            </w:pPr>
            <w:r w:rsidRPr="00951C74">
              <w:t>Русский язык</w:t>
            </w:r>
          </w:p>
        </w:tc>
        <w:tc>
          <w:tcPr>
            <w:tcW w:w="1804" w:type="dxa"/>
          </w:tcPr>
          <w:p w:rsidR="002D030B" w:rsidRDefault="002D030B" w:rsidP="006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0" w:type="dxa"/>
          </w:tcPr>
          <w:p w:rsidR="002D030B" w:rsidRDefault="002D030B" w:rsidP="006130EC">
            <w:pPr>
              <w:jc w:val="center"/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9" w:type="dxa"/>
          </w:tcPr>
          <w:p w:rsidR="002D030B" w:rsidRDefault="002D030B" w:rsidP="006130EC">
            <w:pPr>
              <w:jc w:val="center"/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8" w:type="dxa"/>
          </w:tcPr>
          <w:p w:rsidR="002D030B" w:rsidRPr="00E337A7" w:rsidRDefault="002D030B" w:rsidP="006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4" w:type="dxa"/>
          </w:tcPr>
          <w:p w:rsidR="002D030B" w:rsidRPr="00E337A7" w:rsidRDefault="002D030B" w:rsidP="0061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2D030B" w:rsidTr="002D030B">
        <w:trPr>
          <w:trHeight w:val="333"/>
        </w:trPr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30B" w:rsidRPr="00951C74" w:rsidRDefault="002D030B" w:rsidP="001A37A1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30B" w:rsidRPr="00951C74" w:rsidRDefault="002D030B" w:rsidP="001A37A1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1804" w:type="dxa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0" w:type="dxa"/>
          </w:tcPr>
          <w:p w:rsidR="002D030B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9" w:type="dxa"/>
          </w:tcPr>
          <w:p w:rsidR="002D030B" w:rsidRDefault="002D030B" w:rsidP="001A37A1">
            <w:pPr>
              <w:jc w:val="center"/>
            </w:pPr>
            <w:r>
              <w:t>1/34</w:t>
            </w:r>
          </w:p>
        </w:tc>
        <w:tc>
          <w:tcPr>
            <w:tcW w:w="1838" w:type="dxa"/>
          </w:tcPr>
          <w:p w:rsidR="002D030B" w:rsidRDefault="002D030B" w:rsidP="001A37A1">
            <w:pPr>
              <w:jc w:val="center"/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4" w:type="dxa"/>
          </w:tcPr>
          <w:p w:rsidR="002D030B" w:rsidRPr="00E337A7" w:rsidRDefault="002D030B" w:rsidP="001A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F40F5" w:rsidTr="00214ACC">
        <w:trPr>
          <w:trHeight w:val="333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Ро</w:t>
            </w:r>
            <w:r w:rsidR="000E4192">
              <w:t>дной язык и родная литература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  <w:r>
              <w:t>Родной язык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</w:p>
        </w:tc>
        <w:tc>
          <w:tcPr>
            <w:tcW w:w="1838" w:type="dxa"/>
          </w:tcPr>
          <w:p w:rsidR="009F40F5" w:rsidRPr="00E337A7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F40F5" w:rsidRPr="00E337A7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14ACC">
        <w:trPr>
          <w:trHeight w:val="333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  <w:r>
              <w:t>Родная литература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</w:p>
        </w:tc>
        <w:tc>
          <w:tcPr>
            <w:tcW w:w="1838" w:type="dxa"/>
          </w:tcPr>
          <w:p w:rsidR="009F40F5" w:rsidRPr="00E337A7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F40F5" w:rsidRPr="00E337A7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40F5" w:rsidRPr="00951C74" w:rsidRDefault="009F40F5" w:rsidP="009F40F5">
            <w:pPr>
              <w:pStyle w:val="a3"/>
            </w:pPr>
            <w:r w:rsidRPr="00951C74">
              <w:t>Иностранный язык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Иностранный язык (английский)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12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Математика и информатика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Математика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rPr>
          <w:trHeight w:val="112"/>
        </w:trPr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Алгебра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F40F5" w:rsidTr="002D030B">
        <w:trPr>
          <w:trHeight w:val="112"/>
        </w:trPr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Геометрия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A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38273B" w:rsidTr="002D030B">
        <w:trPr>
          <w:trHeight w:val="112"/>
        </w:trPr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8273B" w:rsidRPr="00951C74" w:rsidRDefault="0038273B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73B" w:rsidRDefault="0038273B" w:rsidP="009F40F5">
            <w:pPr>
              <w:pStyle w:val="a3"/>
              <w:tabs>
                <w:tab w:val="left" w:pos="6300"/>
              </w:tabs>
            </w:pPr>
            <w:r>
              <w:t>Вероятность и статистика</w:t>
            </w:r>
          </w:p>
        </w:tc>
        <w:tc>
          <w:tcPr>
            <w:tcW w:w="1804" w:type="dxa"/>
          </w:tcPr>
          <w:p w:rsidR="0038273B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8273B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8273B" w:rsidRDefault="00583C03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38273B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8273B" w:rsidRPr="00E337A7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rPr>
          <w:trHeight w:val="112"/>
        </w:trPr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50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Общественно-научные предметы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История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17218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17218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Pr="0017218B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49"/>
        </w:trPr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534D2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534D2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Pr="00534D28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49"/>
        </w:trPr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CE5FC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CE5FC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Pr="00CE5FC4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4" w:type="dxa"/>
          </w:tcPr>
          <w:p w:rsidR="009F40F5" w:rsidRPr="00CB1A8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50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Естественно-научные предметы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50"/>
        </w:trPr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  <w:r>
              <w:t>Химия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149"/>
        </w:trPr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8" w:type="dxa"/>
          </w:tcPr>
          <w:p w:rsidR="009F40F5" w:rsidRPr="00CB1A8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4" w:type="dxa"/>
          </w:tcPr>
          <w:p w:rsidR="009F40F5" w:rsidRPr="00CB1A8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38273B" w:rsidTr="002D030B">
        <w:trPr>
          <w:trHeight w:val="149"/>
        </w:trPr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73B" w:rsidRDefault="0038273B" w:rsidP="009F40F5">
            <w:pPr>
              <w:pStyle w:val="a3"/>
              <w:tabs>
                <w:tab w:val="left" w:pos="6300"/>
              </w:tabs>
            </w:pPr>
            <w:r>
              <w:t>Основы духовно-нравственной культуры народов России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73B" w:rsidRDefault="00583C03" w:rsidP="009F40F5">
            <w:pPr>
              <w:pStyle w:val="a3"/>
              <w:tabs>
                <w:tab w:val="left" w:pos="6300"/>
              </w:tabs>
            </w:pPr>
            <w:r>
              <w:t>Основы духовно-нравственной культуры народов России</w:t>
            </w:r>
          </w:p>
        </w:tc>
        <w:tc>
          <w:tcPr>
            <w:tcW w:w="1804" w:type="dxa"/>
          </w:tcPr>
          <w:p w:rsidR="0038273B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38273B" w:rsidRPr="00CB1A8E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38273B" w:rsidRPr="00CB1A8E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8273B" w:rsidRPr="00CB1A8E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8273B" w:rsidRPr="00CB1A8E" w:rsidRDefault="0038273B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Искусство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Музыка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8" w:type="dxa"/>
          </w:tcPr>
          <w:p w:rsidR="009F40F5" w:rsidRPr="0031195C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4" w:type="dxa"/>
          </w:tcPr>
          <w:p w:rsidR="009F40F5" w:rsidRPr="00CB1A8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40F5" w:rsidRPr="00951C74" w:rsidRDefault="009F40F5" w:rsidP="009F40F5">
            <w:pPr>
              <w:pStyle w:val="a3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Изобразительное искусство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8" w:type="dxa"/>
          </w:tcPr>
          <w:p w:rsidR="009F40F5" w:rsidRPr="0031195C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F40F5" w:rsidRPr="0031195C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Технология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Технология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31195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8" w:type="dxa"/>
          </w:tcPr>
          <w:p w:rsidR="009F40F5" w:rsidRPr="0031195C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834" w:type="dxa"/>
          </w:tcPr>
          <w:p w:rsidR="009F40F5" w:rsidRPr="00CB1A8E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F5" w:rsidTr="002D030B">
        <w:trPr>
          <w:trHeight w:val="224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Физическая культура</w:t>
            </w:r>
            <w:r>
              <w:t xml:space="preserve"> и ОБЖ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 w:rsidRPr="00951C74">
              <w:t>Физическая культура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</w:pPr>
            <w:r w:rsidRPr="0021643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</w:pPr>
            <w:r w:rsidRPr="0021643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8" w:type="dxa"/>
          </w:tcPr>
          <w:p w:rsidR="009F40F5" w:rsidRPr="0021643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Pr="0021643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rPr>
          <w:trHeight w:val="224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Pr="00951C74" w:rsidRDefault="009F40F5" w:rsidP="009F40F5">
            <w:pPr>
              <w:pStyle w:val="a3"/>
              <w:tabs>
                <w:tab w:val="left" w:pos="6300"/>
              </w:tabs>
            </w:pPr>
            <w:r>
              <w:t>ОБЖ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F40F5" w:rsidRPr="0021643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F40F5" w:rsidRPr="0021643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F40F5" w:rsidRPr="0021643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F40F5" w:rsidRPr="00781B93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8E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9F40F5" w:rsidTr="002D030B">
        <w:trPr>
          <w:trHeight w:val="224"/>
        </w:trPr>
        <w:tc>
          <w:tcPr>
            <w:tcW w:w="484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40F5" w:rsidRDefault="009F40F5" w:rsidP="009F40F5">
            <w:pPr>
              <w:pStyle w:val="a3"/>
              <w:tabs>
                <w:tab w:val="left" w:pos="6300"/>
              </w:tabs>
              <w:jc w:val="center"/>
            </w:pPr>
            <w:r>
              <w:t>Итого</w:t>
            </w:r>
          </w:p>
        </w:tc>
        <w:tc>
          <w:tcPr>
            <w:tcW w:w="1804" w:type="dxa"/>
          </w:tcPr>
          <w:p w:rsidR="009F40F5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9F40F5" w:rsidRPr="006130EC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9F40F5" w:rsidRPr="006130EC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8" w:type="dxa"/>
          </w:tcPr>
          <w:p w:rsidR="009F40F5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4" w:type="dxa"/>
          </w:tcPr>
          <w:p w:rsidR="009F40F5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40F5" w:rsidTr="002D030B">
        <w:tc>
          <w:tcPr>
            <w:tcW w:w="10605" w:type="dxa"/>
            <w:gridSpan w:val="5"/>
          </w:tcPr>
          <w:p w:rsidR="009F40F5" w:rsidRPr="002F2BDF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F">
              <w:rPr>
                <w:rFonts w:ascii="Times New Roman" w:hAnsi="Times New Roman" w:cs="Times New Roman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838" w:type="dxa"/>
          </w:tcPr>
          <w:p w:rsidR="009F40F5" w:rsidRPr="002F2BDF" w:rsidRDefault="009F40F5" w:rsidP="009F40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9F40F5" w:rsidRPr="002F2BDF" w:rsidRDefault="009F40F5" w:rsidP="009F40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0F5" w:rsidTr="002D030B">
        <w:tc>
          <w:tcPr>
            <w:tcW w:w="4842" w:type="dxa"/>
            <w:gridSpan w:val="2"/>
          </w:tcPr>
          <w:p w:rsidR="009F40F5" w:rsidRPr="00951C74" w:rsidRDefault="009F40F5" w:rsidP="009F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74"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804" w:type="dxa"/>
          </w:tcPr>
          <w:p w:rsidR="009F40F5" w:rsidRDefault="0017102C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9F40F5" w:rsidRDefault="0017102C" w:rsidP="009F40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9F40F5" w:rsidRDefault="0017102C" w:rsidP="009F40F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9F40F5" w:rsidRPr="000E2BD8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D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34" w:type="dxa"/>
          </w:tcPr>
          <w:p w:rsidR="009F40F5" w:rsidRPr="000E2BD8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F40F5" w:rsidTr="002D030B">
        <w:tc>
          <w:tcPr>
            <w:tcW w:w="4842" w:type="dxa"/>
            <w:gridSpan w:val="2"/>
          </w:tcPr>
          <w:p w:rsidR="009F40F5" w:rsidRPr="00B72607" w:rsidRDefault="009F40F5" w:rsidP="009F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нагрузка обучающегося на дому до:</w:t>
            </w:r>
          </w:p>
        </w:tc>
        <w:tc>
          <w:tcPr>
            <w:tcW w:w="1804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13/442</w:t>
            </w:r>
          </w:p>
        </w:tc>
        <w:tc>
          <w:tcPr>
            <w:tcW w:w="2120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14/476</w:t>
            </w:r>
          </w:p>
        </w:tc>
        <w:tc>
          <w:tcPr>
            <w:tcW w:w="1839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17/578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18/612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18/612</w:t>
            </w:r>
          </w:p>
        </w:tc>
      </w:tr>
      <w:tr w:rsidR="009F40F5" w:rsidTr="002D030B">
        <w:tc>
          <w:tcPr>
            <w:tcW w:w="4842" w:type="dxa"/>
            <w:gridSpan w:val="2"/>
          </w:tcPr>
          <w:p w:rsidR="009F40F5" w:rsidRDefault="009F40F5" w:rsidP="009F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 обучающегося на дому до:</w:t>
            </w:r>
          </w:p>
        </w:tc>
        <w:tc>
          <w:tcPr>
            <w:tcW w:w="180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16/544</w:t>
            </w:r>
          </w:p>
        </w:tc>
        <w:tc>
          <w:tcPr>
            <w:tcW w:w="2120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16/544</w:t>
            </w:r>
          </w:p>
        </w:tc>
        <w:tc>
          <w:tcPr>
            <w:tcW w:w="1839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15/510</w:t>
            </w:r>
          </w:p>
        </w:tc>
        <w:tc>
          <w:tcPr>
            <w:tcW w:w="1838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15/510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15/510</w:t>
            </w:r>
          </w:p>
        </w:tc>
      </w:tr>
      <w:tr w:rsidR="009F40F5" w:rsidTr="002D030B">
        <w:tc>
          <w:tcPr>
            <w:tcW w:w="4842" w:type="dxa"/>
            <w:gridSpan w:val="2"/>
          </w:tcPr>
          <w:p w:rsidR="009F40F5" w:rsidRPr="00B72607" w:rsidRDefault="009F40F5" w:rsidP="009F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72607">
              <w:rPr>
                <w:rFonts w:ascii="Times New Roman" w:hAnsi="Times New Roman" w:cs="Times New Roman"/>
                <w:b/>
                <w:sz w:val="24"/>
                <w:szCs w:val="24"/>
              </w:rPr>
              <w:t>опустимая учебная нагрузка при 5-дневной учебной неделе</w:t>
            </w:r>
          </w:p>
        </w:tc>
        <w:tc>
          <w:tcPr>
            <w:tcW w:w="1804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2120" w:type="dxa"/>
          </w:tcPr>
          <w:p w:rsidR="009F40F5" w:rsidRPr="00201E04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1839" w:type="dxa"/>
          </w:tcPr>
          <w:p w:rsidR="009F40F5" w:rsidRPr="006130EC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EC"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1838" w:type="dxa"/>
          </w:tcPr>
          <w:p w:rsidR="009F40F5" w:rsidRPr="006130EC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  <w:tc>
          <w:tcPr>
            <w:tcW w:w="1834" w:type="dxa"/>
          </w:tcPr>
          <w:p w:rsidR="009F40F5" w:rsidRDefault="009F40F5" w:rsidP="009F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33/1122</w:t>
            </w:r>
          </w:p>
        </w:tc>
      </w:tr>
    </w:tbl>
    <w:p w:rsidR="009F40F5" w:rsidRDefault="009F40F5" w:rsidP="009F40F5">
      <w:pPr>
        <w:pStyle w:val="a3"/>
        <w:tabs>
          <w:tab w:val="left" w:pos="6300"/>
        </w:tabs>
        <w:spacing w:line="240" w:lineRule="auto"/>
        <w:rPr>
          <w:b/>
        </w:rPr>
      </w:pPr>
    </w:p>
    <w:p w:rsidR="009F40F5" w:rsidRPr="009F40F5" w:rsidRDefault="009F40F5" w:rsidP="009F40F5">
      <w:pPr>
        <w:pStyle w:val="a3"/>
        <w:tabs>
          <w:tab w:val="left" w:pos="6300"/>
        </w:tabs>
        <w:spacing w:line="240" w:lineRule="auto"/>
        <w:rPr>
          <w:b/>
        </w:rPr>
      </w:pPr>
      <w:r w:rsidRPr="009F40F5">
        <w:t>Так как русский язык выбран родителями (законными представителями) в качестве родного, то он изучается в рамках учебной области «Ру</w:t>
      </w:r>
      <w:r w:rsidR="00AA3733">
        <w:t>сский язык и литература</w:t>
      </w:r>
      <w:r w:rsidRPr="009F40F5">
        <w:t>», расширяется учебный материал вопросами региональной и краеведческой направленностей, создаются условия для формирования знаний обучающихся по родному русскому языку и родной русской литературе.</w:t>
      </w:r>
    </w:p>
    <w:p w:rsidR="00E550EB" w:rsidRDefault="009F40F5" w:rsidP="006F6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0F5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выбран язык из числа языков народов Российской Федерации (кроме родного русского языка).</w:t>
      </w:r>
    </w:p>
    <w:p w:rsidR="00515812" w:rsidRDefault="00515812" w:rsidP="001C5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83C" w:rsidRDefault="002F2BDF" w:rsidP="0013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3C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="0013183C" w:rsidRPr="0013183C"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p w:rsidR="0013183C" w:rsidRPr="0013183C" w:rsidRDefault="0013183C" w:rsidP="00131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 55 с углубленным изучением отдельных учебных предметов»</w:t>
      </w:r>
    </w:p>
    <w:p w:rsidR="002F2BDF" w:rsidRDefault="002F2BDF" w:rsidP="0013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5D79A3">
        <w:rPr>
          <w:rFonts w:ascii="Times New Roman" w:hAnsi="Times New Roman" w:cs="Times New Roman"/>
          <w:sz w:val="24"/>
          <w:szCs w:val="24"/>
        </w:rPr>
        <w:t xml:space="preserve">я обучающихся на дому по программам </w:t>
      </w:r>
      <w:r w:rsidR="001D281B">
        <w:rPr>
          <w:rFonts w:ascii="Times New Roman" w:hAnsi="Times New Roman" w:cs="Times New Roman"/>
          <w:sz w:val="24"/>
          <w:szCs w:val="24"/>
        </w:rPr>
        <w:t>основного</w:t>
      </w:r>
      <w:r w:rsidR="005D79A3">
        <w:rPr>
          <w:rFonts w:ascii="Times New Roman" w:hAnsi="Times New Roman" w:cs="Times New Roman"/>
          <w:sz w:val="24"/>
          <w:szCs w:val="24"/>
        </w:rPr>
        <w:t xml:space="preserve"> общего образования в со</w:t>
      </w:r>
      <w:r w:rsidR="001D281B">
        <w:rPr>
          <w:rFonts w:ascii="Times New Roman" w:hAnsi="Times New Roman" w:cs="Times New Roman"/>
          <w:sz w:val="24"/>
          <w:szCs w:val="24"/>
        </w:rPr>
        <w:t>ответствии с требованиями ФГОС О</w:t>
      </w:r>
      <w:r w:rsidR="005D79A3">
        <w:rPr>
          <w:rFonts w:ascii="Times New Roman" w:hAnsi="Times New Roman" w:cs="Times New Roman"/>
          <w:sz w:val="24"/>
          <w:szCs w:val="24"/>
        </w:rPr>
        <w:t xml:space="preserve">ОО, </w:t>
      </w:r>
      <w:r w:rsidR="0013183C">
        <w:rPr>
          <w:rFonts w:ascii="Times New Roman" w:hAnsi="Times New Roman" w:cs="Times New Roman"/>
          <w:sz w:val="24"/>
          <w:szCs w:val="24"/>
        </w:rPr>
        <w:t>утвержденными приказом Министерства образования и науки Российской Федерации от 17.12.2010 № 1897</w:t>
      </w:r>
    </w:p>
    <w:p w:rsidR="0013183C" w:rsidRDefault="0013183C" w:rsidP="0013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8"/>
        <w:gridCol w:w="7599"/>
      </w:tblGrid>
      <w:tr w:rsidR="0013183C" w:rsidTr="0013183C">
        <w:tc>
          <w:tcPr>
            <w:tcW w:w="6799" w:type="dxa"/>
          </w:tcPr>
          <w:p w:rsidR="0013183C" w:rsidRDefault="0013183C" w:rsidP="001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направлениям развития личности: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часов в неделю</w:t>
            </w:r>
          </w:p>
        </w:tc>
      </w:tr>
      <w:tr w:rsidR="0013183C" w:rsidTr="0013183C">
        <w:tc>
          <w:tcPr>
            <w:tcW w:w="6799" w:type="dxa"/>
          </w:tcPr>
          <w:p w:rsidR="0013183C" w:rsidRDefault="0013183C" w:rsidP="001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83C" w:rsidTr="0013183C">
        <w:tc>
          <w:tcPr>
            <w:tcW w:w="6799" w:type="dxa"/>
          </w:tcPr>
          <w:p w:rsidR="0013183C" w:rsidRDefault="0013183C" w:rsidP="001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83C" w:rsidTr="0013183C">
        <w:tc>
          <w:tcPr>
            <w:tcW w:w="6799" w:type="dxa"/>
          </w:tcPr>
          <w:p w:rsidR="0013183C" w:rsidRDefault="0013183C" w:rsidP="001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83C" w:rsidTr="0013183C">
        <w:tc>
          <w:tcPr>
            <w:tcW w:w="6799" w:type="dxa"/>
          </w:tcPr>
          <w:p w:rsidR="0013183C" w:rsidRDefault="0013183C" w:rsidP="001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3183C" w:rsidTr="0013183C">
        <w:tc>
          <w:tcPr>
            <w:tcW w:w="6799" w:type="dxa"/>
          </w:tcPr>
          <w:p w:rsidR="0013183C" w:rsidRDefault="0013183C" w:rsidP="0013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797" w:type="dxa"/>
          </w:tcPr>
          <w:p w:rsidR="0013183C" w:rsidRDefault="0013183C" w:rsidP="0013183C">
            <w:pPr>
              <w:jc w:val="center"/>
            </w:pPr>
            <w:r w:rsidRPr="00F017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D281B" w:rsidRDefault="001D281B" w:rsidP="006F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FCE" w:rsidRDefault="00C55FCE" w:rsidP="0013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6E9" w:rsidRDefault="007E46E9" w:rsidP="00131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D8" w:rsidRDefault="00DF02D8" w:rsidP="00F568C5">
      <w:pPr>
        <w:rPr>
          <w:rFonts w:ascii="Times New Roman" w:hAnsi="Times New Roman" w:cs="Times New Roman"/>
          <w:b/>
          <w:sz w:val="28"/>
          <w:szCs w:val="28"/>
        </w:rPr>
      </w:pPr>
    </w:p>
    <w:p w:rsidR="00DF02D8" w:rsidRPr="00400661" w:rsidRDefault="00DF02D8" w:rsidP="00DF02D8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  <w:r w:rsidRPr="00400661">
        <w:rPr>
          <w:rFonts w:cs="Times New Roman"/>
        </w:rPr>
        <w:t>Рассмотрен</w:t>
      </w:r>
    </w:p>
    <w:p w:rsidR="00DF02D8" w:rsidRPr="00400661" w:rsidRDefault="00DF02D8" w:rsidP="00DF02D8">
      <w:pPr>
        <w:pStyle w:val="a3"/>
        <w:tabs>
          <w:tab w:val="left" w:pos="6300"/>
        </w:tabs>
        <w:spacing w:after="0" w:line="240" w:lineRule="auto"/>
        <w:rPr>
          <w:rFonts w:cs="Times New Roman"/>
        </w:rPr>
      </w:pPr>
      <w:r w:rsidRPr="00400661">
        <w:rPr>
          <w:rFonts w:cs="Times New Roman"/>
        </w:rPr>
        <w:t>на заседании Педагогического Совета</w:t>
      </w:r>
    </w:p>
    <w:p w:rsidR="00DF02D8" w:rsidRPr="00400661" w:rsidRDefault="00DF02D8" w:rsidP="00DF02D8">
      <w:pPr>
        <w:rPr>
          <w:rFonts w:ascii="Times New Roman" w:hAnsi="Times New Roman" w:cs="Times New Roman"/>
          <w:b/>
          <w:sz w:val="28"/>
          <w:szCs w:val="28"/>
        </w:rPr>
      </w:pPr>
      <w:r w:rsidRPr="00400661">
        <w:rPr>
          <w:rFonts w:ascii="Times New Roman" w:hAnsi="Times New Roman" w:cs="Times New Roman"/>
        </w:rPr>
        <w:lastRenderedPageBreak/>
        <w:t xml:space="preserve">Протокол № </w:t>
      </w:r>
      <w:r w:rsidR="006025DA">
        <w:rPr>
          <w:rFonts w:ascii="Times New Roman" w:hAnsi="Times New Roman" w:cs="Times New Roman"/>
        </w:rPr>
        <w:t>8  от 15</w:t>
      </w:r>
      <w:r w:rsidRPr="00400661">
        <w:rPr>
          <w:rFonts w:ascii="Times New Roman" w:hAnsi="Times New Roman" w:cs="Times New Roman"/>
        </w:rPr>
        <w:t>.05.</w:t>
      </w:r>
      <w:r w:rsidR="000E4192">
        <w:rPr>
          <w:rFonts w:ascii="Times New Roman" w:hAnsi="Times New Roman" w:cs="Times New Roman"/>
        </w:rPr>
        <w:t>20</w:t>
      </w:r>
      <w:r w:rsidR="006025DA">
        <w:rPr>
          <w:rFonts w:ascii="Times New Roman" w:hAnsi="Times New Roman" w:cs="Times New Roman"/>
        </w:rPr>
        <w:t>23</w:t>
      </w:r>
      <w:r w:rsidRPr="00400661">
        <w:rPr>
          <w:rFonts w:ascii="Times New Roman" w:hAnsi="Times New Roman" w:cs="Times New Roman"/>
        </w:rPr>
        <w:t xml:space="preserve">г.     </w:t>
      </w:r>
    </w:p>
    <w:p w:rsidR="00DF02D8" w:rsidRDefault="00DF02D8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D8" w:rsidRDefault="00DF02D8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D8" w:rsidRDefault="00DF02D8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D8" w:rsidRPr="00BA78D4" w:rsidRDefault="00DF02D8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D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F02D8" w:rsidRPr="00BA78D4" w:rsidRDefault="00A34253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DF02D8" w:rsidRPr="00BA78D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для обучающихся на дому по программам </w:t>
      </w:r>
      <w:r w:rsidR="00DF02D8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="00DF02D8" w:rsidRPr="00BA78D4">
        <w:rPr>
          <w:rFonts w:ascii="Times New Roman" w:hAnsi="Times New Roman" w:cs="Times New Roman"/>
          <w:b/>
          <w:sz w:val="28"/>
          <w:szCs w:val="28"/>
        </w:rPr>
        <w:t>общего образования МБОУ «Школа № 55 с углубленным изучением отдельных учебных предметов»</w:t>
      </w:r>
    </w:p>
    <w:p w:rsidR="00DF02D8" w:rsidRDefault="00DF02D8" w:rsidP="00DF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A78D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34253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02D8" w:rsidRDefault="00DF02D8" w:rsidP="00DF0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211" w:rsidRDefault="00337211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C5" w:rsidRDefault="00F568C5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C5" w:rsidRDefault="00F568C5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C5" w:rsidRDefault="00F568C5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C5" w:rsidRDefault="00F568C5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C5" w:rsidRDefault="00F568C5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DF0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A44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CDC" w:rsidRDefault="008C5CDC" w:rsidP="008C5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5CDC" w:rsidRDefault="008C5CDC" w:rsidP="008C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CDD" w:rsidRDefault="008C5CDC" w:rsidP="00B9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основного общего образования </w:t>
      </w:r>
      <w:r w:rsidR="00395CC3">
        <w:rPr>
          <w:rFonts w:ascii="Times New Roman" w:hAnsi="Times New Roman" w:cs="Times New Roman"/>
          <w:sz w:val="28"/>
          <w:szCs w:val="28"/>
        </w:rPr>
        <w:t>для 10-11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F5D28">
        <w:rPr>
          <w:rFonts w:ascii="Times New Roman" w:hAnsi="Times New Roman" w:cs="Times New Roman"/>
          <w:sz w:val="28"/>
          <w:szCs w:val="28"/>
        </w:rPr>
        <w:t xml:space="preserve">для обучающихся на дому по программам </w:t>
      </w:r>
      <w:r w:rsidR="00976552">
        <w:rPr>
          <w:rFonts w:ascii="Times New Roman" w:hAnsi="Times New Roman" w:cs="Times New Roman"/>
          <w:sz w:val="28"/>
          <w:szCs w:val="28"/>
        </w:rPr>
        <w:t>среднего</w:t>
      </w:r>
      <w:r w:rsidRPr="008F5D28">
        <w:rPr>
          <w:rFonts w:ascii="Times New Roman" w:hAnsi="Times New Roman" w:cs="Times New Roman"/>
          <w:sz w:val="28"/>
          <w:szCs w:val="28"/>
        </w:rPr>
        <w:t xml:space="preserve"> общего образования МБОУ «Школа № 55 с углубленным изучением отдельных учебных предметов» составлен в соответствии </w:t>
      </w:r>
      <w:r w:rsidR="00B96CDD">
        <w:rPr>
          <w:rFonts w:ascii="Times New Roman" w:hAnsi="Times New Roman" w:cs="Times New Roman"/>
          <w:sz w:val="28"/>
          <w:szCs w:val="28"/>
        </w:rPr>
        <w:t>с</w:t>
      </w:r>
    </w:p>
    <w:p w:rsidR="00B96CDD" w:rsidRDefault="00B96CDD" w:rsidP="00B9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5AC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5AC4">
        <w:rPr>
          <w:rFonts w:ascii="Times New Roman" w:hAnsi="Times New Roman" w:cs="Times New Roman"/>
          <w:sz w:val="28"/>
          <w:szCs w:val="28"/>
        </w:rPr>
        <w:t xml:space="preserve"> Минпросвещения Российской Федерации от 23.11.2022 № 1014 «Об утверждении федеральной образовательной программы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CDD" w:rsidRDefault="00B96CDD" w:rsidP="00B9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45AC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5AC4">
        <w:rPr>
          <w:rFonts w:ascii="Times New Roman" w:hAnsi="Times New Roman" w:cs="Times New Roman"/>
          <w:sz w:val="28"/>
          <w:szCs w:val="28"/>
        </w:rPr>
        <w:t xml:space="preserve"> министерства образования Рязанской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02.03.2023 № 420 </w:t>
      </w:r>
      <w:r w:rsidRPr="00D45AC4">
        <w:rPr>
          <w:rFonts w:ascii="Times New Roman" w:hAnsi="Times New Roman" w:cs="Times New Roman"/>
          <w:sz w:val="28"/>
          <w:szCs w:val="28"/>
        </w:rPr>
        <w:t>о переходе ОО, реализующих образовательные программы среднего общего образования, расположенных на территории Рязанской области, на обновленный ФГОС СОО»</w:t>
      </w:r>
      <w:r>
        <w:rPr>
          <w:rFonts w:ascii="Times New Roman" w:hAnsi="Times New Roman" w:cs="Times New Roman"/>
          <w:sz w:val="28"/>
          <w:szCs w:val="28"/>
        </w:rPr>
        <w:t xml:space="preserve"> (10 кл),</w:t>
      </w:r>
    </w:p>
    <w:p w:rsidR="00976552" w:rsidRDefault="00B96CDD" w:rsidP="00B96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образовательного стандарта среднего общего образования (ФГОС СОО), утвержденного приказом Министерства образования и науки Российской Федерации от 17.05.2012 № 413 « Об утверждении федерального государственного образовательного стандарта среднего общего образования» (11 кл)</w:t>
      </w:r>
      <w:r w:rsidR="008C5CDC" w:rsidRPr="008F5D28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</w:t>
      </w:r>
      <w:r w:rsidR="00976552">
        <w:rPr>
          <w:rFonts w:ascii="Times New Roman" w:hAnsi="Times New Roman" w:cs="Times New Roman"/>
          <w:sz w:val="28"/>
          <w:szCs w:val="28"/>
        </w:rPr>
        <w:t>ки Российской Федерации от 17.05.2012 № 413 «Об утверждении федерального государственного образовательного стандарта среднего общего образования</w:t>
      </w:r>
      <w:r w:rsidR="00F568C5">
        <w:rPr>
          <w:rFonts w:ascii="Times New Roman" w:hAnsi="Times New Roman" w:cs="Times New Roman"/>
          <w:sz w:val="28"/>
          <w:szCs w:val="28"/>
        </w:rPr>
        <w:t>»</w:t>
      </w:r>
      <w:r w:rsidR="00976552">
        <w:rPr>
          <w:rFonts w:ascii="Times New Roman" w:hAnsi="Times New Roman" w:cs="Times New Roman"/>
          <w:sz w:val="28"/>
          <w:szCs w:val="28"/>
        </w:rPr>
        <w:t xml:space="preserve"> и </w:t>
      </w:r>
      <w:r w:rsidR="008C5CDC" w:rsidRPr="00DF02D8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 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</w:t>
      </w:r>
      <w:r w:rsidR="00976552">
        <w:rPr>
          <w:rFonts w:ascii="Times New Roman" w:hAnsi="Times New Roman" w:cs="Times New Roman"/>
          <w:sz w:val="28"/>
          <w:szCs w:val="28"/>
        </w:rPr>
        <w:t xml:space="preserve"> </w:t>
      </w:r>
      <w:r w:rsidR="00F568C5">
        <w:rPr>
          <w:rFonts w:ascii="Times New Roman" w:hAnsi="Times New Roman" w:cs="Times New Roman"/>
          <w:sz w:val="28"/>
          <w:szCs w:val="28"/>
        </w:rPr>
        <w:t>22.03.2021</w:t>
      </w:r>
      <w:r w:rsidR="008C5CDC" w:rsidRPr="00DF02D8">
        <w:rPr>
          <w:rFonts w:ascii="Times New Roman" w:hAnsi="Times New Roman" w:cs="Times New Roman"/>
          <w:sz w:val="28"/>
          <w:szCs w:val="28"/>
        </w:rPr>
        <w:t xml:space="preserve"> №</w:t>
      </w:r>
      <w:r w:rsidR="000E4192">
        <w:rPr>
          <w:rFonts w:ascii="Times New Roman" w:hAnsi="Times New Roman" w:cs="Times New Roman"/>
          <w:sz w:val="28"/>
          <w:szCs w:val="28"/>
        </w:rPr>
        <w:t xml:space="preserve"> </w:t>
      </w:r>
      <w:r w:rsidR="00F568C5">
        <w:rPr>
          <w:rFonts w:ascii="Times New Roman" w:hAnsi="Times New Roman" w:cs="Times New Roman"/>
          <w:sz w:val="28"/>
          <w:szCs w:val="28"/>
        </w:rPr>
        <w:t>115</w:t>
      </w:r>
      <w:r w:rsidR="008C5CDC">
        <w:rPr>
          <w:rFonts w:ascii="Times New Roman" w:hAnsi="Times New Roman" w:cs="Times New Roman"/>
          <w:sz w:val="28"/>
          <w:szCs w:val="28"/>
        </w:rPr>
        <w:t>,</w:t>
      </w:r>
      <w:r w:rsidR="008C5CDC" w:rsidRPr="008F5D28">
        <w:rPr>
          <w:rFonts w:ascii="Times New Roman" w:hAnsi="Times New Roman" w:cs="Times New Roman"/>
          <w:sz w:val="28"/>
          <w:szCs w:val="28"/>
        </w:rPr>
        <w:t xml:space="preserve"> </w:t>
      </w:r>
      <w:r w:rsidR="008C5CDC">
        <w:rPr>
          <w:rFonts w:ascii="Times New Roman" w:hAnsi="Times New Roman" w:cs="Times New Roman"/>
          <w:sz w:val="28"/>
          <w:szCs w:val="28"/>
        </w:rPr>
        <w:t>м</w:t>
      </w:r>
      <w:r w:rsidR="008C5CDC" w:rsidRPr="008F5D28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рекомендациями, разработанными министерством образования Рязанской области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организации, примерным региональным учебным планом </w:t>
      </w:r>
      <w:r w:rsidR="00976552">
        <w:rPr>
          <w:rFonts w:ascii="Times New Roman" w:hAnsi="Times New Roman" w:cs="Times New Roman"/>
          <w:sz w:val="28"/>
          <w:szCs w:val="28"/>
        </w:rPr>
        <w:t>.</w:t>
      </w:r>
    </w:p>
    <w:p w:rsidR="008C5CDC" w:rsidRPr="008F5D28" w:rsidRDefault="008C5CDC" w:rsidP="008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 xml:space="preserve">Учебные часы, учебные предметы и рабочие программы по учебным предметам определяются в зависимости от индивидуальных особенностей заболевания обучающегося на дому. </w:t>
      </w:r>
    </w:p>
    <w:p w:rsidR="008C5CDC" w:rsidRDefault="008C5CDC" w:rsidP="008C5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D28">
        <w:rPr>
          <w:rFonts w:ascii="Times New Roman" w:hAnsi="Times New Roman" w:cs="Times New Roman"/>
          <w:sz w:val="28"/>
          <w:szCs w:val="28"/>
        </w:rPr>
        <w:t>Спортивные нагрузки на уроках физкультуры должны соответствовать возрасту, физической подготовленности и состоянию здоровья обучающихся (с учетом заключения врача). Учебные часы, предназначенные для уроков физкультуры, могут быть использованы для занятий лечебной физкультурой, которые проводятся специалистами организаций здравоохранения.</w:t>
      </w:r>
    </w:p>
    <w:p w:rsidR="008C5CDC" w:rsidRPr="00EC52F1" w:rsidRDefault="008C5CDC" w:rsidP="008C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CC3" w:rsidRDefault="00395CC3" w:rsidP="00395CC3">
      <w:pPr>
        <w:pStyle w:val="a3"/>
        <w:tabs>
          <w:tab w:val="left" w:pos="2080"/>
        </w:tabs>
        <w:spacing w:after="0" w:line="240" w:lineRule="auto"/>
        <w:jc w:val="center"/>
        <w:rPr>
          <w:b/>
          <w:sz w:val="22"/>
          <w:szCs w:val="22"/>
        </w:rPr>
      </w:pPr>
    </w:p>
    <w:p w:rsidR="00A97076" w:rsidRDefault="00A97076" w:rsidP="00395C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076" w:rsidRDefault="00A97076" w:rsidP="00395C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98" w:rsidRDefault="00A44498" w:rsidP="00F14D03">
      <w:pPr>
        <w:rPr>
          <w:rFonts w:ascii="Times New Roman" w:hAnsi="Times New Roman" w:cs="Times New Roman"/>
          <w:b/>
          <w:sz w:val="24"/>
          <w:szCs w:val="24"/>
        </w:rPr>
      </w:pPr>
    </w:p>
    <w:p w:rsidR="00A44498" w:rsidRDefault="00F14D03" w:rsidP="00F14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СОО 2021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3538"/>
        <w:gridCol w:w="3260"/>
        <w:gridCol w:w="3970"/>
        <w:gridCol w:w="3828"/>
      </w:tblGrid>
      <w:tr w:rsidR="00A34253" w:rsidTr="000971F1">
        <w:trPr>
          <w:trHeight w:val="6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неделю/год</w:t>
            </w:r>
          </w:p>
        </w:tc>
      </w:tr>
      <w:tr w:rsidR="00A34253" w:rsidTr="000971F1">
        <w:trPr>
          <w:trHeight w:val="66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10 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253" w:rsidRDefault="00A34253" w:rsidP="000971F1">
            <w:pPr>
              <w:pStyle w:val="a3"/>
              <w:tabs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11 кл</w:t>
            </w:r>
          </w:p>
        </w:tc>
      </w:tr>
      <w:tr w:rsidR="000971F1" w:rsidTr="000971F1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Русский язык и литература</w:t>
            </w:r>
          </w:p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F1" w:rsidRDefault="000971F1" w:rsidP="000971F1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Литература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971F1" w:rsidTr="000971F1"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 xml:space="preserve">Иностранные языки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 w:rsidRPr="00FA0276">
              <w:t>Иностранный язык (английский язык)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3/102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1B6D90">
              <w:rPr>
                <w:rFonts w:cs="Times New Roman"/>
              </w:rPr>
              <w:t>3/102</w:t>
            </w:r>
          </w:p>
        </w:tc>
      </w:tr>
      <w:tr w:rsidR="000971F1" w:rsidTr="000971F1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1F1" w:rsidRPr="001C4BBC" w:rsidRDefault="000971F1" w:rsidP="00097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B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Pr="001C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>
              <w:t>А</w:t>
            </w:r>
            <w:r w:rsidRPr="00FA0276">
              <w:t>лгебра и</w:t>
            </w:r>
            <w:r>
              <w:t xml:space="preserve"> начала математического анализа</w:t>
            </w:r>
            <w:r w:rsidRPr="00FA0276"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1F1" w:rsidRPr="001C4BBC" w:rsidRDefault="000971F1" w:rsidP="0009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Г</w:t>
            </w:r>
            <w:r w:rsidRPr="00FA0276">
              <w:t>еометрия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1F1" w:rsidRDefault="000971F1" w:rsidP="000971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 w:rsidRPr="00FA0276">
              <w:t>Информатика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Tr="000971F1">
        <w:trPr>
          <w:trHeight w:val="349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>
              <w:t>Вероятность и статистика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Tr="000971F1"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Естественные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 w:rsidRPr="00FA0276">
              <w:t xml:space="preserve">Химия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1B6D90">
              <w:rPr>
                <w:rFonts w:cs="Times New Roman"/>
              </w:rPr>
              <w:t>1/34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FA0276" w:rsidRDefault="000971F1" w:rsidP="000971F1">
            <w:pPr>
              <w:pStyle w:val="a3"/>
              <w:tabs>
                <w:tab w:val="left" w:pos="6300"/>
              </w:tabs>
            </w:pPr>
            <w:r w:rsidRPr="00FA0276">
              <w:t>Биология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1B6D90">
              <w:rPr>
                <w:rFonts w:cs="Times New Roman"/>
              </w:rPr>
              <w:t>1/34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 w:rsidRPr="006D1471">
              <w:t>Физика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Tr="000971F1"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 xml:space="preserve">История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Tr="000971F1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География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Tr="000971F1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Физическая культура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cs="Times New Roman"/>
              </w:rPr>
              <w:t>2/68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RPr="00BD2688" w:rsidTr="000971F1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Default="000971F1" w:rsidP="000971F1">
            <w:pPr>
              <w:pStyle w:val="a3"/>
              <w:tabs>
                <w:tab w:val="left" w:pos="6300"/>
              </w:tabs>
            </w:pPr>
            <w:r>
              <w:t>Основы безопасности жизнедеятельности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4F679F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79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1B6D90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9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RPr="000D42E8" w:rsidTr="000971F1"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Индивидуальный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Индивидуальный проект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color w:val="F79646" w:themeColor="accent6"/>
              </w:rPr>
            </w:pPr>
          </w:p>
        </w:tc>
      </w:tr>
      <w:tr w:rsidR="000971F1" w:rsidRPr="000D42E8" w:rsidTr="000971F1"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color w:val="F79646" w:themeColor="accent6"/>
              </w:rPr>
            </w:pPr>
            <w:r w:rsidRPr="00271CDC">
              <w:rPr>
                <w:rFonts w:cs="Times New Roman"/>
              </w:rPr>
              <w:t>1/34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биология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9248E9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1F5443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Алгебра и начала математического анализа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1F5443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>
              <w:t>Информатика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1F5443" w:rsidRDefault="000971F1" w:rsidP="0009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МХК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Немецкий  язык/французский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RPr="000D42E8" w:rsidTr="000971F1">
        <w:trPr>
          <w:trHeight w:val="256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>
              <w:t>Обществознание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271CDC">
              <w:rPr>
                <w:rFonts w:cs="Times New Roman"/>
              </w:rPr>
              <w:t>1/34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971F1" w:rsidRPr="000D42E8" w:rsidTr="000971F1"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F1" w:rsidRPr="00271CDC" w:rsidRDefault="000971F1" w:rsidP="000971F1">
            <w:pPr>
              <w:pStyle w:val="a3"/>
              <w:tabs>
                <w:tab w:val="left" w:pos="6300"/>
              </w:tabs>
            </w:pPr>
            <w:r w:rsidRPr="00271CDC">
              <w:t>Итого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pStyle w:val="a3"/>
              <w:tabs>
                <w:tab w:val="left" w:pos="6300"/>
              </w:tabs>
              <w:jc w:val="center"/>
              <w:rPr>
                <w:rFonts w:cs="Times New Roman"/>
                <w:color w:val="F79646" w:themeColor="accent6"/>
              </w:rPr>
            </w:pPr>
            <w:r w:rsidRPr="00C3703C">
              <w:rPr>
                <w:rFonts w:cs="Times New Roman"/>
              </w:rPr>
              <w:t>34/1156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1" w:rsidRPr="000D42E8" w:rsidRDefault="000971F1" w:rsidP="000971F1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9248E9">
              <w:rPr>
                <w:rFonts w:ascii="Times New Roman" w:hAnsi="Times New Roman" w:cs="Times New Roman"/>
                <w:sz w:val="24"/>
                <w:szCs w:val="24"/>
              </w:rPr>
              <w:t>34/1156</w:t>
            </w:r>
          </w:p>
        </w:tc>
      </w:tr>
    </w:tbl>
    <w:p w:rsidR="00A34253" w:rsidRPr="000D42E8" w:rsidRDefault="00A34253" w:rsidP="00A34253">
      <w:pPr>
        <w:pStyle w:val="a3"/>
        <w:tabs>
          <w:tab w:val="left" w:pos="2080"/>
        </w:tabs>
        <w:spacing w:after="0"/>
        <w:rPr>
          <w:b/>
          <w:color w:val="F79646" w:themeColor="accent6"/>
          <w:sz w:val="22"/>
          <w:szCs w:val="22"/>
        </w:rPr>
      </w:pPr>
    </w:p>
    <w:p w:rsidR="00A34253" w:rsidRPr="000D42E8" w:rsidRDefault="00A34253" w:rsidP="00A34253">
      <w:pPr>
        <w:pStyle w:val="a3"/>
        <w:tabs>
          <w:tab w:val="left" w:pos="2080"/>
        </w:tabs>
        <w:spacing w:after="0"/>
        <w:rPr>
          <w:b/>
          <w:color w:val="F79646" w:themeColor="accent6"/>
          <w:sz w:val="22"/>
          <w:szCs w:val="22"/>
        </w:rPr>
      </w:pPr>
    </w:p>
    <w:p w:rsidR="00A34253" w:rsidRDefault="00A34253" w:rsidP="00A34253">
      <w:pPr>
        <w:pStyle w:val="a3"/>
        <w:tabs>
          <w:tab w:val="left" w:pos="2080"/>
        </w:tabs>
        <w:spacing w:after="0"/>
        <w:rPr>
          <w:b/>
          <w:sz w:val="22"/>
          <w:szCs w:val="22"/>
        </w:rPr>
      </w:pPr>
    </w:p>
    <w:p w:rsidR="00FB021C" w:rsidRDefault="00FB021C" w:rsidP="001C5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21C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3C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FB021C" w:rsidRPr="0013183C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 55 с углубленным изучением отдельных учебных предметов»</w:t>
      </w:r>
    </w:p>
    <w:p w:rsidR="008C5CDC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на дому по программам среднего общего образования в соответствии с требованиями ФГОС СОО</w:t>
      </w:r>
    </w:p>
    <w:p w:rsidR="00FB021C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21C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3" w:type="dxa"/>
        <w:tblInd w:w="94" w:type="dxa"/>
        <w:tblLook w:val="04A0" w:firstRow="1" w:lastRow="0" w:firstColumn="1" w:lastColumn="0" w:noHBand="0" w:noVBand="1"/>
      </w:tblPr>
      <w:tblGrid>
        <w:gridCol w:w="5301"/>
        <w:gridCol w:w="8892"/>
      </w:tblGrid>
      <w:tr w:rsidR="00FB021C" w:rsidRPr="00874731" w:rsidTr="00234FC2">
        <w:trPr>
          <w:trHeight w:val="966"/>
        </w:trPr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Внеурочная деятельность</w:t>
            </w: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(кружки, секции, проектная деятельность и др.)</w:t>
            </w:r>
          </w:p>
        </w:tc>
        <w:tc>
          <w:tcPr>
            <w:tcW w:w="889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1C" w:rsidRPr="00874731" w:rsidRDefault="00400661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 (10/11 кл.)</w:t>
            </w:r>
          </w:p>
        </w:tc>
      </w:tr>
      <w:tr w:rsidR="00FB021C" w:rsidRPr="00874731" w:rsidTr="00234FC2">
        <w:trPr>
          <w:trHeight w:val="279"/>
        </w:trPr>
        <w:tc>
          <w:tcPr>
            <w:tcW w:w="53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ученических сообществ</w:t>
            </w: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1C" w:rsidRPr="00874731" w:rsidRDefault="00FB021C" w:rsidP="00FB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21C" w:rsidRPr="00874731" w:rsidTr="00234FC2">
        <w:trPr>
          <w:trHeight w:val="279"/>
        </w:trPr>
        <w:tc>
          <w:tcPr>
            <w:tcW w:w="53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21C" w:rsidRPr="00874731" w:rsidRDefault="00FB021C" w:rsidP="0023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21C" w:rsidRPr="00874731" w:rsidRDefault="00FB021C" w:rsidP="00FB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1/1</w:t>
            </w:r>
          </w:p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21C" w:rsidRPr="00874731" w:rsidTr="00234FC2">
        <w:trPr>
          <w:trHeight w:val="510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по предметам школьной программы</w:t>
            </w: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0,5/0,5</w:t>
            </w:r>
          </w:p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21C" w:rsidRPr="00874731" w:rsidTr="00234FC2">
        <w:trPr>
          <w:trHeight w:val="315"/>
        </w:trPr>
        <w:tc>
          <w:tcPr>
            <w:tcW w:w="53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1/1</w:t>
            </w:r>
          </w:p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21C" w:rsidTr="00FB021C">
        <w:trPr>
          <w:trHeight w:val="608"/>
        </w:trPr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B021C" w:rsidRPr="00874731" w:rsidRDefault="00FB021C" w:rsidP="0023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2,5/2,5</w:t>
            </w:r>
          </w:p>
          <w:p w:rsidR="00FB021C" w:rsidRDefault="00FB021C" w:rsidP="00FB021C"/>
        </w:tc>
      </w:tr>
    </w:tbl>
    <w:p w:rsidR="00FB021C" w:rsidRPr="00F73A81" w:rsidRDefault="00FB021C" w:rsidP="00FB0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021C" w:rsidRPr="00F73A81" w:rsidSect="00AD4680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EA" w:rsidRDefault="00CA29EA" w:rsidP="00EC6CCE">
      <w:pPr>
        <w:spacing w:after="0" w:line="240" w:lineRule="auto"/>
      </w:pPr>
      <w:r>
        <w:separator/>
      </w:r>
    </w:p>
  </w:endnote>
  <w:endnote w:type="continuationSeparator" w:id="0">
    <w:p w:rsidR="00CA29EA" w:rsidRDefault="00CA29EA" w:rsidP="00EC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EA" w:rsidRDefault="00CA29EA" w:rsidP="00EC6CCE">
      <w:pPr>
        <w:spacing w:after="0" w:line="240" w:lineRule="auto"/>
      </w:pPr>
      <w:r>
        <w:separator/>
      </w:r>
    </w:p>
  </w:footnote>
  <w:footnote w:type="continuationSeparator" w:id="0">
    <w:p w:rsidR="00CA29EA" w:rsidRDefault="00CA29EA" w:rsidP="00EC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0FB"/>
    <w:multiLevelType w:val="hybridMultilevel"/>
    <w:tmpl w:val="5C5E08E8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B65"/>
    <w:multiLevelType w:val="hybridMultilevel"/>
    <w:tmpl w:val="5C5E08E8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17EF"/>
    <w:multiLevelType w:val="hybridMultilevel"/>
    <w:tmpl w:val="7CCAD772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163"/>
    <w:multiLevelType w:val="hybridMultilevel"/>
    <w:tmpl w:val="5C5E08E8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7D13"/>
    <w:multiLevelType w:val="hybridMultilevel"/>
    <w:tmpl w:val="1414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0605"/>
    <w:multiLevelType w:val="hybridMultilevel"/>
    <w:tmpl w:val="20C8F1C2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0B"/>
    <w:multiLevelType w:val="hybridMultilevel"/>
    <w:tmpl w:val="7CCAD772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08"/>
    <w:multiLevelType w:val="hybridMultilevel"/>
    <w:tmpl w:val="E432F96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B963A2"/>
    <w:multiLevelType w:val="hybridMultilevel"/>
    <w:tmpl w:val="7CCAD772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C39BA"/>
    <w:multiLevelType w:val="hybridMultilevel"/>
    <w:tmpl w:val="FE106A28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7CE4"/>
    <w:multiLevelType w:val="hybridMultilevel"/>
    <w:tmpl w:val="33DAA33A"/>
    <w:lvl w:ilvl="0" w:tplc="D86EA2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265C78"/>
    <w:multiLevelType w:val="hybridMultilevel"/>
    <w:tmpl w:val="EAC65B1C"/>
    <w:lvl w:ilvl="0" w:tplc="55DC2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667A2"/>
    <w:multiLevelType w:val="hybridMultilevel"/>
    <w:tmpl w:val="057003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140482"/>
    <w:multiLevelType w:val="hybridMultilevel"/>
    <w:tmpl w:val="7CCAD772"/>
    <w:lvl w:ilvl="0" w:tplc="4128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12"/>
    <w:rsid w:val="0000031E"/>
    <w:rsid w:val="0000526E"/>
    <w:rsid w:val="0000542E"/>
    <w:rsid w:val="000064B7"/>
    <w:rsid w:val="00006D74"/>
    <w:rsid w:val="00006F0C"/>
    <w:rsid w:val="00011316"/>
    <w:rsid w:val="00011C76"/>
    <w:rsid w:val="00013657"/>
    <w:rsid w:val="0001565C"/>
    <w:rsid w:val="00020A56"/>
    <w:rsid w:val="00023FC6"/>
    <w:rsid w:val="00030160"/>
    <w:rsid w:val="0003051C"/>
    <w:rsid w:val="00030649"/>
    <w:rsid w:val="00031D89"/>
    <w:rsid w:val="000328B7"/>
    <w:rsid w:val="00033111"/>
    <w:rsid w:val="00036384"/>
    <w:rsid w:val="000364DC"/>
    <w:rsid w:val="0003671A"/>
    <w:rsid w:val="00040C66"/>
    <w:rsid w:val="00043E3C"/>
    <w:rsid w:val="00047D8C"/>
    <w:rsid w:val="00050863"/>
    <w:rsid w:val="000527F7"/>
    <w:rsid w:val="00060A7B"/>
    <w:rsid w:val="00061247"/>
    <w:rsid w:val="0006195C"/>
    <w:rsid w:val="00063C31"/>
    <w:rsid w:val="00066741"/>
    <w:rsid w:val="0006772C"/>
    <w:rsid w:val="0007744F"/>
    <w:rsid w:val="000777E4"/>
    <w:rsid w:val="0008280D"/>
    <w:rsid w:val="00087AD8"/>
    <w:rsid w:val="0009171D"/>
    <w:rsid w:val="0009293B"/>
    <w:rsid w:val="000933CD"/>
    <w:rsid w:val="00095E73"/>
    <w:rsid w:val="00095F77"/>
    <w:rsid w:val="000971F1"/>
    <w:rsid w:val="000A26BC"/>
    <w:rsid w:val="000A3395"/>
    <w:rsid w:val="000A507A"/>
    <w:rsid w:val="000B2943"/>
    <w:rsid w:val="000B5696"/>
    <w:rsid w:val="000C0673"/>
    <w:rsid w:val="000C073D"/>
    <w:rsid w:val="000C406B"/>
    <w:rsid w:val="000C6833"/>
    <w:rsid w:val="000C7FD2"/>
    <w:rsid w:val="000D085B"/>
    <w:rsid w:val="000D4023"/>
    <w:rsid w:val="000D42E8"/>
    <w:rsid w:val="000D5453"/>
    <w:rsid w:val="000E0EF0"/>
    <w:rsid w:val="000E4192"/>
    <w:rsid w:val="000E444D"/>
    <w:rsid w:val="000E4503"/>
    <w:rsid w:val="000E4616"/>
    <w:rsid w:val="000E4819"/>
    <w:rsid w:val="000E5CC9"/>
    <w:rsid w:val="000E620C"/>
    <w:rsid w:val="000E6336"/>
    <w:rsid w:val="000F40C6"/>
    <w:rsid w:val="000F415A"/>
    <w:rsid w:val="000F78FE"/>
    <w:rsid w:val="00103E91"/>
    <w:rsid w:val="001057AA"/>
    <w:rsid w:val="00105BB8"/>
    <w:rsid w:val="001070C1"/>
    <w:rsid w:val="00107D12"/>
    <w:rsid w:val="00110258"/>
    <w:rsid w:val="00111152"/>
    <w:rsid w:val="0011356C"/>
    <w:rsid w:val="0011603C"/>
    <w:rsid w:val="00120CFD"/>
    <w:rsid w:val="00122659"/>
    <w:rsid w:val="00122975"/>
    <w:rsid w:val="00122AE6"/>
    <w:rsid w:val="00123CD4"/>
    <w:rsid w:val="00124961"/>
    <w:rsid w:val="00124A45"/>
    <w:rsid w:val="00127006"/>
    <w:rsid w:val="00127CEE"/>
    <w:rsid w:val="0013183C"/>
    <w:rsid w:val="001362AF"/>
    <w:rsid w:val="00147545"/>
    <w:rsid w:val="00147C78"/>
    <w:rsid w:val="0015146A"/>
    <w:rsid w:val="00151DC3"/>
    <w:rsid w:val="00154C98"/>
    <w:rsid w:val="00155393"/>
    <w:rsid w:val="00156CAA"/>
    <w:rsid w:val="00156D4C"/>
    <w:rsid w:val="00157885"/>
    <w:rsid w:val="00160B1D"/>
    <w:rsid w:val="00161831"/>
    <w:rsid w:val="00162146"/>
    <w:rsid w:val="001631E6"/>
    <w:rsid w:val="00164087"/>
    <w:rsid w:val="00164444"/>
    <w:rsid w:val="00165603"/>
    <w:rsid w:val="0017102C"/>
    <w:rsid w:val="001735B3"/>
    <w:rsid w:val="00175778"/>
    <w:rsid w:val="00175BC7"/>
    <w:rsid w:val="0017694D"/>
    <w:rsid w:val="00177424"/>
    <w:rsid w:val="0017760C"/>
    <w:rsid w:val="00184B0A"/>
    <w:rsid w:val="00196CE7"/>
    <w:rsid w:val="001A0DD2"/>
    <w:rsid w:val="001A2051"/>
    <w:rsid w:val="001A37A1"/>
    <w:rsid w:val="001A3A29"/>
    <w:rsid w:val="001A5174"/>
    <w:rsid w:val="001A5D7E"/>
    <w:rsid w:val="001B1F14"/>
    <w:rsid w:val="001B2A1C"/>
    <w:rsid w:val="001B478D"/>
    <w:rsid w:val="001B548F"/>
    <w:rsid w:val="001B57C3"/>
    <w:rsid w:val="001B5CBC"/>
    <w:rsid w:val="001B6C40"/>
    <w:rsid w:val="001B6D90"/>
    <w:rsid w:val="001B7FC6"/>
    <w:rsid w:val="001C4820"/>
    <w:rsid w:val="001C4BBC"/>
    <w:rsid w:val="001C57D0"/>
    <w:rsid w:val="001C5DC8"/>
    <w:rsid w:val="001C681C"/>
    <w:rsid w:val="001D0C1D"/>
    <w:rsid w:val="001D205F"/>
    <w:rsid w:val="001D281B"/>
    <w:rsid w:val="001D36E1"/>
    <w:rsid w:val="001D584B"/>
    <w:rsid w:val="001E1A6C"/>
    <w:rsid w:val="001E449D"/>
    <w:rsid w:val="001E68AE"/>
    <w:rsid w:val="001E70DE"/>
    <w:rsid w:val="001F0894"/>
    <w:rsid w:val="001F2A70"/>
    <w:rsid w:val="001F5102"/>
    <w:rsid w:val="001F5443"/>
    <w:rsid w:val="001F5509"/>
    <w:rsid w:val="001F608C"/>
    <w:rsid w:val="001F7BD3"/>
    <w:rsid w:val="001F7CC5"/>
    <w:rsid w:val="001F7F97"/>
    <w:rsid w:val="00200A7D"/>
    <w:rsid w:val="00201E04"/>
    <w:rsid w:val="002032F2"/>
    <w:rsid w:val="00210F0E"/>
    <w:rsid w:val="00212E9C"/>
    <w:rsid w:val="00214461"/>
    <w:rsid w:val="00214ACC"/>
    <w:rsid w:val="00214D4B"/>
    <w:rsid w:val="00215E15"/>
    <w:rsid w:val="00216A90"/>
    <w:rsid w:val="0021736B"/>
    <w:rsid w:val="00217710"/>
    <w:rsid w:val="00217B99"/>
    <w:rsid w:val="00217FC6"/>
    <w:rsid w:val="002208AA"/>
    <w:rsid w:val="00222B5B"/>
    <w:rsid w:val="00223DAC"/>
    <w:rsid w:val="00225935"/>
    <w:rsid w:val="002274BE"/>
    <w:rsid w:val="00231C07"/>
    <w:rsid w:val="0023441C"/>
    <w:rsid w:val="00234FC2"/>
    <w:rsid w:val="00243CBC"/>
    <w:rsid w:val="0024508F"/>
    <w:rsid w:val="0024609C"/>
    <w:rsid w:val="00255FBD"/>
    <w:rsid w:val="00256BCA"/>
    <w:rsid w:val="00261A43"/>
    <w:rsid w:val="0026282F"/>
    <w:rsid w:val="00264750"/>
    <w:rsid w:val="0026682E"/>
    <w:rsid w:val="00271CDC"/>
    <w:rsid w:val="002724A0"/>
    <w:rsid w:val="00274D1E"/>
    <w:rsid w:val="0027720E"/>
    <w:rsid w:val="0027790C"/>
    <w:rsid w:val="002820CA"/>
    <w:rsid w:val="00282F01"/>
    <w:rsid w:val="0028540B"/>
    <w:rsid w:val="00291878"/>
    <w:rsid w:val="002929C3"/>
    <w:rsid w:val="00297A3B"/>
    <w:rsid w:val="002A0789"/>
    <w:rsid w:val="002A5F15"/>
    <w:rsid w:val="002A7801"/>
    <w:rsid w:val="002B146C"/>
    <w:rsid w:val="002B220F"/>
    <w:rsid w:val="002B2B11"/>
    <w:rsid w:val="002B737A"/>
    <w:rsid w:val="002C05FC"/>
    <w:rsid w:val="002C0EF7"/>
    <w:rsid w:val="002C2E42"/>
    <w:rsid w:val="002C371F"/>
    <w:rsid w:val="002C7648"/>
    <w:rsid w:val="002D00B6"/>
    <w:rsid w:val="002D0235"/>
    <w:rsid w:val="002D030B"/>
    <w:rsid w:val="002D0967"/>
    <w:rsid w:val="002D33F9"/>
    <w:rsid w:val="002D488A"/>
    <w:rsid w:val="002D5923"/>
    <w:rsid w:val="002D6587"/>
    <w:rsid w:val="002D6F29"/>
    <w:rsid w:val="002D7414"/>
    <w:rsid w:val="002E0EB6"/>
    <w:rsid w:val="002E24E1"/>
    <w:rsid w:val="002E4054"/>
    <w:rsid w:val="002E5022"/>
    <w:rsid w:val="002F12B1"/>
    <w:rsid w:val="002F2BDF"/>
    <w:rsid w:val="002F5CBF"/>
    <w:rsid w:val="002F6F7D"/>
    <w:rsid w:val="00300D76"/>
    <w:rsid w:val="00301310"/>
    <w:rsid w:val="003058FA"/>
    <w:rsid w:val="003065FE"/>
    <w:rsid w:val="00306A5D"/>
    <w:rsid w:val="00306C77"/>
    <w:rsid w:val="003079A9"/>
    <w:rsid w:val="003100F4"/>
    <w:rsid w:val="00310AA0"/>
    <w:rsid w:val="00310C85"/>
    <w:rsid w:val="00313023"/>
    <w:rsid w:val="003138D7"/>
    <w:rsid w:val="003169AC"/>
    <w:rsid w:val="00317987"/>
    <w:rsid w:val="00320152"/>
    <w:rsid w:val="00321336"/>
    <w:rsid w:val="00322785"/>
    <w:rsid w:val="00322829"/>
    <w:rsid w:val="003310F6"/>
    <w:rsid w:val="003327A2"/>
    <w:rsid w:val="0033597D"/>
    <w:rsid w:val="003368ED"/>
    <w:rsid w:val="0033694E"/>
    <w:rsid w:val="00336D28"/>
    <w:rsid w:val="00337211"/>
    <w:rsid w:val="003374CC"/>
    <w:rsid w:val="00340858"/>
    <w:rsid w:val="00344C16"/>
    <w:rsid w:val="00345E8F"/>
    <w:rsid w:val="003473C2"/>
    <w:rsid w:val="00350548"/>
    <w:rsid w:val="00351E52"/>
    <w:rsid w:val="00352C04"/>
    <w:rsid w:val="003534E2"/>
    <w:rsid w:val="0035676C"/>
    <w:rsid w:val="003601FC"/>
    <w:rsid w:val="003603E1"/>
    <w:rsid w:val="003627A8"/>
    <w:rsid w:val="00363518"/>
    <w:rsid w:val="003658F8"/>
    <w:rsid w:val="003676D8"/>
    <w:rsid w:val="003711FF"/>
    <w:rsid w:val="0038041C"/>
    <w:rsid w:val="0038273B"/>
    <w:rsid w:val="00387A7C"/>
    <w:rsid w:val="003900BF"/>
    <w:rsid w:val="00391DF1"/>
    <w:rsid w:val="003948A4"/>
    <w:rsid w:val="00395CC3"/>
    <w:rsid w:val="003A3140"/>
    <w:rsid w:val="003A4050"/>
    <w:rsid w:val="003A4CAA"/>
    <w:rsid w:val="003A71FC"/>
    <w:rsid w:val="003A7C61"/>
    <w:rsid w:val="003B109B"/>
    <w:rsid w:val="003B14A6"/>
    <w:rsid w:val="003B2A72"/>
    <w:rsid w:val="003B333A"/>
    <w:rsid w:val="003B77D7"/>
    <w:rsid w:val="003C0689"/>
    <w:rsid w:val="003C3007"/>
    <w:rsid w:val="003C3FE8"/>
    <w:rsid w:val="003C441E"/>
    <w:rsid w:val="003C6212"/>
    <w:rsid w:val="003C71A3"/>
    <w:rsid w:val="003C74B7"/>
    <w:rsid w:val="003C7EC2"/>
    <w:rsid w:val="003D4836"/>
    <w:rsid w:val="003D791C"/>
    <w:rsid w:val="003E0670"/>
    <w:rsid w:val="003E147F"/>
    <w:rsid w:val="003E2510"/>
    <w:rsid w:val="003E3D93"/>
    <w:rsid w:val="003E4A38"/>
    <w:rsid w:val="003E4CB8"/>
    <w:rsid w:val="003E6951"/>
    <w:rsid w:val="003F4912"/>
    <w:rsid w:val="00400661"/>
    <w:rsid w:val="00402553"/>
    <w:rsid w:val="004028A6"/>
    <w:rsid w:val="00404BBB"/>
    <w:rsid w:val="004053F3"/>
    <w:rsid w:val="00405629"/>
    <w:rsid w:val="0040629F"/>
    <w:rsid w:val="004145A3"/>
    <w:rsid w:val="004156F2"/>
    <w:rsid w:val="0041675D"/>
    <w:rsid w:val="0041752D"/>
    <w:rsid w:val="0042053B"/>
    <w:rsid w:val="004221A2"/>
    <w:rsid w:val="00424B03"/>
    <w:rsid w:val="00426419"/>
    <w:rsid w:val="004266BB"/>
    <w:rsid w:val="00431B27"/>
    <w:rsid w:val="00432A94"/>
    <w:rsid w:val="00433753"/>
    <w:rsid w:val="00434349"/>
    <w:rsid w:val="0043467C"/>
    <w:rsid w:val="0043715F"/>
    <w:rsid w:val="004407BF"/>
    <w:rsid w:val="00441D59"/>
    <w:rsid w:val="0044300D"/>
    <w:rsid w:val="004439ED"/>
    <w:rsid w:val="004448AC"/>
    <w:rsid w:val="00445333"/>
    <w:rsid w:val="004510B7"/>
    <w:rsid w:val="00451608"/>
    <w:rsid w:val="004532CD"/>
    <w:rsid w:val="00453360"/>
    <w:rsid w:val="0045496D"/>
    <w:rsid w:val="00457DB6"/>
    <w:rsid w:val="00462A16"/>
    <w:rsid w:val="00463F6B"/>
    <w:rsid w:val="004666D5"/>
    <w:rsid w:val="004670FF"/>
    <w:rsid w:val="00473C88"/>
    <w:rsid w:val="00474274"/>
    <w:rsid w:val="00477F8B"/>
    <w:rsid w:val="00481AC9"/>
    <w:rsid w:val="00491C59"/>
    <w:rsid w:val="0049369E"/>
    <w:rsid w:val="004962CA"/>
    <w:rsid w:val="004977E2"/>
    <w:rsid w:val="004A2C3B"/>
    <w:rsid w:val="004A3B6C"/>
    <w:rsid w:val="004B1948"/>
    <w:rsid w:val="004B1D50"/>
    <w:rsid w:val="004B4256"/>
    <w:rsid w:val="004B6415"/>
    <w:rsid w:val="004B6D86"/>
    <w:rsid w:val="004B7AAF"/>
    <w:rsid w:val="004C20ED"/>
    <w:rsid w:val="004C3508"/>
    <w:rsid w:val="004C3951"/>
    <w:rsid w:val="004C7EDD"/>
    <w:rsid w:val="004D0FE6"/>
    <w:rsid w:val="004D19A8"/>
    <w:rsid w:val="004D24B3"/>
    <w:rsid w:val="004D4637"/>
    <w:rsid w:val="004D4982"/>
    <w:rsid w:val="004D5A02"/>
    <w:rsid w:val="004D6DD9"/>
    <w:rsid w:val="004E160C"/>
    <w:rsid w:val="004E274A"/>
    <w:rsid w:val="004E4018"/>
    <w:rsid w:val="004E55B4"/>
    <w:rsid w:val="004E64CF"/>
    <w:rsid w:val="004E694F"/>
    <w:rsid w:val="004E7193"/>
    <w:rsid w:val="004E78E2"/>
    <w:rsid w:val="004F0282"/>
    <w:rsid w:val="004F150E"/>
    <w:rsid w:val="004F152A"/>
    <w:rsid w:val="004F3001"/>
    <w:rsid w:val="004F679F"/>
    <w:rsid w:val="004F699C"/>
    <w:rsid w:val="004F6BBA"/>
    <w:rsid w:val="00507216"/>
    <w:rsid w:val="00512318"/>
    <w:rsid w:val="00512A14"/>
    <w:rsid w:val="00515812"/>
    <w:rsid w:val="0053273D"/>
    <w:rsid w:val="005333EA"/>
    <w:rsid w:val="00533410"/>
    <w:rsid w:val="00536DC2"/>
    <w:rsid w:val="005379E9"/>
    <w:rsid w:val="005409C8"/>
    <w:rsid w:val="005415AA"/>
    <w:rsid w:val="0055425E"/>
    <w:rsid w:val="00555C50"/>
    <w:rsid w:val="005565E8"/>
    <w:rsid w:val="005573B2"/>
    <w:rsid w:val="005576AD"/>
    <w:rsid w:val="00562DFC"/>
    <w:rsid w:val="00563DC6"/>
    <w:rsid w:val="0056431F"/>
    <w:rsid w:val="00564876"/>
    <w:rsid w:val="005675D3"/>
    <w:rsid w:val="00571509"/>
    <w:rsid w:val="005718B4"/>
    <w:rsid w:val="00571FB5"/>
    <w:rsid w:val="0057215C"/>
    <w:rsid w:val="005779D2"/>
    <w:rsid w:val="0058053D"/>
    <w:rsid w:val="00583C03"/>
    <w:rsid w:val="0058670F"/>
    <w:rsid w:val="00590CF7"/>
    <w:rsid w:val="00592D02"/>
    <w:rsid w:val="005A0EC8"/>
    <w:rsid w:val="005A1777"/>
    <w:rsid w:val="005A54CD"/>
    <w:rsid w:val="005A6B35"/>
    <w:rsid w:val="005B2BE4"/>
    <w:rsid w:val="005B33EC"/>
    <w:rsid w:val="005B46B1"/>
    <w:rsid w:val="005C1007"/>
    <w:rsid w:val="005C1665"/>
    <w:rsid w:val="005C2F1D"/>
    <w:rsid w:val="005C50D3"/>
    <w:rsid w:val="005D1869"/>
    <w:rsid w:val="005D22DF"/>
    <w:rsid w:val="005D54D0"/>
    <w:rsid w:val="005D732B"/>
    <w:rsid w:val="005D79A3"/>
    <w:rsid w:val="005E0CA2"/>
    <w:rsid w:val="005E1813"/>
    <w:rsid w:val="005E75E1"/>
    <w:rsid w:val="005F0654"/>
    <w:rsid w:val="005F0949"/>
    <w:rsid w:val="005F0E64"/>
    <w:rsid w:val="005F1AAD"/>
    <w:rsid w:val="005F7A32"/>
    <w:rsid w:val="006025DA"/>
    <w:rsid w:val="0060296B"/>
    <w:rsid w:val="00603600"/>
    <w:rsid w:val="006054D6"/>
    <w:rsid w:val="0060780C"/>
    <w:rsid w:val="006130EC"/>
    <w:rsid w:val="00614E27"/>
    <w:rsid w:val="00616172"/>
    <w:rsid w:val="00616450"/>
    <w:rsid w:val="0062064C"/>
    <w:rsid w:val="00620DE4"/>
    <w:rsid w:val="00621264"/>
    <w:rsid w:val="00621471"/>
    <w:rsid w:val="0062287F"/>
    <w:rsid w:val="00623456"/>
    <w:rsid w:val="006243BC"/>
    <w:rsid w:val="0062491F"/>
    <w:rsid w:val="00625042"/>
    <w:rsid w:val="00625E22"/>
    <w:rsid w:val="00631660"/>
    <w:rsid w:val="0063174B"/>
    <w:rsid w:val="00635533"/>
    <w:rsid w:val="00637490"/>
    <w:rsid w:val="00642CD3"/>
    <w:rsid w:val="00643354"/>
    <w:rsid w:val="00643F6E"/>
    <w:rsid w:val="00644077"/>
    <w:rsid w:val="006444B1"/>
    <w:rsid w:val="00650FAB"/>
    <w:rsid w:val="00653717"/>
    <w:rsid w:val="00654175"/>
    <w:rsid w:val="0065537C"/>
    <w:rsid w:val="00655B44"/>
    <w:rsid w:val="00661E40"/>
    <w:rsid w:val="006640CD"/>
    <w:rsid w:val="006650E9"/>
    <w:rsid w:val="00665942"/>
    <w:rsid w:val="00666BAC"/>
    <w:rsid w:val="00666D3F"/>
    <w:rsid w:val="006673D1"/>
    <w:rsid w:val="00667F7C"/>
    <w:rsid w:val="006725B6"/>
    <w:rsid w:val="006730C0"/>
    <w:rsid w:val="00674CCB"/>
    <w:rsid w:val="00676901"/>
    <w:rsid w:val="00677E8D"/>
    <w:rsid w:val="006867F2"/>
    <w:rsid w:val="006924D3"/>
    <w:rsid w:val="00692879"/>
    <w:rsid w:val="00695BB2"/>
    <w:rsid w:val="006A0F53"/>
    <w:rsid w:val="006A271C"/>
    <w:rsid w:val="006A5D65"/>
    <w:rsid w:val="006A5E06"/>
    <w:rsid w:val="006A6FC1"/>
    <w:rsid w:val="006A766C"/>
    <w:rsid w:val="006B1E41"/>
    <w:rsid w:val="006B5F0A"/>
    <w:rsid w:val="006B6718"/>
    <w:rsid w:val="006B6F65"/>
    <w:rsid w:val="006C1497"/>
    <w:rsid w:val="006C43A0"/>
    <w:rsid w:val="006C5D12"/>
    <w:rsid w:val="006C65E3"/>
    <w:rsid w:val="006C762B"/>
    <w:rsid w:val="006D0442"/>
    <w:rsid w:val="006D101A"/>
    <w:rsid w:val="006D1471"/>
    <w:rsid w:val="006D60E8"/>
    <w:rsid w:val="006E41CD"/>
    <w:rsid w:val="006E4867"/>
    <w:rsid w:val="006E5B33"/>
    <w:rsid w:val="006E6855"/>
    <w:rsid w:val="006E7D45"/>
    <w:rsid w:val="006F6DE7"/>
    <w:rsid w:val="006F76A2"/>
    <w:rsid w:val="00702229"/>
    <w:rsid w:val="00705DBA"/>
    <w:rsid w:val="007126A2"/>
    <w:rsid w:val="00712855"/>
    <w:rsid w:val="00715738"/>
    <w:rsid w:val="007168C9"/>
    <w:rsid w:val="007179E8"/>
    <w:rsid w:val="007211DA"/>
    <w:rsid w:val="00726D80"/>
    <w:rsid w:val="0073127C"/>
    <w:rsid w:val="00731767"/>
    <w:rsid w:val="007320F2"/>
    <w:rsid w:val="007326C2"/>
    <w:rsid w:val="00732B9E"/>
    <w:rsid w:val="007331E7"/>
    <w:rsid w:val="0073431A"/>
    <w:rsid w:val="00734ABB"/>
    <w:rsid w:val="0074248F"/>
    <w:rsid w:val="00743E40"/>
    <w:rsid w:val="00745780"/>
    <w:rsid w:val="007519D5"/>
    <w:rsid w:val="007529E4"/>
    <w:rsid w:val="007538E7"/>
    <w:rsid w:val="007539F3"/>
    <w:rsid w:val="007573B4"/>
    <w:rsid w:val="00760672"/>
    <w:rsid w:val="007663C0"/>
    <w:rsid w:val="007665E3"/>
    <w:rsid w:val="007724CF"/>
    <w:rsid w:val="007725E0"/>
    <w:rsid w:val="007735EA"/>
    <w:rsid w:val="00775792"/>
    <w:rsid w:val="007759B8"/>
    <w:rsid w:val="00776953"/>
    <w:rsid w:val="007838C5"/>
    <w:rsid w:val="007843EF"/>
    <w:rsid w:val="00785FDE"/>
    <w:rsid w:val="007908F9"/>
    <w:rsid w:val="00790B1F"/>
    <w:rsid w:val="00794278"/>
    <w:rsid w:val="00794852"/>
    <w:rsid w:val="00796746"/>
    <w:rsid w:val="00796819"/>
    <w:rsid w:val="007976D1"/>
    <w:rsid w:val="007A1004"/>
    <w:rsid w:val="007A495D"/>
    <w:rsid w:val="007A5DA2"/>
    <w:rsid w:val="007A64C5"/>
    <w:rsid w:val="007A6A57"/>
    <w:rsid w:val="007B08DE"/>
    <w:rsid w:val="007B1E07"/>
    <w:rsid w:val="007B2CC5"/>
    <w:rsid w:val="007B3560"/>
    <w:rsid w:val="007B4998"/>
    <w:rsid w:val="007B584B"/>
    <w:rsid w:val="007B5995"/>
    <w:rsid w:val="007C0216"/>
    <w:rsid w:val="007C0BDF"/>
    <w:rsid w:val="007C21B4"/>
    <w:rsid w:val="007C38E2"/>
    <w:rsid w:val="007C5E83"/>
    <w:rsid w:val="007D1DB1"/>
    <w:rsid w:val="007D24BC"/>
    <w:rsid w:val="007D4724"/>
    <w:rsid w:val="007D70E4"/>
    <w:rsid w:val="007D7EC8"/>
    <w:rsid w:val="007E0995"/>
    <w:rsid w:val="007E0AAE"/>
    <w:rsid w:val="007E16EE"/>
    <w:rsid w:val="007E3C9A"/>
    <w:rsid w:val="007E46E9"/>
    <w:rsid w:val="007E57DB"/>
    <w:rsid w:val="007E655E"/>
    <w:rsid w:val="007F12B7"/>
    <w:rsid w:val="007F16C8"/>
    <w:rsid w:val="007F2AEB"/>
    <w:rsid w:val="007F4887"/>
    <w:rsid w:val="007F5848"/>
    <w:rsid w:val="007F7ABC"/>
    <w:rsid w:val="00800720"/>
    <w:rsid w:val="00800F34"/>
    <w:rsid w:val="00801C37"/>
    <w:rsid w:val="008020CB"/>
    <w:rsid w:val="0080339C"/>
    <w:rsid w:val="00805363"/>
    <w:rsid w:val="00810B82"/>
    <w:rsid w:val="008117E4"/>
    <w:rsid w:val="008126E6"/>
    <w:rsid w:val="00813BCB"/>
    <w:rsid w:val="008157EC"/>
    <w:rsid w:val="00816002"/>
    <w:rsid w:val="008173DB"/>
    <w:rsid w:val="008230CE"/>
    <w:rsid w:val="00823368"/>
    <w:rsid w:val="008246C6"/>
    <w:rsid w:val="008262DF"/>
    <w:rsid w:val="00826655"/>
    <w:rsid w:val="008269F8"/>
    <w:rsid w:val="00827715"/>
    <w:rsid w:val="0083179F"/>
    <w:rsid w:val="00833224"/>
    <w:rsid w:val="00833F4E"/>
    <w:rsid w:val="0083574A"/>
    <w:rsid w:val="00836C9E"/>
    <w:rsid w:val="00837AE9"/>
    <w:rsid w:val="008402F5"/>
    <w:rsid w:val="008411DB"/>
    <w:rsid w:val="00841426"/>
    <w:rsid w:val="0084257A"/>
    <w:rsid w:val="00845EB4"/>
    <w:rsid w:val="00846507"/>
    <w:rsid w:val="00846C01"/>
    <w:rsid w:val="00846E43"/>
    <w:rsid w:val="00850111"/>
    <w:rsid w:val="00850391"/>
    <w:rsid w:val="00853314"/>
    <w:rsid w:val="0085331B"/>
    <w:rsid w:val="0085413C"/>
    <w:rsid w:val="00856850"/>
    <w:rsid w:val="008605E9"/>
    <w:rsid w:val="00862C20"/>
    <w:rsid w:val="00864A2B"/>
    <w:rsid w:val="00870AFA"/>
    <w:rsid w:val="00874731"/>
    <w:rsid w:val="00875A54"/>
    <w:rsid w:val="00876DA3"/>
    <w:rsid w:val="008803B9"/>
    <w:rsid w:val="008838C6"/>
    <w:rsid w:val="00883A5E"/>
    <w:rsid w:val="00883ED5"/>
    <w:rsid w:val="0088425C"/>
    <w:rsid w:val="00885BBE"/>
    <w:rsid w:val="00887334"/>
    <w:rsid w:val="008907D1"/>
    <w:rsid w:val="00890848"/>
    <w:rsid w:val="00891008"/>
    <w:rsid w:val="00891CB6"/>
    <w:rsid w:val="00891D5E"/>
    <w:rsid w:val="00892FAB"/>
    <w:rsid w:val="00893283"/>
    <w:rsid w:val="00894817"/>
    <w:rsid w:val="00896C3D"/>
    <w:rsid w:val="008A0DDB"/>
    <w:rsid w:val="008A0F5D"/>
    <w:rsid w:val="008A1176"/>
    <w:rsid w:val="008B5703"/>
    <w:rsid w:val="008B5F8D"/>
    <w:rsid w:val="008C4885"/>
    <w:rsid w:val="008C5CDC"/>
    <w:rsid w:val="008C662C"/>
    <w:rsid w:val="008C7194"/>
    <w:rsid w:val="008D12F9"/>
    <w:rsid w:val="008D1D04"/>
    <w:rsid w:val="008D3888"/>
    <w:rsid w:val="008E04B3"/>
    <w:rsid w:val="008E103F"/>
    <w:rsid w:val="008E12FD"/>
    <w:rsid w:val="008E49C1"/>
    <w:rsid w:val="008E4F45"/>
    <w:rsid w:val="008F12EA"/>
    <w:rsid w:val="008F2BC3"/>
    <w:rsid w:val="008F3ABB"/>
    <w:rsid w:val="008F3C5E"/>
    <w:rsid w:val="008F5D28"/>
    <w:rsid w:val="008F709F"/>
    <w:rsid w:val="008F715C"/>
    <w:rsid w:val="008F7AFE"/>
    <w:rsid w:val="00900DCC"/>
    <w:rsid w:val="009070B3"/>
    <w:rsid w:val="0090716F"/>
    <w:rsid w:val="00912961"/>
    <w:rsid w:val="00916BFD"/>
    <w:rsid w:val="00921963"/>
    <w:rsid w:val="00921ECA"/>
    <w:rsid w:val="009248E9"/>
    <w:rsid w:val="00927F59"/>
    <w:rsid w:val="0093469C"/>
    <w:rsid w:val="0093564B"/>
    <w:rsid w:val="00935B74"/>
    <w:rsid w:val="0093644D"/>
    <w:rsid w:val="009439C8"/>
    <w:rsid w:val="00943D60"/>
    <w:rsid w:val="009448D1"/>
    <w:rsid w:val="00947605"/>
    <w:rsid w:val="00951C74"/>
    <w:rsid w:val="00955B13"/>
    <w:rsid w:val="00960272"/>
    <w:rsid w:val="0096098B"/>
    <w:rsid w:val="00963546"/>
    <w:rsid w:val="009635C7"/>
    <w:rsid w:val="00963E60"/>
    <w:rsid w:val="00965874"/>
    <w:rsid w:val="0096664D"/>
    <w:rsid w:val="00970634"/>
    <w:rsid w:val="00971F6C"/>
    <w:rsid w:val="00972DE2"/>
    <w:rsid w:val="00976552"/>
    <w:rsid w:val="009776ED"/>
    <w:rsid w:val="00985917"/>
    <w:rsid w:val="0099215F"/>
    <w:rsid w:val="0099260C"/>
    <w:rsid w:val="00992B1C"/>
    <w:rsid w:val="00993E63"/>
    <w:rsid w:val="00996DD4"/>
    <w:rsid w:val="00997AEE"/>
    <w:rsid w:val="009A104C"/>
    <w:rsid w:val="009A42D1"/>
    <w:rsid w:val="009A6401"/>
    <w:rsid w:val="009A695E"/>
    <w:rsid w:val="009A75C7"/>
    <w:rsid w:val="009B1010"/>
    <w:rsid w:val="009B175F"/>
    <w:rsid w:val="009B3BE1"/>
    <w:rsid w:val="009B3C57"/>
    <w:rsid w:val="009B5380"/>
    <w:rsid w:val="009B54A0"/>
    <w:rsid w:val="009B5966"/>
    <w:rsid w:val="009C101A"/>
    <w:rsid w:val="009C2CB2"/>
    <w:rsid w:val="009C4C80"/>
    <w:rsid w:val="009C6156"/>
    <w:rsid w:val="009D072C"/>
    <w:rsid w:val="009D44ED"/>
    <w:rsid w:val="009D4AC3"/>
    <w:rsid w:val="009D54A5"/>
    <w:rsid w:val="009D5564"/>
    <w:rsid w:val="009E0042"/>
    <w:rsid w:val="009E0FC5"/>
    <w:rsid w:val="009E1045"/>
    <w:rsid w:val="009E21FD"/>
    <w:rsid w:val="009E5D9B"/>
    <w:rsid w:val="009F0A32"/>
    <w:rsid w:val="009F104A"/>
    <w:rsid w:val="009F20A3"/>
    <w:rsid w:val="009F3068"/>
    <w:rsid w:val="009F40F5"/>
    <w:rsid w:val="009F772C"/>
    <w:rsid w:val="00A043F5"/>
    <w:rsid w:val="00A076AF"/>
    <w:rsid w:val="00A11295"/>
    <w:rsid w:val="00A12727"/>
    <w:rsid w:val="00A13157"/>
    <w:rsid w:val="00A14298"/>
    <w:rsid w:val="00A1609C"/>
    <w:rsid w:val="00A17DCF"/>
    <w:rsid w:val="00A20D19"/>
    <w:rsid w:val="00A22D56"/>
    <w:rsid w:val="00A24200"/>
    <w:rsid w:val="00A24531"/>
    <w:rsid w:val="00A30284"/>
    <w:rsid w:val="00A3064C"/>
    <w:rsid w:val="00A31456"/>
    <w:rsid w:val="00A32820"/>
    <w:rsid w:val="00A33FE9"/>
    <w:rsid w:val="00A34253"/>
    <w:rsid w:val="00A35F78"/>
    <w:rsid w:val="00A40349"/>
    <w:rsid w:val="00A40D85"/>
    <w:rsid w:val="00A43D18"/>
    <w:rsid w:val="00A44498"/>
    <w:rsid w:val="00A45AC6"/>
    <w:rsid w:val="00A460BD"/>
    <w:rsid w:val="00A51E9D"/>
    <w:rsid w:val="00A53FA5"/>
    <w:rsid w:val="00A57606"/>
    <w:rsid w:val="00A57A52"/>
    <w:rsid w:val="00A63409"/>
    <w:rsid w:val="00A636BA"/>
    <w:rsid w:val="00A66B42"/>
    <w:rsid w:val="00A703C2"/>
    <w:rsid w:val="00A74DFC"/>
    <w:rsid w:val="00A768A4"/>
    <w:rsid w:val="00A801B0"/>
    <w:rsid w:val="00A81B72"/>
    <w:rsid w:val="00A81E3B"/>
    <w:rsid w:val="00A85062"/>
    <w:rsid w:val="00A86074"/>
    <w:rsid w:val="00A87006"/>
    <w:rsid w:val="00A877AA"/>
    <w:rsid w:val="00A87EE3"/>
    <w:rsid w:val="00A919CA"/>
    <w:rsid w:val="00A93962"/>
    <w:rsid w:val="00A94052"/>
    <w:rsid w:val="00A94D59"/>
    <w:rsid w:val="00A97076"/>
    <w:rsid w:val="00AA1659"/>
    <w:rsid w:val="00AA3733"/>
    <w:rsid w:val="00AA53FF"/>
    <w:rsid w:val="00AA77A7"/>
    <w:rsid w:val="00AA7F54"/>
    <w:rsid w:val="00AB1311"/>
    <w:rsid w:val="00AB551A"/>
    <w:rsid w:val="00AC1852"/>
    <w:rsid w:val="00AC1CDC"/>
    <w:rsid w:val="00AC23B6"/>
    <w:rsid w:val="00AC2D5C"/>
    <w:rsid w:val="00AC3AFF"/>
    <w:rsid w:val="00AC3DD2"/>
    <w:rsid w:val="00AC683C"/>
    <w:rsid w:val="00AC774F"/>
    <w:rsid w:val="00AD4680"/>
    <w:rsid w:val="00AD4B0C"/>
    <w:rsid w:val="00AD5576"/>
    <w:rsid w:val="00AD59F1"/>
    <w:rsid w:val="00AD7598"/>
    <w:rsid w:val="00AE0D9C"/>
    <w:rsid w:val="00AE22E3"/>
    <w:rsid w:val="00AE4E08"/>
    <w:rsid w:val="00AF0270"/>
    <w:rsid w:val="00AF1B88"/>
    <w:rsid w:val="00AF357F"/>
    <w:rsid w:val="00AF7DEC"/>
    <w:rsid w:val="00B00906"/>
    <w:rsid w:val="00B02666"/>
    <w:rsid w:val="00B045E1"/>
    <w:rsid w:val="00B07F6E"/>
    <w:rsid w:val="00B1131D"/>
    <w:rsid w:val="00B11708"/>
    <w:rsid w:val="00B16944"/>
    <w:rsid w:val="00B175AA"/>
    <w:rsid w:val="00B2236C"/>
    <w:rsid w:val="00B22ACC"/>
    <w:rsid w:val="00B23748"/>
    <w:rsid w:val="00B242BC"/>
    <w:rsid w:val="00B25286"/>
    <w:rsid w:val="00B27FE9"/>
    <w:rsid w:val="00B32C04"/>
    <w:rsid w:val="00B32FF0"/>
    <w:rsid w:val="00B34530"/>
    <w:rsid w:val="00B3459E"/>
    <w:rsid w:val="00B36B2F"/>
    <w:rsid w:val="00B40AEA"/>
    <w:rsid w:val="00B43064"/>
    <w:rsid w:val="00B45BA7"/>
    <w:rsid w:val="00B45CCF"/>
    <w:rsid w:val="00B56192"/>
    <w:rsid w:val="00B56426"/>
    <w:rsid w:val="00B6034F"/>
    <w:rsid w:val="00B60E77"/>
    <w:rsid w:val="00B611BE"/>
    <w:rsid w:val="00B61508"/>
    <w:rsid w:val="00B64F6B"/>
    <w:rsid w:val="00B65A48"/>
    <w:rsid w:val="00B70EE9"/>
    <w:rsid w:val="00B71701"/>
    <w:rsid w:val="00B72607"/>
    <w:rsid w:val="00B73546"/>
    <w:rsid w:val="00B75371"/>
    <w:rsid w:val="00B76B25"/>
    <w:rsid w:val="00B80A2E"/>
    <w:rsid w:val="00B819A4"/>
    <w:rsid w:val="00B8289E"/>
    <w:rsid w:val="00B84581"/>
    <w:rsid w:val="00B84B71"/>
    <w:rsid w:val="00B87793"/>
    <w:rsid w:val="00B91153"/>
    <w:rsid w:val="00B941E7"/>
    <w:rsid w:val="00B96A3A"/>
    <w:rsid w:val="00B96B96"/>
    <w:rsid w:val="00B96CDD"/>
    <w:rsid w:val="00B9793B"/>
    <w:rsid w:val="00BA1759"/>
    <w:rsid w:val="00BA5B6C"/>
    <w:rsid w:val="00BA6717"/>
    <w:rsid w:val="00BA78D4"/>
    <w:rsid w:val="00BA7CA4"/>
    <w:rsid w:val="00BA7EAB"/>
    <w:rsid w:val="00BB145D"/>
    <w:rsid w:val="00BB1500"/>
    <w:rsid w:val="00BB1C4E"/>
    <w:rsid w:val="00BB448A"/>
    <w:rsid w:val="00BB50FD"/>
    <w:rsid w:val="00BB6BC5"/>
    <w:rsid w:val="00BB7371"/>
    <w:rsid w:val="00BC529A"/>
    <w:rsid w:val="00BC6006"/>
    <w:rsid w:val="00BC7758"/>
    <w:rsid w:val="00BD128F"/>
    <w:rsid w:val="00BD2688"/>
    <w:rsid w:val="00BD3540"/>
    <w:rsid w:val="00BD3FF3"/>
    <w:rsid w:val="00BD43D9"/>
    <w:rsid w:val="00BD6B82"/>
    <w:rsid w:val="00BD6DB4"/>
    <w:rsid w:val="00BD6ECC"/>
    <w:rsid w:val="00BE0CC2"/>
    <w:rsid w:val="00BE3531"/>
    <w:rsid w:val="00BE4400"/>
    <w:rsid w:val="00BE4E1C"/>
    <w:rsid w:val="00BF033F"/>
    <w:rsid w:val="00BF2D1B"/>
    <w:rsid w:val="00C00DD0"/>
    <w:rsid w:val="00C015D2"/>
    <w:rsid w:val="00C06DFC"/>
    <w:rsid w:val="00C10B55"/>
    <w:rsid w:val="00C132F7"/>
    <w:rsid w:val="00C14945"/>
    <w:rsid w:val="00C17544"/>
    <w:rsid w:val="00C17698"/>
    <w:rsid w:val="00C2187C"/>
    <w:rsid w:val="00C23143"/>
    <w:rsid w:val="00C241E0"/>
    <w:rsid w:val="00C25F8F"/>
    <w:rsid w:val="00C26513"/>
    <w:rsid w:val="00C26EC8"/>
    <w:rsid w:val="00C27B38"/>
    <w:rsid w:val="00C309B8"/>
    <w:rsid w:val="00C32010"/>
    <w:rsid w:val="00C32A69"/>
    <w:rsid w:val="00C36005"/>
    <w:rsid w:val="00C36F0D"/>
    <w:rsid w:val="00C3703C"/>
    <w:rsid w:val="00C37166"/>
    <w:rsid w:val="00C40011"/>
    <w:rsid w:val="00C41EF1"/>
    <w:rsid w:val="00C43200"/>
    <w:rsid w:val="00C448B9"/>
    <w:rsid w:val="00C4682B"/>
    <w:rsid w:val="00C46A08"/>
    <w:rsid w:val="00C51E0A"/>
    <w:rsid w:val="00C55FCE"/>
    <w:rsid w:val="00C569A4"/>
    <w:rsid w:val="00C65927"/>
    <w:rsid w:val="00C719AC"/>
    <w:rsid w:val="00C72110"/>
    <w:rsid w:val="00C74466"/>
    <w:rsid w:val="00C747FA"/>
    <w:rsid w:val="00C75781"/>
    <w:rsid w:val="00C81929"/>
    <w:rsid w:val="00C83454"/>
    <w:rsid w:val="00C84D53"/>
    <w:rsid w:val="00C8518E"/>
    <w:rsid w:val="00C85CD0"/>
    <w:rsid w:val="00C8643E"/>
    <w:rsid w:val="00C86484"/>
    <w:rsid w:val="00C908E9"/>
    <w:rsid w:val="00C90F9F"/>
    <w:rsid w:val="00C9230A"/>
    <w:rsid w:val="00C9553F"/>
    <w:rsid w:val="00C956B6"/>
    <w:rsid w:val="00C963C3"/>
    <w:rsid w:val="00C97DED"/>
    <w:rsid w:val="00CA29EA"/>
    <w:rsid w:val="00CA6CBB"/>
    <w:rsid w:val="00CA706F"/>
    <w:rsid w:val="00CA79F7"/>
    <w:rsid w:val="00CB2453"/>
    <w:rsid w:val="00CB4377"/>
    <w:rsid w:val="00CB6C90"/>
    <w:rsid w:val="00CC0605"/>
    <w:rsid w:val="00CC12F8"/>
    <w:rsid w:val="00CC2C8C"/>
    <w:rsid w:val="00CC3B82"/>
    <w:rsid w:val="00CC6354"/>
    <w:rsid w:val="00CC6A67"/>
    <w:rsid w:val="00CC6CB0"/>
    <w:rsid w:val="00CD336B"/>
    <w:rsid w:val="00CE5A61"/>
    <w:rsid w:val="00CE5B7C"/>
    <w:rsid w:val="00CE6FB2"/>
    <w:rsid w:val="00CF145A"/>
    <w:rsid w:val="00CF3309"/>
    <w:rsid w:val="00CF3FD4"/>
    <w:rsid w:val="00D00218"/>
    <w:rsid w:val="00D034E1"/>
    <w:rsid w:val="00D0362D"/>
    <w:rsid w:val="00D0449C"/>
    <w:rsid w:val="00D0559A"/>
    <w:rsid w:val="00D0615C"/>
    <w:rsid w:val="00D11700"/>
    <w:rsid w:val="00D1255D"/>
    <w:rsid w:val="00D12CC7"/>
    <w:rsid w:val="00D217DB"/>
    <w:rsid w:val="00D23643"/>
    <w:rsid w:val="00D2427B"/>
    <w:rsid w:val="00D24F8C"/>
    <w:rsid w:val="00D25D81"/>
    <w:rsid w:val="00D2675E"/>
    <w:rsid w:val="00D268C6"/>
    <w:rsid w:val="00D26AD7"/>
    <w:rsid w:val="00D27324"/>
    <w:rsid w:val="00D33864"/>
    <w:rsid w:val="00D343AC"/>
    <w:rsid w:val="00D41E1A"/>
    <w:rsid w:val="00D424C8"/>
    <w:rsid w:val="00D448D9"/>
    <w:rsid w:val="00D44A0B"/>
    <w:rsid w:val="00D44F36"/>
    <w:rsid w:val="00D457DC"/>
    <w:rsid w:val="00D45AC4"/>
    <w:rsid w:val="00D47538"/>
    <w:rsid w:val="00D476F5"/>
    <w:rsid w:val="00D47CEA"/>
    <w:rsid w:val="00D50013"/>
    <w:rsid w:val="00D52FE6"/>
    <w:rsid w:val="00D53C77"/>
    <w:rsid w:val="00D5478A"/>
    <w:rsid w:val="00D55805"/>
    <w:rsid w:val="00D56166"/>
    <w:rsid w:val="00D61810"/>
    <w:rsid w:val="00D62B1A"/>
    <w:rsid w:val="00D65ACC"/>
    <w:rsid w:val="00D660B8"/>
    <w:rsid w:val="00D66822"/>
    <w:rsid w:val="00D70945"/>
    <w:rsid w:val="00D72A3F"/>
    <w:rsid w:val="00D769B5"/>
    <w:rsid w:val="00D83955"/>
    <w:rsid w:val="00D9298E"/>
    <w:rsid w:val="00D93138"/>
    <w:rsid w:val="00D95D3D"/>
    <w:rsid w:val="00D976E6"/>
    <w:rsid w:val="00DA3409"/>
    <w:rsid w:val="00DA4BDB"/>
    <w:rsid w:val="00DA57EB"/>
    <w:rsid w:val="00DB0823"/>
    <w:rsid w:val="00DB10D3"/>
    <w:rsid w:val="00DB17EB"/>
    <w:rsid w:val="00DB754C"/>
    <w:rsid w:val="00DB7DA1"/>
    <w:rsid w:val="00DC1C48"/>
    <w:rsid w:val="00DC342C"/>
    <w:rsid w:val="00DC46E4"/>
    <w:rsid w:val="00DC515A"/>
    <w:rsid w:val="00DC7267"/>
    <w:rsid w:val="00DD1897"/>
    <w:rsid w:val="00DD28A1"/>
    <w:rsid w:val="00DD3A19"/>
    <w:rsid w:val="00DD3C46"/>
    <w:rsid w:val="00DE25DF"/>
    <w:rsid w:val="00DE2F5F"/>
    <w:rsid w:val="00DE30B4"/>
    <w:rsid w:val="00DE34C7"/>
    <w:rsid w:val="00DE734F"/>
    <w:rsid w:val="00DE7946"/>
    <w:rsid w:val="00DF02D8"/>
    <w:rsid w:val="00DF036C"/>
    <w:rsid w:val="00DF460A"/>
    <w:rsid w:val="00DF5628"/>
    <w:rsid w:val="00DF7261"/>
    <w:rsid w:val="00DF75E5"/>
    <w:rsid w:val="00E00821"/>
    <w:rsid w:val="00E067BF"/>
    <w:rsid w:val="00E14338"/>
    <w:rsid w:val="00E20979"/>
    <w:rsid w:val="00E21B5F"/>
    <w:rsid w:val="00E21D65"/>
    <w:rsid w:val="00E225DA"/>
    <w:rsid w:val="00E2361C"/>
    <w:rsid w:val="00E24284"/>
    <w:rsid w:val="00E242C9"/>
    <w:rsid w:val="00E24547"/>
    <w:rsid w:val="00E2468C"/>
    <w:rsid w:val="00E25A56"/>
    <w:rsid w:val="00E316FF"/>
    <w:rsid w:val="00E34FC7"/>
    <w:rsid w:val="00E365D6"/>
    <w:rsid w:val="00E37954"/>
    <w:rsid w:val="00E408A2"/>
    <w:rsid w:val="00E41C3B"/>
    <w:rsid w:val="00E465CA"/>
    <w:rsid w:val="00E475B4"/>
    <w:rsid w:val="00E52E81"/>
    <w:rsid w:val="00E53E15"/>
    <w:rsid w:val="00E550EB"/>
    <w:rsid w:val="00E5632F"/>
    <w:rsid w:val="00E56A54"/>
    <w:rsid w:val="00E61238"/>
    <w:rsid w:val="00E622DE"/>
    <w:rsid w:val="00E6330C"/>
    <w:rsid w:val="00E63A24"/>
    <w:rsid w:val="00E6610B"/>
    <w:rsid w:val="00E70FF5"/>
    <w:rsid w:val="00E734DC"/>
    <w:rsid w:val="00E73D78"/>
    <w:rsid w:val="00E741B3"/>
    <w:rsid w:val="00E74FCA"/>
    <w:rsid w:val="00E75B64"/>
    <w:rsid w:val="00E76770"/>
    <w:rsid w:val="00E85F20"/>
    <w:rsid w:val="00E86CD0"/>
    <w:rsid w:val="00E86E50"/>
    <w:rsid w:val="00E877AA"/>
    <w:rsid w:val="00E9018F"/>
    <w:rsid w:val="00E9132E"/>
    <w:rsid w:val="00E93DEA"/>
    <w:rsid w:val="00E949BD"/>
    <w:rsid w:val="00E96504"/>
    <w:rsid w:val="00E972DA"/>
    <w:rsid w:val="00EA005A"/>
    <w:rsid w:val="00EA0593"/>
    <w:rsid w:val="00EA0F68"/>
    <w:rsid w:val="00EA34AC"/>
    <w:rsid w:val="00EA40D1"/>
    <w:rsid w:val="00EA74E1"/>
    <w:rsid w:val="00EB140C"/>
    <w:rsid w:val="00EB1CFC"/>
    <w:rsid w:val="00EB4C3C"/>
    <w:rsid w:val="00EB5842"/>
    <w:rsid w:val="00EB7E97"/>
    <w:rsid w:val="00EC0177"/>
    <w:rsid w:val="00EC1698"/>
    <w:rsid w:val="00EC16FA"/>
    <w:rsid w:val="00EC2F6F"/>
    <w:rsid w:val="00EC52F1"/>
    <w:rsid w:val="00EC5DAE"/>
    <w:rsid w:val="00EC6CCE"/>
    <w:rsid w:val="00EC7946"/>
    <w:rsid w:val="00ED10D2"/>
    <w:rsid w:val="00ED5078"/>
    <w:rsid w:val="00ED5956"/>
    <w:rsid w:val="00ED7B82"/>
    <w:rsid w:val="00EE509E"/>
    <w:rsid w:val="00EE6D20"/>
    <w:rsid w:val="00EE7737"/>
    <w:rsid w:val="00EF52A1"/>
    <w:rsid w:val="00EF5DB7"/>
    <w:rsid w:val="00EF6975"/>
    <w:rsid w:val="00EF7AC9"/>
    <w:rsid w:val="00F006C0"/>
    <w:rsid w:val="00F009BE"/>
    <w:rsid w:val="00F011A1"/>
    <w:rsid w:val="00F02D02"/>
    <w:rsid w:val="00F04271"/>
    <w:rsid w:val="00F13F21"/>
    <w:rsid w:val="00F14D03"/>
    <w:rsid w:val="00F177A5"/>
    <w:rsid w:val="00F204BF"/>
    <w:rsid w:val="00F2059F"/>
    <w:rsid w:val="00F22B4B"/>
    <w:rsid w:val="00F22BCD"/>
    <w:rsid w:val="00F254B2"/>
    <w:rsid w:val="00F27064"/>
    <w:rsid w:val="00F302AE"/>
    <w:rsid w:val="00F320B8"/>
    <w:rsid w:val="00F345E5"/>
    <w:rsid w:val="00F368FA"/>
    <w:rsid w:val="00F40943"/>
    <w:rsid w:val="00F4172C"/>
    <w:rsid w:val="00F41E71"/>
    <w:rsid w:val="00F43EDE"/>
    <w:rsid w:val="00F44535"/>
    <w:rsid w:val="00F45739"/>
    <w:rsid w:val="00F45B0A"/>
    <w:rsid w:val="00F46837"/>
    <w:rsid w:val="00F46DB2"/>
    <w:rsid w:val="00F54232"/>
    <w:rsid w:val="00F5454D"/>
    <w:rsid w:val="00F547B0"/>
    <w:rsid w:val="00F55030"/>
    <w:rsid w:val="00F558E6"/>
    <w:rsid w:val="00F568C5"/>
    <w:rsid w:val="00F56F41"/>
    <w:rsid w:val="00F5762E"/>
    <w:rsid w:val="00F61554"/>
    <w:rsid w:val="00F63F5A"/>
    <w:rsid w:val="00F65C39"/>
    <w:rsid w:val="00F670E5"/>
    <w:rsid w:val="00F71BC2"/>
    <w:rsid w:val="00F73A81"/>
    <w:rsid w:val="00F767FB"/>
    <w:rsid w:val="00F76BD6"/>
    <w:rsid w:val="00F82BB3"/>
    <w:rsid w:val="00F83CBF"/>
    <w:rsid w:val="00F86FB9"/>
    <w:rsid w:val="00F90724"/>
    <w:rsid w:val="00F93CDE"/>
    <w:rsid w:val="00F95718"/>
    <w:rsid w:val="00F95C0E"/>
    <w:rsid w:val="00FA0276"/>
    <w:rsid w:val="00FA2786"/>
    <w:rsid w:val="00FA3BC2"/>
    <w:rsid w:val="00FB021C"/>
    <w:rsid w:val="00FB5609"/>
    <w:rsid w:val="00FC03B0"/>
    <w:rsid w:val="00FC2962"/>
    <w:rsid w:val="00FC3AF8"/>
    <w:rsid w:val="00FC5086"/>
    <w:rsid w:val="00FC55E4"/>
    <w:rsid w:val="00FC66C3"/>
    <w:rsid w:val="00FD1D1C"/>
    <w:rsid w:val="00FD2B1C"/>
    <w:rsid w:val="00FE1225"/>
    <w:rsid w:val="00FE2D50"/>
    <w:rsid w:val="00FE2DA8"/>
    <w:rsid w:val="00FE3672"/>
    <w:rsid w:val="00FE5728"/>
    <w:rsid w:val="00FE7F70"/>
    <w:rsid w:val="00FF0A56"/>
    <w:rsid w:val="00FF531F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51D1-2537-45CB-B71C-F783ADE1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F4912"/>
    <w:pPr>
      <w:suppressAutoHyphens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styleId="a4">
    <w:name w:val="Table Grid"/>
    <w:basedOn w:val="a1"/>
    <w:uiPriority w:val="39"/>
    <w:rsid w:val="003F49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E5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91C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uiPriority w:val="99"/>
    <w:rsid w:val="004C20E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EC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CC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C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CCE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39"/>
    <w:rsid w:val="00921E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3E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03E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3E9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3E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03E91"/>
    <w:rPr>
      <w:rFonts w:eastAsiaTheme="minorEastAsia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6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8272-100A-4BCB-9FA6-692AD480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8148</Words>
  <Characters>46448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2022-10-18T09:56:00Z</cp:lastPrinted>
  <dcterms:created xsi:type="dcterms:W3CDTF">2023-09-07T06:30:00Z</dcterms:created>
  <dcterms:modified xsi:type="dcterms:W3CDTF">2023-09-07T06:32:00Z</dcterms:modified>
</cp:coreProperties>
</file>